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--CLK WIZARD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component clk_wiz_0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(-- Clock in ports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-- Clock out ports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clk_out1          : out    std_logic;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-- Status and control signals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reset             : in     std_logic;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locked            : out    std_logic;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clk_in1           : in     std_logic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 Company: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 Engineer: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 Create Date: 09/23/2019 10:57:57 AM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-- Design Name: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 Module Name: part_1 - Behavioral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 Project Name: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 Target Devices: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 Tool Versions: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 Description: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 Dependencies: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 Revision: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-- Revision 0.01 - File Created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 Additional Comments: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entity part_1 is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generic(SAM_SIZE:integer:=8;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OUT_SIZE:integer:=16;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FAC_SIZE:integer:=8);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std_logic_vector(SAM_SIZE-1 downto 0) 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std_logic_vector(FAC_SIZE-1 downto 0);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std_logic_vector(OUT_SIZE-1 downto 0)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end part_1;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part_1 is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p_f&lt;=alpha*p_0+(1-alpha)*p_1;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IEEE.STD_LOGIC_1164.ALL;library IEEE;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ieee.numeric_std.all;use IEEE.STD_LOGIC_1164.ALL;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entity tb_part_1 is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end tb_part_1;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tb_part_1 is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component part_1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clock_period:time:=12.5 ns;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signal  p_0, p_1:std_logic_vector(7 downto 0);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signal  p_f :std_logic_vector(15 downto 0);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signal alpha:std_logic_vector(7 downto 0);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sine_wave_inputs :process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std_logic_vector(to_signed(0,8));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std_logic_vector(to_signed(0,8));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std_logic_vector(to_signed(-126,8));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std_logic_vector(to_signed(-252,8));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std_logic_vector(to_signed(32,8));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std_logic_vector(to_signed(64,8));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std_logic_vector(to_signed(118,8));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std_logic_vector(to_signed(235,8));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std_logic_vector(to_signed(-62,8));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std_logic_vector(to_signed(-125,8));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std_logic_vector(to_signed(-102,8));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std_logic_vector(to_signed(-203,8));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std_logic_vector(to_signed(88,8));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std_logic_vector(to_signed(177,8));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std_logic_vector(to_signed(79,8));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std_logic_vector(to_signed(158,8));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std_logic_vector(to_signed(-108,8));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std_logic_vector(to_signed(-217,8));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std_logic_vector(to_signed(-51,8));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std_logic_vector(to_signed(-102,8));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alpha_input:process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std_logic_vector(to_signed(0,8));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std_logic_vector(to_signed(1,8));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uut:part_1 port map(p_0=&gt;p_0, p_1=&gt;p_1, alpha=&gt;alpha, p_f=&gt;p_f);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IEEE.STD_LOGIC_1164.ALL;library IEEE;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ieee.numeric_std.all;use IEEE.STD_LOGIC_1164.ALL;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entity tb_part_1 is  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end tb_part_1;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tb_part_1 is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component part_1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component part_2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clk:in std_logic);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clock_period:time:=20 ns;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signal  p_0, p_1:std_logic_vector(7 downto 0);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signal  p_f :std_logic_vector(15 downto 0);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signal alpha:std_logic_vector(7 downto 0);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sine_wave_inputs :process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std_logic_vector(to_signed(0,8));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std_logic_vector(to_signed(0,8));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std_logic_vector(to_signed(-126,8));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std_logic_vector(to_signed(-252,8));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std_logic_vector(to_signed(32,8));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std_logic_vector(to_signed(64,8));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std_logic_vector(to_signed(118,8));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std_logic_vector(to_signed(235,8));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std_logic_vector(to_signed(-62,8));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std_logic_vector(to_signed(-125,8));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std_logic_vector(to_signed(-102,8));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std_logic_vector(to_signed(-203,8));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std_logic_vector(to_signed(88,8));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std_logic_vector(to_signed(177,8));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std_logic_vector(to_signed(79,8));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std_logic_vector(to_signed(158,8));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std_logic_vector(to_signed(-108,8));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std_logic_vector(to_signed(-217,8));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std_logic_vector(to_signed(-51,8));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std_logic_vector(to_signed(-102,8));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alpha_input:process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std_logic_vector(to_signed(0,8));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std_logic_vector(to_signed(1,8));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--u1:part_1 port map(p_0=&gt;p_0, p_1=&gt;p_1, alpha=&gt;alpha, p_f=&gt;p_f);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u2:part_2 port map(p_0=&gt;p_0, p_1=&gt;p_1, alpha=&gt;alpha, p_f=&gt;p_f, clk=&gt;clk);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entity part_2 is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generic(SAM_SIZE:integer:=8;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OUT_SIZE:integer:=16;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FAC_SIZE:integer:=8);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std_logic_vector(SAM_SIZE-1 downto 0) 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alpha:in std_logic_vector(FAC_SIZE-1 downto 0);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p_f:out std_logic_vector(OUT_SIZE-1 downto 0);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clk:in std_logic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end part_2;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part_2 is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--CLK WIZARD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component clk_wiz_0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port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(-- Clock in ports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-- Clock out ports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clk_out1          : out    std_logic;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clk_out2           :out std_logic;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-- Status and control signals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locked            : out    std_logic;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clk_in1           : in     std_logic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end component;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signal s0, s1 :std_logic_vector(SAM_SIZE-1 downto 0);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signal blend:std_logic_vector(OUT_SIZE-1 downto 0):="0000000000000000";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signal locked,clk1x,clk2x:std_logic;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u1:clk_wiz_0 port map(clk_out1=&gt;clk1x, clk_out2=&gt;clk2x, locked=&gt;locked, clk_in1=&gt;clk);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process(clk1x, blend)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if rising_edge(clk1x) then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s0 &lt;=p_0;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s1&lt;=p_1;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process(clk2x)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if clk2x'event and clk2x='1' then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blend&lt;=s0*alpha+0;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blend&lt;=blend+(1-alpha)*s1;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--    blend&lt;="0000000000000011";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process(clk1x, blend)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elsif rising_edge(clk1x) then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p_f&lt;=blend;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IEEE.STD_LOGIC_1164.ALL;library IEEE;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ieee.numeric_std.all;use IEEE.STD_LOGIC_1164.ALL;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entity tb_part_1 is   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end tb_part_1;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tb_part_1 is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component part_1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0));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component part_2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clk:in std_logic);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clock_period:time:=20 ns;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signal  p_0, p_1:std_logic_vector(7 downto 0);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signal  p_f :std_logic_vector(15 downto 0);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signal alpha:std_logic_vector(7 downto 0);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sine_wave_inputs :process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std_logic_vector(to_signed(0,8));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std_logic_vector(to_signed(0,8));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std_logic_vector(to_signed(-126,8));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std_logic_vector(to_signed(-252,8));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std_logic_vector(to_signed(32,8));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std_logic_vector(to_signed(64,8));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std_logic_vector(to_signed(118,8));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std_logic_vector(to_signed(235,8));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std_logic_vector(to_signed(-62,8));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std_logic_vector(to_signed(-125,8));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std_logic_vector(to_signed(-102,8));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std_logic_vector(to_signed(-203,8));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std_logic_vector(to_signed(88,8));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std_logic_vector(to_signed(177,8));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std_logic_vector(to_signed(79,8));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std_logic_vector(to_signed(158,8));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std_logic_vector(to_signed(-108,8));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std_logic_vector(to_signed(-217,8));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std_logic_vector(to_signed(-51,8));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std_logic_vector(to_signed(-102,8));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alpha_input:process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std_logic_vector(to_signed(0,8));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std_logic_vector(to_signed(1,8));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--u1:part_1 port map(p_0=&gt;p_0, p_1=&gt;p_1, alpha=&gt;alpha, p_f=&gt;p_f);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u2:part_2 port map(p_0=&gt;p_0, p_1=&gt;p_1, alpha=&gt;alpha, p_f=&gt;p_f, clk=&gt;clk);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