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use IEEE.NUMERIC_STD.ALL;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entity stream_interleaver 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port (clk : in std_logic;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p1, p2 : in std_logic_vector(7 downto 0);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   pf : out std_logic_vector(16 downto 0));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end stream_interleaver;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architecture Behavioral of stream_interleaver is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--Enable DSPs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attribute use_dsp: string;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attribute use_dsp of pf: signal is "yes";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--Signal Declarations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signal temp1, temp2 : std_logic_vector(15 downto 0);                --Part 1 variables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signal alpha : signed (7 downto 0) := "00000000";                   --Part 2 variables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signal clk_1x, clk_2x, locked, clk_in1 : std_logic;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signal p1_reg, p2_reg, alpha_reg : std_logic_vector(7 downto 0);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signal blend : std_logic_vector(16 downto 0) := "00000000000000000";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signal mux_a, mux_b : std_logic_vector(7 downto 0);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--signal s0, s1 : std_logic_vector(7 downto 0);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--Instantiate Clock Wizard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component clock_manager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port(clk_in1   : in     std_logic;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clk_out1  : out    std_logic;         --50 Mhz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clk_out2  : out   std_logic;          --100 Mhz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locked    : out    std_logic);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UUT: clock_manager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port map(clk_out1 =&gt; clk_1x, clk_out2 =&gt; clk_2x, locked =&gt; locked, clk_in1 =&gt; clk);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----|Part 1: Direct implementation|----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--[pf &lt;= alpha * p1 + (1 - alpha) * p2]--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--    temp1 &lt;= std_logic_vector(signed(p1) * alpha);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--    temp2 &lt;= std_logic_vector(signed(p2) * (127 - alpha));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--    pf &lt;= std_logic_vector(signed(temp1(15) &amp; temp1) + signed(temp2(15) &amp; temp2));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----|Part 2: Optimized Implementation|---- 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--Step 1: Register Design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step1: process(clk_1x)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if(rising_edge(clk_1x)) then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p1_reg &lt;= p1;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p2_reg &lt;= p2;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alpha_reg &lt;= std_logic_vector(alpha);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end if;      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end process step1;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--Step 2 : MUX Design for CLK_1X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mux_a &lt;=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p1_reg when clk_1x = '0' else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p2_reg when clk_1x = '1' else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mux_a;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mux_b &lt;=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std_logic_vector(alpha) when clk_1x = '0' else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std_logic_vector(127 - signed(alpha)) when clk_1x = '1' else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mux_a;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--Step 3: MUX Design for CLK_2X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step3: process(clk_2x)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if(clk_2x'event and clk_2x = '1') then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--blend &lt;= std_logic_vector(signed(p1_reg) * alpha + 0); 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blend &lt;= std_logic_vector(signed(p1_reg) * alpha + 0);                      --select half of blend (P1 with 0)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--blend &lt;= std_logic_vector(signed(blend) + (127 - alpha) * signed(p2_reg));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blend &lt;= std_logic_vector(signed(blend) + (127 - alpha) * signed(p2_reg));  --select blend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end if;       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end process step3;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--Step 4: Output Design of CLK_1X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step4: process(clk_1x)   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if(rising_edge(clk_1x)) then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pf &lt;= blend;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--else?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end if;   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end process step4;     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use IEEE.NUMERIC_STD.ALL;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entity tb_signal is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--  Port ( 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end tb_signal;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architecture Behavioral of tb_signal is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--Instantiate component for testing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--component stream_interleaver is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--    port (p1, p2 : in std_logic_vector(7 downto 0);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--        pf : out std_logic_vector(16 downto 0));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--end component;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component stream_interleaver is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port (clk : in std_logic;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p1, p2 : in std_logic_vector(7 downto 0);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pf : out std_logic_vector(16 downto 0));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signal p1_reg, p2_reg, alpha: std_logic_vector(7 downto 0);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signal pf_reg : std_logic_vector(16 downto 0);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signal clk : std_logic := '0';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constant clk_pulse : time := 20 ns; 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UUT: stream_interleaver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port map(p1 =&gt; p1_reg, p2 =&gt; p2_reg, pf =&gt; pf_reg, clk =&gt; clk);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clock: process(clk)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clk &lt;= not clk after clk_pulse / 2;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end process clock;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--8 Mhz normal amplitude p0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interleave: process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wait for clk_pulse;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p1_reg &lt;= std_logic_vector(to_signed(0,8));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p2_reg &lt;= std_logic_vector(to_signed(0,8));        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wait for clk_pulse;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p1_reg &lt;= std_logic_vector(to_signed(75,8));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p2_reg &lt;= std_logic_vector(to_signed(37,8));        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wait for clk_pulse;       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p1_reg &lt;= std_logic_vector(to_signed(121,8));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p2_reg &lt;= std_logic_vector(to_signed(60,8));        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wait for clk_pulse;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p1_reg &lt;= std_logic_vector(to_signed(121,8));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p2_reg &lt;= std_logic_vector(to_signed(60,8));        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wait for clk_pulse;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p1_reg &lt;= std_logic_vector(to_signed(75,8));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p2_reg &lt;= std_logic_vector(to_signed(37,8));        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wait for clk_pulse;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p1_reg &lt;= std_logic_vector(to_signed(0,8));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p2_reg &lt;= std_logic_vector(to_signed(0,8));        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wait for clk_pulse;        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p1_reg &lt;= std_logic_vector(to_signed(-121,8));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p2_reg &lt;= std_logic_vector(to_signed(-60,8));        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wait for clk_pulse;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p1_reg &lt;= std_logic_vector(to_signed(-121,8));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p2_reg &lt;= std_logic_vector(to_signed(-60,8));       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wait for clk_pulse;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p1_reg &lt;= std_logic_vector(to_signed(-74,8));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p2_reg &lt;= std_logic_vector(to_signed(-37,8));        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 wait for clk_pulse;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 p1_reg &lt;= std_logic_vector(to_signed(0,8));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 p2_reg &lt;= std_logic_vector(to_signed(0,8));                                            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end process;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alpha_input: process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    alpha &lt;= std_logic_vector(to_signed(0,8)); wait for 500 ns;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 alpha &lt;= std_logic_vector(to_signed(1,8)); wait for 500 ns;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end process alpha_input;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