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entity part_2 is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generic(SAM_SIZE:integer:=8;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OUT_SIZE:integer:=16;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FAC_SIZE:integer:=8);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std_logic_vector(SAM_SIZE-1 downto 0) 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alpha:in std_logic_vector(FAC_SIZE-1 downto 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p_f:out std_logic_vector(OUT_SIZE-1 downto 0);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clk:in std_logic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end part_2;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part_2 is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--CLK WIZARD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component clk_wiz_0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port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(-- Clock in ports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-- Clock out ports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clk_out1          : out    std_logic;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clk_out2           :out std_logic;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-- Status and control signals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locked            : out    std_logic;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clk_in1           : in     std_logic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end component;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signal s0, s1 :std_logic_vector(SAM_SIZE-1 downto 0);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signal blend:std_logic_vector(OUT_SIZE-1 downto 0):="0000000000000000";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signal locked,clk1x,clk2x:std_logic;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signal temp2, temp3, temp4:signed(OUT_SIZE-1 downto 0);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signal temp0, temp1:signed(SAM_SIZE-1 downto 0);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u1:clk_wiz_0 port map(clk_out1=&gt;clk1x, clk_out2=&gt;clk2x, locked=&gt;locked, clk_in1=&gt;clk);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data_in:process(clk1x)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if rising_edge(clk1x) then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s0 &lt;=p_0;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s1&lt;=p_1;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multiplication:process(clk2x)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variable var0, var1,var2:signed(SAM_SIZE-1 downto 0);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variable var3,var4,var5:signed(OUT_SIZE-1 downto 0);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clk2x'event and clk2x='1' then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var0:=signed(s0);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temp0&lt;=var0;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var1:=signed(alpha);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temp1&lt;=var1;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var3:=temp0*temp1;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temp2&lt;=var3;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var0:=signed(s1);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temp0&lt;=var0;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var1:=to_signed(127,8)-signed(alpha);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temp1&lt;=var1;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var3:=temp0*temp1;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temp2&lt;=var3;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add:process(clk2x)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variable var0 :signed(OUT_SIZE-1 downto 0);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if clk2x'event and clk2x='1' then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temp4&lt;=temp2+0;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temp4&lt;=temp4+temp2;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data_out:process(clk1x)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if rising_edge(clk1x) then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p_f&lt;=std_logic_vector(</w:t>
      </w:r>
      <w:commentRangeStart w:id="0"/>
      <w:r w:rsidDel="00000000" w:rsidR="00000000" w:rsidRPr="00000000">
        <w:rPr>
          <w:rtl w:val="0"/>
        </w:rPr>
        <w:t xml:space="preserve">temp4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ieee.numeric_std.all;use IEEE.STD_LOGIC_1164.ALL;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entity tb_part_1 is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generic (DI_SIZE:integer :=8;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DO_SIZE:integer :=16);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end tb_part_1;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tb_part_1 is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--component part_1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--Port ( p_0, p_1:in std_logic_vector(8 downto 0) 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--        alpha:in std_logic_vector(7 downto 0);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--        p_f:out std_logic_vector(15 downto 0));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--end component;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component part_2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clk:in std_logic);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clock_period:time:=20 ns;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signal  p_0, p_1:std_logic_vector(DI_SIZE-1 downto 0);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signal  p_f :std_logic_vector(DO_SIZE-1 downto 0);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signal alpha:std_logic_vector(DI_SIZE-1 downto 0);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sine_wave_inputs :process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std_logic_vector(to_signed(0,DI_SIZE));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std_logic_vector(to_signed(0,DI_SIZE));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std_logic_vector(to_signed(75,DI_SIZE));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std_logic_vector(to_signed(37,DI_SIZE));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std_logic_vector(to_signed(121,DI_SIZE));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std_logic_vector(to_signed(60,DI_SIZE));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std_logic_vector(to_signed(121,DI_SIZE));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std_logic_vector(to_signed(60,DI_SIZE));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std_logic_vector(to_signed(75,DI_SIZE));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std_logic_vector(to_signed(37,DI_SIZE));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std_logic_vector(to_signed(0,DI_SIZE));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std_logic_vector(to_signed(0,DI_SIZE));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std_logic_vector(to_signed(-75,DI_SIZE));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std_logic_vector(to_signed(-37,DI_SIZE));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std_logic_vector(to_signed(-121,DI_SIZE));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std_logic_vector(to_signed(-60,DI_SIZE));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std_logic_vector(to_signed(-121,DI_SIZE));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std_logic_vector(to_signed(-60,DI_SIZE));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std_logic_vector(to_signed(-75,DI_SIZE));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std_logic_vector(to_signed(-37,DI_SIZE));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alpha_input:process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std_logic_vector(to_signed(0,8));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wait for 5000 ns;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std_logic_vector(to_signed(127,8));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wait for 5000 ns;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--u1:part_1 port map(p_0=&gt;p_0, p_1=&gt;p_1, alpha=&gt;alpha, p_f=&gt;p_f);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u2:part_2 port map(p_0=&gt;p_0, p_1=&gt;p_1, alpha=&gt;alpha, p_f=&gt;p_f, clk=&gt;clk);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umen khureltulga" w:id="0" w:date="2019-09-28T22:39:04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+juan.silva.793@my.csun.edu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17th bit. I forget what to do with. Could you remind me?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