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entity lab6 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generic(WIDTH : integer := 32);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port(   A : in unsigned(WIDTH-1 downto 0);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   X : in unsigned(WIDTH-1 downto 0);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clk:in std_logic;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prod : out unsigned(2*WIDTH-1 downto 0)           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end lab6;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lab6 is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--MUX signals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signal sel : std_logic_vector(2 downto 0);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signal shift_cnt : unsigned(3 downto 0);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--MUX I/O will be 35 bits when applying Radix 16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signal zeroA, oneA : unsigned((WIDTH+3)-1 downto 0);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signal twoA, threeA, fourA : unsigned((WIDTH+3)-1 downto 0);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signal fiveA, sixA, sevenA : unsigned((WIDTH+3)-1 downto 0);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signal mux_out : unsigned((WIDTH+3)-1 downto 0);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signal carry : unsigned(WIDTH-30 downto 0):=(others=&gt;'0');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--Shift and add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signal sum : unsigned((WIDTH+3)-1 downto 0);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signal sum_32,X_temp,A_temp,in_sense,X_temp1,A_temp1 : unsigned(WIDTH-1 downto 0):=(others=&gt;'0');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signal prod_concat : unsigned(2*WIDTH-1 downto 0);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signal carry_32 : unsigned(WIDTH-1 downto 0):=(others=&gt;'0');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zeroA  &lt;= (others =&gt; '0');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oneA   &lt;= resize(A, (WIDTH+3));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twoA   &lt;= oneA sll 1;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threeA &lt;= twoA + oneA;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fourA  &lt;= oneA sll 2;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fiveA  &lt;= fourA + oneA;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sixA   &lt;= fiveA + oneA;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sevenA &lt;= sixA + oneA;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carry&lt;=(sum(WIDTH-30 downto WIDTH-WIDTH));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sum&lt;=mux_out+sum_32;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prod_concat &lt;= sum_32(WIDTH-1 downto 0) &amp; carry_32(WIDTH-1 downto 0) 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sum_shift:  process(clk)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if clk'event and clk='1' then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if (shift_cnt/=0) then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sum_32&lt;=sum(WIDTH+2 downto 3);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sum_32&lt;=(others=&gt;'0');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end process;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cnt:process(clk)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if clk'event and clk='1' then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--            carry_32(WIDTH-1 downto WIDTH-3)&lt;=carry;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if(shift_cnt /= 11) then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shift_cnt &lt;= shift_cnt + 1; --shift_cnt=0 at t=0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 shift_cnt &lt;= (others =&gt; '0'); 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   end if;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end if;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out_data:process(clk)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if falling_edge (clk) then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if(shift_cnt=0) then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prod &lt;= prod_concat sll 1;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end if;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end if;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end process;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carry_mem:process(clk)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if (clk='1') then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if (shift_cnt/=0) then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carry_32(WIDTH-1 downto WIDTH-3)&lt;=carry;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carry_32&lt;=(others=&gt;'0');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end if;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else     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carry_32&lt;=carry_32 srl 3;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end if;   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mux: process(sel)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--          carry31&lt;=carry_32 srl 3;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case sel is 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--Pass P0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when "000" =&gt;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zeroA;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--Pass A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when "001" =&gt;       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oneA;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--Pass 2A (shift by 1)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when "010" =&gt;                 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twoA;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---Pass 3A (2A + A)   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when "011" =&gt;         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threeA; 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---Pass 4A (shift by 2)   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when "100" =&gt;           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fourA;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---Pass 5A (4A + A)   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when "101" =&gt;           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fiveA;                   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--Pass 6A (5A + A)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when "110" =&gt;                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sixA;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---Pass 7A (6A + A)   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when "111" =&gt;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sevenA;          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when others =&gt;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    mux_out &lt;= mux_out;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end case;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end process;  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sel_generate: process(shift_cnt)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--Observe LSBs of X input using Radix 8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case shift_cnt is  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when "0000" =&gt;    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   sel &lt;= (others=&gt;'0');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when "0001" =&gt;        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 sel &lt;= std_logic_vector(X(2 downto 0));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--Pass A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    when "0010" =&gt;       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           sel &lt;=  std_logic_vector(X(5 downto 3));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        --Pass 2A (shift by 1)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        when "0011" =&gt;                 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           sel &lt;= std_logic_vector(X(8 downto 6));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        ---Pass 3A (2A + A)    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      when "0100" =&gt;          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        sel &lt;= std_logic_vector(X(11 downto 9));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        ---Pass 4A (shift by 2)   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        when "0101" =&gt;            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           sel &lt;=  std_logic_vector(X(14 downto 12));       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        ---Pass 5A (4A + A)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when "0110" =&gt;            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sel &lt;=  std_logic_vector(X(17 downto 15));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    when "0111" =&gt;            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           sel &lt;=  std_logic_vector(X(20 downto 18));  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        --Pass 6A (5A + A)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     when "1000" =&gt;                 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            sel &lt;= std_logic_vector(X(23 downto 21));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---Pass 3A (2A + A)    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        when "1001" =&gt;          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            sel &lt;=  std_logic_vector(X(26 downto 24));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            ---Pass 4A (shift by 2)    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        when "1010" =&gt;           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sel &lt;= std_logic_vector(X(29 downto 27));                 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         ---Pass 5A (4A + A)   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            when "1011" =&gt;            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sel &lt;= '0' &amp; std_logic_vector(X(31 downto 30)); 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when others =&gt; 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      sel &lt;=sel;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end case;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end process;     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entity tb_lab6 is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--  Port ( );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end tb_lab6;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architecture Behavioral of tb_lab6 is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component lab6 is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generic(WIDTH : integer := 32); 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port(   A : in unsigned(WIDTH-1 downto 0);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    X : in unsigned(WIDTH-1 downto 0);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     clk:in std_logic;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 prod : out unsigned(2*WIDTH-1 downto 0)               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constant WIDTH : integer := 32;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constant PERIOD:time:=10 ns;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signal A,X : unsigned(WIDTH-1 downto 0);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signal prod : unsigned(2*WIDTH-1 downto 0);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signal clk:std_logic;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--signal temp:unsigned(1 downto 0):="10";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--signal temp1:unsigned(2 downto 0):="101";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--signal temp2:unsigned(2 downto 0);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UUT: lab6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port map(A =&gt; A, X =&gt; X, prod =&gt; prod,clk=&gt;clk);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--temp2&lt;=temp+temp1;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--A &lt;= to_unsigned(16#02F170A6#, A'length);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X &lt;= to_unsigned(16#50000000#, A'length);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A &lt;= to_unsigned(16#A6#, A'length);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wait for 120ns; 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X &lt;= to_unsigned(16#2#, A'length);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wait for 120 ns; 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X &lt;= to_unsigned(16#10#, A'length);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wait for 120 ns;   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X &lt;= to_unsigned(16#100#, A'length);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wait for 120 ns;    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X &lt;= to_unsigned(16#1000#, A'length);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wait for 120 ns;   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X &lt;= to_unsigned(16#10000#, A'length);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wait for 120 ns;     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X &lt;= to_unsigned(16#100000#, A'length);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wait for 120 ns;  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X &lt;= to_unsigned(16#1000000#, A'length);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wait for 120 ns;  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X &lt;= to_unsigned(16#1000000#, A'length);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wait for 120 ns;    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X &lt;= to_unsigned(16#10000000#, A'length);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--X &lt;= to_unsigned(16#AD#, A'length);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clk&lt;='1';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wait for PERIOD/2;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clk&lt;= not clk;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wait for PERIOD/2;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