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20B79" w14:textId="3342B3C3" w:rsidR="007F4B8F" w:rsidRPr="007F4B8F" w:rsidRDefault="007F4B8F" w:rsidP="007F4B8F">
      <w:pPr>
        <w:pStyle w:val="Heading1"/>
        <w:rPr>
          <w:rFonts w:eastAsia="Times New Roman"/>
        </w:rPr>
      </w:pPr>
      <w:r w:rsidRPr="007F4B8F">
        <w:t>Automated Quality &amp; Utility Assistant</w:t>
      </w:r>
      <w:r w:rsidRPr="007F4B8F">
        <w:t xml:space="preserve"> (AQUA)</w:t>
      </w:r>
      <w:r>
        <w:rPr>
          <w:rStyle w:val="Strong"/>
        </w:rPr>
        <w:t xml:space="preserve"> </w:t>
      </w:r>
      <w:r w:rsidRPr="007F4B8F">
        <w:rPr>
          <w:rFonts w:eastAsia="Times New Roman"/>
        </w:rPr>
        <w:t>Requirements Document</w:t>
      </w:r>
    </w:p>
    <w:p w14:paraId="095EFD0C" w14:textId="77777777" w:rsidR="007F4B8F" w:rsidRPr="007F4B8F" w:rsidRDefault="007F4B8F" w:rsidP="007F4B8F">
      <w:pPr>
        <w:pStyle w:val="Heading2"/>
        <w:rPr>
          <w:rFonts w:eastAsia="Times New Roman"/>
        </w:rPr>
      </w:pPr>
      <w:r w:rsidRPr="007F4B8F">
        <w:rPr>
          <w:rFonts w:eastAsia="Times New Roman"/>
        </w:rPr>
        <w:t>1. Introduction</w:t>
      </w:r>
    </w:p>
    <w:p w14:paraId="1C1E71E7" w14:textId="24886222" w:rsidR="007F4B8F" w:rsidRPr="007F4B8F" w:rsidRDefault="007F4B8F" w:rsidP="007F4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AQUA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is an open-source aquarium controller designed to automate and monitor key aspects of a reef tank. This document outlines the hardware, software, and functional requirements necessary to build a custom </w:t>
      </w:r>
      <w:r>
        <w:rPr>
          <w:rFonts w:ascii="Times New Roman" w:eastAsia="Times New Roman" w:hAnsi="Times New Roman" w:cs="Times New Roman"/>
          <w:kern w:val="0"/>
          <w14:ligatures w14:val="none"/>
        </w:rPr>
        <w:t>AQUA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setup.</w:t>
      </w:r>
    </w:p>
    <w:p w14:paraId="57047BC4" w14:textId="77777777" w:rsidR="007F4B8F" w:rsidRPr="007F4B8F" w:rsidRDefault="007F4B8F" w:rsidP="007F4B8F">
      <w:pPr>
        <w:pStyle w:val="Heading2"/>
        <w:rPr>
          <w:rFonts w:eastAsia="Times New Roman"/>
        </w:rPr>
      </w:pPr>
      <w:r w:rsidRPr="007F4B8F">
        <w:rPr>
          <w:rFonts w:eastAsia="Times New Roman"/>
        </w:rPr>
        <w:t>2. System Overview</w:t>
      </w:r>
    </w:p>
    <w:p w14:paraId="17183197" w14:textId="12091262" w:rsidR="00B42ACE" w:rsidRDefault="007F4B8F" w:rsidP="00B42ACE">
      <w:pPr>
        <w:pStyle w:val="NormalWeb"/>
      </w:pPr>
      <w:r w:rsidRPr="007F4B8F">
        <w:t xml:space="preserve">The </w:t>
      </w:r>
      <w:r>
        <w:t>AQUA</w:t>
      </w:r>
      <w:r w:rsidRPr="007F4B8F">
        <w:t xml:space="preserve"> system will integrate multiple sensors and actuators with a processing unit to monitor and control the aquarium environment.</w:t>
      </w:r>
      <w:r w:rsidR="00B42ACE" w:rsidRPr="00B42ACE">
        <w:t xml:space="preserve"> </w:t>
      </w:r>
      <w:r w:rsidR="00B42ACE">
        <w:t>Key features include temperature monitoring, pH control, lighting automation, water level management, dosing, and power usage monitoring.</w:t>
      </w:r>
    </w:p>
    <w:p w14:paraId="24206051" w14:textId="77777777" w:rsidR="007F4B8F" w:rsidRPr="007F4B8F" w:rsidRDefault="007F4B8F" w:rsidP="007F4B8F">
      <w:pPr>
        <w:pStyle w:val="Heading2"/>
        <w:rPr>
          <w:rFonts w:eastAsia="Times New Roman"/>
        </w:rPr>
      </w:pPr>
      <w:r w:rsidRPr="007F4B8F">
        <w:rPr>
          <w:rFonts w:eastAsia="Times New Roman"/>
        </w:rPr>
        <w:t>3. Hardware Requirements</w:t>
      </w:r>
    </w:p>
    <w:p w14:paraId="091BCB10" w14:textId="77777777" w:rsidR="007F4B8F" w:rsidRPr="007F4B8F" w:rsidRDefault="007F4B8F" w:rsidP="007F4B8F">
      <w:pPr>
        <w:pStyle w:val="Heading3"/>
        <w:rPr>
          <w:rFonts w:eastAsia="Times New Roman"/>
        </w:rPr>
      </w:pPr>
      <w:r w:rsidRPr="007F4B8F">
        <w:rPr>
          <w:rFonts w:eastAsia="Times New Roman"/>
        </w:rPr>
        <w:t>3.1. Core Components</w:t>
      </w:r>
    </w:p>
    <w:p w14:paraId="0A49CACE" w14:textId="77777777" w:rsidR="007F4B8F" w:rsidRPr="007F4B8F" w:rsidRDefault="007F4B8F" w:rsidP="007F4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Unit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(Raspberry Pi, Arduino, or other microcontroller with sufficient capability)</w:t>
      </w:r>
    </w:p>
    <w:p w14:paraId="4BF5F7D5" w14:textId="77777777" w:rsidR="007F4B8F" w:rsidRPr="007F4B8F" w:rsidRDefault="007F4B8F" w:rsidP="007F4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MicroSD Card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(Minimum 16GB, Class 10, if applicable)</w:t>
      </w:r>
    </w:p>
    <w:p w14:paraId="36318CA8" w14:textId="77777777" w:rsidR="007F4B8F" w:rsidRPr="007F4B8F" w:rsidRDefault="007F4B8F" w:rsidP="007F4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Supply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(Appropriate voltage and current rating for the chosen processing unit)</w:t>
      </w:r>
    </w:p>
    <w:p w14:paraId="25EDE08D" w14:textId="77777777" w:rsidR="007F4B8F" w:rsidRDefault="007F4B8F" w:rsidP="007F4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Protective Case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(Optional but recommended for protection)</w:t>
      </w:r>
    </w:p>
    <w:p w14:paraId="769ECBB7" w14:textId="19CCF290" w:rsidR="00091BAF" w:rsidRDefault="00091BAF" w:rsidP="007F4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DC Power Bus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(Shared power bus for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all of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digital components)</w:t>
      </w:r>
    </w:p>
    <w:p w14:paraId="300412C8" w14:textId="50A79212" w:rsidR="00091BAF" w:rsidRPr="007F4B8F" w:rsidRDefault="00091BAF" w:rsidP="007F4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 Power Bus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(Shared power bus for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all of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the AC components)</w:t>
      </w:r>
    </w:p>
    <w:p w14:paraId="31CC3AB2" w14:textId="77777777" w:rsidR="007F4B8F" w:rsidRPr="007F4B8F" w:rsidRDefault="007F4B8F" w:rsidP="007F4B8F">
      <w:pPr>
        <w:pStyle w:val="Heading3"/>
        <w:rPr>
          <w:rFonts w:eastAsia="Times New Roman"/>
        </w:rPr>
      </w:pPr>
      <w:r w:rsidRPr="007F4B8F">
        <w:rPr>
          <w:rFonts w:eastAsia="Times New Roman"/>
        </w:rPr>
        <w:t>3.2. Sensors &amp; Probes</w:t>
      </w:r>
    </w:p>
    <w:p w14:paraId="02F47E5B" w14:textId="77777777" w:rsidR="007F4B8F" w:rsidRPr="007F4B8F" w:rsidRDefault="007F4B8F" w:rsidP="007F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 Sensor: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DS18B20 (Digital)</w:t>
      </w:r>
    </w:p>
    <w:p w14:paraId="78A02BAB" w14:textId="77777777" w:rsidR="007F4B8F" w:rsidRPr="007F4B8F" w:rsidRDefault="007F4B8F" w:rsidP="007F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 Sensor: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Atlas Scientific pH probe with EZO-pH circuit</w:t>
      </w:r>
    </w:p>
    <w:p w14:paraId="33B82B52" w14:textId="77777777" w:rsidR="007F4B8F" w:rsidRPr="007F4B8F" w:rsidRDefault="007F4B8F" w:rsidP="007F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Water Level Sensors:</w:t>
      </w:r>
    </w:p>
    <w:p w14:paraId="3B62BE48" w14:textId="77777777" w:rsidR="007F4B8F" w:rsidRPr="007F4B8F" w:rsidRDefault="007F4B8F" w:rsidP="007F4B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Optical water level sensors OR</w:t>
      </w:r>
    </w:p>
    <w:p w14:paraId="562AB3A9" w14:textId="77777777" w:rsidR="007F4B8F" w:rsidRPr="007F4B8F" w:rsidRDefault="007F4B8F" w:rsidP="007F4B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Mechanical float switches</w:t>
      </w:r>
    </w:p>
    <w:p w14:paraId="3F3B3CA0" w14:textId="77777777" w:rsidR="007F4B8F" w:rsidRPr="007F4B8F" w:rsidRDefault="007F4B8F" w:rsidP="007F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Dissolved Solids (TDS) Sensor: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Atlas Scientific TDS probe (Optional)</w:t>
      </w:r>
    </w:p>
    <w:p w14:paraId="5E91A4FC" w14:textId="77777777" w:rsidR="007F4B8F" w:rsidRPr="007F4B8F" w:rsidRDefault="007F4B8F" w:rsidP="007F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Oxidation-Reduction Potential (ORP) Sensor: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Atlas Scientific ORP probe (Optional)</w:t>
      </w:r>
    </w:p>
    <w:p w14:paraId="14732FBE" w14:textId="77777777" w:rsidR="007F4B8F" w:rsidRPr="007F4B8F" w:rsidRDefault="007F4B8F" w:rsidP="007F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Dissolved Oxygen Sensor: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Atlas Scientific dissolved oxygen probe (Optional)</w:t>
      </w:r>
    </w:p>
    <w:p w14:paraId="21FB377C" w14:textId="77777777" w:rsidR="007F4B8F" w:rsidRPr="007F4B8F" w:rsidRDefault="007F4B8F" w:rsidP="007F4B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 Sensor: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BH1750 (Optional for ambient light monitoring)</w:t>
      </w:r>
    </w:p>
    <w:p w14:paraId="3D8C5103" w14:textId="77777777" w:rsidR="007F4B8F" w:rsidRPr="007F4B8F" w:rsidRDefault="007F4B8F" w:rsidP="007F4B8F">
      <w:pPr>
        <w:pStyle w:val="Heading3"/>
        <w:rPr>
          <w:rFonts w:eastAsia="Times New Roman"/>
        </w:rPr>
      </w:pPr>
      <w:r w:rsidRPr="007F4B8F">
        <w:rPr>
          <w:rFonts w:eastAsia="Times New Roman"/>
        </w:rPr>
        <w:lastRenderedPageBreak/>
        <w:t>3.3. Actuators &amp; Peripherals</w:t>
      </w:r>
    </w:p>
    <w:p w14:paraId="4B0CA613" w14:textId="77777777" w:rsidR="007F4B8F" w:rsidRPr="007F4B8F" w:rsidRDefault="007F4B8F" w:rsidP="007F4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Relay Module: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4/8-channel relay board for controlling pumps, lights, heaters, etc.</w:t>
      </w:r>
    </w:p>
    <w:p w14:paraId="3F4BF368" w14:textId="77777777" w:rsidR="007F4B8F" w:rsidRPr="007F4B8F" w:rsidRDefault="007F4B8F" w:rsidP="007F4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Dosing Pumps: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Peristaltic pumps for automatic dosing</w:t>
      </w:r>
    </w:p>
    <w:p w14:paraId="5FC5A1B7" w14:textId="77777777" w:rsidR="007F4B8F" w:rsidRPr="007F4B8F" w:rsidRDefault="007F4B8F" w:rsidP="007F4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Strip: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Smart or mechanical power strip for relay control</w:t>
      </w:r>
    </w:p>
    <w:p w14:paraId="3BD9C784" w14:textId="77777777" w:rsidR="007F4B8F" w:rsidRPr="007F4B8F" w:rsidRDefault="007F4B8F" w:rsidP="007F4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Cooling Fans: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DC or AC fans for temperature regulation</w:t>
      </w:r>
    </w:p>
    <w:p w14:paraId="2CC7EB38" w14:textId="77777777" w:rsidR="007F4B8F" w:rsidRPr="007F4B8F" w:rsidRDefault="007F4B8F" w:rsidP="007F4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Heater: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Aquarium heater controlled via relay</w:t>
      </w:r>
    </w:p>
    <w:p w14:paraId="0C979C23" w14:textId="77777777" w:rsidR="007F4B8F" w:rsidRPr="007F4B8F" w:rsidRDefault="007F4B8F" w:rsidP="007F4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Lighting System: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LED lights with PWM control (Optional)</w:t>
      </w:r>
    </w:p>
    <w:p w14:paraId="2F4DA78F" w14:textId="77777777" w:rsidR="007F4B8F" w:rsidRPr="007F4B8F" w:rsidRDefault="007F4B8F" w:rsidP="007F4B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Top-Off (ATO) System: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Pump and water reservoir for evaporation replacement</w:t>
      </w:r>
    </w:p>
    <w:p w14:paraId="5121DF4E" w14:textId="77777777" w:rsidR="007F4B8F" w:rsidRPr="007F4B8F" w:rsidRDefault="007F4B8F" w:rsidP="007F4B8F">
      <w:pPr>
        <w:pStyle w:val="Heading3"/>
        <w:rPr>
          <w:rFonts w:eastAsia="Times New Roman"/>
        </w:rPr>
      </w:pPr>
      <w:r w:rsidRPr="007F4B8F">
        <w:rPr>
          <w:rFonts w:eastAsia="Times New Roman"/>
        </w:rPr>
        <w:t>3.4. Connectivity &amp; Expansion</w:t>
      </w:r>
    </w:p>
    <w:p w14:paraId="1B80A2AF" w14:textId="77777777" w:rsidR="007F4B8F" w:rsidRPr="007F4B8F" w:rsidRDefault="007F4B8F" w:rsidP="007F4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I2C ADC Module (ADS1115):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Required for reading analog sensors</w:t>
      </w:r>
    </w:p>
    <w:p w14:paraId="30EDC3E7" w14:textId="77777777" w:rsidR="007F4B8F" w:rsidRPr="007F4B8F" w:rsidRDefault="007F4B8F" w:rsidP="007F4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I2C Multiplexer (Optional):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If multiple I2C sensors are used</w:t>
      </w:r>
    </w:p>
    <w:p w14:paraId="2C8154D4" w14:textId="77777777" w:rsidR="007F4B8F" w:rsidRPr="007F4B8F" w:rsidRDefault="007F4B8F" w:rsidP="007F4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GPIO Breakout Board: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For easier wiring</w:t>
      </w:r>
    </w:p>
    <w:p w14:paraId="78A00FAB" w14:textId="77777777" w:rsidR="007F4B8F" w:rsidRPr="007F4B8F" w:rsidRDefault="007F4B8F" w:rsidP="007F4B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Jumper Wires, Resistors, and Breadboard: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For prototyping</w:t>
      </w:r>
    </w:p>
    <w:p w14:paraId="2F861E57" w14:textId="77777777" w:rsidR="007F4B8F" w:rsidRDefault="007F4B8F" w:rsidP="007F4B8F">
      <w:pPr>
        <w:pStyle w:val="Heading2"/>
        <w:rPr>
          <w:rFonts w:eastAsia="Times New Roman"/>
        </w:rPr>
      </w:pPr>
      <w:r w:rsidRPr="007F4B8F">
        <w:rPr>
          <w:rFonts w:eastAsia="Times New Roman"/>
        </w:rPr>
        <w:t>4. Software Requirements</w:t>
      </w:r>
    </w:p>
    <w:p w14:paraId="165BD7D7" w14:textId="19573C80" w:rsidR="007F4B8F" w:rsidRPr="007F4B8F" w:rsidRDefault="007F4B8F" w:rsidP="007F4B8F">
      <w:r>
        <w:t>This architecture leverages the Reef-Pi project as it’s inspiration</w:t>
      </w:r>
    </w:p>
    <w:p w14:paraId="4746B5D0" w14:textId="77777777" w:rsidR="007F4B8F" w:rsidRPr="007F4B8F" w:rsidRDefault="007F4B8F" w:rsidP="007F4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Linux-based OS (if applicable)</w:t>
      </w:r>
    </w:p>
    <w:p w14:paraId="7EB9CDF7" w14:textId="77777777" w:rsidR="007F4B8F" w:rsidRPr="007F4B8F" w:rsidRDefault="007F4B8F" w:rsidP="007F4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Reef-Pi Software: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Latest version from </w:t>
      </w:r>
      <w:hyperlink r:id="rId5" w:history="1">
        <w:r w:rsidRPr="007F4B8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Reef-Pi GitHub</w:t>
        </w:r>
      </w:hyperlink>
    </w:p>
    <w:p w14:paraId="391F8207" w14:textId="10876DC7" w:rsidR="007F4B8F" w:rsidRPr="007F4B8F" w:rsidRDefault="007F4B8F" w:rsidP="007F4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Interface: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Web-based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accessible via browser</w:t>
      </w:r>
    </w:p>
    <w:p w14:paraId="08CC25C8" w14:textId="77777777" w:rsidR="007F4B8F" w:rsidRPr="007F4B8F" w:rsidRDefault="007F4B8F" w:rsidP="007F4B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</w:p>
    <w:p w14:paraId="1AD217F7" w14:textId="77777777" w:rsidR="007F4B8F" w:rsidRPr="007F4B8F" w:rsidRDefault="007F4B8F" w:rsidP="007F4B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Python 3</w:t>
      </w:r>
    </w:p>
    <w:p w14:paraId="08EE1BF3" w14:textId="77777777" w:rsidR="007F4B8F" w:rsidRPr="007F4B8F" w:rsidRDefault="007F4B8F" w:rsidP="007F4B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Node.js &amp; </w:t>
      </w:r>
      <w:proofErr w:type="spellStart"/>
      <w:r w:rsidRPr="007F4B8F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31B2FC1D" w14:textId="77777777" w:rsidR="007F4B8F" w:rsidRPr="007F4B8F" w:rsidRDefault="007F4B8F" w:rsidP="007F4B8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F4B8F">
        <w:rPr>
          <w:rFonts w:ascii="Times New Roman" w:eastAsia="Times New Roman" w:hAnsi="Times New Roman" w:cs="Times New Roman"/>
          <w:kern w:val="0"/>
          <w14:ligatures w14:val="none"/>
        </w:rPr>
        <w:t>InfluxDB</w:t>
      </w:r>
      <w:proofErr w:type="spellEnd"/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 &amp; Grafana (Optional for advanced logging &amp; monitoring)</w:t>
      </w:r>
    </w:p>
    <w:p w14:paraId="3A7EBF46" w14:textId="77777777" w:rsidR="007F4B8F" w:rsidRPr="007F4B8F" w:rsidRDefault="007F4B8F" w:rsidP="007F4B8F">
      <w:pPr>
        <w:pStyle w:val="Heading2"/>
        <w:rPr>
          <w:rFonts w:eastAsia="Times New Roman"/>
        </w:rPr>
      </w:pPr>
      <w:r w:rsidRPr="007F4B8F">
        <w:rPr>
          <w:rFonts w:eastAsia="Times New Roman"/>
        </w:rPr>
        <w:t>5. Functional Requirements</w:t>
      </w:r>
    </w:p>
    <w:p w14:paraId="2B7CB8FF" w14:textId="77777777" w:rsidR="007F4B8F" w:rsidRPr="007F4B8F" w:rsidRDefault="007F4B8F" w:rsidP="007F4B8F">
      <w:pPr>
        <w:pStyle w:val="Heading3"/>
        <w:rPr>
          <w:rFonts w:eastAsia="Times New Roman"/>
        </w:rPr>
      </w:pPr>
      <w:r w:rsidRPr="007F4B8F">
        <w:rPr>
          <w:rFonts w:eastAsia="Times New Roman"/>
        </w:rPr>
        <w:t>5.1. Monitoring</w:t>
      </w:r>
    </w:p>
    <w:p w14:paraId="6AD1DCEF" w14:textId="77777777" w:rsidR="007F4B8F" w:rsidRPr="007F4B8F" w:rsidRDefault="007F4B8F" w:rsidP="007F4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Temperature readings with high/low threshold alerts</w:t>
      </w:r>
    </w:p>
    <w:p w14:paraId="1015B5E9" w14:textId="77777777" w:rsidR="007F4B8F" w:rsidRPr="007F4B8F" w:rsidRDefault="007F4B8F" w:rsidP="007F4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pH level readings with logging &amp; alerts</w:t>
      </w:r>
    </w:p>
    <w:p w14:paraId="2BF07381" w14:textId="77777777" w:rsidR="007F4B8F" w:rsidRDefault="007F4B8F" w:rsidP="007F4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Water level detection with automated refill capability</w:t>
      </w:r>
    </w:p>
    <w:p w14:paraId="073C3C37" w14:textId="13547D1A" w:rsidR="007F4B8F" w:rsidRDefault="007F4B8F" w:rsidP="007F4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Total Dissolved Solids Sensing (optional)</w:t>
      </w:r>
    </w:p>
    <w:p w14:paraId="11B4131D" w14:textId="7F3A2477" w:rsidR="007F4B8F" w:rsidRDefault="007F4B8F" w:rsidP="007F4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Salinity Sensor (optional)</w:t>
      </w:r>
    </w:p>
    <w:p w14:paraId="33493A2E" w14:textId="4BA67036" w:rsidR="007F4B8F" w:rsidRPr="007F4B8F" w:rsidRDefault="007F4B8F" w:rsidP="007F4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Dissolved Oxygen Sensor (optional)</w:t>
      </w:r>
    </w:p>
    <w:p w14:paraId="428BD6C2" w14:textId="77777777" w:rsidR="007F4B8F" w:rsidRDefault="007F4B8F" w:rsidP="007F4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Light intensity monitoring (optional)</w:t>
      </w:r>
    </w:p>
    <w:p w14:paraId="01FACAA0" w14:textId="0565E69F" w:rsidR="007F4B8F" w:rsidRDefault="007F4B8F" w:rsidP="007F4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Ability to add in a video stream for </w:t>
      </w:r>
      <w:r w:rsidR="00B42ACE">
        <w:rPr>
          <w:rFonts w:ascii="Times New Roman" w:eastAsia="Times New Roman" w:hAnsi="Times New Roman" w:cs="Times New Roman"/>
          <w:kern w:val="0"/>
          <w14:ligatures w14:val="none"/>
        </w:rPr>
        <w:t>live monitoring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gramStart"/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proofErr w:type="gram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IP based camera</w:t>
      </w:r>
    </w:p>
    <w:p w14:paraId="33D0A0D8" w14:textId="6E36105A" w:rsidR="00B42ACE" w:rsidRPr="007F4B8F" w:rsidRDefault="00B42ACE" w:rsidP="007F4B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Monitor the power usage of the power strip once “hacked” to provide power control</w:t>
      </w:r>
    </w:p>
    <w:p w14:paraId="09BAA17A" w14:textId="77777777" w:rsidR="007F4B8F" w:rsidRPr="007F4B8F" w:rsidRDefault="007F4B8F" w:rsidP="007F4B8F">
      <w:pPr>
        <w:pStyle w:val="Heading3"/>
        <w:rPr>
          <w:rFonts w:eastAsia="Times New Roman"/>
        </w:rPr>
      </w:pPr>
      <w:r w:rsidRPr="007F4B8F">
        <w:rPr>
          <w:rFonts w:eastAsia="Times New Roman"/>
        </w:rPr>
        <w:lastRenderedPageBreak/>
        <w:t>5.2. Automation &amp; Control</w:t>
      </w:r>
    </w:p>
    <w:p w14:paraId="57D1865B" w14:textId="77777777" w:rsidR="007F4B8F" w:rsidRPr="007F4B8F" w:rsidRDefault="007F4B8F" w:rsidP="007F4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Automatic heater and fan control based on temperature readings</w:t>
      </w:r>
    </w:p>
    <w:p w14:paraId="1C1C4460" w14:textId="77777777" w:rsidR="007F4B8F" w:rsidRPr="007F4B8F" w:rsidRDefault="007F4B8F" w:rsidP="007F4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pH control via CO2 dosing or chemical addition</w:t>
      </w:r>
    </w:p>
    <w:p w14:paraId="0377DF42" w14:textId="77777777" w:rsidR="007F4B8F" w:rsidRPr="007F4B8F" w:rsidRDefault="007F4B8F" w:rsidP="007F4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Auto top-off system to replace evaporated water</w:t>
      </w:r>
    </w:p>
    <w:p w14:paraId="28BCAC49" w14:textId="77777777" w:rsidR="007F4B8F" w:rsidRPr="007F4B8F" w:rsidRDefault="007F4B8F" w:rsidP="007F4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Scheduled lighting control for day/night cycles</w:t>
      </w:r>
    </w:p>
    <w:p w14:paraId="692A4708" w14:textId="77777777" w:rsidR="007F4B8F" w:rsidRPr="007F4B8F" w:rsidRDefault="007F4B8F" w:rsidP="007F4B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Dosing pump scheduling for adding supplements</w:t>
      </w:r>
    </w:p>
    <w:p w14:paraId="15F3E7EF" w14:textId="77777777" w:rsidR="007F4B8F" w:rsidRPr="007F4B8F" w:rsidRDefault="007F4B8F" w:rsidP="007F4B8F">
      <w:pPr>
        <w:pStyle w:val="Heading3"/>
        <w:rPr>
          <w:rFonts w:eastAsia="Times New Roman"/>
        </w:rPr>
      </w:pPr>
      <w:r w:rsidRPr="007F4B8F">
        <w:rPr>
          <w:rFonts w:eastAsia="Times New Roman"/>
        </w:rPr>
        <w:t>5.3. Alerts &amp; Notifications</w:t>
      </w:r>
    </w:p>
    <w:p w14:paraId="49157020" w14:textId="77777777" w:rsidR="007F4B8F" w:rsidRPr="007F4B8F" w:rsidRDefault="007F4B8F" w:rsidP="007F4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Email or SMS alerts for critical conditions (high temperature, low water level, etc.)</w:t>
      </w:r>
    </w:p>
    <w:p w14:paraId="567B4D39" w14:textId="77777777" w:rsidR="007F4B8F" w:rsidRPr="007F4B8F" w:rsidRDefault="007F4B8F" w:rsidP="007F4B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Logging of sensor data for historical tracking</w:t>
      </w:r>
    </w:p>
    <w:p w14:paraId="534E5621" w14:textId="77777777" w:rsidR="007F4B8F" w:rsidRPr="007F4B8F" w:rsidRDefault="007F4B8F" w:rsidP="007F4B8F">
      <w:pPr>
        <w:pStyle w:val="Heading3"/>
        <w:rPr>
          <w:rFonts w:eastAsia="Times New Roman"/>
        </w:rPr>
      </w:pPr>
      <w:r w:rsidRPr="007F4B8F">
        <w:rPr>
          <w:rFonts w:eastAsia="Times New Roman"/>
        </w:rPr>
        <w:t>5.4. User Interface</w:t>
      </w:r>
    </w:p>
    <w:p w14:paraId="7F4B0255" w14:textId="77777777" w:rsidR="007F4B8F" w:rsidRPr="007F4B8F" w:rsidRDefault="007F4B8F" w:rsidP="007F4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Web-based control dashboard for settings and manual overrides</w:t>
      </w:r>
    </w:p>
    <w:p w14:paraId="7BA5689E" w14:textId="77777777" w:rsidR="007F4B8F" w:rsidRPr="007F4B8F" w:rsidRDefault="007F4B8F" w:rsidP="007F4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Mobile compatibility for remote monitoring</w:t>
      </w:r>
    </w:p>
    <w:p w14:paraId="13AB6B44" w14:textId="77777777" w:rsidR="007F4B8F" w:rsidRPr="007F4B8F" w:rsidRDefault="007F4B8F" w:rsidP="007F4B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Graphical data representation (optional with Grafana)</w:t>
      </w:r>
    </w:p>
    <w:p w14:paraId="323EB88A" w14:textId="77777777" w:rsidR="007F4B8F" w:rsidRPr="007F4B8F" w:rsidRDefault="007F4B8F" w:rsidP="007F4B8F">
      <w:pPr>
        <w:pStyle w:val="Heading2"/>
        <w:rPr>
          <w:rFonts w:eastAsia="Times New Roman"/>
        </w:rPr>
      </w:pPr>
      <w:r w:rsidRPr="007F4B8F">
        <w:rPr>
          <w:rFonts w:eastAsia="Times New Roman"/>
        </w:rPr>
        <w:t>6. System Constraints</w:t>
      </w:r>
    </w:p>
    <w:p w14:paraId="2B3A5FC0" w14:textId="77777777" w:rsidR="007F4B8F" w:rsidRPr="007F4B8F" w:rsidRDefault="007F4B8F" w:rsidP="007F4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Requires continuous internet access for remote monitoring (if applicable)</w:t>
      </w:r>
    </w:p>
    <w:p w14:paraId="79780583" w14:textId="77777777" w:rsidR="007F4B8F" w:rsidRPr="007F4B8F" w:rsidRDefault="007F4B8F" w:rsidP="007F4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Electrical safety precautions needed when dealing with AC-powered components</w:t>
      </w:r>
    </w:p>
    <w:p w14:paraId="0C787EB6" w14:textId="77777777" w:rsidR="007F4B8F" w:rsidRPr="007F4B8F" w:rsidRDefault="007F4B8F" w:rsidP="007F4B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Regular maintenance required for sensor calibration and cleaning</w:t>
      </w:r>
    </w:p>
    <w:p w14:paraId="05A1B2DC" w14:textId="77777777" w:rsidR="007F4B8F" w:rsidRPr="007F4B8F" w:rsidRDefault="007F4B8F" w:rsidP="007F4B8F">
      <w:pPr>
        <w:pStyle w:val="Heading2"/>
        <w:rPr>
          <w:rFonts w:eastAsia="Times New Roman"/>
        </w:rPr>
      </w:pPr>
      <w:r w:rsidRPr="007F4B8F">
        <w:rPr>
          <w:rFonts w:eastAsia="Times New Roman"/>
        </w:rPr>
        <w:t>7. Future Enhancements</w:t>
      </w:r>
    </w:p>
    <w:p w14:paraId="275751E1" w14:textId="77777777" w:rsidR="007F4B8F" w:rsidRPr="007F4B8F" w:rsidRDefault="007F4B8F" w:rsidP="007F4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AI-based predictive analytics for water chemistry trends</w:t>
      </w:r>
    </w:p>
    <w:p w14:paraId="5BECE1CE" w14:textId="77777777" w:rsidR="007F4B8F" w:rsidRPr="007F4B8F" w:rsidRDefault="007F4B8F" w:rsidP="007F4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Integration with smart home systems (Home Assistant, Alexa, etc.)</w:t>
      </w:r>
    </w:p>
    <w:p w14:paraId="299F771A" w14:textId="77777777" w:rsidR="007F4B8F" w:rsidRPr="007F4B8F" w:rsidRDefault="007F4B8F" w:rsidP="007F4B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Additional sensor support (e.g., nitrate, ammonia sensors)</w:t>
      </w:r>
    </w:p>
    <w:p w14:paraId="65A8DD0F" w14:textId="77777777" w:rsidR="007F4B8F" w:rsidRPr="007F4B8F" w:rsidRDefault="007F4B8F" w:rsidP="007F4B8F">
      <w:pPr>
        <w:pStyle w:val="Heading2"/>
        <w:rPr>
          <w:rFonts w:eastAsia="Times New Roman"/>
        </w:rPr>
      </w:pPr>
      <w:r w:rsidRPr="007F4B8F">
        <w:rPr>
          <w:rFonts w:eastAsia="Times New Roman"/>
        </w:rPr>
        <w:t>8. Conclusion</w:t>
      </w:r>
    </w:p>
    <w:p w14:paraId="1A3586A2" w14:textId="3D8B994A" w:rsidR="007F4B8F" w:rsidRPr="007F4B8F" w:rsidRDefault="007F4B8F" w:rsidP="007F4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4B8F">
        <w:rPr>
          <w:rFonts w:ascii="Times New Roman" w:eastAsia="Times New Roman" w:hAnsi="Times New Roman" w:cs="Times New Roman"/>
          <w:kern w:val="0"/>
          <w14:ligatures w14:val="none"/>
        </w:rPr>
        <w:t xml:space="preserve">This requirements document outlines the necessary components and functionalities to build a reliable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AQUA </w:t>
      </w:r>
      <w:r w:rsidRPr="007F4B8F">
        <w:rPr>
          <w:rFonts w:ascii="Times New Roman" w:eastAsia="Times New Roman" w:hAnsi="Times New Roman" w:cs="Times New Roman"/>
          <w:kern w:val="0"/>
          <w14:ligatures w14:val="none"/>
        </w:rPr>
        <w:t>system for automating reef aquarium maintenance. By following these specifications, users can create a scalable and efficient aquarium monitoring solution.</w:t>
      </w:r>
    </w:p>
    <w:p w14:paraId="4D871FAB" w14:textId="77777777" w:rsidR="007F4B8F" w:rsidRPr="007F4B8F" w:rsidRDefault="007F4B8F" w:rsidP="007F4B8F"/>
    <w:sectPr w:rsidR="007F4B8F" w:rsidRPr="007F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5F1"/>
    <w:multiLevelType w:val="multilevel"/>
    <w:tmpl w:val="7138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5BD8"/>
    <w:multiLevelType w:val="multilevel"/>
    <w:tmpl w:val="5B6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90DB1"/>
    <w:multiLevelType w:val="multilevel"/>
    <w:tmpl w:val="CE48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71953"/>
    <w:multiLevelType w:val="multilevel"/>
    <w:tmpl w:val="7B9A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45188"/>
    <w:multiLevelType w:val="multilevel"/>
    <w:tmpl w:val="318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5313"/>
    <w:multiLevelType w:val="multilevel"/>
    <w:tmpl w:val="773C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B0B1F"/>
    <w:multiLevelType w:val="multilevel"/>
    <w:tmpl w:val="CEBC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A7967"/>
    <w:multiLevelType w:val="multilevel"/>
    <w:tmpl w:val="8DDE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654DB"/>
    <w:multiLevelType w:val="multilevel"/>
    <w:tmpl w:val="2F0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1665A"/>
    <w:multiLevelType w:val="multilevel"/>
    <w:tmpl w:val="C83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965F9"/>
    <w:multiLevelType w:val="multilevel"/>
    <w:tmpl w:val="973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994325">
    <w:abstractNumId w:val="5"/>
  </w:num>
  <w:num w:numId="2" w16cid:durableId="498011234">
    <w:abstractNumId w:val="9"/>
  </w:num>
  <w:num w:numId="3" w16cid:durableId="541330018">
    <w:abstractNumId w:val="6"/>
  </w:num>
  <w:num w:numId="4" w16cid:durableId="1373768370">
    <w:abstractNumId w:val="2"/>
  </w:num>
  <w:num w:numId="5" w16cid:durableId="1530800971">
    <w:abstractNumId w:val="0"/>
  </w:num>
  <w:num w:numId="6" w16cid:durableId="1420759453">
    <w:abstractNumId w:val="4"/>
  </w:num>
  <w:num w:numId="7" w16cid:durableId="1383478112">
    <w:abstractNumId w:val="7"/>
  </w:num>
  <w:num w:numId="8" w16cid:durableId="1710566905">
    <w:abstractNumId w:val="3"/>
  </w:num>
  <w:num w:numId="9" w16cid:durableId="293021543">
    <w:abstractNumId w:val="10"/>
  </w:num>
  <w:num w:numId="10" w16cid:durableId="220404830">
    <w:abstractNumId w:val="8"/>
  </w:num>
  <w:num w:numId="11" w16cid:durableId="209401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8F"/>
    <w:rsid w:val="00091BAF"/>
    <w:rsid w:val="002A7538"/>
    <w:rsid w:val="004A59F9"/>
    <w:rsid w:val="007A23C5"/>
    <w:rsid w:val="007F4B8F"/>
    <w:rsid w:val="008667DC"/>
    <w:rsid w:val="00890633"/>
    <w:rsid w:val="0089216C"/>
    <w:rsid w:val="00B16E52"/>
    <w:rsid w:val="00B42ACE"/>
    <w:rsid w:val="00D8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DEA54"/>
  <w15:chartTrackingRefBased/>
  <w15:docId w15:val="{20E7D89E-2A20-9D42-BFC0-A8EDD164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4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4B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4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ef-pi/reef-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6077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Gregory</dc:creator>
  <cp:keywords/>
  <dc:description/>
  <cp:lastModifiedBy>Long, Gregory</cp:lastModifiedBy>
  <cp:revision>3</cp:revision>
  <dcterms:created xsi:type="dcterms:W3CDTF">2025-03-02T23:53:00Z</dcterms:created>
  <dcterms:modified xsi:type="dcterms:W3CDTF">2025-03-08T05:15:00Z</dcterms:modified>
</cp:coreProperties>
</file>