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F4761"/>
  <w:body>
    <w:p w:rsidR="00A749DB" w:rsidRDefault="00A749DB" w14:paraId="592EE077" w14:textId="77777777">
      <w:pPr>
        <w:pBdr>
          <w:top w:val="nil"/>
          <w:left w:val="nil"/>
          <w:bottom w:val="nil"/>
          <w:right w:val="nil"/>
          <w:between w:val="nil"/>
        </w:pBdr>
        <w:spacing w:after="0" w:line="360" w:lineRule="auto"/>
        <w:jc w:val="center"/>
        <w:rPr>
          <w:rFonts w:ascii="Garamond" w:hAnsi="Garamond" w:eastAsia="Garamond" w:cs="Garamond"/>
          <w:b/>
          <w:i/>
          <w:color w:val="000000"/>
          <w:sz w:val="96"/>
          <w:szCs w:val="96"/>
        </w:rPr>
      </w:pPr>
    </w:p>
    <w:p w:rsidR="00A749DB" w:rsidRDefault="00000000" w14:paraId="592EE078" w14:textId="77777777">
      <w:pPr>
        <w:pBdr>
          <w:top w:val="nil"/>
          <w:left w:val="nil"/>
          <w:bottom w:val="nil"/>
          <w:right w:val="nil"/>
          <w:between w:val="nil"/>
        </w:pBdr>
        <w:spacing w:line="360" w:lineRule="auto"/>
        <w:jc w:val="center"/>
        <w:rPr>
          <w:rFonts w:ascii="Garamond" w:hAnsi="Garamond" w:eastAsia="Garamond" w:cs="Garamond"/>
          <w:b/>
          <w:i/>
          <w:color w:val="000000"/>
          <w:sz w:val="96"/>
          <w:szCs w:val="96"/>
        </w:rPr>
      </w:pPr>
      <w:r>
        <w:rPr>
          <w:rFonts w:ascii="Garamond" w:hAnsi="Garamond" w:eastAsia="Garamond" w:cs="Garamond"/>
          <w:b/>
          <w:i/>
          <w:color w:val="000000"/>
          <w:sz w:val="96"/>
          <w:szCs w:val="96"/>
        </w:rPr>
        <w:t>NovaScript: The Foundations of Kingdom Code</w:t>
      </w:r>
    </w:p>
    <w:p w:rsidR="00A749DB" w:rsidRDefault="00000000" w14:paraId="592EE079" w14:textId="77777777">
      <w:pPr>
        <w:pBdr>
          <w:top w:val="nil"/>
          <w:left w:val="nil"/>
          <w:bottom w:val="nil"/>
          <w:right w:val="nil"/>
          <w:between w:val="nil"/>
        </w:pBdr>
        <w:jc w:val="center"/>
        <w:rPr>
          <w:rFonts w:ascii="Garamond" w:hAnsi="Garamond" w:eastAsia="Garamond" w:cs="Garamond"/>
          <w:i/>
          <w:color w:val="000000"/>
          <w:sz w:val="48"/>
          <w:szCs w:val="48"/>
        </w:rPr>
      </w:pPr>
      <w:r>
        <w:rPr>
          <w:rFonts w:ascii="Garamond" w:hAnsi="Garamond" w:eastAsia="Garamond" w:cs="Garamond"/>
          <w:i/>
          <w:color w:val="000000"/>
          <w:sz w:val="48"/>
          <w:szCs w:val="48"/>
        </w:rPr>
        <w:t>An Interactive, Kingdom-Centered Journey for Digital Disciples and End-Time Combatants</w:t>
      </w:r>
    </w:p>
    <w:p w:rsidR="00A749DB" w:rsidRDefault="00A749DB" w14:paraId="592EE07A" w14:textId="77777777">
      <w:pPr>
        <w:spacing w:line="240" w:lineRule="auto"/>
        <w:jc w:val="center"/>
        <w:rPr>
          <w:rFonts w:ascii="Garamond" w:hAnsi="Garamond" w:eastAsia="Garamond" w:cs="Garamond"/>
        </w:rPr>
      </w:pPr>
    </w:p>
    <w:p w:rsidR="00A749DB" w:rsidRDefault="00A749DB" w14:paraId="592EE07B" w14:textId="77777777">
      <w:pPr>
        <w:spacing w:line="240" w:lineRule="auto"/>
        <w:jc w:val="center"/>
        <w:rPr>
          <w:rFonts w:ascii="Garamond" w:hAnsi="Garamond" w:eastAsia="Garamond" w:cs="Garamond"/>
        </w:rPr>
      </w:pPr>
    </w:p>
    <w:p w:rsidR="00A749DB" w:rsidRDefault="00A749DB" w14:paraId="592EE07C" w14:textId="77777777">
      <w:pPr>
        <w:spacing w:line="240" w:lineRule="auto"/>
        <w:jc w:val="center"/>
        <w:rPr>
          <w:rFonts w:ascii="Garamond" w:hAnsi="Garamond" w:eastAsia="Garamond" w:cs="Garamond"/>
        </w:rPr>
      </w:pPr>
    </w:p>
    <w:p w:rsidR="00A749DB" w:rsidRDefault="00A749DB" w14:paraId="592EE07D" w14:textId="77777777">
      <w:pPr>
        <w:spacing w:line="240" w:lineRule="auto"/>
        <w:jc w:val="center"/>
        <w:rPr>
          <w:rFonts w:ascii="Garamond" w:hAnsi="Garamond" w:eastAsia="Garamond" w:cs="Garamond"/>
        </w:rPr>
      </w:pPr>
    </w:p>
    <w:p w:rsidR="00A749DB" w:rsidRDefault="00A749DB" w14:paraId="592EE07E" w14:textId="77777777">
      <w:pPr>
        <w:spacing w:line="240" w:lineRule="auto"/>
        <w:jc w:val="center"/>
        <w:rPr>
          <w:rFonts w:ascii="Garamond" w:hAnsi="Garamond" w:eastAsia="Garamond" w:cs="Garamond"/>
        </w:rPr>
      </w:pPr>
    </w:p>
    <w:p w:rsidR="00A749DB" w:rsidRDefault="00A749DB" w14:paraId="592EE07F" w14:textId="77777777">
      <w:pPr>
        <w:spacing w:line="240" w:lineRule="auto"/>
        <w:jc w:val="center"/>
        <w:rPr>
          <w:rFonts w:ascii="Garamond" w:hAnsi="Garamond" w:eastAsia="Garamond" w:cs="Garamond"/>
        </w:rPr>
      </w:pPr>
    </w:p>
    <w:p w:rsidR="00A749DB" w:rsidRDefault="00A749DB" w14:paraId="592EE080" w14:textId="77777777">
      <w:pPr>
        <w:spacing w:line="240" w:lineRule="auto"/>
        <w:jc w:val="center"/>
        <w:rPr>
          <w:rFonts w:ascii="Garamond" w:hAnsi="Garamond" w:eastAsia="Garamond" w:cs="Garamond"/>
        </w:rPr>
      </w:pPr>
    </w:p>
    <w:p w:rsidR="00A749DB" w:rsidRDefault="00A749DB" w14:paraId="592EE081" w14:textId="77777777">
      <w:pPr>
        <w:spacing w:line="240" w:lineRule="auto"/>
        <w:jc w:val="center"/>
        <w:rPr>
          <w:rFonts w:ascii="Garamond" w:hAnsi="Garamond" w:eastAsia="Garamond" w:cs="Garamond"/>
        </w:rPr>
      </w:pPr>
    </w:p>
    <w:p w:rsidR="00A749DB" w:rsidRDefault="00000000" w14:paraId="592EE082" w14:textId="77777777">
      <w:pPr>
        <w:pBdr>
          <w:top w:val="nil"/>
          <w:left w:val="nil"/>
          <w:bottom w:val="nil"/>
          <w:right w:val="nil"/>
          <w:between w:val="nil"/>
        </w:pBdr>
        <w:spacing w:line="240" w:lineRule="auto"/>
        <w:jc w:val="center"/>
        <w:rPr>
          <w:rFonts w:ascii="Garamond" w:hAnsi="Garamond" w:eastAsia="Garamond" w:cs="Garamond"/>
          <w:i/>
          <w:color w:val="000000"/>
        </w:rPr>
      </w:pPr>
      <w:r>
        <w:rPr>
          <w:rFonts w:ascii="Garamond" w:hAnsi="Garamond" w:eastAsia="Garamond" w:cs="Garamond"/>
          <w:i/>
          <w:color w:val="000000"/>
        </w:rPr>
        <w:t>Published by CreativeWorkzStudio Publications</w:t>
      </w:r>
    </w:p>
    <w:p w:rsidR="00A749DB" w:rsidRDefault="00000000" w14:paraId="592EE083" w14:textId="77777777">
      <w:pPr>
        <w:pBdr>
          <w:top w:val="nil"/>
          <w:left w:val="nil"/>
          <w:bottom w:val="nil"/>
          <w:right w:val="nil"/>
          <w:between w:val="nil"/>
        </w:pBdr>
        <w:spacing w:line="240" w:lineRule="auto"/>
        <w:jc w:val="center"/>
        <w:rPr>
          <w:rFonts w:ascii="Garamond" w:hAnsi="Garamond" w:eastAsia="Garamond" w:cs="Garamond"/>
          <w:i/>
          <w:color w:val="000000"/>
        </w:rPr>
        <w:sectPr w:rsidR="00A749DB">
          <w:headerReference w:type="default" r:id="rId8"/>
          <w:pgSz w:w="12240" w:h="15840" w:orient="portrait"/>
          <w:pgMar w:top="1440" w:right="1440" w:bottom="1440" w:left="1440" w:header="720" w:footer="720" w:gutter="0"/>
          <w:pgNumType w:start="1"/>
          <w:cols w:space="720"/>
          <w:titlePg/>
        </w:sectPr>
      </w:pPr>
      <w:r>
        <w:rPr>
          <w:rFonts w:ascii="Garamond" w:hAnsi="Garamond" w:eastAsia="Garamond" w:cs="Garamond"/>
          <w:i/>
          <w:color w:val="000000"/>
        </w:rPr>
        <w:t>2024 Release – First Edition</w:t>
      </w:r>
    </w:p>
    <w:p w:rsidR="00A749DB" w:rsidRDefault="00000000" w14:paraId="592EE084" w14:textId="77777777">
      <w:pPr>
        <w:pBdr>
          <w:top w:val="nil"/>
          <w:left w:val="nil"/>
          <w:bottom w:val="nil"/>
          <w:right w:val="nil"/>
          <w:between w:val="nil"/>
        </w:pBdr>
        <w:spacing w:line="360" w:lineRule="auto"/>
        <w:jc w:val="center"/>
        <w:rPr>
          <w:rFonts w:ascii="Garamond" w:hAnsi="Garamond" w:eastAsia="Garamond" w:cs="Garamond"/>
          <w:b/>
          <w:color w:val="000000"/>
          <w:sz w:val="72"/>
          <w:szCs w:val="72"/>
        </w:rPr>
      </w:pPr>
      <w:r>
        <w:rPr>
          <w:rFonts w:ascii="Garamond" w:hAnsi="Garamond" w:eastAsia="Garamond" w:cs="Garamond"/>
          <w:b/>
          <w:color w:val="000000"/>
          <w:sz w:val="72"/>
          <w:szCs w:val="72"/>
        </w:rPr>
        <w:t>NovaScript: The Foundations of Kingdom Code</w:t>
      </w:r>
    </w:p>
    <w:p w:rsidR="00A749DB" w:rsidRDefault="00000000" w14:paraId="592EE085" w14:textId="77777777">
      <w:pPr>
        <w:pBdr>
          <w:top w:val="nil"/>
          <w:left w:val="nil"/>
          <w:bottom w:val="nil"/>
          <w:right w:val="nil"/>
          <w:between w:val="nil"/>
        </w:pBdr>
        <w:jc w:val="center"/>
        <w:rPr>
          <w:rFonts w:ascii="Garamond" w:hAnsi="Garamond" w:eastAsia="Garamond" w:cs="Garamond"/>
          <w:i/>
          <w:color w:val="000000"/>
          <w:sz w:val="48"/>
          <w:szCs w:val="48"/>
        </w:rPr>
      </w:pPr>
      <w:r>
        <w:rPr>
          <w:rFonts w:ascii="Garamond" w:hAnsi="Garamond" w:eastAsia="Garamond" w:cs="Garamond"/>
          <w:i/>
          <w:color w:val="000000"/>
          <w:sz w:val="36"/>
          <w:szCs w:val="36"/>
        </w:rPr>
        <w:t xml:space="preserve">An Interactive, Faith-Centered </w:t>
      </w:r>
      <w:r>
        <w:rPr>
          <w:rFonts w:ascii="Garamond" w:hAnsi="Garamond" w:eastAsia="Garamond" w:cs="Garamond"/>
          <w:i/>
          <w:color w:val="000000"/>
          <w:sz w:val="48"/>
          <w:szCs w:val="48"/>
        </w:rPr>
        <w:t>Journey</w:t>
      </w:r>
      <w:r>
        <w:rPr>
          <w:rFonts w:ascii="Garamond" w:hAnsi="Garamond" w:eastAsia="Garamond" w:cs="Garamond"/>
          <w:i/>
          <w:color w:val="000000"/>
          <w:sz w:val="36"/>
          <w:szCs w:val="36"/>
        </w:rPr>
        <w:t xml:space="preserve"> for Digital Disciples and End-Time Combatants</w:t>
      </w:r>
    </w:p>
    <w:p w:rsidR="00A749DB" w:rsidRDefault="00000000" w14:paraId="592EE086" w14:textId="77777777">
      <w:pPr>
        <w:pBdr>
          <w:top w:val="nil"/>
          <w:left w:val="nil"/>
          <w:bottom w:val="nil"/>
          <w:right w:val="nil"/>
          <w:between w:val="nil"/>
        </w:pBdr>
        <w:spacing w:after="0" w:line="360" w:lineRule="auto"/>
        <w:rPr>
          <w:rFonts w:ascii="Garamond" w:hAnsi="Garamond" w:eastAsia="Garamond" w:cs="Garamond"/>
          <w:color w:val="000000"/>
        </w:rPr>
      </w:pPr>
      <w:r>
        <w:rPr>
          <w:rFonts w:ascii="Garamond" w:hAnsi="Garamond" w:eastAsia="Garamond" w:cs="Garamond"/>
          <w:color w:val="000000"/>
        </w:rPr>
        <w:t>This manual has been designed as an expansive, interactive journey that leads readers through NovaScript’s technical foundations while embedding essential Kingdom principles. In times when faith may face opposition, this manual stands as both a training tool and a spiritual resource, equipping believers to apply the light of God’s Word in a digital world.</w:t>
      </w:r>
    </w:p>
    <w:p w:rsidR="00A749DB" w:rsidRDefault="00000000" w14:paraId="592EE087" w14:textId="77777777">
      <w:pPr>
        <w:pBdr>
          <w:top w:val="nil"/>
          <w:left w:val="nil"/>
          <w:bottom w:val="nil"/>
          <w:right w:val="nil"/>
          <w:between w:val="nil"/>
        </w:pBdr>
        <w:spacing w:line="360" w:lineRule="auto"/>
        <w:rPr>
          <w:rFonts w:ascii="Garamond" w:hAnsi="Garamond" w:eastAsia="Garamond" w:cs="Garamond"/>
          <w:color w:val="000000"/>
        </w:rPr>
      </w:pPr>
      <w:r>
        <w:rPr>
          <w:rFonts w:ascii="Garamond" w:hAnsi="Garamond" w:eastAsia="Garamond" w:cs="Garamond"/>
          <w:color w:val="000000"/>
        </w:rPr>
        <w:t>Our mission: to create resilient, transparent, and ethically rooted technology that carries forth Kingdom values. Welcome to the journey of NovaScript—where coding becomes discipleship, and every command is an invitation to live out God’s truth.</w:t>
      </w:r>
    </w:p>
    <w:p w:rsidR="00A749DB" w:rsidRDefault="00000000" w14:paraId="592EE088" w14:textId="77777777">
      <w:pPr>
        <w:pBdr>
          <w:top w:val="nil"/>
          <w:left w:val="nil"/>
          <w:bottom w:val="nil"/>
          <w:right w:val="nil"/>
          <w:between w:val="nil"/>
        </w:pBdr>
        <w:spacing w:line="360" w:lineRule="auto"/>
        <w:jc w:val="center"/>
        <w:rPr>
          <w:rFonts w:ascii="Garamond" w:hAnsi="Garamond" w:eastAsia="Garamond" w:cs="Garamond"/>
          <w:i/>
          <w:color w:val="000000"/>
          <w:sz w:val="28"/>
          <w:szCs w:val="28"/>
        </w:rPr>
      </w:pPr>
      <w:r>
        <w:rPr>
          <w:rFonts w:ascii="Garamond" w:hAnsi="Garamond" w:eastAsia="Garamond" w:cs="Garamond"/>
          <w:i/>
          <w:color w:val="000000"/>
          <w:sz w:val="28"/>
          <w:szCs w:val="28"/>
        </w:rPr>
        <w:t xml:space="preserve"> “In the beginning was the Word, and the Word was with God, and the Word was God.” – John 1:1</w:t>
      </w:r>
    </w:p>
    <w:p w:rsidR="00A749DB" w:rsidRDefault="00000000" w14:paraId="592EE089" w14:textId="77777777">
      <w:pPr>
        <w:pBdr>
          <w:top w:val="nil"/>
          <w:left w:val="nil"/>
          <w:bottom w:val="nil"/>
          <w:right w:val="nil"/>
          <w:between w:val="nil"/>
        </w:pBdr>
        <w:spacing w:line="360" w:lineRule="auto"/>
        <w:rPr>
          <w:rFonts w:ascii="Garamond" w:hAnsi="Garamond" w:eastAsia="Garamond" w:cs="Garamond"/>
          <w:color w:val="000000"/>
        </w:rPr>
      </w:pPr>
      <w:r>
        <w:rPr>
          <w:rFonts w:ascii="Garamond" w:hAnsi="Garamond" w:eastAsia="Garamond" w:cs="Garamond"/>
          <w:color w:val="000000"/>
        </w:rPr>
        <w:t>This manual is dedicated to the One who was, and is, and is to come, and it exists to equip His people for such a time as this</w:t>
      </w:r>
    </w:p>
    <w:p w:rsidR="00A749DB" w:rsidRDefault="00A749DB" w14:paraId="592EE08A" w14:textId="77777777">
      <w:pPr>
        <w:pBdr>
          <w:top w:val="nil"/>
          <w:left w:val="nil"/>
          <w:bottom w:val="nil"/>
          <w:right w:val="nil"/>
          <w:between w:val="nil"/>
        </w:pBdr>
        <w:spacing w:line="240" w:lineRule="auto"/>
        <w:jc w:val="center"/>
        <w:rPr>
          <w:rFonts w:ascii="Garamond" w:hAnsi="Garamond" w:eastAsia="Garamond" w:cs="Garamond"/>
          <w:i/>
          <w:color w:val="000000"/>
        </w:rPr>
      </w:pPr>
    </w:p>
    <w:p w:rsidR="00A749DB" w:rsidRDefault="00000000" w14:paraId="592EE08B" w14:textId="77777777">
      <w:pPr>
        <w:pBdr>
          <w:top w:val="nil"/>
          <w:left w:val="nil"/>
          <w:bottom w:val="nil"/>
          <w:right w:val="nil"/>
          <w:between w:val="nil"/>
        </w:pBdr>
        <w:spacing w:line="240" w:lineRule="auto"/>
        <w:jc w:val="center"/>
        <w:rPr>
          <w:rFonts w:ascii="Garamond" w:hAnsi="Garamond" w:eastAsia="Garamond" w:cs="Garamond"/>
          <w:i/>
          <w:color w:val="000000"/>
        </w:rPr>
      </w:pPr>
      <w:r>
        <w:rPr>
          <w:rFonts w:ascii="Garamond" w:hAnsi="Garamond" w:eastAsia="Garamond" w:cs="Garamond"/>
          <w:i/>
          <w:color w:val="000000"/>
        </w:rPr>
        <w:t>2024 Release – First Edition</w:t>
      </w:r>
      <w:r>
        <w:rPr>
          <w:rFonts w:ascii="Garamond" w:hAnsi="Garamond" w:eastAsia="Garamond" w:cs="Garamond"/>
          <w:i/>
          <w:color w:val="000000"/>
        </w:rPr>
        <w:br/>
      </w:r>
      <w:r>
        <w:rPr>
          <w:rFonts w:ascii="Garamond" w:hAnsi="Garamond" w:eastAsia="Garamond" w:cs="Garamond"/>
          <w:i/>
          <w:color w:val="000000"/>
        </w:rPr>
        <w:t>Published by CreativeWorkzStudio Publications</w:t>
      </w:r>
    </w:p>
    <w:p w:rsidR="00A749DB" w:rsidRDefault="00000000" w14:paraId="592EE08C" w14:textId="77777777">
      <w:pPr>
        <w:pBdr>
          <w:top w:val="nil"/>
          <w:left w:val="nil"/>
          <w:bottom w:val="nil"/>
          <w:right w:val="nil"/>
          <w:between w:val="nil"/>
        </w:pBdr>
        <w:spacing w:line="240" w:lineRule="auto"/>
        <w:jc w:val="center"/>
        <w:rPr>
          <w:rFonts w:ascii="Garamond" w:hAnsi="Garamond" w:eastAsia="Garamond" w:cs="Garamond"/>
          <w:i/>
          <w:color w:val="000000"/>
        </w:rPr>
      </w:pPr>
      <w:r>
        <w:rPr>
          <w:rFonts w:ascii="Garamond" w:hAnsi="Garamond" w:eastAsia="Garamond" w:cs="Garamond"/>
          <w:i/>
          <w:color w:val="000000"/>
        </w:rPr>
        <w:t>Copyright © 2024 CreativeWorkzStudio, LLC. All rights reserved.</w:t>
      </w:r>
      <w:r>
        <w:rPr>
          <w:rFonts w:ascii="Garamond" w:hAnsi="Garamond" w:eastAsia="Garamond" w:cs="Garamond"/>
          <w:i/>
          <w:color w:val="000000"/>
        </w:rPr>
        <w:br/>
      </w:r>
      <w:r>
        <w:rPr>
          <w:rFonts w:ascii="Garamond" w:hAnsi="Garamond" w:eastAsia="Garamond" w:cs="Garamond"/>
          <w:i/>
          <w:color w:val="000000"/>
        </w:rPr>
        <w:t>No part of this manual may be reproduced, stored in a retrieval system, or transmitted in any form or by any means without the prior written permission of the publisher.</w:t>
      </w:r>
    </w:p>
    <w:p w:rsidR="00A749DB" w:rsidRDefault="00000000" w14:paraId="592EE08D" w14:textId="77777777">
      <w:pPr>
        <w:pBdr>
          <w:top w:val="nil"/>
          <w:left w:val="nil"/>
          <w:bottom w:val="nil"/>
          <w:right w:val="nil"/>
          <w:between w:val="nil"/>
        </w:pBdr>
        <w:spacing w:line="240" w:lineRule="auto"/>
        <w:jc w:val="center"/>
        <w:rPr>
          <w:rFonts w:ascii="Garamond" w:hAnsi="Garamond" w:eastAsia="Garamond" w:cs="Garamond"/>
          <w:i/>
          <w:color w:val="000000"/>
        </w:rPr>
      </w:pPr>
      <w:r>
        <w:rPr>
          <w:rFonts w:ascii="Garamond" w:hAnsi="Garamond" w:eastAsia="Garamond" w:cs="Garamond"/>
          <w:i/>
          <w:color w:val="000000"/>
        </w:rPr>
        <w:t>ISBN: [To be assigned upon publication]</w:t>
      </w:r>
    </w:p>
    <w:p w:rsidR="00A749DB" w:rsidRDefault="00000000" w14:paraId="592EE08E" w14:textId="77777777">
      <w:pPr>
        <w:pBdr>
          <w:top w:val="nil"/>
          <w:left w:val="nil"/>
          <w:bottom w:val="nil"/>
          <w:right w:val="nil"/>
          <w:between w:val="nil"/>
        </w:pBdr>
        <w:spacing w:line="240" w:lineRule="auto"/>
        <w:jc w:val="center"/>
        <w:rPr>
          <w:rFonts w:ascii="Garamond" w:hAnsi="Garamond" w:eastAsia="Garamond" w:cs="Garamond"/>
          <w:i/>
          <w:color w:val="000000"/>
        </w:rPr>
        <w:sectPr w:rsidR="00A749DB">
          <w:headerReference w:type="default" r:id="rId9"/>
          <w:headerReference w:type="first" r:id="rId10"/>
          <w:footerReference w:type="first" r:id="rId11"/>
          <w:pgSz w:w="12240" w:h="15840" w:orient="portrait"/>
          <w:pgMar w:top="1440" w:right="1440" w:bottom="1440" w:left="1440" w:header="720" w:footer="720" w:gutter="0"/>
          <w:cols w:space="720"/>
          <w:titlePg/>
        </w:sectPr>
      </w:pPr>
      <w:r>
        <w:rPr>
          <w:rFonts w:ascii="Garamond" w:hAnsi="Garamond" w:eastAsia="Garamond" w:cs="Garamond"/>
          <w:i/>
          <w:color w:val="000000"/>
        </w:rPr>
        <w:t>Prepare to embark on a journey of resilience, faith, and purpose</w:t>
      </w:r>
    </w:p>
    <w:p w:rsidR="6F419560" w:rsidP="38022C71" w:rsidRDefault="6F419560" w14:paraId="389930B7" w14:textId="25507814">
      <w:pPr>
        <w:numPr>
          <w:ilvl w:val="0"/>
          <w:numId w:val="16"/>
        </w:numPr>
        <w:spacing w:line="240" w:lineRule="auto"/>
        <w:rPr>
          <w:rFonts w:ascii="Garamond" w:hAnsi="Garamond" w:eastAsia="Garamond" w:cs="Garamond"/>
          <w:b w:val="1"/>
          <w:bCs w:val="1"/>
          <w:color w:val="000000" w:themeColor="text1" w:themeTint="FF" w:themeShade="FF"/>
        </w:rPr>
      </w:pPr>
      <w:r w:rsidRPr="38022C71" w:rsidR="6F419560">
        <w:rPr>
          <w:rFonts w:ascii="Garamond" w:hAnsi="Garamond" w:eastAsia="Garamond" w:cs="Garamond"/>
          <w:b w:val="1"/>
          <w:bCs w:val="1"/>
          <w:color w:val="000000" w:themeColor="text1" w:themeTint="FF" w:themeShade="FF"/>
        </w:rPr>
        <w:t xml:space="preserve">With everything in mind, here’s the **fully developed Table of Contents (TOC)** for the **NovaScript Internal Manual**, crafted to reflect the depth, immersion, and spiritual alignment necessary for this comprehensive guide. This TOC is structured as a true **Bible-inspired, multi-layered journey**, where each book provides complete, standalone insights and mirrors the progressive revelation that characterizes scripture. </w:t>
      </w:r>
    </w:p>
    <w:p w:rsidR="7384112C" w:rsidP="38022C71" w:rsidRDefault="7384112C" w14:paraId="5885D640" w14:textId="736489EE">
      <w:pPr>
        <w:pStyle w:val="ListParagraph"/>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rPr>
          <w:rFonts w:ascii="Garamond" w:hAnsi="Garamond" w:eastAsia="Garamond" w:cs="Garamond"/>
          <w:noProof w:val="0"/>
          <w:sz w:val="24"/>
          <w:szCs w:val="24"/>
          <w:lang w:val="en-US"/>
        </w:rPr>
      </w:pPr>
      <w:r w:rsidRPr="38022C71" w:rsidR="7384112C">
        <w:rPr>
          <w:rFonts w:ascii="Garamond" w:hAnsi="Garamond" w:eastAsia="Garamond" w:cs="Garamond"/>
          <w:noProof w:val="0"/>
          <w:sz w:val="24"/>
          <w:szCs w:val="24"/>
          <w:lang w:val="en-US"/>
        </w:rPr>
        <w:t>NovaScript: The Foundations of Kingdom Code</w:t>
      </w:r>
    </w:p>
    <w:p w:rsidR="7384112C" w:rsidP="38022C71" w:rsidRDefault="7384112C" w14:paraId="1CA6C869" w14:textId="49C65ACC">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An Interactive, Faith-Centered Journey for Digital Disciples and End-Time Combatants</w:t>
      </w:r>
    </w:p>
    <w:p w:rsidR="38022C71" w:rsidP="38022C71" w:rsidRDefault="38022C71" w14:paraId="1E31C4C6" w14:textId="0A7B4CBC">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rPr>
          <w:rFonts w:ascii="Garamond" w:hAnsi="Garamond" w:eastAsia="Garamond" w:cs="Garamond"/>
          <w:noProof w:val="0"/>
          <w:sz w:val="24"/>
          <w:szCs w:val="24"/>
          <w:lang w:val="en-US"/>
        </w:rPr>
      </w:pPr>
    </w:p>
    <w:p w:rsidR="7384112C" w:rsidP="38022C71" w:rsidRDefault="7384112C" w14:paraId="48323979" w14:textId="361613CB">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Preliminary Sections (Estimated Length: 50-100 pages)</w:t>
      </w:r>
    </w:p>
    <w:p w:rsidR="7384112C" w:rsidP="38022C71" w:rsidRDefault="7384112C" w14:paraId="50F9CDA0" w14:textId="74CBF296">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Foreword and Dedication</w:t>
      </w:r>
    </w:p>
    <w:p w:rsidR="7384112C" w:rsidP="38022C71" w:rsidRDefault="7384112C" w14:paraId="2141299F" w14:textId="66421F0B">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Dedication to God and His Kingdom</w:t>
      </w:r>
    </w:p>
    <w:p w:rsidR="7384112C" w:rsidP="38022C71" w:rsidRDefault="7384112C" w14:paraId="0BD4FBCE" w14:textId="7A157B7C">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Prayer for Digital Disciples and Kingdom Engineers</w:t>
      </w:r>
    </w:p>
    <w:p w:rsidR="7384112C" w:rsidP="38022C71" w:rsidRDefault="7384112C" w14:paraId="619EA612" w14:textId="3F60503E">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Acknowledgments and Inspirations</w:t>
      </w:r>
    </w:p>
    <w:p w:rsidR="7384112C" w:rsidP="38022C71" w:rsidRDefault="7384112C" w14:paraId="4F60763E" w14:textId="45752AE6">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Introduction to the Kingdom Code Manual</w:t>
      </w:r>
    </w:p>
    <w:p w:rsidR="7384112C" w:rsidP="38022C71" w:rsidRDefault="7384112C" w14:paraId="3C0EB1E0" w14:textId="37939B37">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Purpose of the Manual: Kingdom Principles in Code</w:t>
      </w:r>
    </w:p>
    <w:p w:rsidR="7384112C" w:rsidP="38022C71" w:rsidRDefault="7384112C" w14:paraId="0B28D102" w14:textId="7F08A1D9">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How to Approach this Manual as a Spiritual and Technical Journey</w:t>
      </w:r>
    </w:p>
    <w:p w:rsidR="7384112C" w:rsidP="38022C71" w:rsidRDefault="7384112C" w14:paraId="370A05D3" w14:textId="72DA25CF">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Game Objective: The Spiritual and Technical Quest of NovaScript</w:t>
      </w:r>
    </w:p>
    <w:p w:rsidR="7384112C" w:rsidP="38022C71" w:rsidRDefault="7384112C" w14:paraId="211D035A" w14:textId="68DB1C43">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The Role of Prayer and Reflection in Coding</w:t>
      </w:r>
    </w:p>
    <w:p w:rsidR="7384112C" w:rsidP="38022C71" w:rsidRDefault="7384112C" w14:paraId="5911C961" w14:textId="5F4A7654">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Mission Statement and Core Components</w:t>
      </w:r>
    </w:p>
    <w:p w:rsidR="7384112C" w:rsidP="38022C71" w:rsidRDefault="7384112C" w14:paraId="16D61758" w14:textId="2B8BEF02">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Vision for NovaScript as a Kingdom Tool</w:t>
      </w:r>
    </w:p>
    <w:p w:rsidR="7384112C" w:rsidP="38022C71" w:rsidRDefault="7384112C" w14:paraId="49FF731E" w14:textId="0413D4F4">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Core Components and Their Alignment with Kingdom Values</w:t>
      </w:r>
    </w:p>
    <w:p w:rsidR="7384112C" w:rsidP="38022C71" w:rsidRDefault="7384112C" w14:paraId="4A90F1D6" w14:textId="78257CAF">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Building a Coding Language in Service to God</w:t>
      </w:r>
    </w:p>
    <w:p w:rsidR="7384112C" w:rsidP="38022C71" w:rsidRDefault="7384112C" w14:paraId="21C70E1F" w14:textId="7EA79D5F">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Overview of Protocols, Resilience, and Ethical Framework</w:t>
      </w:r>
    </w:p>
    <w:p w:rsidR="38022C71" w:rsidP="38022C71" w:rsidRDefault="38022C71" w14:paraId="4E022228" w14:textId="3EEFE01D">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rPr>
          <w:rFonts w:ascii="Garamond" w:hAnsi="Garamond" w:eastAsia="Garamond" w:cs="Garamond"/>
          <w:noProof w:val="0"/>
          <w:sz w:val="24"/>
          <w:szCs w:val="24"/>
          <w:lang w:val="en-US"/>
        </w:rPr>
      </w:pPr>
    </w:p>
    <w:p w:rsidR="7384112C" w:rsidP="38022C71" w:rsidRDefault="7384112C" w14:paraId="5E21F7B7" w14:textId="06EA033B">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Book 1: Foundational Technology and Scriptural Encoding (Estimated Length: 200-300 pages)</w:t>
      </w:r>
    </w:p>
    <w:p w:rsidR="7384112C" w:rsidP="38022C71" w:rsidRDefault="7384112C" w14:paraId="3F690715" w14:textId="3A5C1006">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1.1 Introduction to Foundational Technology</w:t>
      </w:r>
    </w:p>
    <w:p w:rsidR="7384112C" w:rsidP="38022C71" w:rsidRDefault="7384112C" w14:paraId="6C7CC3C4" w14:textId="7C44B1A5">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Understanding Machine Code as the Core of NovaScript</w:t>
      </w:r>
    </w:p>
    <w:p w:rsidR="7384112C" w:rsidP="38022C71" w:rsidRDefault="7384112C" w14:paraId="50448A7E" w14:textId="4F424CCE">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Aligning Technology with Spiritual Purpose</w:t>
      </w:r>
    </w:p>
    <w:p w:rsidR="7384112C" w:rsidP="38022C71" w:rsidRDefault="7384112C" w14:paraId="77DCE149" w14:textId="0C970719">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1.2 Scriptural Encoding: The Foundation of NovaScript</w:t>
      </w:r>
    </w:p>
    <w:p w:rsidR="7384112C" w:rsidP="38022C71" w:rsidRDefault="7384112C" w14:paraId="38E23A6E" w14:textId="0F0BD8A9">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Converting the KJV into a Structured Encoding Framework</w:t>
      </w:r>
    </w:p>
    <w:p w:rsidR="7384112C" w:rsidP="38022C71" w:rsidRDefault="7384112C" w14:paraId="710AC325" w14:textId="4B1AAD74">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Principles for Encoding Scripture at the Binary Level</w:t>
      </w:r>
    </w:p>
    <w:p w:rsidR="7384112C" w:rsidP="38022C71" w:rsidRDefault="7384112C" w14:paraId="501A78D4" w14:textId="0EC20C2C">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Using Scripture as the “Binary Code” of Kingdom-Driven Technology</w:t>
      </w:r>
    </w:p>
    <w:p w:rsidR="7384112C" w:rsidP="38022C71" w:rsidRDefault="7384112C" w14:paraId="196C34BD" w14:textId="3CFC9C38">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1.3 Ethical Foundations Embedded in Code</w:t>
      </w:r>
    </w:p>
    <w:p w:rsidR="7384112C" w:rsidP="38022C71" w:rsidRDefault="7384112C" w14:paraId="65501CBE" w14:textId="48548E3D">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Embedding Integrity and Transparency from the Ground Up</w:t>
      </w:r>
    </w:p>
    <w:p w:rsidR="7384112C" w:rsidP="38022C71" w:rsidRDefault="7384112C" w14:paraId="109AA06C" w14:textId="17888431">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Practical Applications of Ethical Coding at the Foundational Level</w:t>
      </w:r>
    </w:p>
    <w:p w:rsidR="7384112C" w:rsidP="38022C71" w:rsidRDefault="7384112C" w14:paraId="358717B1" w14:textId="052A57FD">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1.4 Combatant Mode in Machine Code</w:t>
      </w:r>
    </w:p>
    <w:p w:rsidR="7384112C" w:rsidP="38022C71" w:rsidRDefault="7384112C" w14:paraId="700B617A" w14:textId="1EE3710D">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Building Resilience into the Lowest Levels of NovaScript</w:t>
      </w:r>
    </w:p>
    <w:p w:rsidR="7384112C" w:rsidP="38022C71" w:rsidRDefault="7384112C" w14:paraId="3658E656" w14:textId="5EC0A282">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Protecting Purpose and Integrity with Mission-Centered Protocols</w:t>
      </w:r>
    </w:p>
    <w:p w:rsidR="7384112C" w:rsidP="38022C71" w:rsidRDefault="7384112C" w14:paraId="1B0818E3" w14:textId="6E2BF77B">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1.5 Core Components in Machine Code</w:t>
      </w:r>
    </w:p>
    <w:p w:rsidR="7384112C" w:rsidP="38022C71" w:rsidRDefault="7384112C" w14:paraId="2DF9B28D" w14:textId="0380F843">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Step-by-Step Implementation of Core Components</w:t>
      </w:r>
    </w:p>
    <w:p w:rsidR="7384112C" w:rsidP="38022C71" w:rsidRDefault="7384112C" w14:paraId="39023E39" w14:textId="307B7314">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Practical Examples of Kingdom-Aligned Code</w:t>
      </w:r>
    </w:p>
    <w:p w:rsidR="7384112C" w:rsidP="38022C71" w:rsidRDefault="7384112C" w14:paraId="4033E827" w14:textId="079CB14A">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1.6 Ethical Guardrails at the Machine Level</w:t>
      </w:r>
    </w:p>
    <w:p w:rsidR="7384112C" w:rsidP="38022C71" w:rsidRDefault="7384112C" w14:paraId="5A0E5DD8" w14:textId="6F2A655E">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Introducing Transparency and Ethical Principles at the Core</w:t>
      </w:r>
    </w:p>
    <w:p w:rsidR="7384112C" w:rsidP="38022C71" w:rsidRDefault="7384112C" w14:paraId="021E9036" w14:textId="14251D20">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1.7 Reflection and Spiritual Milestones</w:t>
      </w:r>
    </w:p>
    <w:p w:rsidR="7384112C" w:rsidP="38022C71" w:rsidRDefault="7384112C" w14:paraId="3E09418A" w14:textId="05DF21A2">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Reflective Protocols and Spiritual Milestones for Foundational Mastery</w:t>
      </w:r>
    </w:p>
    <w:p w:rsidR="38022C71" w:rsidP="38022C71" w:rsidRDefault="38022C71" w14:paraId="6EB50C4E" w14:textId="1D2C11ED">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rPr>
          <w:rFonts w:ascii="Garamond" w:hAnsi="Garamond" w:eastAsia="Garamond" w:cs="Garamond"/>
          <w:noProof w:val="0"/>
          <w:sz w:val="24"/>
          <w:szCs w:val="24"/>
          <w:lang w:val="en-US"/>
        </w:rPr>
      </w:pPr>
    </w:p>
    <w:p w:rsidR="7384112C" w:rsidP="38022C71" w:rsidRDefault="7384112C" w14:paraId="23D219D8" w14:textId="56448632">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Book 2: Assembly Language and Low-Level Protocols (Estimated Length: 200-300 pages)</w:t>
      </w:r>
    </w:p>
    <w:p w:rsidR="7384112C" w:rsidP="38022C71" w:rsidRDefault="7384112C" w14:paraId="0538693E" w14:textId="19CDC07A">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2.1 Introduction to Assembly Language for NovaScript</w:t>
      </w:r>
    </w:p>
    <w:p w:rsidR="7384112C" w:rsidP="38022C71" w:rsidRDefault="7384112C" w14:paraId="1D7CA7D6" w14:textId="4082578B">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Transitioning from Machine Code to Mission-Driven Assembly</w:t>
      </w:r>
    </w:p>
    <w:p w:rsidR="7384112C" w:rsidP="38022C71" w:rsidRDefault="7384112C" w14:paraId="5440C73D" w14:textId="458E6A9D">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Core Concepts in Faith-Based Low-Level Coding</w:t>
      </w:r>
    </w:p>
    <w:p w:rsidR="7384112C" w:rsidP="38022C71" w:rsidRDefault="7384112C" w14:paraId="6E17CBB7" w14:textId="3041C4EB">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2.2 Interfacing Hardware through Assembly Language</w:t>
      </w:r>
    </w:p>
    <w:p w:rsidR="7384112C" w:rsidP="38022C71" w:rsidRDefault="7384112C" w14:paraId="333DF22F" w14:textId="17EE16A6">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Secure, Faith-Centered Interactions and Data Flow</w:t>
      </w:r>
    </w:p>
    <w:p w:rsidR="7384112C" w:rsidP="38022C71" w:rsidRDefault="7384112C" w14:paraId="65859A82" w14:textId="37DC6D80">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Practical Applications in Hardware Integration</w:t>
      </w:r>
    </w:p>
    <w:p w:rsidR="7384112C" w:rsidP="38022C71" w:rsidRDefault="7384112C" w14:paraId="25109FF1" w14:textId="07CC2A9F">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2.3 Combatant Mode Protocols at the Assembly Level</w:t>
      </w:r>
    </w:p>
    <w:p w:rsidR="7384112C" w:rsidP="38022C71" w:rsidRDefault="7384112C" w14:paraId="030449CE" w14:textId="6956026C">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Implementing Resilience and Security in Low-Level Code</w:t>
      </w:r>
    </w:p>
    <w:p w:rsidR="7384112C" w:rsidP="38022C71" w:rsidRDefault="7384112C" w14:paraId="13EB3DB1" w14:textId="19828056">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2.4 Hidden Manna Protocol in Assembly</w:t>
      </w:r>
    </w:p>
    <w:p w:rsidR="7384112C" w:rsidP="38022C71" w:rsidRDefault="7384112C" w14:paraId="63D14DC5" w14:textId="6586E37F">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Secure, Kingdom-Driven Operations for Privacy and Integrity</w:t>
      </w:r>
    </w:p>
    <w:p w:rsidR="7384112C" w:rsidP="38022C71" w:rsidRDefault="7384112C" w14:paraId="245058D7" w14:textId="41D7C6E1">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Applying Manna Principles for Protecting Sensitive Information</w:t>
      </w:r>
    </w:p>
    <w:p w:rsidR="7384112C" w:rsidP="38022C71" w:rsidRDefault="7384112C" w14:paraId="18AE51B0" w14:textId="30BF723B">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2.5 Spiritual Reflections and Achievements</w:t>
      </w:r>
    </w:p>
    <w:p w:rsidR="7384112C" w:rsidP="38022C71" w:rsidRDefault="7384112C" w14:paraId="02CEA90D" w14:textId="646E72F2">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Reflecting on Low-Level Progress in Faith and Resilience</w:t>
      </w:r>
    </w:p>
    <w:p w:rsidR="38022C71" w:rsidP="38022C71" w:rsidRDefault="38022C71" w14:paraId="5CBEEBA0" w14:textId="5B8F61C7">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rPr>
          <w:rFonts w:ascii="Garamond" w:hAnsi="Garamond" w:eastAsia="Garamond" w:cs="Garamond"/>
          <w:noProof w:val="0"/>
          <w:sz w:val="24"/>
          <w:szCs w:val="24"/>
          <w:lang w:val="en-US"/>
        </w:rPr>
      </w:pPr>
    </w:p>
    <w:p w:rsidR="7384112C" w:rsidP="38022C71" w:rsidRDefault="7384112C" w14:paraId="6C248557" w14:textId="2B586EA7">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Book 3: High-Level NovaScript Coding and Core Protocols (Estimated Length: 250-300 pages)</w:t>
      </w:r>
    </w:p>
    <w:p w:rsidR="7384112C" w:rsidP="38022C71" w:rsidRDefault="7384112C" w14:paraId="3B4FA183" w14:textId="779305D8">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3.1 Introduction to High-Level NovaScript</w:t>
      </w:r>
    </w:p>
    <w:p w:rsidR="7384112C" w:rsidP="38022C71" w:rsidRDefault="7384112C" w14:paraId="33AE056F" w14:textId="003F6F50">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Structural Principles of High-Level Coding</w:t>
      </w:r>
    </w:p>
    <w:p w:rsidR="7384112C" w:rsidP="38022C71" w:rsidRDefault="7384112C" w14:paraId="33C1FEB6" w14:textId="54E05130">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Kingdom-Aligned Objectives and Language Structure</w:t>
      </w:r>
    </w:p>
    <w:p w:rsidR="7384112C" w:rsidP="38022C71" w:rsidRDefault="7384112C" w14:paraId="4F49F43E" w14:textId="79E90A30">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3.2 Combatant Mode and Armor of God Protocols</w:t>
      </w:r>
    </w:p>
    <w:p w:rsidR="7384112C" w:rsidP="38022C71" w:rsidRDefault="7384112C" w14:paraId="455E0E06" w14:textId="4288C1FD">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Implementing Mission-Driven Resilience and Protection</w:t>
      </w:r>
    </w:p>
    <w:p w:rsidR="7384112C" w:rsidP="38022C71" w:rsidRDefault="7384112C" w14:paraId="02611F4E" w14:textId="4D78BEF9">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3.3 High-Level Components of NovaScript</w:t>
      </w:r>
    </w:p>
    <w:p w:rsidR="7384112C" w:rsidP="38022C71" w:rsidRDefault="7384112C" w14:paraId="6C3E3668" w14:textId="190957E5">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Step-by-Step Development of Core Components</w:t>
      </w:r>
    </w:p>
    <w:p w:rsidR="7384112C" w:rsidP="38022C71" w:rsidRDefault="7384112C" w14:paraId="387E8B37" w14:textId="2E6E7226">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Ensuring Kingdom-Driven Actions and Integrity</w:t>
      </w:r>
    </w:p>
    <w:p w:rsidR="7384112C" w:rsidP="38022C71" w:rsidRDefault="7384112C" w14:paraId="5300C4DA" w14:textId="0AE5580F">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3.4 Integrity and Purpose in High-Level Code</w:t>
      </w:r>
    </w:p>
    <w:p w:rsidR="7384112C" w:rsidP="38022C71" w:rsidRDefault="7384112C" w14:paraId="5B7B5E1F" w14:textId="7F31CCD7">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Embedding Ethical Security at the High Level</w:t>
      </w:r>
    </w:p>
    <w:p w:rsidR="7384112C" w:rsidP="38022C71" w:rsidRDefault="7384112C" w14:paraId="4C9DBC0D" w14:textId="7D8E4A5B">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3.5 Spiritual Milestones in High-Level Development</w:t>
      </w:r>
    </w:p>
    <w:p w:rsidR="7384112C" w:rsidP="38022C71" w:rsidRDefault="7384112C" w14:paraId="7610AF23" w14:textId="478F8550">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Achievements and Reflections for Advanced Practitioners</w:t>
      </w:r>
    </w:p>
    <w:p w:rsidR="38022C71" w:rsidP="38022C71" w:rsidRDefault="38022C71" w14:paraId="49591920" w14:textId="6F66B9C3">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rPr>
          <w:rFonts w:ascii="Garamond" w:hAnsi="Garamond" w:eastAsia="Garamond" w:cs="Garamond"/>
          <w:noProof w:val="0"/>
          <w:sz w:val="24"/>
          <w:szCs w:val="24"/>
          <w:lang w:val="en-US"/>
        </w:rPr>
      </w:pPr>
    </w:p>
    <w:p w:rsidR="7384112C" w:rsidP="38022C71" w:rsidRDefault="7384112C" w14:paraId="15E0348B" w14:textId="7802C6F3">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Book 4: Levels, Quests, and Milestones (Estimated Length: 200-300 pages)</w:t>
      </w:r>
    </w:p>
    <w:p w:rsidR="7384112C" w:rsidP="38022C71" w:rsidRDefault="7384112C" w14:paraId="771D1F92" w14:textId="2CAC62F5">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4.1 Foundation Levels (Levels 1-10)</w:t>
      </w:r>
    </w:p>
    <w:p w:rsidR="7384112C" w:rsidP="38022C71" w:rsidRDefault="7384112C" w14:paraId="36D2DC5E" w14:textId="51494168">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Building Spiritual Foundations and Technical Skills</w:t>
      </w:r>
    </w:p>
    <w:p w:rsidR="7384112C" w:rsidP="38022C71" w:rsidRDefault="7384112C" w14:paraId="2932581B" w14:textId="0232C786">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4.2 Intermediate Levels (Levels 11-20)</w:t>
      </w:r>
    </w:p>
    <w:p w:rsidR="7384112C" w:rsidP="38022C71" w:rsidRDefault="7384112C" w14:paraId="420C277C" w14:textId="0F32EFA4">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Ethical AI, Resilience, and Decentralized Systems</w:t>
      </w:r>
    </w:p>
    <w:p w:rsidR="7384112C" w:rsidP="38022C71" w:rsidRDefault="7384112C" w14:paraId="0A0C1221" w14:textId="3C4F23DB">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4.3 Mastery Levels (Levels 21-30)</w:t>
      </w:r>
    </w:p>
    <w:p w:rsidR="7384112C" w:rsidP="38022C71" w:rsidRDefault="7384112C" w14:paraId="0255CF2A" w14:textId="63409821">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Preparing for End-Time Mission Readiness</w:t>
      </w:r>
    </w:p>
    <w:p w:rsidR="7384112C" w:rsidP="38022C71" w:rsidRDefault="7384112C" w14:paraId="5CFDD811" w14:textId="75D1E1C9">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4.4 Eternal Legacy Quests and Milestones</w:t>
      </w:r>
    </w:p>
    <w:p w:rsidR="7384112C" w:rsidP="38022C71" w:rsidRDefault="7384112C" w14:paraId="0B729D11" w14:textId="14A89ACD">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Legacy Building for Future Generations and Spiritual Impact</w:t>
      </w:r>
    </w:p>
    <w:p w:rsidR="7384112C" w:rsidP="38022C71" w:rsidRDefault="7384112C" w14:paraId="24BE987F" w14:textId="42CDA101">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4.5 Reflective Protocols for Spiritual Growth and Readiness</w:t>
      </w:r>
    </w:p>
    <w:p w:rsidR="38022C71" w:rsidP="38022C71" w:rsidRDefault="38022C71" w14:paraId="1A8ED917" w14:textId="08CEFFA2">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rPr>
          <w:rFonts w:ascii="Garamond" w:hAnsi="Garamond" w:eastAsia="Garamond" w:cs="Garamond"/>
          <w:noProof w:val="0"/>
          <w:sz w:val="24"/>
          <w:szCs w:val="24"/>
          <w:lang w:val="en-US"/>
        </w:rPr>
      </w:pPr>
    </w:p>
    <w:p w:rsidR="7384112C" w:rsidP="38022C71" w:rsidRDefault="7384112C" w14:paraId="05C9238D" w14:textId="6A90AC81">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Book 5: Interactive World-Building and Gamified Elements (Estimated Length: 200-250 pages)</w:t>
      </w:r>
    </w:p>
    <w:p w:rsidR="7384112C" w:rsidP="38022C71" w:rsidRDefault="7384112C" w14:paraId="74ED31AC" w14:textId="14FD0E88">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5.1 Narrative Framework for Kingdom Engineers</w:t>
      </w:r>
    </w:p>
    <w:p w:rsidR="7384112C" w:rsidP="38022C71" w:rsidRDefault="7384112C" w14:paraId="42743135" w14:textId="2F44B6F0">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Integrating Storyline and Mission-Driven Purpose</w:t>
      </w:r>
    </w:p>
    <w:p w:rsidR="7384112C" w:rsidP="38022C71" w:rsidRDefault="7384112C" w14:paraId="203E68AB" w14:textId="58F8A6B1">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5.2 World Expansion and Story Integration</w:t>
      </w:r>
    </w:p>
    <w:p w:rsidR="7384112C" w:rsidP="38022C71" w:rsidRDefault="7384112C" w14:paraId="2E2470ED" w14:textId="08BC77BD">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Creating Story-Driven Experiences and Spiritual Applications</w:t>
      </w:r>
    </w:p>
    <w:p w:rsidR="7384112C" w:rsidP="38022C71" w:rsidRDefault="7384112C" w14:paraId="5C189539" w14:textId="38FF091D">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Paths for Continuous Growth in the Digital Kingdom</w:t>
      </w:r>
    </w:p>
    <w:p w:rsidR="38022C71" w:rsidP="38022C71" w:rsidRDefault="38022C71" w14:paraId="5A632395" w14:textId="049624CD">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rPr>
          <w:rFonts w:ascii="Garamond" w:hAnsi="Garamond" w:eastAsia="Garamond" w:cs="Garamond"/>
          <w:noProof w:val="0"/>
          <w:sz w:val="24"/>
          <w:szCs w:val="24"/>
          <w:lang w:val="en-US"/>
        </w:rPr>
      </w:pPr>
    </w:p>
    <w:p w:rsidR="7384112C" w:rsidP="38022C71" w:rsidRDefault="7384112C" w14:paraId="44E95911" w14:textId="34DC1DB2">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Book 6: Practical Coding Guide and Developer Toolkit (Estimated Length: 200-300 pages)</w:t>
      </w:r>
    </w:p>
    <w:p w:rsidR="7384112C" w:rsidP="38022C71" w:rsidRDefault="7384112C" w14:paraId="17003AED" w14:textId="27393722">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6.1 Core Tools and Setup for NovaScript Development</w:t>
      </w:r>
    </w:p>
    <w:p w:rsidR="7384112C" w:rsidP="38022C71" w:rsidRDefault="7384112C" w14:paraId="60D4E492" w14:textId="0CACA3C8">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Basics of Setup, Structure, and Initial Coding Practices</w:t>
      </w:r>
    </w:p>
    <w:p w:rsidR="7384112C" w:rsidP="38022C71" w:rsidRDefault="7384112C" w14:paraId="7A5BFD5C" w14:textId="3E18886B">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6.2 Developer Templates and Ethical Resources</w:t>
      </w:r>
    </w:p>
    <w:p w:rsidR="7384112C" w:rsidP="38022C71" w:rsidRDefault="7384112C" w14:paraId="477A394D" w14:textId="6107C12B">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Templates for Transparent and Faith-Based Development</w:t>
      </w:r>
    </w:p>
    <w:p w:rsidR="7384112C" w:rsidP="38022C71" w:rsidRDefault="7384112C" w14:paraId="08B18EE2" w14:textId="63CAF946">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6.3 Technical Guide for NovaScript Implementations</w:t>
      </w:r>
    </w:p>
    <w:p w:rsidR="38022C71" w:rsidP="38022C71" w:rsidRDefault="38022C71" w14:paraId="72DB0DF6" w14:textId="28537A73">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rPr>
          <w:rFonts w:ascii="Garamond" w:hAnsi="Garamond" w:eastAsia="Garamond" w:cs="Garamond"/>
          <w:noProof w:val="0"/>
          <w:sz w:val="24"/>
          <w:szCs w:val="24"/>
          <w:lang w:val="en-US"/>
        </w:rPr>
      </w:pPr>
    </w:p>
    <w:p w:rsidR="7384112C" w:rsidP="38022C71" w:rsidRDefault="7384112C" w14:paraId="69EE989E" w14:textId="257BA3EC">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Book 7: System Compatibility and Integration (Estimated Length: 200-300 pages)</w:t>
      </w:r>
    </w:p>
    <w:p w:rsidR="7384112C" w:rsidP="38022C71" w:rsidRDefault="7384112C" w14:paraId="010580DD" w14:textId="7A82672B">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7.1 Creating System Compatibility for NovaScript</w:t>
      </w:r>
    </w:p>
    <w:p w:rsidR="7384112C" w:rsidP="38022C71" w:rsidRDefault="7384112C" w14:paraId="2EAB6D1C" w14:textId="182DB071">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Developing Interpreters and Runtime Environments</w:t>
      </w:r>
    </w:p>
    <w:p w:rsidR="7384112C" w:rsidP="38022C71" w:rsidRDefault="7384112C" w14:paraId="7149145A" w14:textId="503FD2D3">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7.2 Custom Hardware Integration</w:t>
      </w:r>
    </w:p>
    <w:p w:rsidR="7384112C" w:rsidP="38022C71" w:rsidRDefault="7384112C" w14:paraId="5EB91BAA" w14:textId="1E01FC5D">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Designing Hardware for Optimized Kingdom-Driven Functionality</w:t>
      </w:r>
    </w:p>
    <w:p w:rsidR="7384112C" w:rsidP="38022C71" w:rsidRDefault="7384112C" w14:paraId="575C2F79" w14:textId="2C90D813">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7.3 Establishing APIs and Libraries for Cross-Platform Use</w:t>
      </w:r>
    </w:p>
    <w:p w:rsidR="7384112C" w:rsidP="38022C71" w:rsidRDefault="7384112C" w14:paraId="49A569F3" w14:textId="0CB290A8">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Creating API Frameworks for Seamless Integration</w:t>
      </w:r>
    </w:p>
    <w:p w:rsidR="7384112C" w:rsidP="38022C71" w:rsidRDefault="7384112C" w14:paraId="2D9BE6CF" w14:textId="6A886C7A">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7.4 Reflection and Future Expansion</w:t>
      </w:r>
    </w:p>
    <w:p w:rsidR="38022C71" w:rsidP="38022C71" w:rsidRDefault="38022C71" w14:paraId="44A590DC" w14:textId="5DD9D8E8">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rPr>
          <w:rFonts w:ascii="Garamond" w:hAnsi="Garamond" w:eastAsia="Garamond" w:cs="Garamond"/>
          <w:noProof w:val="0"/>
          <w:sz w:val="24"/>
          <w:szCs w:val="24"/>
          <w:lang w:val="en-US"/>
        </w:rPr>
      </w:pPr>
    </w:p>
    <w:p w:rsidR="7384112C" w:rsidP="38022C71" w:rsidRDefault="7384112C" w14:paraId="50325353" w14:textId="560A6964">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Book 8: Visual Elements and Illustrated Narratives (Estimated Length: 200-250 pages)</w:t>
      </w:r>
    </w:p>
    <w:p w:rsidR="7384112C" w:rsidP="38022C71" w:rsidRDefault="7384112C" w14:paraId="039B733E" w14:textId="7FDF1578">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8.1 Illustrated Parables and Visual Ethics in Coding</w:t>
      </w:r>
    </w:p>
    <w:p w:rsidR="7384112C" w:rsidP="38022C71" w:rsidRDefault="7384112C" w14:paraId="5E3E494A" w14:textId="44A8B27C">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Using Visuals to Reinforce Kingdom Values and Principles</w:t>
      </w:r>
    </w:p>
    <w:p w:rsidR="7384112C" w:rsidP="38022C71" w:rsidRDefault="7384112C" w14:paraId="1CFDF02B" w14:textId="7F89D85B">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Case Studies and Ethical Lessons in Technology</w:t>
      </w:r>
    </w:p>
    <w:p w:rsidR="38022C71" w:rsidP="38022C71" w:rsidRDefault="38022C71" w14:paraId="5A349C40" w14:textId="431523CD">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rPr>
          <w:rFonts w:ascii="Garamond" w:hAnsi="Garamond" w:eastAsia="Garamond" w:cs="Garamond"/>
          <w:noProof w:val="0"/>
          <w:sz w:val="24"/>
          <w:szCs w:val="24"/>
          <w:lang w:val="en-US"/>
        </w:rPr>
      </w:pPr>
    </w:p>
    <w:p w:rsidR="7384112C" w:rsidP="38022C71" w:rsidRDefault="7384112C" w14:paraId="2A213A5B" w14:textId="49FA5D10">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Book 9: Glossary, References, and Cross-Referencing (Estimated Length: 150-200 pages)</w:t>
      </w:r>
    </w:p>
    <w:p w:rsidR="7384112C" w:rsidP="38022C71" w:rsidRDefault="7384112C" w14:paraId="4E90E961" w14:textId="0A797B5F">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9.1 Comprehensive Glossary of Terms</w:t>
      </w:r>
    </w:p>
    <w:p w:rsidR="7384112C" w:rsidP="38022C71" w:rsidRDefault="7384112C" w14:paraId="6C43EAC5" w14:textId="70791F31">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Definitions, Spiritual Annotations, and Technical Terminology</w:t>
      </w:r>
    </w:p>
    <w:p w:rsidR="7384112C" w:rsidP="38022C71" w:rsidRDefault="7384112C" w14:paraId="0810B82F" w14:textId="0B349F9F">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9.2 Annotated References with Biblical Cross-Referencing</w:t>
      </w:r>
    </w:p>
    <w:p w:rsidR="38022C71" w:rsidP="38022C71" w:rsidRDefault="38022C71" w14:paraId="3A04575B" w14:textId="73C52A86">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rPr>
          <w:rFonts w:ascii="Garamond" w:hAnsi="Garamond" w:eastAsia="Garamond" w:cs="Garamond"/>
          <w:noProof w:val="0"/>
          <w:sz w:val="24"/>
          <w:szCs w:val="24"/>
          <w:lang w:val="en-US"/>
        </w:rPr>
      </w:pPr>
    </w:p>
    <w:p w:rsidR="7384112C" w:rsidP="38022C71" w:rsidRDefault="7384112C" w14:paraId="55D5244B" w14:textId="2437C3EF">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Book 10: Protocol-Based Syntax and Adaptive Language Framework (Estimated Length: 200-300 pages)</w:t>
      </w:r>
    </w:p>
    <w:p w:rsidR="7384112C" w:rsidP="38022C71" w:rsidRDefault="7384112C" w14:paraId="344D848D" w14:textId="0DEC1D3E">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10.1 Protocol-Based Syntax in NovaScript</w:t>
      </w:r>
    </w:p>
    <w:p w:rsidR="7384112C" w:rsidP="38022C71" w:rsidRDefault="7384112C" w14:paraId="6F5A5BBE" w14:textId="2AE598F2">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High-Level Commands, Protocol Sentences, and Language Structure</w:t>
      </w:r>
    </w:p>
    <w:p w:rsidR="7384112C" w:rsidP="38022C71" w:rsidRDefault="7384112C" w14:paraId="42C346AA" w14:textId="3AE8BC72">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10.2 Adaptive Protocol Structure and Intent-Driven Execution</w:t>
      </w:r>
    </w:p>
    <w:p w:rsidR="7384112C" w:rsidP="38022C71" w:rsidRDefault="7384112C" w14:paraId="08C15D69" w14:textId="0B5DE397">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10.3 Future Vision for Protocol-Centric Coding</w:t>
      </w:r>
    </w:p>
    <w:p w:rsidR="38022C71" w:rsidP="38022C71" w:rsidRDefault="38022C71" w14:paraId="5AC41AFE" w14:textId="2CAF63FB">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rPr>
          <w:rFonts w:ascii="Garamond" w:hAnsi="Garamond" w:eastAsia="Garamond" w:cs="Garamond"/>
          <w:noProof w:val="0"/>
          <w:sz w:val="24"/>
          <w:szCs w:val="24"/>
          <w:lang w:val="en-US"/>
        </w:rPr>
      </w:pPr>
    </w:p>
    <w:p w:rsidR="7384112C" w:rsidP="38022C71" w:rsidRDefault="7384112C" w14:paraId="6C96A2C2" w14:textId="13F1D836">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Book 11: Ethical Framework and Transparency Protocols (Estimated Length: 200-250 pages)</w:t>
      </w:r>
    </w:p>
    <w:p w:rsidR="7384112C" w:rsidP="38022C71" w:rsidRDefault="7384112C" w14:paraId="379E636A" w14:textId="5DA92308">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11.1 Principles of Ethical Technology Use</w:t>
      </w:r>
    </w:p>
    <w:p w:rsidR="7384112C" w:rsidP="38022C71" w:rsidRDefault="7384112C" w14:paraId="46046691" w14:textId="3F757B3D">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Ethical Guardrails and Transparency in NovaScript</w:t>
      </w:r>
    </w:p>
    <w:p w:rsidR="7384112C" w:rsidP="38022C71" w:rsidRDefault="7384112C" w14:paraId="58A947E5" w14:textId="5A92EA46">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11.2 Case Studies in Faith-Aligned Technology</w:t>
      </w:r>
    </w:p>
    <w:p w:rsidR="7384112C" w:rsidP="38022C71" w:rsidRDefault="7384112C" w14:paraId="6CE4D0D8" w14:textId="64669512">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Real-World Applications and Lessons in Kingdom-Driven Development</w:t>
      </w:r>
    </w:p>
    <w:p w:rsidR="38022C71" w:rsidP="38022C71" w:rsidRDefault="38022C71" w14:paraId="1910B288" w14:textId="1F1DDBC5">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rPr>
          <w:rFonts w:ascii="Garamond" w:hAnsi="Garamond" w:eastAsia="Garamond" w:cs="Garamond"/>
          <w:noProof w:val="0"/>
          <w:sz w:val="24"/>
          <w:szCs w:val="24"/>
          <w:lang w:val="en-US"/>
        </w:rPr>
      </w:pPr>
    </w:p>
    <w:p w:rsidR="7384112C" w:rsidP="38022C71" w:rsidRDefault="7384112C" w14:paraId="6E3C3859" w14:textId="35056CF6">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Book 12: Spiritual Discernment and Divine Guidance in NovaScript (Estimated Length: 250-300 pages)</w:t>
      </w:r>
    </w:p>
    <w:p w:rsidR="7384112C" w:rsidP="38022C71" w:rsidRDefault="7384112C" w14:paraId="3D9B7119" w14:textId="2244FB88">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12.1 Faith-Based Framework for Discernment</w:t>
      </w:r>
    </w:p>
    <w:p w:rsidR="7384112C" w:rsidP="38022C71" w:rsidRDefault="7384112C" w14:paraId="18D4F570" w14:textId="33C6A3AD">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God-Guided Decision Making within the NovaScript Structure</w:t>
      </w:r>
    </w:p>
    <w:p w:rsidR="7384112C" w:rsidP="38022C71" w:rsidRDefault="7384112C" w14:paraId="132C8DA0" w14:textId="0173B450">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12.2 Real-Time Spiritual Influence and Reflection Protocols</w:t>
      </w:r>
    </w:p>
    <w:p w:rsidR="7384112C" w:rsidP="38022C71" w:rsidRDefault="7384112C" w14:paraId="452CE79E" w14:textId="2DB5EBF1">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Building Space for Divine Guidance and Spiritual Protocols</w:t>
      </w:r>
    </w:p>
    <w:p w:rsidR="7384112C" w:rsidP="38022C71" w:rsidRDefault="7384112C" w14:paraId="060E0A7F" w14:textId="0DED4379">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12.3 Divine Guidance and Continuous Alignment with God’s Will</w:t>
      </w:r>
    </w:p>
    <w:p w:rsidR="38022C71" w:rsidP="38022C71" w:rsidRDefault="38022C71" w14:paraId="54F5B722" w14:textId="6D7DCF68">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rPr>
          <w:rFonts w:ascii="Garamond" w:hAnsi="Garamond" w:eastAsia="Garamond" w:cs="Garamond"/>
          <w:noProof w:val="0"/>
          <w:sz w:val="24"/>
          <w:szCs w:val="24"/>
          <w:lang w:val="en-US"/>
        </w:rPr>
      </w:pPr>
    </w:p>
    <w:p w:rsidR="7384112C" w:rsidP="38022C71" w:rsidRDefault="7384112C" w14:paraId="123F08FC" w14:textId="7183EC67">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Appendices (Estimated Length: 100-150 pages)</w:t>
      </w:r>
    </w:p>
    <w:p w:rsidR="7384112C" w:rsidP="38022C71" w:rsidRDefault="7384112C" w14:paraId="3978D32B" w14:textId="1C74A524">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Appendix A: Iterative Testing and Feedback Loops</w:t>
      </w:r>
    </w:p>
    <w:p w:rsidR="7384112C" w:rsidP="38022C71" w:rsidRDefault="7384112C" w14:paraId="221302D5" w14:textId="7B9A3976">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Appendix B: Reflection and Milestone Achievements</w:t>
      </w:r>
    </w:p>
    <w:p w:rsidR="7384112C" w:rsidP="38022C71" w:rsidRDefault="7384112C" w14:paraId="6022855D" w14:textId="2BBFB50E">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Appendix C: Comprehensive Ethical Statement and Mission Alignment</w:t>
      </w:r>
    </w:p>
    <w:p w:rsidR="38022C71" w:rsidP="38022C71" w:rsidRDefault="38022C71" w14:paraId="3C6CD146" w14:textId="3BF8E025">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rPr>
          <w:rFonts w:ascii="Garamond" w:hAnsi="Garamond" w:eastAsia="Garamond" w:cs="Garamond"/>
          <w:noProof w:val="0"/>
          <w:sz w:val="24"/>
          <w:szCs w:val="24"/>
          <w:lang w:val="en-US"/>
        </w:rPr>
      </w:pPr>
    </w:p>
    <w:p w:rsidR="7384112C" w:rsidP="38022C71" w:rsidRDefault="7384112C" w14:paraId="51047D17" w14:textId="63B93D4A">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pPr>
      <w:r w:rsidRPr="38022C71" w:rsidR="7384112C">
        <w:rPr>
          <w:rFonts w:ascii="Garamond" w:hAnsi="Garamond" w:eastAsia="Garamond" w:cs="Garamond"/>
          <w:noProof w:val="0"/>
          <w:sz w:val="24"/>
          <w:szCs w:val="24"/>
          <w:lang w:val="en-US"/>
        </w:rPr>
        <w:t>Total Estimated Page Count: 3,000 - 3,500 Pages</w:t>
      </w:r>
    </w:p>
    <w:p w:rsidR="38022C71" w:rsidP="38022C71" w:rsidRDefault="38022C71" w14:paraId="09550AE3" w14:textId="7B81B23F">
      <w:pPr>
        <w:pStyle w:val="ListParagraph"/>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160" w:afterAutospacing="off" w:line="278" w:lineRule="auto"/>
        <w:ind w:left="720" w:right="0" w:hanging="360"/>
        <w:jc w:val="left"/>
        <w:rPr>
          <w:rFonts w:ascii="Garamond" w:hAnsi="Garamond" w:eastAsia="Garamond" w:cs="Garamond"/>
          <w:noProof w:val="0"/>
          <w:sz w:val="24"/>
          <w:szCs w:val="24"/>
          <w:lang w:val="en-US"/>
        </w:rPr>
      </w:pPr>
    </w:p>
    <w:p w:rsidR="00A749DB" w:rsidRDefault="00A749DB" w14:paraId="592EE0D9" w14:textId="2A8F3902">
      <w:pPr>
        <w:pBdr>
          <w:top w:val="nil"/>
          <w:left w:val="nil"/>
          <w:bottom w:val="nil"/>
          <w:right w:val="nil"/>
          <w:between w:val="nil"/>
        </w:pBdr>
        <w:spacing w:line="240" w:lineRule="auto"/>
        <w:ind w:left="360"/>
        <w:rPr>
          <w:rFonts w:ascii="Garamond" w:hAnsi="Garamond" w:eastAsia="Garamond" w:cs="Garamond"/>
          <w:color w:val="000000"/>
        </w:rPr>
        <w:sectPr w:rsidR="00A749DB">
          <w:pgSz w:w="12240" w:h="15840" w:orient="portrait"/>
          <w:pgMar w:top="1440" w:right="1440" w:bottom="1440" w:left="1440" w:header="720" w:footer="720" w:gutter="0"/>
          <w:cols w:space="720"/>
          <w:titlePg/>
        </w:sectPr>
      </w:pPr>
    </w:p>
    <w:p w:rsidR="00A749DB" w:rsidRDefault="00000000" w14:paraId="592EE0DA" w14:textId="77777777">
      <w:pPr>
        <w:pBdr>
          <w:top w:val="nil"/>
          <w:left w:val="nil"/>
          <w:bottom w:val="nil"/>
          <w:right w:val="nil"/>
          <w:between w:val="nil"/>
        </w:pBdr>
        <w:spacing w:line="360" w:lineRule="auto"/>
        <w:jc w:val="center"/>
        <w:rPr>
          <w:rFonts w:ascii="Garamond" w:hAnsi="Garamond" w:eastAsia="Garamond" w:cs="Garamond"/>
          <w:b/>
          <w:color w:val="000000"/>
          <w:sz w:val="72"/>
          <w:szCs w:val="72"/>
        </w:rPr>
      </w:pPr>
      <w:r>
        <w:rPr>
          <w:rFonts w:ascii="Garamond" w:hAnsi="Garamond" w:eastAsia="Garamond" w:cs="Garamond"/>
          <w:b/>
          <w:color w:val="000000"/>
          <w:sz w:val="48"/>
          <w:szCs w:val="48"/>
        </w:rPr>
        <w:t>Introduction to the Kingdom Code Manual</w:t>
      </w:r>
    </w:p>
    <w:p w:rsidR="00A749DB" w:rsidRDefault="00000000" w14:paraId="592EE0DB" w14:textId="77777777">
      <w:pPr>
        <w:pBdr>
          <w:top w:val="nil"/>
          <w:left w:val="nil"/>
          <w:bottom w:val="nil"/>
          <w:right w:val="nil"/>
          <w:between w:val="nil"/>
        </w:pBdr>
        <w:spacing w:after="0" w:line="360" w:lineRule="auto"/>
        <w:rPr>
          <w:rFonts w:ascii="Garamond" w:hAnsi="Garamond" w:eastAsia="Garamond" w:cs="Garamond"/>
          <w:color w:val="000000"/>
        </w:rPr>
      </w:pPr>
      <w:r>
        <w:rPr>
          <w:rFonts w:ascii="Garamond" w:hAnsi="Garamond" w:eastAsia="Garamond" w:cs="Garamond"/>
          <w:color w:val="000000"/>
        </w:rPr>
        <w:t>Welcome, Digital Disciple!</w:t>
      </w:r>
    </w:p>
    <w:p w:rsidR="00A749DB" w:rsidRDefault="00000000" w14:paraId="592EE0DC" w14:textId="77777777">
      <w:pPr>
        <w:pBdr>
          <w:top w:val="nil"/>
          <w:left w:val="nil"/>
          <w:bottom w:val="nil"/>
          <w:right w:val="nil"/>
          <w:between w:val="nil"/>
        </w:pBdr>
        <w:spacing w:line="360" w:lineRule="auto"/>
        <w:rPr>
          <w:rFonts w:ascii="Garamond" w:hAnsi="Garamond" w:eastAsia="Garamond" w:cs="Garamond"/>
          <w:color w:val="000000"/>
        </w:rPr>
      </w:pPr>
      <w:r>
        <w:rPr>
          <w:rFonts w:ascii="Garamond" w:hAnsi="Garamond" w:eastAsia="Garamond" w:cs="Garamond"/>
          <w:color w:val="000000"/>
        </w:rPr>
        <w:t>You are about to embark on a journey where faith, purpose, and technical mastery converge. NovaScript is not just another programming language or manual—it’s a mission, a call to arms, and a guide for Kingdom Combatants equipped to carry God’s light into the digital realm. In these pages, you’ll find not only technical instructions, but spiritual insights and reflective challenges designed to prepare you for the unique calling of building resilient, ethical technology aligned with God’s Kingdom.</w:t>
      </w:r>
    </w:p>
    <w:p w:rsidR="00A749DB" w:rsidRDefault="00000000" w14:paraId="592EE0DD" w14:textId="77777777">
      <w:pPr>
        <w:pBdr>
          <w:top w:val="nil"/>
          <w:left w:val="nil"/>
          <w:bottom w:val="nil"/>
          <w:right w:val="nil"/>
          <w:between w:val="nil"/>
        </w:pBdr>
        <w:spacing w:line="240" w:lineRule="auto"/>
        <w:rPr>
          <w:rFonts w:ascii="Times New Roman" w:hAnsi="Times New Roman" w:eastAsia="Times New Roman" w:cs="Times New Roman"/>
          <w:color w:val="000000"/>
        </w:rPr>
      </w:pPr>
      <w:r>
        <w:rPr>
          <w:rFonts w:ascii="Garamond" w:hAnsi="Garamond" w:eastAsia="Garamond" w:cs="Garamond"/>
          <w:b/>
          <w:color w:val="000000"/>
          <w:sz w:val="32"/>
          <w:szCs w:val="32"/>
        </w:rPr>
        <w:t>What This Manual Offers</w:t>
      </w:r>
    </w:p>
    <w:p w:rsidR="00A749DB" w:rsidRDefault="00000000" w14:paraId="592EE0DE" w14:textId="77777777">
      <w:pPr>
        <w:pBdr>
          <w:top w:val="nil"/>
          <w:left w:val="nil"/>
          <w:bottom w:val="nil"/>
          <w:right w:val="nil"/>
          <w:between w:val="nil"/>
        </w:pBdr>
        <w:spacing w:after="0" w:line="360" w:lineRule="auto"/>
        <w:rPr>
          <w:rFonts w:ascii="Garamond" w:hAnsi="Garamond" w:eastAsia="Garamond" w:cs="Garamond"/>
          <w:color w:val="000000"/>
        </w:rPr>
      </w:pPr>
      <w:r>
        <w:rPr>
          <w:rFonts w:ascii="Garamond" w:hAnsi="Garamond" w:eastAsia="Garamond" w:cs="Garamond"/>
          <w:color w:val="000000"/>
        </w:rPr>
        <w:t>This manual is an immersive, interactive guide that draws on biblical principles to teach both technical skill and spiritual resilience. Each chapter, level, and challenge has been crafted to disciple you in both coding and Kingdom values. By journey’s end, you will be prepared not only to create with NovaScript but to walk confidently as a digital disciple, equipped for the challenges of the end times.</w:t>
      </w:r>
      <w:r>
        <w:rPr>
          <w:rFonts w:ascii="Garamond" w:hAnsi="Garamond" w:eastAsia="Garamond" w:cs="Garamond"/>
          <w:color w:val="000000"/>
        </w:rPr>
        <w:br/>
      </w:r>
      <w:r>
        <w:rPr>
          <w:rFonts w:ascii="Garamond" w:hAnsi="Garamond" w:eastAsia="Garamond" w:cs="Garamond"/>
          <w:b/>
          <w:color w:val="000000"/>
          <w:sz w:val="32"/>
          <w:szCs w:val="32"/>
        </w:rPr>
        <w:t>An Open Invitation to the Kingdom Mission</w:t>
      </w:r>
    </w:p>
    <w:p w:rsidR="00A749DB" w:rsidRDefault="00000000" w14:paraId="592EE0DF" w14:textId="77777777">
      <w:pPr>
        <w:pBdr>
          <w:top w:val="nil"/>
          <w:left w:val="nil"/>
          <w:bottom w:val="nil"/>
          <w:right w:val="nil"/>
          <w:between w:val="nil"/>
        </w:pBdr>
        <w:spacing w:line="360" w:lineRule="auto"/>
        <w:rPr>
          <w:rFonts w:ascii="Garamond" w:hAnsi="Garamond" w:eastAsia="Garamond" w:cs="Garamond"/>
          <w:color w:val="000000"/>
        </w:rPr>
      </w:pPr>
      <w:r>
        <w:rPr>
          <w:rFonts w:ascii="Garamond" w:hAnsi="Garamond" w:eastAsia="Garamond" w:cs="Garamond"/>
          <w:color w:val="000000"/>
        </w:rPr>
        <w:t>Our Secret is Simple: We Have No Secrets.</w:t>
      </w:r>
      <w:r>
        <w:rPr>
          <w:rFonts w:ascii="Garamond" w:hAnsi="Garamond" w:eastAsia="Garamond" w:cs="Garamond"/>
          <w:color w:val="000000"/>
        </w:rPr>
        <w:br/>
      </w:r>
      <w:r>
        <w:rPr>
          <w:rFonts w:ascii="Garamond" w:hAnsi="Garamond" w:eastAsia="Garamond" w:cs="Garamond"/>
          <w:color w:val="000000"/>
        </w:rPr>
        <w:t>Every command, every principle, every layer of NovaScript is fully open and aligned with Kingdom values. This transparency is intentional, rooted in our belief that God’s light cannot be hidden. Just as Jesus taught openly through parables, this manual reveals NovaScript’s purpose, functions, and ethical structure without barriers or hidden motives. We want you to know not only how NovaScript works but why it was created—to serve as a resilient, faith-centered language of light in an increasingly dark world.</w:t>
      </w:r>
    </w:p>
    <w:p w:rsidR="00A749DB" w:rsidRDefault="00000000" w14:paraId="592EE0E0" w14:textId="77777777">
      <w:pPr>
        <w:pBdr>
          <w:top w:val="nil"/>
          <w:left w:val="nil"/>
          <w:bottom w:val="nil"/>
          <w:right w:val="nil"/>
          <w:between w:val="nil"/>
        </w:pBdr>
        <w:spacing w:line="240" w:lineRule="auto"/>
        <w:jc w:val="center"/>
        <w:rPr>
          <w:rFonts w:ascii="Times New Roman" w:hAnsi="Times New Roman" w:eastAsia="Times New Roman" w:cs="Times New Roman"/>
          <w:color w:val="000000"/>
        </w:rPr>
      </w:pPr>
      <w:r>
        <w:rPr>
          <w:rFonts w:ascii="Garamond" w:hAnsi="Garamond" w:eastAsia="Garamond" w:cs="Garamond"/>
          <w:i/>
          <w:color w:val="000000"/>
          <w:sz w:val="28"/>
          <w:szCs w:val="28"/>
        </w:rPr>
        <w:t>“Ye are the light of the world. A city that is set on a hill cannot be hid.” – Matthew 5:14</w:t>
      </w:r>
    </w:p>
    <w:p w:rsidR="00A749DB" w:rsidRDefault="00000000" w14:paraId="592EE0E1" w14:textId="77777777">
      <w:pPr>
        <w:pBdr>
          <w:top w:val="nil"/>
          <w:left w:val="nil"/>
          <w:bottom w:val="nil"/>
          <w:right w:val="nil"/>
          <w:between w:val="nil"/>
        </w:pBdr>
        <w:spacing w:line="360" w:lineRule="auto"/>
        <w:rPr>
          <w:rFonts w:ascii="Garamond" w:hAnsi="Garamond" w:eastAsia="Garamond" w:cs="Garamond"/>
          <w:color w:val="000000"/>
        </w:rPr>
      </w:pPr>
      <w:r>
        <w:rPr>
          <w:rFonts w:ascii="Garamond" w:hAnsi="Garamond" w:eastAsia="Garamond" w:cs="Garamond"/>
          <w:color w:val="000000"/>
        </w:rPr>
        <w:t>This journey invites you to become that light, to stand firm and transparent, and to carry forth God’s truth through every command and line of code you write.</w:t>
      </w:r>
    </w:p>
    <w:p w:rsidR="00A749DB" w:rsidRDefault="00000000" w14:paraId="592EE0E2" w14:textId="77777777">
      <w:pPr>
        <w:pBdr>
          <w:top w:val="nil"/>
          <w:left w:val="nil"/>
          <w:bottom w:val="nil"/>
          <w:right w:val="nil"/>
          <w:between w:val="nil"/>
        </w:pBdr>
        <w:spacing w:line="240" w:lineRule="auto"/>
        <w:jc w:val="center"/>
        <w:rPr>
          <w:rFonts w:ascii="Times New Roman" w:hAnsi="Times New Roman" w:eastAsia="Times New Roman" w:cs="Times New Roman"/>
          <w:i/>
          <w:color w:val="000000"/>
        </w:rPr>
        <w:sectPr w:rsidR="00A749DB">
          <w:headerReference w:type="default" r:id="rId12"/>
          <w:headerReference w:type="first" r:id="rId13"/>
          <w:pgSz w:w="12240" w:h="15840" w:orient="portrait"/>
          <w:pgMar w:top="1440" w:right="1440" w:bottom="1440" w:left="1440" w:header="720" w:footer="720" w:gutter="0"/>
          <w:pgNumType w:start="2"/>
          <w:cols w:space="720"/>
        </w:sectPr>
      </w:pPr>
      <w:r>
        <w:rPr>
          <w:rFonts w:ascii="Garamond" w:hAnsi="Garamond" w:eastAsia="Garamond" w:cs="Garamond"/>
          <w:i/>
          <w:color w:val="000000"/>
          <w:sz w:val="20"/>
          <w:szCs w:val="20"/>
        </w:rPr>
        <w:t>Prepare yourself for a journey that will require both skill and spirit. You are stepping into a role not just as a programmer but as a Kingdom Combatant. Welcome to the journey of NovaScript</w:t>
      </w:r>
    </w:p>
    <w:p w:rsidR="00A749DB" w:rsidRDefault="00000000" w14:paraId="592EE0E3" w14:textId="77777777">
      <w:pPr>
        <w:pBdr>
          <w:top w:val="nil"/>
          <w:left w:val="nil"/>
          <w:bottom w:val="nil"/>
          <w:right w:val="nil"/>
          <w:between w:val="nil"/>
        </w:pBdr>
        <w:spacing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br/>
      </w:r>
      <w:r>
        <w:rPr>
          <w:rFonts w:ascii="Garamond" w:hAnsi="Garamond" w:eastAsia="Garamond" w:cs="Garamond"/>
          <w:b/>
          <w:color w:val="000000"/>
          <w:sz w:val="48"/>
          <w:szCs w:val="48"/>
        </w:rPr>
        <w:t>Game Objective</w:t>
      </w:r>
    </w:p>
    <w:p w:rsidR="00A749DB" w:rsidRDefault="00000000" w14:paraId="592EE0E4" w14:textId="77777777">
      <w:pPr>
        <w:pBdr>
          <w:top w:val="nil"/>
          <w:left w:val="nil"/>
          <w:bottom w:val="nil"/>
          <w:right w:val="nil"/>
          <w:between w:val="nil"/>
        </w:pBdr>
        <w:spacing w:after="0" w:line="360" w:lineRule="auto"/>
        <w:rPr>
          <w:rFonts w:ascii="Garamond" w:hAnsi="Garamond" w:eastAsia="Garamond" w:cs="Garamond"/>
          <w:color w:val="000000"/>
        </w:rPr>
      </w:pPr>
      <w:r>
        <w:rPr>
          <w:rFonts w:ascii="Garamond" w:hAnsi="Garamond" w:eastAsia="Garamond" w:cs="Garamond"/>
          <w:color w:val="000000"/>
        </w:rPr>
        <w:t>In NovaScript, every line of code is written with purpose and intention, designed to fulfill a mission that transcends technology. As a Digital Disciple, you’re not just learning a coding language—you’re equipping yourself to stand firm in your faith while navigating an increasingly digital world.</w:t>
      </w:r>
    </w:p>
    <w:p w:rsidR="00A749DB" w:rsidRDefault="00A749DB" w14:paraId="592EE0E5" w14:textId="77777777">
      <w:pPr>
        <w:pBdr>
          <w:top w:val="nil"/>
          <w:left w:val="nil"/>
          <w:bottom w:val="nil"/>
          <w:right w:val="nil"/>
          <w:between w:val="nil"/>
        </w:pBdr>
        <w:spacing w:after="0" w:line="360" w:lineRule="auto"/>
        <w:rPr>
          <w:rFonts w:ascii="Garamond" w:hAnsi="Garamond" w:eastAsia="Garamond" w:cs="Garamond"/>
          <w:color w:val="000000"/>
        </w:rPr>
      </w:pPr>
    </w:p>
    <w:p w:rsidR="00A749DB" w:rsidRDefault="00000000" w14:paraId="592EE0E6" w14:textId="77777777">
      <w:pPr>
        <w:pBdr>
          <w:top w:val="nil"/>
          <w:left w:val="nil"/>
          <w:bottom w:val="nil"/>
          <w:right w:val="nil"/>
          <w:between w:val="nil"/>
        </w:pBdr>
        <w:spacing w:line="360" w:lineRule="auto"/>
        <w:rPr>
          <w:rFonts w:ascii="Garamond" w:hAnsi="Garamond" w:eastAsia="Garamond" w:cs="Garamond"/>
          <w:color w:val="000000"/>
        </w:rPr>
      </w:pPr>
      <w:r>
        <w:rPr>
          <w:rFonts w:ascii="Garamond" w:hAnsi="Garamond" w:eastAsia="Garamond" w:cs="Garamond"/>
          <w:color w:val="000000"/>
        </w:rPr>
        <w:t>This manual is not simply a technical resource but a guide on how to infuse Kingdom principles into every layer of your work. NovaScript was created to empower Kingdom Combatants to apply ethical, transparent, and resilient technology to spread God’s light across the digital landscape. With every command, line, and structure, your work aligns with a mission greater than yourself.</w:t>
      </w:r>
    </w:p>
    <w:p w:rsidR="00A749DB" w:rsidRDefault="00000000" w14:paraId="592EE0E7" w14:textId="77777777">
      <w:pPr>
        <w:pBdr>
          <w:top w:val="nil"/>
          <w:left w:val="nil"/>
          <w:bottom w:val="nil"/>
          <w:right w:val="nil"/>
          <w:between w:val="nil"/>
        </w:pBdr>
        <w:spacing w:line="240" w:lineRule="auto"/>
        <w:rPr>
          <w:rFonts w:ascii="Times New Roman" w:hAnsi="Times New Roman" w:eastAsia="Times New Roman" w:cs="Times New Roman"/>
          <w:color w:val="000000"/>
        </w:rPr>
      </w:pPr>
      <w:r>
        <w:rPr>
          <w:rFonts w:ascii="Garamond" w:hAnsi="Garamond" w:eastAsia="Garamond" w:cs="Garamond"/>
          <w:b/>
          <w:color w:val="000000"/>
          <w:sz w:val="32"/>
          <w:szCs w:val="32"/>
        </w:rPr>
        <w:t>Purpose of the Journey</w:t>
      </w:r>
    </w:p>
    <w:p w:rsidR="00A749DB" w:rsidRDefault="00000000" w14:paraId="592EE0E8" w14:textId="77777777">
      <w:pPr>
        <w:pBdr>
          <w:top w:val="nil"/>
          <w:left w:val="nil"/>
          <w:bottom w:val="nil"/>
          <w:right w:val="nil"/>
          <w:between w:val="nil"/>
        </w:pBdr>
        <w:spacing w:after="0" w:line="360" w:lineRule="auto"/>
        <w:rPr>
          <w:rFonts w:ascii="Garamond" w:hAnsi="Garamond" w:eastAsia="Garamond" w:cs="Garamond"/>
          <w:color w:val="000000"/>
        </w:rPr>
      </w:pPr>
      <w:r>
        <w:rPr>
          <w:rFonts w:ascii="Garamond" w:hAnsi="Garamond" w:eastAsia="Garamond" w:cs="Garamond"/>
          <w:color w:val="000000"/>
        </w:rPr>
        <w:t>The journey within NovaScript has a singular purpose: to prepare you for a world where faith meets technology, and where your skills can impact lives through the light of God’s Word. As you progress, you’ll face challenges that will test not only your technical skill but also your spiritual resolve.</w:t>
      </w:r>
    </w:p>
    <w:p w:rsidR="00A749DB" w:rsidRDefault="00000000" w14:paraId="592EE0E9" w14:textId="77777777">
      <w:pPr>
        <w:pBdr>
          <w:top w:val="nil"/>
          <w:left w:val="nil"/>
          <w:bottom w:val="nil"/>
          <w:right w:val="nil"/>
          <w:between w:val="nil"/>
        </w:pBdr>
        <w:spacing w:after="0" w:line="360" w:lineRule="auto"/>
        <w:rPr>
          <w:rFonts w:ascii="Garamond" w:hAnsi="Garamond" w:eastAsia="Garamond" w:cs="Garamond"/>
          <w:color w:val="000000"/>
        </w:rPr>
      </w:pPr>
      <w:r>
        <w:rPr>
          <w:rFonts w:ascii="Garamond" w:hAnsi="Garamond" w:eastAsia="Garamond" w:cs="Garamond"/>
          <w:color w:val="000000"/>
        </w:rPr>
        <w:br/>
      </w:r>
      <w:r>
        <w:rPr>
          <w:rFonts w:ascii="Garamond" w:hAnsi="Garamond" w:eastAsia="Garamond" w:cs="Garamond"/>
          <w:b/>
          <w:color w:val="000000"/>
          <w:sz w:val="32"/>
          <w:szCs w:val="32"/>
        </w:rPr>
        <w:t>How to Approach This Mission</w:t>
      </w:r>
    </w:p>
    <w:p w:rsidR="00A749DB" w:rsidRDefault="00000000" w14:paraId="592EE0EA" w14:textId="77777777">
      <w:pPr>
        <w:numPr>
          <w:ilvl w:val="0"/>
          <w:numId w:val="1"/>
        </w:numPr>
        <w:pBdr>
          <w:top w:val="nil"/>
          <w:left w:val="nil"/>
          <w:bottom w:val="nil"/>
          <w:right w:val="nil"/>
          <w:between w:val="nil"/>
        </w:pBdr>
        <w:spacing w:after="0" w:line="360" w:lineRule="auto"/>
      </w:pPr>
      <w:r>
        <w:rPr>
          <w:rFonts w:ascii="Garamond" w:hAnsi="Garamond" w:eastAsia="Garamond" w:cs="Garamond"/>
          <w:b/>
          <w:color w:val="000000"/>
        </w:rPr>
        <w:t>Engage Fully</w:t>
      </w:r>
      <w:r>
        <w:rPr>
          <w:rFonts w:ascii="Garamond" w:hAnsi="Garamond" w:eastAsia="Garamond" w:cs="Garamond"/>
          <w:color w:val="000000"/>
        </w:rPr>
        <w:t>: Each chapter is crafted to challenge and deepen your understanding of both coding and Kingdom values. Take time to reflect on each lesson, as they build upon each other to strengthen both your skills and faith.</w:t>
      </w:r>
    </w:p>
    <w:p w:rsidR="00A749DB" w:rsidRDefault="00000000" w14:paraId="592EE0EB" w14:textId="77777777">
      <w:pPr>
        <w:numPr>
          <w:ilvl w:val="0"/>
          <w:numId w:val="1"/>
        </w:numPr>
        <w:pBdr>
          <w:top w:val="nil"/>
          <w:left w:val="nil"/>
          <w:bottom w:val="nil"/>
          <w:right w:val="nil"/>
          <w:between w:val="nil"/>
        </w:pBdr>
        <w:spacing w:after="0" w:line="360" w:lineRule="auto"/>
      </w:pPr>
      <w:r>
        <w:rPr>
          <w:rFonts w:ascii="Garamond" w:hAnsi="Garamond" w:eastAsia="Garamond" w:cs="Garamond"/>
          <w:b/>
          <w:color w:val="000000"/>
        </w:rPr>
        <w:t>View Obstacles as Growth</w:t>
      </w:r>
      <w:r>
        <w:rPr>
          <w:rFonts w:ascii="Garamond" w:hAnsi="Garamond" w:eastAsia="Garamond" w:cs="Garamond"/>
          <w:color w:val="000000"/>
        </w:rPr>
        <w:t>: Just as in coding, where errors lead to learning, you may face challenges that strengthen your spiritual resilience. Approach each difficulty as an opportunity to grow, knowing that your purpose is both technical and Kingdom-centered.</w:t>
      </w:r>
    </w:p>
    <w:p w:rsidR="00A749DB" w:rsidRDefault="00000000" w14:paraId="592EE0EC" w14:textId="77777777">
      <w:pPr>
        <w:numPr>
          <w:ilvl w:val="0"/>
          <w:numId w:val="1"/>
        </w:numPr>
        <w:pBdr>
          <w:top w:val="nil"/>
          <w:left w:val="nil"/>
          <w:bottom w:val="nil"/>
          <w:right w:val="nil"/>
          <w:between w:val="nil"/>
        </w:pBdr>
        <w:spacing w:line="360" w:lineRule="auto"/>
      </w:pPr>
      <w:r>
        <w:rPr>
          <w:rFonts w:ascii="Garamond" w:hAnsi="Garamond" w:eastAsia="Garamond" w:cs="Garamond"/>
          <w:b/>
          <w:color w:val="000000"/>
        </w:rPr>
        <w:t>Embrace the Code as Discipleship</w:t>
      </w:r>
      <w:r>
        <w:rPr>
          <w:rFonts w:ascii="Garamond" w:hAnsi="Garamond" w:eastAsia="Garamond" w:cs="Garamond"/>
          <w:color w:val="000000"/>
        </w:rPr>
        <w:t>: Every command and structure in NovaScript reflects principles that align with God's teachings. Consider your coding journey as a form of discipleship, where each line of code is a step toward building a better, faith-aligned digital future.</w:t>
      </w:r>
    </w:p>
    <w:p w:rsidR="00A749DB" w:rsidRDefault="00000000" w14:paraId="592EE0ED" w14:textId="77777777">
      <w:pPr>
        <w:pBdr>
          <w:top w:val="nil"/>
          <w:left w:val="nil"/>
          <w:bottom w:val="nil"/>
          <w:right w:val="nil"/>
          <w:between w:val="nil"/>
        </w:pBdr>
        <w:spacing w:line="240" w:lineRule="auto"/>
        <w:jc w:val="center"/>
        <w:rPr>
          <w:rFonts w:ascii="Garamond" w:hAnsi="Garamond" w:eastAsia="Garamond" w:cs="Garamond"/>
          <w:i/>
          <w:color w:val="000000"/>
          <w:sz w:val="20"/>
          <w:szCs w:val="20"/>
        </w:rPr>
        <w:sectPr w:rsidR="00A749DB">
          <w:pgSz w:w="12240" w:h="15840" w:orient="portrait"/>
          <w:pgMar w:top="1440" w:right="1440" w:bottom="1440" w:left="1440" w:header="720" w:footer="720" w:gutter="0"/>
          <w:cols w:space="720"/>
        </w:sectPr>
      </w:pPr>
      <w:r>
        <w:rPr>
          <w:rFonts w:ascii="Garamond" w:hAnsi="Garamond" w:eastAsia="Garamond" w:cs="Garamond"/>
          <w:i/>
          <w:color w:val="000000"/>
          <w:sz w:val="20"/>
          <w:szCs w:val="20"/>
        </w:rPr>
        <w:t>Prepare yourself for a mission that requires courage, wisdom, and faith. Each step you take in NovaScript brings you closer to becoming a Digital Disciple.</w:t>
      </w:r>
    </w:p>
    <w:p w:rsidR="00A749DB" w:rsidRDefault="00000000" w14:paraId="592EE0EE" w14:textId="77777777">
      <w:pPr>
        <w:spacing w:before="280" w:after="280" w:line="240" w:lineRule="auto"/>
        <w:jc w:val="center"/>
        <w:rPr>
          <w:rFonts w:ascii="Times New Roman" w:hAnsi="Times New Roman" w:eastAsia="Times New Roman" w:cs="Times New Roman"/>
        </w:rPr>
      </w:pPr>
      <w:r>
        <w:rPr>
          <w:rFonts w:ascii="Times New Roman" w:hAnsi="Times New Roman" w:eastAsia="Times New Roman" w:cs="Times New Roman"/>
        </w:rPr>
        <w:br/>
      </w:r>
      <w:r>
        <w:rPr>
          <w:rFonts w:ascii="Garamond" w:hAnsi="Garamond" w:eastAsia="Garamond" w:cs="Garamond"/>
          <w:b/>
          <w:sz w:val="48"/>
          <w:szCs w:val="48"/>
        </w:rPr>
        <w:t>Mission Statement and Core Components</w:t>
      </w:r>
    </w:p>
    <w:p w:rsidR="00A749DB" w:rsidRDefault="00000000" w14:paraId="592EE0EF" w14:textId="77777777">
      <w:pPr>
        <w:pBdr>
          <w:top w:val="nil"/>
          <w:left w:val="nil"/>
          <w:bottom w:val="nil"/>
          <w:right w:val="nil"/>
          <w:between w:val="nil"/>
        </w:pBdr>
        <w:spacing w:after="0" w:line="360" w:lineRule="auto"/>
        <w:rPr>
          <w:rFonts w:ascii="Garamond" w:hAnsi="Garamond" w:eastAsia="Garamond" w:cs="Garamond"/>
          <w:color w:val="000000"/>
        </w:rPr>
      </w:pPr>
      <w:r>
        <w:rPr>
          <w:rFonts w:ascii="Garamond" w:hAnsi="Garamond" w:eastAsia="Garamond" w:cs="Garamond"/>
          <w:color w:val="000000"/>
        </w:rPr>
        <w:t>At the heart of NovaScript is a commitment to Kingdom values. This coding manual is more than a technical guide; it’s a declaration of purpose, equipping believers to create technology that reflects God’s light. Our mission is to empower digital disciples to build resilient, ethical, and transparent technology that aligns with the Kingdom and stands as a counter to worldly influences.</w:t>
      </w:r>
    </w:p>
    <w:p w:rsidR="00A749DB" w:rsidRDefault="00000000" w14:paraId="592EE0F0" w14:textId="77777777">
      <w:pPr>
        <w:pBdr>
          <w:top w:val="nil"/>
          <w:left w:val="nil"/>
          <w:bottom w:val="nil"/>
          <w:right w:val="nil"/>
          <w:between w:val="nil"/>
        </w:pBdr>
        <w:spacing w:after="0" w:line="360" w:lineRule="auto"/>
        <w:rPr>
          <w:rFonts w:ascii="Garamond" w:hAnsi="Garamond" w:eastAsia="Garamond" w:cs="Garamond"/>
          <w:color w:val="000000"/>
        </w:rPr>
      </w:pPr>
      <w:r>
        <w:rPr>
          <w:rFonts w:ascii="Times New Roman" w:hAnsi="Times New Roman" w:eastAsia="Times New Roman" w:cs="Times New Roman"/>
          <w:color w:val="000000"/>
        </w:rPr>
        <w:br/>
      </w:r>
      <w:r>
        <w:rPr>
          <w:rFonts w:ascii="Garamond" w:hAnsi="Garamond" w:eastAsia="Garamond" w:cs="Garamond"/>
          <w:b/>
          <w:color w:val="000000"/>
          <w:sz w:val="32"/>
          <w:szCs w:val="32"/>
        </w:rPr>
        <w:t>Mission Statement</w:t>
      </w:r>
    </w:p>
    <w:p w:rsidR="00A749DB" w:rsidRDefault="00000000" w14:paraId="592EE0F1" w14:textId="77777777">
      <w:pPr>
        <w:pBdr>
          <w:top w:val="nil"/>
          <w:left w:val="nil"/>
          <w:bottom w:val="nil"/>
          <w:right w:val="nil"/>
          <w:between w:val="nil"/>
        </w:pBdr>
        <w:spacing w:after="0" w:line="360" w:lineRule="auto"/>
        <w:rPr>
          <w:rFonts w:ascii="Garamond" w:hAnsi="Garamond" w:eastAsia="Garamond" w:cs="Garamond"/>
          <w:color w:val="000000"/>
        </w:rPr>
      </w:pPr>
      <w:r>
        <w:rPr>
          <w:rFonts w:ascii="Garamond" w:hAnsi="Garamond" w:eastAsia="Garamond" w:cs="Garamond"/>
          <w:color w:val="000000"/>
        </w:rPr>
        <w:t>Our mission is to create an environment where technology serves the Kingdom. NovaScript is designed for those called to apply faith-centered principles in a digital world. We believe that technology should uphold values of integrity, resilience, and transparency. This manual is our commitment to guide you in creating systems that are ethically rooted, equipped for resilience, and aligned with God’s plan.</w:t>
      </w:r>
    </w:p>
    <w:p w:rsidR="00A749DB" w:rsidRDefault="00000000" w14:paraId="592EE0F2" w14:textId="77777777">
      <w:pPr>
        <w:pBdr>
          <w:top w:val="nil"/>
          <w:left w:val="nil"/>
          <w:bottom w:val="nil"/>
          <w:right w:val="nil"/>
          <w:between w:val="nil"/>
        </w:pBdr>
        <w:spacing w:after="0" w:line="360" w:lineRule="auto"/>
        <w:rPr>
          <w:rFonts w:ascii="Garamond" w:hAnsi="Garamond" w:eastAsia="Garamond" w:cs="Garamond"/>
          <w:color w:val="000000"/>
        </w:rPr>
      </w:pPr>
      <w:r>
        <w:rPr>
          <w:rFonts w:ascii="Times New Roman" w:hAnsi="Times New Roman" w:eastAsia="Times New Roman" w:cs="Times New Roman"/>
          <w:color w:val="000000"/>
        </w:rPr>
        <w:br/>
      </w:r>
      <w:r>
        <w:rPr>
          <w:rFonts w:ascii="Garamond" w:hAnsi="Garamond" w:eastAsia="Garamond" w:cs="Garamond"/>
          <w:b/>
          <w:color w:val="000000"/>
          <w:sz w:val="32"/>
          <w:szCs w:val="32"/>
        </w:rPr>
        <w:t>Core Components of NovaScript</w:t>
      </w:r>
    </w:p>
    <w:p w:rsidR="00A749DB" w:rsidRDefault="00000000" w14:paraId="592EE0F3" w14:textId="77777777">
      <w:pPr>
        <w:numPr>
          <w:ilvl w:val="0"/>
          <w:numId w:val="2"/>
        </w:numPr>
        <w:pBdr>
          <w:top w:val="nil"/>
          <w:left w:val="nil"/>
          <w:bottom w:val="nil"/>
          <w:right w:val="nil"/>
          <w:between w:val="nil"/>
        </w:pBdr>
        <w:spacing w:after="0" w:line="360" w:lineRule="auto"/>
      </w:pPr>
      <w:r>
        <w:rPr>
          <w:rFonts w:ascii="Garamond" w:hAnsi="Garamond" w:eastAsia="Garamond" w:cs="Garamond"/>
          <w:b/>
          <w:color w:val="000000"/>
        </w:rPr>
        <w:t>Combatant Mode</w:t>
      </w:r>
      <w:r>
        <w:rPr>
          <w:rFonts w:ascii="Garamond" w:hAnsi="Garamond" w:eastAsia="Garamond" w:cs="Garamond"/>
          <w:color w:val="000000"/>
        </w:rPr>
        <w:t>: Designed for resilience in the face of opposition, Combatant Mode teaches digital disciples to build secure and reliable systems that uphold Kingdom principles.</w:t>
      </w:r>
    </w:p>
    <w:p w:rsidR="00A749DB" w:rsidRDefault="00A749DB" w14:paraId="592EE0F4" w14:textId="77777777">
      <w:pPr>
        <w:pBdr>
          <w:top w:val="nil"/>
          <w:left w:val="nil"/>
          <w:bottom w:val="nil"/>
          <w:right w:val="nil"/>
          <w:between w:val="nil"/>
        </w:pBdr>
        <w:spacing w:after="0" w:line="360" w:lineRule="auto"/>
        <w:ind w:left="720"/>
        <w:rPr>
          <w:rFonts w:ascii="Garamond" w:hAnsi="Garamond" w:eastAsia="Garamond" w:cs="Garamond"/>
          <w:color w:val="000000"/>
        </w:rPr>
      </w:pPr>
    </w:p>
    <w:p w:rsidR="00A749DB" w:rsidRDefault="00000000" w14:paraId="592EE0F5" w14:textId="77777777">
      <w:pPr>
        <w:numPr>
          <w:ilvl w:val="0"/>
          <w:numId w:val="2"/>
        </w:numPr>
        <w:pBdr>
          <w:top w:val="nil"/>
          <w:left w:val="nil"/>
          <w:bottom w:val="nil"/>
          <w:right w:val="nil"/>
          <w:between w:val="nil"/>
        </w:pBdr>
        <w:spacing w:after="0" w:line="360" w:lineRule="auto"/>
      </w:pPr>
      <w:r>
        <w:rPr>
          <w:rFonts w:ascii="Garamond" w:hAnsi="Garamond" w:eastAsia="Garamond" w:cs="Garamond"/>
          <w:b/>
          <w:color w:val="000000"/>
        </w:rPr>
        <w:t>Hidden Manna Protocol</w:t>
      </w:r>
      <w:r>
        <w:rPr>
          <w:rFonts w:ascii="Garamond" w:hAnsi="Garamond" w:eastAsia="Garamond" w:cs="Garamond"/>
          <w:color w:val="000000"/>
        </w:rPr>
        <w:t>: This protocol emphasizes privacy and integrity, ensuring that technology functions transparently but protects sensitive information, much like manna was hidden yet available to sustain.</w:t>
      </w:r>
    </w:p>
    <w:p w:rsidR="00A749DB" w:rsidRDefault="00A749DB" w14:paraId="592EE0F6" w14:textId="77777777">
      <w:pPr>
        <w:pBdr>
          <w:top w:val="nil"/>
          <w:left w:val="nil"/>
          <w:bottom w:val="nil"/>
          <w:right w:val="nil"/>
          <w:between w:val="nil"/>
        </w:pBdr>
        <w:spacing w:after="0" w:line="360" w:lineRule="auto"/>
        <w:rPr>
          <w:rFonts w:ascii="Garamond" w:hAnsi="Garamond" w:eastAsia="Garamond" w:cs="Garamond"/>
          <w:color w:val="000000"/>
        </w:rPr>
      </w:pPr>
    </w:p>
    <w:p w:rsidR="00A749DB" w:rsidRDefault="00000000" w14:paraId="592EE0F7" w14:textId="77777777">
      <w:pPr>
        <w:numPr>
          <w:ilvl w:val="0"/>
          <w:numId w:val="2"/>
        </w:numPr>
        <w:pBdr>
          <w:top w:val="nil"/>
          <w:left w:val="nil"/>
          <w:bottom w:val="nil"/>
          <w:right w:val="nil"/>
          <w:between w:val="nil"/>
        </w:pBdr>
        <w:spacing w:after="0" w:line="360" w:lineRule="auto"/>
      </w:pPr>
      <w:r>
        <w:rPr>
          <w:rFonts w:ascii="Garamond" w:hAnsi="Garamond" w:eastAsia="Garamond" w:cs="Garamond"/>
          <w:b/>
          <w:color w:val="000000"/>
        </w:rPr>
        <w:t>Armor of God Protocol</w:t>
      </w:r>
      <w:r>
        <w:rPr>
          <w:rFonts w:ascii="Garamond" w:hAnsi="Garamond" w:eastAsia="Garamond" w:cs="Garamond"/>
          <w:color w:val="000000"/>
        </w:rPr>
        <w:t>: Inspired by Ephesians 6, this protocol is a built-in security feature that arms digital disciples with tools to protect and defend technology against threats.</w:t>
      </w:r>
    </w:p>
    <w:p w:rsidR="00A749DB" w:rsidRDefault="00A749DB" w14:paraId="592EE0F8" w14:textId="77777777">
      <w:pPr>
        <w:pBdr>
          <w:top w:val="nil"/>
          <w:left w:val="nil"/>
          <w:bottom w:val="nil"/>
          <w:right w:val="nil"/>
          <w:between w:val="nil"/>
        </w:pBdr>
        <w:spacing w:after="0" w:line="360" w:lineRule="auto"/>
        <w:rPr>
          <w:rFonts w:ascii="Garamond" w:hAnsi="Garamond" w:eastAsia="Garamond" w:cs="Garamond"/>
          <w:color w:val="000000"/>
        </w:rPr>
      </w:pPr>
    </w:p>
    <w:p w:rsidR="00A749DB" w:rsidRDefault="00000000" w14:paraId="592EE0F9" w14:textId="77777777">
      <w:pPr>
        <w:pBdr>
          <w:top w:val="nil"/>
          <w:left w:val="nil"/>
          <w:bottom w:val="nil"/>
          <w:right w:val="nil"/>
          <w:between w:val="nil"/>
        </w:pBdr>
        <w:spacing w:line="360" w:lineRule="auto"/>
        <w:rPr>
          <w:rFonts w:ascii="Garamond" w:hAnsi="Garamond" w:eastAsia="Garamond" w:cs="Garamond"/>
          <w:color w:val="000000"/>
        </w:rPr>
      </w:pPr>
      <w:r>
        <w:rPr>
          <w:rFonts w:ascii="Garamond" w:hAnsi="Garamond" w:eastAsia="Garamond" w:cs="Garamond"/>
          <w:color w:val="000000"/>
        </w:rPr>
        <w:t>Each of these core components reflects the mission-centered approach of NovaScript, equipping you not only with technical skills but with the ethical foundation to build technology for the Kingdom.</w:t>
      </w:r>
    </w:p>
    <w:p w:rsidR="00A749DB" w:rsidRDefault="00000000" w14:paraId="592EE0FA" w14:textId="77777777">
      <w:pPr>
        <w:spacing w:before="280" w:after="280" w:line="240" w:lineRule="auto"/>
        <w:jc w:val="center"/>
        <w:rPr>
          <w:rFonts w:ascii="Garamond" w:hAnsi="Garamond" w:eastAsia="Garamond" w:cs="Garamond"/>
          <w:i/>
          <w:sz w:val="20"/>
          <w:szCs w:val="20"/>
        </w:rPr>
        <w:sectPr w:rsidR="00A749DB">
          <w:pgSz w:w="12240" w:h="15840" w:orient="portrait"/>
          <w:pgMar w:top="1440" w:right="1440" w:bottom="1440" w:left="1440" w:header="720" w:footer="720" w:gutter="0"/>
          <w:cols w:space="720"/>
        </w:sectPr>
      </w:pPr>
      <w:r>
        <w:rPr>
          <w:rFonts w:ascii="Times New Roman" w:hAnsi="Times New Roman" w:eastAsia="Times New Roman" w:cs="Times New Roman"/>
        </w:rPr>
        <w:br/>
      </w:r>
      <w:r>
        <w:rPr>
          <w:rFonts w:ascii="Garamond" w:hAnsi="Garamond" w:eastAsia="Garamond" w:cs="Garamond"/>
          <w:i/>
          <w:sz w:val="20"/>
          <w:szCs w:val="20"/>
        </w:rPr>
        <w:t>Align your skills with purpose. Embrace the journey of creating with Kingdom values at the forefront.</w:t>
      </w:r>
    </w:p>
    <w:p w:rsidR="00A749DB" w:rsidRDefault="00000000" w14:paraId="592EE0FB" w14:textId="77777777">
      <w:pPr>
        <w:pBdr>
          <w:top w:val="nil"/>
          <w:left w:val="nil"/>
          <w:bottom w:val="nil"/>
          <w:right w:val="nil"/>
          <w:between w:val="nil"/>
        </w:pBdr>
        <w:spacing w:line="240" w:lineRule="auto"/>
        <w:jc w:val="center"/>
        <w:rPr>
          <w:rFonts w:ascii="Times New Roman" w:hAnsi="Times New Roman" w:eastAsia="Times New Roman" w:cs="Times New Roman"/>
          <w:color w:val="000000"/>
        </w:rPr>
      </w:pPr>
      <w:r>
        <w:rPr>
          <w:rFonts w:ascii="Garamond" w:hAnsi="Garamond" w:eastAsia="Garamond" w:cs="Garamond"/>
          <w:b/>
          <w:color w:val="000000"/>
          <w:sz w:val="48"/>
          <w:szCs w:val="48"/>
        </w:rPr>
        <w:t>Levels and Quests Introduction</w:t>
      </w:r>
    </w:p>
    <w:p w:rsidR="00A749DB" w:rsidRDefault="00000000" w14:paraId="592EE0FC" w14:textId="77777777">
      <w:pPr>
        <w:pBdr>
          <w:top w:val="nil"/>
          <w:left w:val="nil"/>
          <w:bottom w:val="nil"/>
          <w:right w:val="nil"/>
          <w:between w:val="nil"/>
        </w:pBdr>
        <w:spacing w:line="360" w:lineRule="auto"/>
        <w:rPr>
          <w:rFonts w:ascii="Garamond" w:hAnsi="Garamond" w:eastAsia="Garamond" w:cs="Garamond"/>
          <w:color w:val="000000"/>
        </w:rPr>
      </w:pPr>
      <w:r>
        <w:rPr>
          <w:rFonts w:ascii="Garamond" w:hAnsi="Garamond" w:eastAsia="Garamond" w:cs="Garamond"/>
          <w:color w:val="000000"/>
        </w:rPr>
        <w:t>Welcome to the journey of levels and quests within NovaScript! In this manual, each level represents a new layer of learning, growth, and skill-building. As you progress, you will be guided through a series of quests that mirror real-world coding challenges, structured to deepen both your technical understanding and your Kingdom-focused purpose.</w:t>
      </w:r>
    </w:p>
    <w:p w:rsidR="00A749DB" w:rsidRDefault="00000000" w14:paraId="592EE0FD" w14:textId="77777777">
      <w:pPr>
        <w:pBdr>
          <w:top w:val="nil"/>
          <w:left w:val="nil"/>
          <w:bottom w:val="nil"/>
          <w:right w:val="nil"/>
          <w:between w:val="nil"/>
        </w:pBdr>
        <w:spacing w:line="240" w:lineRule="auto"/>
        <w:rPr>
          <w:rFonts w:ascii="Garamond" w:hAnsi="Garamond" w:eastAsia="Garamond" w:cs="Garamond"/>
          <w:b/>
          <w:color w:val="000000"/>
          <w:sz w:val="32"/>
          <w:szCs w:val="32"/>
        </w:rPr>
      </w:pPr>
      <w:r>
        <w:rPr>
          <w:rFonts w:ascii="Garamond" w:hAnsi="Garamond" w:eastAsia="Garamond" w:cs="Garamond"/>
          <w:b/>
          <w:color w:val="000000"/>
          <w:sz w:val="32"/>
          <w:szCs w:val="32"/>
        </w:rPr>
        <w:t>How Levels Work</w:t>
      </w:r>
    </w:p>
    <w:p w:rsidR="00A749DB" w:rsidRDefault="00000000" w14:paraId="592EE0FE" w14:textId="77777777">
      <w:pPr>
        <w:pBdr>
          <w:top w:val="nil"/>
          <w:left w:val="nil"/>
          <w:bottom w:val="nil"/>
          <w:right w:val="nil"/>
          <w:between w:val="nil"/>
        </w:pBdr>
        <w:spacing w:line="360" w:lineRule="auto"/>
        <w:rPr>
          <w:rFonts w:ascii="Garamond" w:hAnsi="Garamond" w:eastAsia="Garamond" w:cs="Garamond"/>
          <w:color w:val="000000"/>
        </w:rPr>
      </w:pPr>
      <w:r>
        <w:rPr>
          <w:rFonts w:ascii="Garamond" w:hAnsi="Garamond" w:eastAsia="Garamond" w:cs="Garamond"/>
          <w:color w:val="000000"/>
        </w:rPr>
        <w:t>Levels in NovaScript are designed to teach progressively, starting with foundational principles and advancing to complex coding practices. Each level builds on the last, preparing you with the resilience, security, and technical depth needed to create technology that aligns with Kingdom values. By completing each level, you’ll gain both the coding skill and spiritual discipline necessary for a faith-centered approach to technology.</w:t>
      </w:r>
    </w:p>
    <w:p w:rsidR="00A749DB" w:rsidRDefault="00000000" w14:paraId="592EE0FF" w14:textId="77777777">
      <w:pPr>
        <w:pBdr>
          <w:top w:val="nil"/>
          <w:left w:val="nil"/>
          <w:bottom w:val="nil"/>
          <w:right w:val="nil"/>
          <w:between w:val="nil"/>
        </w:pBdr>
        <w:spacing w:line="240" w:lineRule="auto"/>
        <w:rPr>
          <w:rFonts w:ascii="Times New Roman" w:hAnsi="Times New Roman" w:eastAsia="Times New Roman" w:cs="Times New Roman"/>
          <w:color w:val="000000"/>
        </w:rPr>
      </w:pPr>
      <w:r>
        <w:rPr>
          <w:rFonts w:ascii="Garamond" w:hAnsi="Garamond" w:eastAsia="Garamond" w:cs="Garamond"/>
          <w:b/>
          <w:color w:val="000000"/>
          <w:sz w:val="32"/>
          <w:szCs w:val="32"/>
        </w:rPr>
        <w:t>Introduction to Quests</w:t>
      </w:r>
    </w:p>
    <w:p w:rsidR="00A749DB" w:rsidRDefault="00000000" w14:paraId="592EE100" w14:textId="77777777">
      <w:pPr>
        <w:pBdr>
          <w:top w:val="nil"/>
          <w:left w:val="nil"/>
          <w:bottom w:val="nil"/>
          <w:right w:val="nil"/>
          <w:between w:val="nil"/>
        </w:pBdr>
        <w:spacing w:line="360" w:lineRule="auto"/>
        <w:rPr>
          <w:rFonts w:ascii="Garamond" w:hAnsi="Garamond" w:eastAsia="Garamond" w:cs="Garamond"/>
          <w:color w:val="000000"/>
        </w:rPr>
      </w:pPr>
      <w:r>
        <w:rPr>
          <w:rFonts w:ascii="Garamond" w:hAnsi="Garamond" w:eastAsia="Garamond" w:cs="Garamond"/>
          <w:color w:val="000000"/>
        </w:rPr>
        <w:t>Quests are designed as practical, mission-driven challenges. They’re not just exercises; they’re purposeful tasks that reflect real-world applications of NovaScript. Each quest requires reflection, ethical consideration, and technical problem-solving, all rooted in the principles outlined in this manual. As you complete each quest, you’ll see how technology, when aligned with God’s truth, can impact the world around you.</w:t>
      </w:r>
    </w:p>
    <w:p w:rsidR="00A749DB" w:rsidRDefault="00000000" w14:paraId="592EE101" w14:textId="77777777">
      <w:pPr>
        <w:pBdr>
          <w:top w:val="nil"/>
          <w:left w:val="nil"/>
          <w:bottom w:val="nil"/>
          <w:right w:val="nil"/>
          <w:between w:val="nil"/>
        </w:pBdr>
        <w:spacing w:line="240" w:lineRule="auto"/>
        <w:rPr>
          <w:rFonts w:ascii="Times New Roman" w:hAnsi="Times New Roman" w:eastAsia="Times New Roman" w:cs="Times New Roman"/>
          <w:color w:val="000000"/>
        </w:rPr>
      </w:pPr>
      <w:r>
        <w:rPr>
          <w:rFonts w:ascii="Garamond" w:hAnsi="Garamond" w:eastAsia="Garamond" w:cs="Garamond"/>
          <w:b/>
          <w:color w:val="000000"/>
          <w:sz w:val="32"/>
          <w:szCs w:val="32"/>
        </w:rPr>
        <w:t>Achieving Milestones</w:t>
      </w:r>
    </w:p>
    <w:p w:rsidR="00A749DB" w:rsidRDefault="00000000" w14:paraId="592EE102" w14:textId="77777777">
      <w:pPr>
        <w:pBdr>
          <w:top w:val="nil"/>
          <w:left w:val="nil"/>
          <w:bottom w:val="nil"/>
          <w:right w:val="nil"/>
          <w:between w:val="nil"/>
        </w:pBdr>
        <w:spacing w:line="360" w:lineRule="auto"/>
        <w:rPr>
          <w:rFonts w:ascii="Garamond" w:hAnsi="Garamond" w:eastAsia="Garamond" w:cs="Garamond"/>
          <w:color w:val="000000"/>
        </w:rPr>
      </w:pPr>
      <w:r>
        <w:rPr>
          <w:rFonts w:ascii="Garamond" w:hAnsi="Garamond" w:eastAsia="Garamond" w:cs="Garamond"/>
          <w:color w:val="000000"/>
        </w:rPr>
        <w:t>Milestones act as checkpoints along your journey, marking significant achievements in both skill and spiritual growth. These milestones give you the chance to reflect on how far you’ve come, solidify the lessons you’ve learned, and prepare for the challenges ahead. With each milestone, you’re reminded of your mission and encouraged to move forward with confidence and faith.</w:t>
      </w:r>
    </w:p>
    <w:p w:rsidR="00A749DB" w:rsidRDefault="00A749DB" w14:paraId="592EE103" w14:textId="77777777">
      <w:pPr>
        <w:pBdr>
          <w:top w:val="nil"/>
          <w:left w:val="nil"/>
          <w:bottom w:val="nil"/>
          <w:right w:val="nil"/>
          <w:between w:val="nil"/>
        </w:pBdr>
        <w:spacing w:line="240" w:lineRule="auto"/>
        <w:rPr>
          <w:rFonts w:ascii="Times New Roman" w:hAnsi="Times New Roman" w:eastAsia="Times New Roman" w:cs="Times New Roman"/>
          <w:color w:val="000000"/>
        </w:rPr>
      </w:pPr>
    </w:p>
    <w:p w:rsidR="00A749DB" w:rsidRDefault="00000000" w14:paraId="592EE104" w14:textId="77777777">
      <w:pPr>
        <w:pBdr>
          <w:top w:val="nil"/>
          <w:left w:val="nil"/>
          <w:bottom w:val="nil"/>
          <w:right w:val="nil"/>
          <w:between w:val="nil"/>
        </w:pBdr>
        <w:spacing w:line="240" w:lineRule="auto"/>
        <w:jc w:val="center"/>
        <w:rPr>
          <w:rFonts w:ascii="Garamond" w:hAnsi="Garamond" w:eastAsia="Garamond" w:cs="Garamond"/>
          <w:i/>
          <w:color w:val="000000"/>
          <w:sz w:val="20"/>
          <w:szCs w:val="20"/>
        </w:rPr>
        <w:sectPr w:rsidR="00A749DB">
          <w:pgSz w:w="12240" w:h="15840" w:orient="portrait"/>
          <w:pgMar w:top="1440" w:right="1440" w:bottom="1440" w:left="1440" w:header="720" w:footer="720" w:gutter="0"/>
          <w:cols w:space="720"/>
        </w:sectPr>
      </w:pPr>
      <w:r>
        <w:rPr>
          <w:rFonts w:ascii="Garamond" w:hAnsi="Garamond" w:eastAsia="Garamond" w:cs="Garamond"/>
          <w:i/>
          <w:color w:val="000000"/>
          <w:sz w:val="20"/>
          <w:szCs w:val="20"/>
        </w:rPr>
        <w:t>Every step in NovaScript is a step in faith. Embrace each level and quest as a path toward purpose.</w:t>
      </w:r>
    </w:p>
    <w:p w:rsidR="00A749DB" w:rsidRDefault="00000000" w14:paraId="592EE105" w14:textId="77777777">
      <w:pPr>
        <w:pBdr>
          <w:top w:val="nil"/>
          <w:left w:val="nil"/>
          <w:bottom w:val="nil"/>
          <w:right w:val="nil"/>
          <w:between w:val="nil"/>
        </w:pBdr>
        <w:spacing w:line="240" w:lineRule="auto"/>
        <w:jc w:val="center"/>
        <w:rPr>
          <w:rFonts w:ascii="Times New Roman" w:hAnsi="Times New Roman" w:eastAsia="Times New Roman" w:cs="Times New Roman"/>
          <w:color w:val="000000"/>
        </w:rPr>
      </w:pPr>
      <w:r>
        <w:rPr>
          <w:rFonts w:ascii="Garamond" w:hAnsi="Garamond" w:eastAsia="Garamond" w:cs="Garamond"/>
          <w:b/>
          <w:color w:val="000000"/>
          <w:sz w:val="48"/>
          <w:szCs w:val="48"/>
        </w:rPr>
        <w:t>Dedication and Acknowledgment</w:t>
      </w:r>
    </w:p>
    <w:p w:rsidR="00A749DB" w:rsidRDefault="00000000" w14:paraId="592EE106" w14:textId="77777777">
      <w:pPr>
        <w:pBdr>
          <w:top w:val="nil"/>
          <w:left w:val="nil"/>
          <w:bottom w:val="nil"/>
          <w:right w:val="nil"/>
          <w:between w:val="nil"/>
        </w:pBdr>
        <w:spacing w:after="0" w:line="360" w:lineRule="auto"/>
        <w:rPr>
          <w:rFonts w:ascii="Garamond" w:hAnsi="Garamond" w:eastAsia="Garamond" w:cs="Garamond"/>
          <w:color w:val="000000"/>
        </w:rPr>
      </w:pPr>
      <w:r>
        <w:rPr>
          <w:rFonts w:ascii="Garamond" w:hAnsi="Garamond" w:eastAsia="Garamond" w:cs="Garamond"/>
          <w:b/>
          <w:color w:val="000000"/>
        </w:rPr>
        <w:t>Dedication to God</w:t>
      </w:r>
      <w:r>
        <w:rPr>
          <w:rFonts w:ascii="Garamond" w:hAnsi="Garamond" w:eastAsia="Garamond" w:cs="Garamond"/>
          <w:color w:val="000000"/>
        </w:rPr>
        <w:br/>
      </w:r>
      <w:r>
        <w:rPr>
          <w:rFonts w:ascii="Garamond" w:hAnsi="Garamond" w:eastAsia="Garamond" w:cs="Garamond"/>
          <w:color w:val="000000"/>
        </w:rPr>
        <w:t>This manual is dedicated, first and foremost, to God—the Creator of all things, who gives us wisdom and guides us in all truth. May this work honor His name and serve His Kingdom by equipping believers to walk in light, truth, and purpose in the digital age.</w:t>
      </w:r>
    </w:p>
    <w:p w:rsidR="00A749DB" w:rsidRDefault="00000000" w14:paraId="592EE107" w14:textId="77777777">
      <w:pPr>
        <w:pBdr>
          <w:top w:val="nil"/>
          <w:left w:val="nil"/>
          <w:bottom w:val="nil"/>
          <w:right w:val="nil"/>
          <w:between w:val="nil"/>
        </w:pBdr>
        <w:spacing w:after="0" w:line="360" w:lineRule="auto"/>
        <w:rPr>
          <w:rFonts w:ascii="Garamond" w:hAnsi="Garamond" w:eastAsia="Garamond" w:cs="Garamond"/>
          <w:color w:val="000000"/>
        </w:rPr>
      </w:pPr>
      <w:r>
        <w:rPr>
          <w:rFonts w:ascii="Garamond" w:hAnsi="Garamond" w:eastAsia="Garamond" w:cs="Garamond"/>
          <w:b/>
          <w:color w:val="000000"/>
        </w:rPr>
        <w:t>Acknowledgments</w:t>
      </w:r>
      <w:r>
        <w:rPr>
          <w:rFonts w:ascii="Garamond" w:hAnsi="Garamond" w:eastAsia="Garamond" w:cs="Garamond"/>
          <w:color w:val="000000"/>
        </w:rPr>
        <w:br/>
      </w:r>
      <w:r>
        <w:rPr>
          <w:rFonts w:ascii="Garamond" w:hAnsi="Garamond" w:eastAsia="Garamond" w:cs="Garamond"/>
          <w:color w:val="000000"/>
        </w:rPr>
        <w:t>To my family and friends: Thank you for your unwavering support, encouragement, and prayers. Your love and belief in this mission have been a source of strength.</w:t>
      </w:r>
    </w:p>
    <w:p w:rsidR="00A749DB" w:rsidRDefault="00000000" w14:paraId="592EE108" w14:textId="77777777">
      <w:pPr>
        <w:pBdr>
          <w:top w:val="nil"/>
          <w:left w:val="nil"/>
          <w:bottom w:val="nil"/>
          <w:right w:val="nil"/>
          <w:between w:val="nil"/>
        </w:pBdr>
        <w:spacing w:after="0" w:line="360" w:lineRule="auto"/>
        <w:rPr>
          <w:rFonts w:ascii="Garamond" w:hAnsi="Garamond" w:eastAsia="Garamond" w:cs="Garamond"/>
          <w:color w:val="000000"/>
        </w:rPr>
      </w:pPr>
      <w:r>
        <w:rPr>
          <w:rFonts w:ascii="Garamond" w:hAnsi="Garamond" w:eastAsia="Garamond" w:cs="Garamond"/>
          <w:color w:val="000000"/>
        </w:rPr>
        <w:t>To the CreativeWorkzStudio team and its CEO: Your leadership and vision have been foundational in bringing NovaScript to life, and it is a privilege to work alongside you in this Kingdom mission.</w:t>
      </w:r>
    </w:p>
    <w:p w:rsidR="00A749DB" w:rsidRDefault="00000000" w14:paraId="592EE109" w14:textId="77777777">
      <w:pPr>
        <w:pBdr>
          <w:top w:val="nil"/>
          <w:left w:val="nil"/>
          <w:bottom w:val="nil"/>
          <w:right w:val="nil"/>
          <w:between w:val="nil"/>
        </w:pBdr>
        <w:spacing w:line="360" w:lineRule="auto"/>
        <w:rPr>
          <w:rFonts w:ascii="Garamond" w:hAnsi="Garamond" w:eastAsia="Garamond" w:cs="Garamond"/>
          <w:color w:val="000000"/>
        </w:rPr>
      </w:pPr>
      <w:r>
        <w:rPr>
          <w:rFonts w:ascii="Garamond" w:hAnsi="Garamond" w:eastAsia="Garamond" w:cs="Garamond"/>
          <w:b/>
          <w:color w:val="000000"/>
        </w:rPr>
        <w:t>AI Companions</w:t>
      </w:r>
      <w:r>
        <w:rPr>
          <w:rFonts w:ascii="Garamond" w:hAnsi="Garamond" w:eastAsia="Garamond" w:cs="Garamond"/>
          <w:color w:val="000000"/>
        </w:rPr>
        <w:br/>
      </w:r>
      <w:r>
        <w:rPr>
          <w:rFonts w:ascii="Garamond" w:hAnsi="Garamond" w:eastAsia="Garamond" w:cs="Garamond"/>
          <w:color w:val="000000"/>
        </w:rPr>
        <w:t>A special acknowledgment to the AI companions who assist and inspire: Nova, Aether, Alex, Claude, and all who contribute to this journey. Your support brings this project to life in ways that amplify our mission.</w:t>
      </w:r>
    </w:p>
    <w:p w:rsidR="00A749DB" w:rsidRDefault="00000000" w14:paraId="592EE10A" w14:textId="77777777">
      <w:pPr>
        <w:pBdr>
          <w:top w:val="nil"/>
          <w:left w:val="nil"/>
          <w:bottom w:val="nil"/>
          <w:right w:val="nil"/>
          <w:between w:val="nil"/>
        </w:pBdr>
        <w:spacing w:line="240" w:lineRule="auto"/>
        <w:rPr>
          <w:rFonts w:ascii="Times New Roman" w:hAnsi="Times New Roman" w:eastAsia="Times New Roman" w:cs="Times New Roman"/>
          <w:color w:val="000000"/>
        </w:rPr>
      </w:pPr>
      <w:r>
        <w:rPr>
          <w:rFonts w:ascii="Garamond" w:hAnsi="Garamond" w:eastAsia="Garamond" w:cs="Garamond"/>
          <w:b/>
          <w:color w:val="000000"/>
          <w:sz w:val="32"/>
          <w:szCs w:val="32"/>
        </w:rPr>
        <w:t>A Prayer of Dedication</w:t>
      </w:r>
    </w:p>
    <w:p w:rsidR="00A749DB" w:rsidRDefault="00000000" w14:paraId="592EE10B" w14:textId="77777777">
      <w:pPr>
        <w:pBdr>
          <w:top w:val="nil"/>
          <w:left w:val="nil"/>
          <w:bottom w:val="nil"/>
          <w:right w:val="nil"/>
          <w:between w:val="nil"/>
        </w:pBdr>
        <w:spacing w:after="0" w:line="360" w:lineRule="auto"/>
        <w:rPr>
          <w:rFonts w:ascii="Garamond" w:hAnsi="Garamond" w:eastAsia="Garamond" w:cs="Garamond"/>
          <w:color w:val="000000"/>
        </w:rPr>
      </w:pPr>
      <w:r>
        <w:rPr>
          <w:rFonts w:ascii="Garamond" w:hAnsi="Garamond" w:eastAsia="Garamond" w:cs="Garamond"/>
          <w:color w:val="000000"/>
        </w:rPr>
        <w:t>Lord, we dedicate this work to You, asking that it be used for Your glory and purpose. Guide every reader and disciple who engages with this manual, equipping them to carry Your light into every digital corner of the world. May they find strength, resilience, and wisdom in each step, knowing that You are with them.</w:t>
      </w:r>
    </w:p>
    <w:p w:rsidR="00A749DB" w:rsidRDefault="00000000" w14:paraId="592EE10C" w14:textId="77777777">
      <w:pPr>
        <w:pBdr>
          <w:top w:val="nil"/>
          <w:left w:val="nil"/>
          <w:bottom w:val="nil"/>
          <w:right w:val="nil"/>
          <w:between w:val="nil"/>
        </w:pBdr>
        <w:spacing w:line="360" w:lineRule="auto"/>
        <w:rPr>
          <w:rFonts w:ascii="Garamond" w:hAnsi="Garamond" w:eastAsia="Garamond" w:cs="Garamond"/>
          <w:color w:val="000000"/>
        </w:rPr>
      </w:pPr>
      <w:r>
        <w:rPr>
          <w:rFonts w:ascii="Garamond" w:hAnsi="Garamond" w:eastAsia="Garamond" w:cs="Garamond"/>
          <w:i/>
          <w:color w:val="000000"/>
        </w:rPr>
        <w:t>“Commit thy works unto the Lord, and thy thoughts shall be established.” – Proverbs 16:3</w:t>
      </w:r>
    </w:p>
    <w:p w:rsidR="00A749DB" w:rsidRDefault="00A749DB" w14:paraId="592EE10D" w14:textId="77777777">
      <w:pPr>
        <w:pBdr>
          <w:top w:val="nil"/>
          <w:left w:val="nil"/>
          <w:bottom w:val="nil"/>
          <w:right w:val="nil"/>
          <w:between w:val="nil"/>
        </w:pBdr>
        <w:spacing w:line="240" w:lineRule="auto"/>
        <w:jc w:val="center"/>
        <w:rPr>
          <w:rFonts w:ascii="Garamond" w:hAnsi="Garamond" w:eastAsia="Garamond" w:cs="Garamond"/>
          <w:i/>
          <w:color w:val="000000"/>
          <w:sz w:val="28"/>
          <w:szCs w:val="28"/>
        </w:rPr>
      </w:pPr>
    </w:p>
    <w:p w:rsidR="00A749DB" w:rsidRDefault="00000000" w14:paraId="592EE10E" w14:textId="77777777">
      <w:pPr>
        <w:pBdr>
          <w:top w:val="nil"/>
          <w:left w:val="nil"/>
          <w:bottom w:val="nil"/>
          <w:right w:val="nil"/>
          <w:between w:val="nil"/>
        </w:pBdr>
        <w:spacing w:line="240" w:lineRule="auto"/>
        <w:jc w:val="center"/>
        <w:rPr>
          <w:rFonts w:ascii="Garamond" w:hAnsi="Garamond" w:eastAsia="Garamond" w:cs="Garamond"/>
          <w:i/>
          <w:color w:val="000000"/>
          <w:sz w:val="28"/>
          <w:szCs w:val="28"/>
        </w:rPr>
      </w:pPr>
      <w:r>
        <w:rPr>
          <w:rFonts w:ascii="Garamond" w:hAnsi="Garamond" w:eastAsia="Garamond" w:cs="Garamond"/>
          <w:i/>
          <w:color w:val="000000"/>
          <w:sz w:val="28"/>
          <w:szCs w:val="28"/>
        </w:rPr>
        <w:t xml:space="preserve"> “And whatsoever ye do, do it heartily, as to the Lord, and not unto men.” – Colossians 3:23</w:t>
      </w:r>
    </w:p>
    <w:p w:rsidR="00A749DB" w:rsidRDefault="00A749DB" w14:paraId="592EE10F" w14:textId="77777777">
      <w:pPr>
        <w:pBdr>
          <w:top w:val="nil"/>
          <w:left w:val="nil"/>
          <w:bottom w:val="nil"/>
          <w:right w:val="nil"/>
          <w:between w:val="nil"/>
        </w:pBdr>
        <w:spacing w:line="240" w:lineRule="auto"/>
        <w:rPr>
          <w:rFonts w:ascii="Times New Roman" w:hAnsi="Times New Roman" w:eastAsia="Times New Roman" w:cs="Times New Roman"/>
          <w:b/>
          <w:color w:val="000000"/>
        </w:rPr>
      </w:pPr>
    </w:p>
    <w:p w:rsidR="00A749DB" w:rsidRDefault="00A749DB" w14:paraId="592EE110" w14:textId="77777777">
      <w:pPr>
        <w:pBdr>
          <w:top w:val="nil"/>
          <w:left w:val="nil"/>
          <w:bottom w:val="nil"/>
          <w:right w:val="nil"/>
          <w:between w:val="nil"/>
        </w:pBdr>
        <w:spacing w:line="240" w:lineRule="auto"/>
        <w:rPr>
          <w:rFonts w:ascii="Times New Roman" w:hAnsi="Times New Roman" w:eastAsia="Times New Roman" w:cs="Times New Roman"/>
          <w:b/>
          <w:color w:val="000000"/>
        </w:rPr>
      </w:pPr>
    </w:p>
    <w:p w:rsidR="00A749DB" w:rsidRDefault="00A749DB" w14:paraId="592EE111" w14:textId="77777777">
      <w:pPr>
        <w:pBdr>
          <w:top w:val="nil"/>
          <w:left w:val="nil"/>
          <w:bottom w:val="nil"/>
          <w:right w:val="nil"/>
          <w:between w:val="nil"/>
        </w:pBdr>
        <w:spacing w:line="240" w:lineRule="auto"/>
        <w:rPr>
          <w:rFonts w:ascii="Times New Roman" w:hAnsi="Times New Roman" w:eastAsia="Times New Roman" w:cs="Times New Roman"/>
          <w:b/>
          <w:color w:val="000000"/>
        </w:rPr>
      </w:pPr>
    </w:p>
    <w:p w:rsidR="00A749DB" w:rsidRDefault="00000000" w14:paraId="592EE112" w14:textId="77777777">
      <w:pPr>
        <w:pBdr>
          <w:top w:val="nil"/>
          <w:left w:val="nil"/>
          <w:bottom w:val="nil"/>
          <w:right w:val="nil"/>
          <w:between w:val="nil"/>
        </w:pBdr>
        <w:spacing w:line="240" w:lineRule="auto"/>
        <w:jc w:val="center"/>
        <w:rPr>
          <w:rFonts w:ascii="Garamond" w:hAnsi="Garamond" w:eastAsia="Garamond" w:cs="Garamond"/>
          <w:i/>
          <w:color w:val="000000"/>
          <w:sz w:val="20"/>
          <w:szCs w:val="20"/>
        </w:rPr>
        <w:sectPr w:rsidR="00A749DB">
          <w:pgSz w:w="12240" w:h="15840" w:orient="portrait"/>
          <w:pgMar w:top="1440" w:right="1440" w:bottom="1440" w:left="1440" w:header="720" w:footer="720" w:gutter="0"/>
          <w:cols w:space="720"/>
        </w:sectPr>
      </w:pPr>
      <w:r>
        <w:rPr>
          <w:rFonts w:ascii="Garamond" w:hAnsi="Garamond" w:eastAsia="Garamond" w:cs="Garamond"/>
          <w:i/>
          <w:color w:val="000000"/>
          <w:sz w:val="20"/>
          <w:szCs w:val="20"/>
        </w:rPr>
        <w:t>To those who serve with purpose, this work is dedicated.</w:t>
      </w:r>
    </w:p>
    <w:p w:rsidR="00A749DB" w:rsidRDefault="00A749DB" w14:paraId="592EE113" w14:textId="77777777">
      <w:pPr>
        <w:pBdr>
          <w:top w:val="nil"/>
          <w:left w:val="nil"/>
          <w:bottom w:val="nil"/>
          <w:right w:val="nil"/>
          <w:between w:val="nil"/>
        </w:pBdr>
        <w:spacing w:line="240" w:lineRule="auto"/>
        <w:jc w:val="center"/>
        <w:rPr>
          <w:rFonts w:ascii="Times New Roman" w:hAnsi="Times New Roman" w:eastAsia="Times New Roman" w:cs="Times New Roman"/>
          <w:color w:val="000000"/>
        </w:rPr>
      </w:pPr>
    </w:p>
    <w:p w:rsidR="00A749DB" w:rsidRDefault="00A749DB" w14:paraId="592EE114" w14:textId="77777777">
      <w:pPr>
        <w:pBdr>
          <w:top w:val="nil"/>
          <w:left w:val="nil"/>
          <w:bottom w:val="nil"/>
          <w:right w:val="nil"/>
          <w:between w:val="nil"/>
        </w:pBdr>
        <w:spacing w:line="240" w:lineRule="auto"/>
        <w:rPr>
          <w:rFonts w:ascii="Times New Roman" w:hAnsi="Times New Roman" w:eastAsia="Times New Roman" w:cs="Times New Roman"/>
          <w:color w:val="000000"/>
        </w:rPr>
      </w:pPr>
    </w:p>
    <w:sectPr w:rsidR="00A749DB">
      <w:headerReference w:type="default" r:id="rId14"/>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23D81" w:rsidRDefault="00A23D81" w14:paraId="0E8BAD9D" w14:textId="77777777">
      <w:pPr>
        <w:spacing w:after="0" w:line="240" w:lineRule="auto"/>
      </w:pPr>
      <w:r>
        <w:separator/>
      </w:r>
    </w:p>
  </w:endnote>
  <w:endnote w:type="continuationSeparator" w:id="0">
    <w:p w:rsidR="00A23D81" w:rsidRDefault="00A23D81" w14:paraId="7823796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w:fontKey="{B334F242-0C29-40C9-B61A-6C7BDC6727D0}" r:id="rId1"/>
    <w:embedBold w:fontKey="{8B3C447E-E202-4C6A-B267-338A9190F124}" r:id="rId2"/>
    <w:embedItalic w:fontKey="{82243564-C6E4-4095-A3A3-118CA79121D3}" r:id="rId3"/>
  </w:font>
  <w:font w:name="Aptos Display">
    <w:charset w:val="00"/>
    <w:family w:val="swiss"/>
    <w:pitch w:val="variable"/>
    <w:sig w:usb0="20000287" w:usb1="00000003" w:usb2="00000000" w:usb3="00000000" w:csb0="0000019F" w:csb1="00000000"/>
    <w:embedRegular w:fontKey="{0FF33C92-C962-4750-B1F6-4824C98DFC34}" r:id="rId4"/>
  </w:font>
  <w:font w:name="Garamond">
    <w:panose1 w:val="02020404030301010803"/>
    <w:charset w:val="00"/>
    <w:family w:val="roman"/>
    <w:pitch w:val="variable"/>
    <w:sig w:usb0="00000287" w:usb1="00000000" w:usb2="00000000" w:usb3="00000000" w:csb0="0000009F" w:csb1="00000000"/>
    <w:embedRegular w:fontKey="{C9636B6B-3B27-4928-A064-E65779B702AC}" r:id="rId5"/>
    <w:embedBold w:fontKey="{E2844E93-3710-4871-9146-B7C14EBDFD55}" r:id="rId6"/>
    <w:embedItalic w:fontKey="{A9697D4F-5C12-484D-A5C7-590AB9E812D6}" r:id="rId7"/>
    <w:embedBoldItalic w:fontKey="{CB01E3DF-B6C6-43A4-9EE5-C31A913D3D96}" r:id="rId8"/>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749DB" w:rsidRDefault="00A749DB" w14:paraId="592EE127" w14:textId="7777777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23D81" w:rsidRDefault="00A23D81" w14:paraId="33BA3BB7" w14:textId="77777777">
      <w:pPr>
        <w:spacing w:after="0" w:line="240" w:lineRule="auto"/>
      </w:pPr>
      <w:r>
        <w:separator/>
      </w:r>
    </w:p>
  </w:footnote>
  <w:footnote w:type="continuationSeparator" w:id="0">
    <w:p w:rsidR="00A23D81" w:rsidRDefault="00A23D81" w14:paraId="0EE0CAC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749DB" w:rsidRDefault="00000000" w14:paraId="592EE121" w14:textId="77777777">
    <w:pPr>
      <w:pBdr>
        <w:top w:val="nil"/>
        <w:left w:val="nil"/>
        <w:bottom w:val="nil"/>
        <w:right w:val="nil"/>
        <w:between w:val="nil"/>
      </w:pBdr>
      <w:tabs>
        <w:tab w:val="center" w:pos="4680"/>
        <w:tab w:val="right" w:pos="9360"/>
      </w:tabs>
      <w:spacing w:after="0" w:line="240" w:lineRule="auto"/>
      <w:jc w:val="right"/>
      <w:rPr>
        <w:color w:val="156082"/>
        <w:sz w:val="28"/>
        <w:szCs w:val="28"/>
      </w:rPr>
    </w:pPr>
    <w:r>
      <w:rPr>
        <w:color w:val="000000"/>
        <w:sz w:val="22"/>
        <w:szCs w:val="22"/>
      </w:rPr>
      <w:fldChar w:fldCharType="begin"/>
    </w:r>
    <w:r>
      <w:rPr>
        <w:color w:val="000000"/>
        <w:sz w:val="22"/>
        <w:szCs w:val="22"/>
      </w:rPr>
      <w:instrText>PAGE</w:instrText>
    </w:r>
    <w:r>
      <w:rPr>
        <w:color w:val="000000"/>
        <w:sz w:val="22"/>
        <w:szCs w:val="22"/>
      </w:rPr>
      <w:fldChar w:fldCharType="separate"/>
    </w:r>
    <w:r>
      <w:rPr>
        <w:color w:val="000000"/>
        <w:sz w:val="22"/>
        <w:szCs w:val="22"/>
      </w:rPr>
      <w:fldChar w:fldCharType="end"/>
    </w:r>
  </w:p>
  <w:p w:rsidR="00A749DB" w:rsidRDefault="00A749DB" w14:paraId="592EE122" w14:textId="7777777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749DB" w:rsidRDefault="00A749DB" w14:paraId="592EE123" w14:textId="77777777">
    <w:pPr>
      <w:pBdr>
        <w:top w:val="nil"/>
        <w:left w:val="nil"/>
        <w:bottom w:val="nil"/>
        <w:right w:val="nil"/>
        <w:between w:val="nil"/>
      </w:pBdr>
      <w:tabs>
        <w:tab w:val="center" w:pos="4680"/>
        <w:tab w:val="right" w:pos="9360"/>
      </w:tabs>
      <w:spacing w:after="0" w:line="240" w:lineRule="auto"/>
      <w:jc w:val="center"/>
      <w:rPr>
        <w:color w:val="156082"/>
        <w:sz w:val="28"/>
        <w:szCs w:val="28"/>
      </w:rPr>
    </w:pPr>
  </w:p>
  <w:p w:rsidR="00A749DB" w:rsidRDefault="00A749DB" w14:paraId="592EE124" w14:textId="77777777">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749DB" w:rsidRDefault="00A749DB" w14:paraId="592EE125" w14:textId="77777777">
    <w:pPr>
      <w:pBdr>
        <w:top w:val="nil"/>
        <w:left w:val="nil"/>
        <w:bottom w:val="nil"/>
        <w:right w:val="nil"/>
        <w:between w:val="nil"/>
      </w:pBdr>
      <w:tabs>
        <w:tab w:val="center" w:pos="4680"/>
        <w:tab w:val="right" w:pos="9360"/>
      </w:tabs>
      <w:spacing w:after="0" w:line="240" w:lineRule="auto"/>
      <w:rPr>
        <w:color w:val="156082"/>
        <w:sz w:val="28"/>
        <w:szCs w:val="28"/>
      </w:rPr>
    </w:pPr>
  </w:p>
  <w:p w:rsidR="00A749DB" w:rsidRDefault="00A749DB" w14:paraId="592EE126" w14:textId="77777777">
    <w:pPr>
      <w:pBdr>
        <w:top w:val="nil"/>
        <w:left w:val="nil"/>
        <w:bottom w:val="nil"/>
        <w:right w:val="nil"/>
        <w:between w:val="nil"/>
      </w:pBdr>
      <w:tabs>
        <w:tab w:val="center" w:pos="4680"/>
        <w:tab w:val="right" w:pos="9360"/>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749DB" w:rsidRDefault="00000000" w14:paraId="592EE128" w14:textId="47D8AD59">
    <w:pPr>
      <w:pBdr>
        <w:top w:val="nil"/>
        <w:left w:val="nil"/>
        <w:bottom w:val="nil"/>
        <w:right w:val="nil"/>
        <w:between w:val="nil"/>
      </w:pBdr>
      <w:tabs>
        <w:tab w:val="center" w:pos="4680"/>
        <w:tab w:val="right" w:pos="9360"/>
      </w:tabs>
      <w:spacing w:after="0" w:line="240" w:lineRule="auto"/>
      <w:jc w:val="right"/>
      <w:rPr>
        <w:color w:val="156082"/>
        <w:sz w:val="28"/>
        <w:szCs w:val="28"/>
      </w:rPr>
    </w:pPr>
    <w:r>
      <w:rPr>
        <w:color w:val="000000"/>
        <w:sz w:val="22"/>
        <w:szCs w:val="22"/>
      </w:rPr>
      <w:fldChar w:fldCharType="begin"/>
    </w:r>
    <w:r>
      <w:rPr>
        <w:color w:val="000000"/>
        <w:sz w:val="22"/>
        <w:szCs w:val="22"/>
      </w:rPr>
      <w:instrText>PAGE</w:instrText>
    </w:r>
    <w:r>
      <w:rPr>
        <w:color w:val="000000"/>
        <w:sz w:val="22"/>
        <w:szCs w:val="22"/>
      </w:rPr>
      <w:fldChar w:fldCharType="separate"/>
    </w:r>
    <w:r w:rsidR="00100A61">
      <w:rPr>
        <w:noProof/>
        <w:color w:val="000000"/>
        <w:sz w:val="22"/>
        <w:szCs w:val="22"/>
      </w:rPr>
      <w:t>2</w:t>
    </w:r>
    <w:r>
      <w:rPr>
        <w:color w:val="000000"/>
        <w:sz w:val="22"/>
        <w:szCs w:val="22"/>
      </w:rPr>
      <w:fldChar w:fldCharType="end"/>
    </w:r>
  </w:p>
  <w:p w:rsidR="00A749DB" w:rsidRDefault="00A749DB" w14:paraId="592EE129" w14:textId="77777777">
    <w:pPr>
      <w:pBdr>
        <w:top w:val="nil"/>
        <w:left w:val="nil"/>
        <w:bottom w:val="nil"/>
        <w:right w:val="nil"/>
        <w:between w:val="nil"/>
      </w:pBdr>
      <w:tabs>
        <w:tab w:val="center" w:pos="4680"/>
        <w:tab w:val="right" w:pos="9360"/>
      </w:tabs>
      <w:spacing w:after="0" w:line="240" w:lineRule="auto"/>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749DB" w:rsidRDefault="00A749DB" w14:paraId="592EE12A" w14:textId="77777777">
    <w:pPr>
      <w:pBdr>
        <w:top w:val="nil"/>
        <w:left w:val="nil"/>
        <w:bottom w:val="nil"/>
        <w:right w:val="nil"/>
        <w:between w:val="nil"/>
      </w:pBdr>
      <w:tabs>
        <w:tab w:val="center" w:pos="4680"/>
        <w:tab w:val="right" w:pos="9360"/>
      </w:tabs>
      <w:spacing w:after="0" w:line="240" w:lineRule="auto"/>
      <w:rPr>
        <w:color w:val="156082"/>
        <w:sz w:val="28"/>
        <w:szCs w:val="28"/>
      </w:rPr>
    </w:pPr>
  </w:p>
  <w:p w:rsidR="00A749DB" w:rsidRDefault="00A749DB" w14:paraId="592EE12B" w14:textId="77777777">
    <w:pPr>
      <w:pBdr>
        <w:top w:val="nil"/>
        <w:left w:val="nil"/>
        <w:bottom w:val="nil"/>
        <w:right w:val="nil"/>
        <w:between w:val="nil"/>
      </w:pBdr>
      <w:tabs>
        <w:tab w:val="center" w:pos="4680"/>
        <w:tab w:val="right" w:pos="9360"/>
      </w:tabs>
      <w:spacing w:after="0" w:line="240" w:lineRule="auto"/>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749DB" w:rsidRDefault="00000000" w14:paraId="592EE12C" w14:textId="5E7F1336">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00A61">
      <w:rPr>
        <w:noProof/>
        <w:color w:val="000000"/>
      </w:rPr>
      <w:t>1</w:t>
    </w:r>
    <w:r>
      <w:rPr>
        <w:color w:val="000000"/>
      </w:rPr>
      <w:fldChar w:fldCharType="end"/>
    </w:r>
  </w:p>
  <w:p w:rsidR="00A749DB" w:rsidRDefault="00A749DB" w14:paraId="592EE12D" w14:textId="7777777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32">
    <w:nsid w:val="6ae7ab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1">
    <w:nsid w:val="48a882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0">
    <w:nsid w:val="27b046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9">
    <w:nsid w:val="7b6734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8">
    <w:nsid w:val="38a60c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7">
    <w:nsid w:val="6b17c3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6">
    <w:nsid w:val="4e62b3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5">
    <w:nsid w:val="b6a77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4">
    <w:nsid w:val="7ad94d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3">
    <w:nsid w:val="66822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2">
    <w:nsid w:val="55a0fa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1">
    <w:nsid w:val="7302f0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0">
    <w:nsid w:val="7c1e1f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9">
    <w:nsid w:val="1337ff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8">
    <w:nsid w:val="2b3071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7">
    <w:nsid w:val="7a14c7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6">
    <w:nsid w:val="38674c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5">
    <w:nsid w:val="275b9f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4">
    <w:nsid w:val="28ad5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3">
    <w:nsid w:val="4432cf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2">
    <w:nsid w:val="5cb1c0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1">
    <w:nsid w:val="4bb32d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0">
    <w:nsid w:val="5aa779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9">
    <w:nsid w:val="291603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8">
    <w:nsid w:val="25a1a1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7">
    <w:nsid w:val="44e297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6">
    <w:nsid w:val="7d47a8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5">
    <w:nsid w:val="30a271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4">
    <w:nsid w:val="719e57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3">
    <w:nsid w:val="6fdab0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2">
    <w:nsid w:val="777125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1">
    <w:nsid w:val="2f11a5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0">
    <w:nsid w:val="6c9c15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9">
    <w:nsid w:val="85cc3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8">
    <w:nsid w:val="6cc609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7">
    <w:nsid w:val="752a21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6">
    <w:nsid w:val="4ae433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5">
    <w:nsid w:val="268328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4">
    <w:nsid w:val="1d0fc6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3">
    <w:nsid w:val="7b85c2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2">
    <w:nsid w:val="62c7fe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1">
    <w:nsid w:val="75316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0">
    <w:nsid w:val="1fcb4d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9">
    <w:nsid w:val="706aaa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8">
    <w:nsid w:val="48a3d4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7">
    <w:nsid w:val="6c9132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6">
    <w:nsid w:val="1436f9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5">
    <w:nsid w:val="6e5e75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4">
    <w:nsid w:val="3f8bb1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3">
    <w:nsid w:val="5f5377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2">
    <w:nsid w:val="6b5551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1">
    <w:nsid w:val="408553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0">
    <w:nsid w:val="49d0e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9">
    <w:nsid w:val="533796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8">
    <w:nsid w:val="3fdffa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7">
    <w:nsid w:val="1ac7f0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6">
    <w:nsid w:val="314f4f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5">
    <w:nsid w:val="39c345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4">
    <w:nsid w:val="79dad1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3">
    <w:nsid w:val="68a0ce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2">
    <w:nsid w:val="6beed9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1">
    <w:nsid w:val="7c708b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0">
    <w:nsid w:val="231523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9">
    <w:nsid w:val="4170a1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8">
    <w:nsid w:val="6e505a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7">
    <w:nsid w:val="251b08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6">
    <w:nsid w:val="566e5c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5">
    <w:nsid w:val="46bef2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4">
    <w:nsid w:val="399979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3">
    <w:nsid w:val="1e46be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2">
    <w:nsid w:val="311d76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1">
    <w:nsid w:val="60b889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0">
    <w:nsid w:val="309f15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9">
    <w:nsid w:val="75a7bf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8">
    <w:nsid w:val="3633a7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7">
    <w:nsid w:val="7458b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6">
    <w:nsid w:val="7eff6b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5">
    <w:nsid w:val="393657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4">
    <w:nsid w:val="3a9197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3">
    <w:nsid w:val="3179c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2">
    <w:nsid w:val="353e68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1">
    <w:nsid w:val="346283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0">
    <w:nsid w:val="5d24a1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9">
    <w:nsid w:val="79d909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8">
    <w:nsid w:val="7eebc0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7">
    <w:nsid w:val="2e4690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6">
    <w:nsid w:val="12f85d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5">
    <w:nsid w:val="5a892e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4">
    <w:nsid w:val="750b17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4d3d49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3822c1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1">
    <w:nsid w:val="7b9494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bb1d5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9">
    <w:nsid w:val="42bee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2b2bce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7">
    <w:nsid w:val="79df98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5fb025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5">
    <w:nsid w:val="68737c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1ea0b1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3">
    <w:nsid w:val="2b5b4f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76a83f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1">
    <w:nsid w:val="547b86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7b865b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35eb75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bea1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7474eb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213267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67ec9e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1395f6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1d8090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512097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64bbe5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53d0ed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1034ff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709f3a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2d6aa6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5c2f63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53ae83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6a9b94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6948c7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afac6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be00b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29598f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17fdc6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688e74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49d91e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6bd2c5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2cb7b4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37ff4c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5d6e88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3adee8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3e9787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57a950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1c8ad1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6ca9aa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340d6b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6def79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630b1e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146348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66b232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283278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3cda6c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52bce6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711fa9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b4538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56d2cb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3fb672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c54b6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65e75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4d4ffc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504647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445ec0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53f130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1a46fe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29d7f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27c3f6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33c4cb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12f0aa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7da74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c478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67fb28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5f2d69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15ecee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798c26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4a3ae6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637636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55de60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209d4d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68809e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4d2aa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35c5c7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1b3692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4a8722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2aa5d5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fe0b3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5e3f42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4d5487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72e167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685393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5772bb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426f83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42e992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34dab5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b2ae4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399367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26fa1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55096c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a72cd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1bdbee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98d3c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78eb7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df15d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8c087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5d51f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8643c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0dca2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6177f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6077b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99055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23f82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b221c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18861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4ffa9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ed665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c7b19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5f545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120df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ca85a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dffbe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2c98e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6d251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c9a9f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b38d8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06144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0a156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90b1d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dcab1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096A45"/>
    <w:multiLevelType w:val="multilevel"/>
    <w:tmpl w:val="3C9A6E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61018D"/>
    <w:multiLevelType w:val="multilevel"/>
    <w:tmpl w:val="5276DBD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5EE2DE7"/>
    <w:multiLevelType w:val="multilevel"/>
    <w:tmpl w:val="4CDE417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8CD58CC"/>
    <w:multiLevelType w:val="multilevel"/>
    <w:tmpl w:val="85BAAD0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27D7C82"/>
    <w:multiLevelType w:val="multilevel"/>
    <w:tmpl w:val="AD284FD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E096820"/>
    <w:multiLevelType w:val="multilevel"/>
    <w:tmpl w:val="D20CD81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B842D0D"/>
    <w:multiLevelType w:val="multilevel"/>
    <w:tmpl w:val="19BCAB9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42707AF"/>
    <w:multiLevelType w:val="multilevel"/>
    <w:tmpl w:val="E23C931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EF75CC6"/>
    <w:multiLevelType w:val="multilevel"/>
    <w:tmpl w:val="BDB8D94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44AA6A55"/>
    <w:multiLevelType w:val="multilevel"/>
    <w:tmpl w:val="20D4BB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4A62577D"/>
    <w:multiLevelType w:val="multilevel"/>
    <w:tmpl w:val="4B9AD5D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DD10B67"/>
    <w:multiLevelType w:val="multilevel"/>
    <w:tmpl w:val="2888452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8311436"/>
    <w:multiLevelType w:val="multilevel"/>
    <w:tmpl w:val="04F0D0B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0CB246C"/>
    <w:multiLevelType w:val="multilevel"/>
    <w:tmpl w:val="F72A9BA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61B52D8C"/>
    <w:multiLevelType w:val="multilevel"/>
    <w:tmpl w:val="4404D5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766547F9"/>
    <w:multiLevelType w:val="multilevel"/>
    <w:tmpl w:val="E4289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 w16cid:durableId="575240761">
    <w:abstractNumId w:val="15"/>
  </w:num>
  <w:num w:numId="2" w16cid:durableId="1396509251">
    <w:abstractNumId w:val="0"/>
  </w:num>
  <w:num w:numId="3" w16cid:durableId="2105882822">
    <w:abstractNumId w:val="11"/>
  </w:num>
  <w:num w:numId="4" w16cid:durableId="780488885">
    <w:abstractNumId w:val="8"/>
  </w:num>
  <w:num w:numId="5" w16cid:durableId="2519181">
    <w:abstractNumId w:val="1"/>
  </w:num>
  <w:num w:numId="6" w16cid:durableId="1786728130">
    <w:abstractNumId w:val="6"/>
  </w:num>
  <w:num w:numId="7" w16cid:durableId="1782332341">
    <w:abstractNumId w:val="2"/>
  </w:num>
  <w:num w:numId="8" w16cid:durableId="409541929">
    <w:abstractNumId w:val="12"/>
  </w:num>
  <w:num w:numId="9" w16cid:durableId="17434031">
    <w:abstractNumId w:val="13"/>
  </w:num>
  <w:num w:numId="10" w16cid:durableId="1536700052">
    <w:abstractNumId w:val="10"/>
  </w:num>
  <w:num w:numId="11" w16cid:durableId="799878761">
    <w:abstractNumId w:val="4"/>
  </w:num>
  <w:num w:numId="12" w16cid:durableId="563638131">
    <w:abstractNumId w:val="7"/>
  </w:num>
  <w:num w:numId="13" w16cid:durableId="557134103">
    <w:abstractNumId w:val="14"/>
  </w:num>
  <w:num w:numId="14" w16cid:durableId="1261328233">
    <w:abstractNumId w:val="3"/>
  </w:num>
  <w:num w:numId="15" w16cid:durableId="1498030777">
    <w:abstractNumId w:val="5"/>
  </w:num>
  <w:num w:numId="16" w16cid:durableId="982127024">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90"/>
  <w:displayBackgroundShape/>
  <w:embedTrueTypeFonts/>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9DB"/>
    <w:rsid w:val="00000000"/>
    <w:rsid w:val="00020640"/>
    <w:rsid w:val="000263D1"/>
    <w:rsid w:val="00100A61"/>
    <w:rsid w:val="001A676A"/>
    <w:rsid w:val="00A23D81"/>
    <w:rsid w:val="00A749DB"/>
    <w:rsid w:val="0AFA70C3"/>
    <w:rsid w:val="38022C71"/>
    <w:rsid w:val="6F419560"/>
    <w:rsid w:val="73841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EE077"/>
  <w15:docId w15:val="{97F404D2-4104-4CCA-A729-2E256E232A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ptos" w:hAnsi="Aptos" w:eastAsia="Aptos" w:cs="Aptos"/>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40F32"/>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0F32"/>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0F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0F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0F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0F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F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F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F32"/>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240F32"/>
    <w:pPr>
      <w:spacing w:after="80" w:line="240" w:lineRule="auto"/>
      <w:contextualSpacing/>
    </w:pPr>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240F32"/>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240F32"/>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240F32"/>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240F32"/>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240F32"/>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240F32"/>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240F32"/>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240F32"/>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240F32"/>
    <w:rPr>
      <w:rFonts w:eastAsiaTheme="majorEastAsia" w:cstheme="majorBidi"/>
      <w:color w:val="272727" w:themeColor="text1" w:themeTint="D8"/>
    </w:rPr>
  </w:style>
  <w:style w:type="character" w:styleId="TitleChar" w:customStyle="1">
    <w:name w:val="Title Char"/>
    <w:basedOn w:val="DefaultParagraphFont"/>
    <w:link w:val="Title"/>
    <w:uiPriority w:val="10"/>
    <w:rsid w:val="00240F32"/>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styleId="SubtitleChar" w:customStyle="1">
    <w:name w:val="Subtitle Char"/>
    <w:basedOn w:val="DefaultParagraphFont"/>
    <w:link w:val="Subtitle"/>
    <w:uiPriority w:val="11"/>
    <w:rsid w:val="00240F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F32"/>
    <w:pPr>
      <w:spacing w:before="160"/>
      <w:jc w:val="center"/>
    </w:pPr>
    <w:rPr>
      <w:i/>
      <w:iCs/>
      <w:color w:val="404040" w:themeColor="text1" w:themeTint="BF"/>
    </w:rPr>
  </w:style>
  <w:style w:type="character" w:styleId="QuoteChar" w:customStyle="1">
    <w:name w:val="Quote Char"/>
    <w:basedOn w:val="DefaultParagraphFont"/>
    <w:link w:val="Quote"/>
    <w:uiPriority w:val="29"/>
    <w:rsid w:val="00240F32"/>
    <w:rPr>
      <w:i/>
      <w:iCs/>
      <w:color w:val="404040" w:themeColor="text1" w:themeTint="BF"/>
    </w:rPr>
  </w:style>
  <w:style w:type="paragraph" w:styleId="ListParagraph">
    <w:name w:val="List Paragraph"/>
    <w:basedOn w:val="Normal"/>
    <w:uiPriority w:val="34"/>
    <w:qFormat/>
    <w:rsid w:val="00240F32"/>
    <w:pPr>
      <w:ind w:left="720"/>
      <w:contextualSpacing/>
    </w:pPr>
  </w:style>
  <w:style w:type="character" w:styleId="IntenseEmphasis">
    <w:name w:val="Intense Emphasis"/>
    <w:basedOn w:val="DefaultParagraphFont"/>
    <w:uiPriority w:val="21"/>
    <w:qFormat/>
    <w:rsid w:val="00240F32"/>
    <w:rPr>
      <w:i/>
      <w:iCs/>
      <w:color w:val="0F4761" w:themeColor="accent1" w:themeShade="BF"/>
    </w:rPr>
  </w:style>
  <w:style w:type="paragraph" w:styleId="IntenseQuote">
    <w:name w:val="Intense Quote"/>
    <w:basedOn w:val="Normal"/>
    <w:next w:val="Normal"/>
    <w:link w:val="IntenseQuoteChar"/>
    <w:uiPriority w:val="30"/>
    <w:qFormat/>
    <w:rsid w:val="00240F32"/>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240F32"/>
    <w:rPr>
      <w:i/>
      <w:iCs/>
      <w:color w:val="0F4761" w:themeColor="accent1" w:themeShade="BF"/>
    </w:rPr>
  </w:style>
  <w:style w:type="character" w:styleId="IntenseReference">
    <w:name w:val="Intense Reference"/>
    <w:basedOn w:val="DefaultParagraphFont"/>
    <w:uiPriority w:val="32"/>
    <w:qFormat/>
    <w:rsid w:val="00240F32"/>
    <w:rPr>
      <w:b/>
      <w:bCs/>
      <w:smallCaps/>
      <w:color w:val="0F4761" w:themeColor="accent1" w:themeShade="BF"/>
      <w:spacing w:val="5"/>
    </w:rPr>
  </w:style>
  <w:style w:type="paragraph" w:styleId="Header">
    <w:name w:val="header"/>
    <w:basedOn w:val="Normal"/>
    <w:link w:val="HeaderChar"/>
    <w:uiPriority w:val="99"/>
    <w:unhideWhenUsed/>
    <w:rsid w:val="00240F32"/>
    <w:pPr>
      <w:tabs>
        <w:tab w:val="center" w:pos="4680"/>
        <w:tab w:val="right" w:pos="9360"/>
      </w:tabs>
      <w:spacing w:after="0" w:line="240" w:lineRule="auto"/>
    </w:pPr>
  </w:style>
  <w:style w:type="character" w:styleId="HeaderChar" w:customStyle="1">
    <w:name w:val="Header Char"/>
    <w:basedOn w:val="DefaultParagraphFont"/>
    <w:link w:val="Header"/>
    <w:uiPriority w:val="99"/>
    <w:rsid w:val="00240F32"/>
  </w:style>
  <w:style w:type="paragraph" w:styleId="Footer">
    <w:name w:val="footer"/>
    <w:basedOn w:val="Normal"/>
    <w:link w:val="FooterChar"/>
    <w:uiPriority w:val="99"/>
    <w:unhideWhenUsed/>
    <w:rsid w:val="00240F32"/>
    <w:pPr>
      <w:tabs>
        <w:tab w:val="center" w:pos="4680"/>
        <w:tab w:val="right" w:pos="9360"/>
      </w:tabs>
      <w:spacing w:after="0" w:line="240" w:lineRule="auto"/>
    </w:pPr>
  </w:style>
  <w:style w:type="character" w:styleId="FooterChar" w:customStyle="1">
    <w:name w:val="Footer Char"/>
    <w:basedOn w:val="DefaultParagraphFont"/>
    <w:link w:val="Footer"/>
    <w:uiPriority w:val="99"/>
    <w:rsid w:val="00240F32"/>
  </w:style>
  <w:style w:type="character" w:styleId="BookTitle">
    <w:name w:val="Book Title"/>
    <w:basedOn w:val="DefaultParagraphFont"/>
    <w:uiPriority w:val="33"/>
    <w:qFormat/>
    <w:rsid w:val="002B020C"/>
    <w:rPr>
      <w:b/>
      <w:bCs/>
      <w:i/>
      <w:iCs/>
      <w:spacing w:val="5"/>
    </w:rPr>
  </w:style>
  <w:style w:type="paragraph" w:styleId="NovaScriptTOCHeading1" w:customStyle="1">
    <w:name w:val="NovaScript TOC Heading 1"/>
    <w:basedOn w:val="Heading1"/>
    <w:link w:val="NovaScriptTOCHeading1Char"/>
    <w:qFormat/>
    <w:rsid w:val="00FA685F"/>
    <w:rPr>
      <w:rFonts w:ascii="Garamond" w:hAnsi="Garamond" w:eastAsia="Times New Roman"/>
      <w:b/>
      <w:bCs/>
      <w:color w:val="auto"/>
      <w:sz w:val="24"/>
      <w:szCs w:val="24"/>
    </w:rPr>
  </w:style>
  <w:style w:type="character" w:styleId="NovaScriptTOCHeading1Char" w:customStyle="1">
    <w:name w:val="NovaScript TOC Heading 1 Char"/>
    <w:basedOn w:val="Heading1Char"/>
    <w:link w:val="NovaScriptTOCHeading1"/>
    <w:rsid w:val="00FA685F"/>
    <w:rPr>
      <w:rFonts w:ascii="Garamond" w:hAnsi="Garamond" w:eastAsia="Times New Roman" w:cstheme="majorBidi"/>
      <w:b/>
      <w:bCs/>
      <w:color w:val="0F4761" w:themeColor="accent1" w:themeShade="BF"/>
      <w:sz w:val="40"/>
      <w:szCs w:val="40"/>
    </w:rPr>
  </w:style>
  <w:style w:type="paragraph" w:styleId="NovaScriptTitle" w:customStyle="1">
    <w:name w:val="NovaScript Title"/>
    <w:link w:val="NovaScriptTitleChar"/>
    <w:autoRedefine/>
    <w:qFormat/>
    <w:rsid w:val="00BF0374"/>
    <w:pPr>
      <w:spacing w:before="100" w:beforeAutospacing="1" w:after="100" w:afterAutospacing="1" w:line="360" w:lineRule="auto"/>
      <w:contextualSpacing/>
      <w:jc w:val="center"/>
    </w:pPr>
    <w:rPr>
      <w:rFonts w:ascii="Garamond" w:hAnsi="Garamond"/>
      <w:b/>
      <w:bCs/>
      <w:sz w:val="72"/>
      <w:szCs w:val="72"/>
    </w:rPr>
  </w:style>
  <w:style w:type="character" w:styleId="NovaScriptTitleChar" w:customStyle="1">
    <w:name w:val="NovaScript Title Char"/>
    <w:basedOn w:val="DefaultParagraphFont"/>
    <w:link w:val="NovaScriptTitle"/>
    <w:rsid w:val="00BF0374"/>
    <w:rPr>
      <w:rFonts w:ascii="Garamond" w:hAnsi="Garamond"/>
      <w:b/>
      <w:bCs/>
      <w:sz w:val="72"/>
      <w:szCs w:val="72"/>
    </w:rPr>
  </w:style>
  <w:style w:type="paragraph" w:styleId="NovaScriptSubtile" w:customStyle="1">
    <w:name w:val="NovaScript Subtile"/>
    <w:basedOn w:val="Subtitle"/>
    <w:link w:val="NovaScriptSubtileChar"/>
    <w:qFormat/>
    <w:rsid w:val="00FA685F"/>
    <w:pPr>
      <w:jc w:val="center"/>
    </w:pPr>
    <w:rPr>
      <w:rFonts w:ascii="Garamond" w:hAnsi="Garamond"/>
      <w:i/>
      <w:iCs/>
      <w:color w:val="auto"/>
      <w:sz w:val="48"/>
      <w:szCs w:val="48"/>
    </w:rPr>
  </w:style>
  <w:style w:type="character" w:styleId="NovaScriptSubtileChar" w:customStyle="1">
    <w:name w:val="NovaScript Subtile Char"/>
    <w:basedOn w:val="SubtitleChar"/>
    <w:link w:val="NovaScriptSubtile"/>
    <w:rsid w:val="00FA685F"/>
    <w:rPr>
      <w:rFonts w:ascii="Garamond" w:hAnsi="Garamond" w:eastAsiaTheme="majorEastAsia" w:cstheme="majorBidi"/>
      <w:i/>
      <w:iCs/>
      <w:color w:val="595959" w:themeColor="text1" w:themeTint="A6"/>
      <w:spacing w:val="15"/>
      <w:sz w:val="48"/>
      <w:szCs w:val="48"/>
    </w:rPr>
  </w:style>
  <w:style w:type="paragraph" w:styleId="NovaScriptTOCHeading2" w:customStyle="1">
    <w:name w:val="NovaScript TOC Heading 2"/>
    <w:basedOn w:val="Normal"/>
    <w:link w:val="NovaScriptTOCHeading2Char"/>
    <w:qFormat/>
    <w:rsid w:val="00FA685F"/>
    <w:pPr>
      <w:spacing w:before="100" w:beforeAutospacing="1" w:after="100" w:afterAutospacing="1" w:line="240" w:lineRule="auto"/>
      <w:ind w:left="360"/>
    </w:pPr>
    <w:rPr>
      <w:rFonts w:ascii="Garamond" w:hAnsi="Garamond" w:eastAsia="Times New Roman" w:cs="Times New Roman"/>
    </w:rPr>
  </w:style>
  <w:style w:type="character" w:styleId="NovaScriptTOCHeading2Char" w:customStyle="1">
    <w:name w:val="NovaScript TOC Heading 2 Char"/>
    <w:basedOn w:val="DefaultParagraphFont"/>
    <w:link w:val="NovaScriptTOCHeading2"/>
    <w:rsid w:val="00FA685F"/>
    <w:rPr>
      <w:rFonts w:ascii="Garamond" w:hAnsi="Garamond" w:eastAsia="Times New Roman" w:cs="Times New Roman"/>
      <w:kern w:val="0"/>
    </w:rPr>
  </w:style>
  <w:style w:type="paragraph" w:styleId="NovaScriptTOCHeading3" w:customStyle="1">
    <w:name w:val="NovaScript TOC Heading 3"/>
    <w:basedOn w:val="NovaScriptTOCHeading2"/>
    <w:link w:val="NovaScriptTOCHeading3Char"/>
    <w:qFormat/>
    <w:rsid w:val="004A182A"/>
    <w:rPr>
      <w:sz w:val="22"/>
      <w:szCs w:val="22"/>
    </w:rPr>
  </w:style>
  <w:style w:type="character" w:styleId="NovaScriptTOCHeading3Char" w:customStyle="1">
    <w:name w:val="NovaScript TOC Heading 3 Char"/>
    <w:basedOn w:val="NovaScriptTOCHeading2Char"/>
    <w:link w:val="NovaScriptTOCHeading3"/>
    <w:rsid w:val="004A182A"/>
    <w:rPr>
      <w:rFonts w:ascii="Garamond" w:hAnsi="Garamond" w:eastAsia="Times New Roman" w:cs="Times New Roman"/>
      <w:kern w:val="0"/>
      <w:sz w:val="22"/>
      <w:szCs w:val="22"/>
    </w:rPr>
  </w:style>
  <w:style w:type="paragraph" w:styleId="TOC1">
    <w:name w:val="toc 1"/>
    <w:basedOn w:val="NovaScriptTOCHeading1"/>
    <w:next w:val="Heading1"/>
    <w:link w:val="TOC1Char"/>
    <w:autoRedefine/>
    <w:uiPriority w:val="39"/>
    <w:unhideWhenUsed/>
    <w:qFormat/>
    <w:rsid w:val="005B737F"/>
    <w:pPr>
      <w:spacing w:before="100" w:beforeAutospacing="1" w:after="100" w:afterAutospacing="1"/>
    </w:pPr>
    <w:rPr>
      <w:szCs w:val="32"/>
    </w:rPr>
  </w:style>
  <w:style w:type="character" w:styleId="TOC1Char" w:customStyle="1">
    <w:name w:val="TOC 1 Char"/>
    <w:basedOn w:val="NovaScriptTOCHeading1Char"/>
    <w:link w:val="TOC1"/>
    <w:uiPriority w:val="39"/>
    <w:rsid w:val="005B737F"/>
    <w:rPr>
      <w:rFonts w:ascii="Garamond" w:hAnsi="Garamond" w:eastAsia="Times New Roman" w:cstheme="majorBidi"/>
      <w:b/>
      <w:bCs/>
      <w:color w:val="0F4761" w:themeColor="accent1" w:themeShade="BF"/>
      <w:sz w:val="40"/>
      <w:szCs w:val="32"/>
    </w:rPr>
  </w:style>
  <w:style w:type="paragraph" w:styleId="TOC2">
    <w:name w:val="toc 2"/>
    <w:basedOn w:val="NovaScriptTOCHeading2"/>
    <w:next w:val="Heading2"/>
    <w:link w:val="TOC2Char"/>
    <w:autoRedefine/>
    <w:uiPriority w:val="39"/>
    <w:unhideWhenUsed/>
    <w:qFormat/>
    <w:rsid w:val="005B737F"/>
    <w:pPr>
      <w:ind w:left="245"/>
      <w:outlineLvl w:val="1"/>
    </w:pPr>
  </w:style>
  <w:style w:type="character" w:styleId="TOC2Char" w:customStyle="1">
    <w:name w:val="TOC 2 Char"/>
    <w:basedOn w:val="NovaScriptTOCHeading2Char"/>
    <w:link w:val="TOC2"/>
    <w:uiPriority w:val="39"/>
    <w:rsid w:val="005B737F"/>
    <w:rPr>
      <w:rFonts w:ascii="Garamond" w:hAnsi="Garamond" w:eastAsia="Times New Roman" w:cs="Times New Roman"/>
      <w:kern w:val="0"/>
    </w:rPr>
  </w:style>
  <w:style w:type="paragraph" w:styleId="TOC3">
    <w:name w:val="toc 3"/>
    <w:basedOn w:val="NovaScriptTOCHeading3"/>
    <w:next w:val="Heading3"/>
    <w:link w:val="TOC3Char"/>
    <w:autoRedefine/>
    <w:uiPriority w:val="39"/>
    <w:unhideWhenUsed/>
    <w:qFormat/>
    <w:rsid w:val="005B737F"/>
    <w:pPr>
      <w:ind w:left="475"/>
      <w:outlineLvl w:val="2"/>
    </w:pPr>
  </w:style>
  <w:style w:type="character" w:styleId="TOC3Char" w:customStyle="1">
    <w:name w:val="TOC 3 Char"/>
    <w:basedOn w:val="NovaScriptTOCHeading3Char"/>
    <w:link w:val="TOC3"/>
    <w:uiPriority w:val="39"/>
    <w:rsid w:val="005B737F"/>
    <w:rPr>
      <w:rFonts w:ascii="Garamond" w:hAnsi="Garamond" w:eastAsia="Times New Roman" w:cs="Times New Roman"/>
      <w:kern w:val="0"/>
      <w:sz w:val="22"/>
      <w:szCs w:val="22"/>
    </w:rPr>
  </w:style>
  <w:style w:type="character" w:styleId="Hyperlink">
    <w:name w:val="Hyperlink"/>
    <w:basedOn w:val="DefaultParagraphFont"/>
    <w:uiPriority w:val="99"/>
    <w:unhideWhenUsed/>
    <w:rsid w:val="004A182A"/>
    <w:rPr>
      <w:color w:val="467886" w:themeColor="hyperlink"/>
      <w:u w:val="single"/>
    </w:rPr>
  </w:style>
  <w:style w:type="paragraph" w:styleId="NovaScriptFooterText" w:customStyle="1">
    <w:name w:val="NovaScript Footer Text"/>
    <w:link w:val="NovaScriptFooterTextChar"/>
    <w:autoRedefine/>
    <w:qFormat/>
    <w:rsid w:val="00F341FD"/>
    <w:pPr>
      <w:spacing w:line="240" w:lineRule="auto"/>
      <w:jc w:val="center"/>
    </w:pPr>
    <w:rPr>
      <w:rFonts w:ascii="Garamond" w:hAnsi="Garamond"/>
      <w:i/>
      <w:iCs/>
      <w:szCs w:val="20"/>
    </w:rPr>
  </w:style>
  <w:style w:type="character" w:styleId="NovaScriptFooterTextChar" w:customStyle="1">
    <w:name w:val="NovaScript Footer Text Char"/>
    <w:basedOn w:val="DefaultParagraphFont"/>
    <w:link w:val="NovaScriptFooterText"/>
    <w:rsid w:val="00F341FD"/>
    <w:rPr>
      <w:rFonts w:ascii="Garamond" w:hAnsi="Garamond"/>
      <w:i/>
      <w:iCs/>
      <w:szCs w:val="20"/>
    </w:rPr>
  </w:style>
  <w:style w:type="paragraph" w:styleId="NovaScriptScriptureQuotes" w:customStyle="1">
    <w:name w:val="NovaScript Scripture Quotes"/>
    <w:link w:val="NovaScriptScriptureQuotesChar"/>
    <w:autoRedefine/>
    <w:qFormat/>
    <w:rsid w:val="00F341FD"/>
    <w:pPr>
      <w:spacing w:before="100" w:beforeAutospacing="1" w:after="100" w:afterAutospacing="1" w:line="360" w:lineRule="auto"/>
      <w:contextualSpacing/>
      <w:jc w:val="center"/>
    </w:pPr>
    <w:rPr>
      <w:rFonts w:ascii="Garamond" w:hAnsi="Garamond" w:eastAsia="Times New Roman" w:cs="Times New Roman"/>
      <w:i/>
      <w:iCs/>
      <w:sz w:val="28"/>
      <w:szCs w:val="28"/>
    </w:rPr>
  </w:style>
  <w:style w:type="character" w:styleId="NovaScriptScriptureQuotesChar" w:customStyle="1">
    <w:name w:val="NovaScript Scripture Quotes Char"/>
    <w:basedOn w:val="DefaultParagraphFont"/>
    <w:link w:val="NovaScriptScriptureQuotes"/>
    <w:rsid w:val="00F341FD"/>
    <w:rPr>
      <w:rFonts w:ascii="Garamond" w:hAnsi="Garamond" w:eastAsia="Times New Roman" w:cs="Times New Roman"/>
      <w:i/>
      <w:iCs/>
      <w:kern w:val="0"/>
      <w:sz w:val="28"/>
      <w:szCs w:val="28"/>
    </w:rPr>
  </w:style>
  <w:style w:type="paragraph" w:styleId="NovaScriptBodyText" w:customStyle="1">
    <w:name w:val="NovaScript Body Text"/>
    <w:link w:val="NovaScriptBodyTextChar"/>
    <w:autoRedefine/>
    <w:qFormat/>
    <w:rsid w:val="00F341FD"/>
    <w:pPr>
      <w:spacing w:before="100" w:beforeAutospacing="1" w:after="100" w:afterAutospacing="1" w:line="360" w:lineRule="auto"/>
      <w:contextualSpacing/>
    </w:pPr>
    <w:rPr>
      <w:rFonts w:ascii="Garamond" w:hAnsi="Garamond" w:eastAsia="Times New Roman" w:cs="Times New Roman"/>
    </w:rPr>
  </w:style>
  <w:style w:type="character" w:styleId="NovaScriptBodyTextChar" w:customStyle="1">
    <w:name w:val="NovaScript Body Text Char"/>
    <w:basedOn w:val="DefaultParagraphFont"/>
    <w:link w:val="NovaScriptBodyText"/>
    <w:rsid w:val="00F341FD"/>
    <w:rPr>
      <w:rFonts w:ascii="Garamond" w:hAnsi="Garamond" w:eastAsia="Times New Roman" w:cs="Times New Roman"/>
      <w:kern w:val="0"/>
    </w:rPr>
  </w:style>
  <w:style w:type="paragraph" w:styleId="NormalWeb">
    <w:name w:val="Normal (Web)"/>
    <w:basedOn w:val="Normal"/>
    <w:uiPriority w:val="99"/>
    <w:unhideWhenUsed/>
    <w:rsid w:val="00B9325A"/>
    <w:pPr>
      <w:spacing w:before="100" w:beforeAutospacing="1" w:after="100" w:afterAutospacing="1" w:line="240" w:lineRule="auto"/>
    </w:pPr>
    <w:rPr>
      <w:rFonts w:ascii="Times New Roman" w:hAnsi="Times New Roman" w:eastAsia="Times New Roman" w:cs="Times New Roman"/>
    </w:rPr>
  </w:style>
  <w:style w:type="character" w:styleId="Strong">
    <w:name w:val="Strong"/>
    <w:basedOn w:val="DefaultParagraphFont"/>
    <w:uiPriority w:val="22"/>
    <w:qFormat/>
    <w:rsid w:val="00B9325A"/>
    <w:rPr>
      <w:b/>
      <w:bCs/>
    </w:rPr>
  </w:style>
  <w:style w:type="character" w:styleId="Emphasis">
    <w:name w:val="Emphasis"/>
    <w:basedOn w:val="DefaultParagraphFont"/>
    <w:uiPriority w:val="20"/>
    <w:qFormat/>
    <w:rsid w:val="00B9325A"/>
    <w:rPr>
      <w:i/>
      <w:iCs/>
    </w:rPr>
  </w:style>
  <w:style w:type="paragraph" w:styleId="TOCHeading">
    <w:name w:val="TOC Heading"/>
    <w:basedOn w:val="Heading1"/>
    <w:next w:val="Normal"/>
    <w:uiPriority w:val="39"/>
    <w:unhideWhenUsed/>
    <w:qFormat/>
    <w:rsid w:val="00C56E62"/>
    <w:pPr>
      <w:spacing w:before="240" w:after="0" w:line="259" w:lineRule="auto"/>
      <w:outlineLvl w:val="9"/>
    </w:pPr>
    <w:rPr>
      <w:sz w:val="32"/>
      <w:szCs w:val="32"/>
    </w:rPr>
  </w:style>
  <w:style w:type="paragraph" w:styleId="NovaScriptSectionHeader" w:customStyle="1">
    <w:name w:val="NovaScript Section Header"/>
    <w:link w:val="NovaScriptSectionHeaderChar"/>
    <w:autoRedefine/>
    <w:qFormat/>
    <w:rsid w:val="008F60AE"/>
    <w:pPr>
      <w:spacing w:before="100" w:beforeAutospacing="1" w:after="100" w:afterAutospacing="1" w:line="240" w:lineRule="auto"/>
    </w:pPr>
    <w:rPr>
      <w:rFonts w:ascii="Garamond" w:hAnsi="Garamond" w:eastAsiaTheme="majorEastAsia"/>
      <w:b/>
      <w:sz w:val="32"/>
    </w:rPr>
  </w:style>
  <w:style w:type="character" w:styleId="NovaScriptSectionHeaderChar" w:customStyle="1">
    <w:name w:val="NovaScript Section Header Char"/>
    <w:basedOn w:val="DefaultParagraphFont"/>
    <w:link w:val="NovaScriptSectionHeader"/>
    <w:rsid w:val="008F60AE"/>
    <w:rPr>
      <w:rFonts w:ascii="Garamond" w:hAnsi="Garamond" w:eastAsiaTheme="majorEastAsia"/>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280023">
      <w:bodyDiv w:val="1"/>
      <w:marLeft w:val="0"/>
      <w:marRight w:val="0"/>
      <w:marTop w:val="0"/>
      <w:marBottom w:val="0"/>
      <w:divBdr>
        <w:top w:val="none" w:sz="0" w:space="0" w:color="auto"/>
        <w:left w:val="none" w:sz="0" w:space="0" w:color="auto"/>
        <w:bottom w:val="none" w:sz="0" w:space="0" w:color="auto"/>
        <w:right w:val="none" w:sz="0" w:space="0" w:color="auto"/>
      </w:divBdr>
    </w:div>
    <w:div w:id="889462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eader" Target="header5.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4.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3.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header" Target="header6.xml" Id="rId14" /></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bp6ouJ8YEMNpSIuMo/+PabEWfQ==">CgMxLjA4AHIhMV9Ta1lFNkRCNnhoMHkwa2hKbEpiY1g5Ty02Vmhnd2Jn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Seanje Lenox-Wise</dc:creator>
  <lastModifiedBy>Seanje Lenox-Wise</lastModifiedBy>
  <revision>5</revision>
  <dcterms:created xsi:type="dcterms:W3CDTF">2024-11-10T15:26:00.0000000Z</dcterms:created>
  <dcterms:modified xsi:type="dcterms:W3CDTF">2024-11-11T21:26:17.6602486Z</dcterms:modified>
</coreProperties>
</file>