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>Chapter 1: The Desert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B756C3">
        <w:t>begin an expedition</w:t>
      </w:r>
      <w:r>
        <w:t xml:space="preserve"> </w:t>
      </w:r>
      <w:r w:rsidR="00B756C3">
        <w:t>to pick up the pieces</w:t>
      </w:r>
      <w:r>
        <w:t xml:space="preserve">.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BF4313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  <w:r w:rsidR="00BF4313">
              <w:t xml:space="preserve"> (regular daylight)</w:t>
            </w:r>
          </w:p>
          <w:p w:rsidR="005F4CF3" w:rsidRDefault="005F4CF3" w:rsidP="009A4259">
            <w:r>
              <w:t>Find mining equipment that has broken pieces. Dismantle the equipment. Pick up the pieces</w:t>
            </w:r>
          </w:p>
          <w:p w:rsidR="00BF4313" w:rsidRDefault="00BF4313" w:rsidP="009A4259">
            <w:r>
              <w:t>Bring to abandoned mine.</w:t>
            </w:r>
            <w:bookmarkStart w:id="0" w:name="_GoBack"/>
            <w:bookmarkEnd w:id="0"/>
          </w:p>
          <w:p w:rsidR="00AD3502" w:rsidRPr="005F4CF3" w:rsidRDefault="00AD3502" w:rsidP="009A4259">
            <w:pPr>
              <w:rPr>
                <w:strike/>
              </w:rPr>
            </w:pPr>
            <w:r w:rsidRPr="005F4CF3">
              <w:rPr>
                <w:strike/>
              </w:rPr>
              <w:t xml:space="preserve">Dismantle the mining </w:t>
            </w:r>
            <w:r w:rsidRPr="005F4CF3">
              <w:rPr>
                <w:strike/>
                <w:u w:val="single"/>
              </w:rPr>
              <w:t>equipment</w:t>
            </w:r>
            <w:r w:rsidRPr="005F4CF3">
              <w:rPr>
                <w:strike/>
              </w:rPr>
              <w:t xml:space="preserve"> and create a </w:t>
            </w:r>
            <w:r w:rsidRPr="005F4CF3">
              <w:rPr>
                <w:strike/>
                <w:u w:val="single"/>
              </w:rPr>
              <w:t>sculpture</w:t>
            </w:r>
            <w:r w:rsidRPr="005F4CF3">
              <w:rPr>
                <w:strike/>
              </w:rPr>
              <w:t xml:space="preserve"> that becomes the new </w:t>
            </w:r>
            <w:r w:rsidRPr="005F4CF3">
              <w:rPr>
                <w:strike/>
                <w:u w:val="single"/>
              </w:rPr>
              <w:t>tool</w:t>
            </w:r>
            <w:r w:rsidRPr="005F4CF3">
              <w:rPr>
                <w:strike/>
              </w:rPr>
              <w:t xml:space="preserve"> to move the </w:t>
            </w:r>
            <w:r w:rsidRPr="005F4CF3">
              <w:rPr>
                <w:strike/>
                <w:u w:val="single"/>
              </w:rPr>
              <w:t>sun</w:t>
            </w:r>
            <w:r w:rsidRPr="005F4CF3">
              <w:rPr>
                <w:strike/>
              </w:rP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BF4313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BF4313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0E5897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F46F7"/>
    <w:rsid w:val="00551FB3"/>
    <w:rsid w:val="00573946"/>
    <w:rsid w:val="00594EAF"/>
    <w:rsid w:val="005D6BB9"/>
    <w:rsid w:val="005F4CF3"/>
    <w:rsid w:val="00610521"/>
    <w:rsid w:val="00656551"/>
    <w:rsid w:val="006704A0"/>
    <w:rsid w:val="006F0A96"/>
    <w:rsid w:val="00770ED1"/>
    <w:rsid w:val="007B4DF6"/>
    <w:rsid w:val="007F00D7"/>
    <w:rsid w:val="0088661D"/>
    <w:rsid w:val="008A7585"/>
    <w:rsid w:val="00904C96"/>
    <w:rsid w:val="00967C52"/>
    <w:rsid w:val="00977DF5"/>
    <w:rsid w:val="009A4259"/>
    <w:rsid w:val="00A80249"/>
    <w:rsid w:val="00AD3502"/>
    <w:rsid w:val="00AD3E6C"/>
    <w:rsid w:val="00AF6D60"/>
    <w:rsid w:val="00B22686"/>
    <w:rsid w:val="00B34DE5"/>
    <w:rsid w:val="00B756C3"/>
    <w:rsid w:val="00BB2683"/>
    <w:rsid w:val="00BD6BFC"/>
    <w:rsid w:val="00BF4313"/>
    <w:rsid w:val="00C21EEB"/>
    <w:rsid w:val="00C505DB"/>
    <w:rsid w:val="00C8077B"/>
    <w:rsid w:val="00CF75DE"/>
    <w:rsid w:val="00D0417E"/>
    <w:rsid w:val="00DF5FA4"/>
    <w:rsid w:val="00E26726"/>
    <w:rsid w:val="00EA3D9E"/>
    <w:rsid w:val="00F120EE"/>
    <w:rsid w:val="00F17479"/>
    <w:rsid w:val="00F67388"/>
    <w:rsid w:val="00F71D6F"/>
    <w:rsid w:val="00F77E4E"/>
    <w:rsid w:val="00F84822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0930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4</cp:revision>
  <dcterms:created xsi:type="dcterms:W3CDTF">2021-04-05T22:38:00Z</dcterms:created>
  <dcterms:modified xsi:type="dcterms:W3CDTF">2021-04-05T23:19:00Z</dcterms:modified>
</cp:coreProperties>
</file>