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 xml:space="preserve">Chapter </w:t>
      </w:r>
      <w:r w:rsidR="00AF41AB">
        <w:t>2</w:t>
      </w:r>
      <w:r w:rsidR="00B756C3">
        <w:t xml:space="preserve">: </w:t>
      </w:r>
      <w:r w:rsidR="00AF41AB">
        <w:t>Before the Sun Rises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AF41AB">
        <w:t>attempt to put the pieces together</w:t>
      </w:r>
      <w:r w:rsidR="00C00248">
        <w:t xml:space="preserve"> in darkness</w:t>
      </w:r>
      <w:r>
        <w:t xml:space="preserve">.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066A7D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B73A98" w:rsidRDefault="00B73A98" w:rsidP="009A4259">
            <w:r>
              <w:t>Player in abandoned mine with pieces. Attempt to put together in darkness. Several attempts made. Radioactive e</w:t>
            </w:r>
            <w:bookmarkStart w:id="0" w:name="_GoBack"/>
            <w:bookmarkEnd w:id="0"/>
            <w:r>
              <w:t xml:space="preserve">nvironment with radioactive water. It is not possible. </w:t>
            </w:r>
          </w:p>
          <w:p w:rsidR="00AD3502" w:rsidRPr="00B73A98" w:rsidRDefault="00AD3502" w:rsidP="009A4259">
            <w:pPr>
              <w:rPr>
                <w:strike/>
              </w:rPr>
            </w:pPr>
            <w:r w:rsidRPr="00B73A98">
              <w:rPr>
                <w:strike/>
              </w:rPr>
              <w:t xml:space="preserve">Dismantle the mining </w:t>
            </w:r>
            <w:r w:rsidRPr="00B73A98">
              <w:rPr>
                <w:strike/>
                <w:u w:val="single"/>
              </w:rPr>
              <w:t>equipment</w:t>
            </w:r>
            <w:r w:rsidRPr="00B73A98">
              <w:rPr>
                <w:strike/>
              </w:rPr>
              <w:t xml:space="preserve"> and create a </w:t>
            </w:r>
            <w:r w:rsidRPr="00B73A98">
              <w:rPr>
                <w:strike/>
                <w:u w:val="single"/>
              </w:rPr>
              <w:t>sculpture</w:t>
            </w:r>
            <w:r w:rsidRPr="00B73A98">
              <w:rPr>
                <w:strike/>
              </w:rPr>
              <w:t xml:space="preserve"> that becomes the new </w:t>
            </w:r>
            <w:r w:rsidRPr="00B73A98">
              <w:rPr>
                <w:strike/>
                <w:u w:val="single"/>
              </w:rPr>
              <w:t>tool</w:t>
            </w:r>
            <w:r w:rsidRPr="00B73A98">
              <w:rPr>
                <w:strike/>
              </w:rPr>
              <w:t xml:space="preserve"> to move the </w:t>
            </w:r>
            <w:r w:rsidRPr="00B73A98">
              <w:rPr>
                <w:strike/>
                <w:u w:val="single"/>
              </w:rPr>
              <w:t>sun</w:t>
            </w:r>
            <w:r w:rsidRPr="00B73A98">
              <w:rPr>
                <w:strike/>
              </w:rP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066A7D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066A7D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66A7D"/>
    <w:rsid w:val="000D25C8"/>
    <w:rsid w:val="000E5257"/>
    <w:rsid w:val="000E5897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F46F7"/>
    <w:rsid w:val="00505AC0"/>
    <w:rsid w:val="00551FB3"/>
    <w:rsid w:val="00573946"/>
    <w:rsid w:val="00594EAF"/>
    <w:rsid w:val="005D6BB9"/>
    <w:rsid w:val="00610521"/>
    <w:rsid w:val="00656551"/>
    <w:rsid w:val="006704A0"/>
    <w:rsid w:val="00696AF9"/>
    <w:rsid w:val="006F0A96"/>
    <w:rsid w:val="00770ED1"/>
    <w:rsid w:val="007B4DF6"/>
    <w:rsid w:val="007F00D7"/>
    <w:rsid w:val="0088661D"/>
    <w:rsid w:val="008A7585"/>
    <w:rsid w:val="00904C96"/>
    <w:rsid w:val="00967C52"/>
    <w:rsid w:val="00977DF5"/>
    <w:rsid w:val="009A4259"/>
    <w:rsid w:val="00A80249"/>
    <w:rsid w:val="00AD3502"/>
    <w:rsid w:val="00AD3E6C"/>
    <w:rsid w:val="00AF41AB"/>
    <w:rsid w:val="00AF6D60"/>
    <w:rsid w:val="00B22686"/>
    <w:rsid w:val="00B34DE5"/>
    <w:rsid w:val="00B73A98"/>
    <w:rsid w:val="00B756C3"/>
    <w:rsid w:val="00BB2683"/>
    <w:rsid w:val="00BD6BFC"/>
    <w:rsid w:val="00C00248"/>
    <w:rsid w:val="00C21EEB"/>
    <w:rsid w:val="00C505DB"/>
    <w:rsid w:val="00C8077B"/>
    <w:rsid w:val="00CF75DE"/>
    <w:rsid w:val="00D0417E"/>
    <w:rsid w:val="00D27A12"/>
    <w:rsid w:val="00DF5FA4"/>
    <w:rsid w:val="00E26726"/>
    <w:rsid w:val="00EA3D9E"/>
    <w:rsid w:val="00F120EE"/>
    <w:rsid w:val="00F17479"/>
    <w:rsid w:val="00F67388"/>
    <w:rsid w:val="00F71D6F"/>
    <w:rsid w:val="00F77E4E"/>
    <w:rsid w:val="00F84822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567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5</cp:revision>
  <dcterms:created xsi:type="dcterms:W3CDTF">2021-04-05T22:42:00Z</dcterms:created>
  <dcterms:modified xsi:type="dcterms:W3CDTF">2021-04-06T01:18:00Z</dcterms:modified>
</cp:coreProperties>
</file>