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137F4" w14:textId="567A8177" w:rsidR="00831FF1" w:rsidRDefault="00AF6EFA">
      <w:r>
        <w:t>Dalton Salvo</w:t>
      </w:r>
    </w:p>
    <w:p w14:paraId="0C6E9931" w14:textId="6836F887" w:rsidR="00AF6EFA" w:rsidRDefault="00AF6EFA">
      <w:bookmarkStart w:id="0" w:name="_GoBack"/>
      <w:bookmarkEnd w:id="0"/>
      <w:r>
        <w:t>04/03/1</w:t>
      </w:r>
      <w:r w:rsidR="00513FAD">
        <w:t>9</w:t>
      </w:r>
    </w:p>
    <w:p w14:paraId="59D6C12F" w14:textId="5CE30418" w:rsidR="00015F60" w:rsidRDefault="00AF6EFA" w:rsidP="00015F60">
      <w:pPr>
        <w:jc w:val="center"/>
      </w:pPr>
      <w:r>
        <w:t xml:space="preserve">What is a Virtual Thing? </w:t>
      </w:r>
    </w:p>
    <w:p w14:paraId="64EDFC51" w14:textId="0DB84F1F" w:rsidR="004B225A" w:rsidRDefault="00015F60" w:rsidP="00DD5B2C">
      <w:pPr>
        <w:spacing w:line="480" w:lineRule="auto"/>
        <w:ind w:firstLine="720"/>
      </w:pPr>
      <w:r>
        <w:t xml:space="preserve">The conception of the </w:t>
      </w:r>
      <w:r>
        <w:rPr>
          <w:i/>
        </w:rPr>
        <w:t xml:space="preserve">virtual </w:t>
      </w:r>
      <w:r>
        <w:t xml:space="preserve">and </w:t>
      </w:r>
      <w:r>
        <w:rPr>
          <w:i/>
        </w:rPr>
        <w:t>virtual reality</w:t>
      </w:r>
      <w:r>
        <w:t xml:space="preserve">, as Michael Heim </w:t>
      </w:r>
      <w:r w:rsidR="00055BE0">
        <w:t>argues</w:t>
      </w:r>
      <w:r>
        <w:t xml:space="preserve">, can be traced as far back as Plato’s cave (26). </w:t>
      </w:r>
      <w:r w:rsidR="004B225A" w:rsidRPr="008059E3">
        <w:rPr>
          <w:rFonts w:cs="Times New Roman"/>
        </w:rPr>
        <w:t xml:space="preserve">Philosophically speaking, as Heim observes, </w:t>
      </w:r>
      <w:r w:rsidR="00F331ED">
        <w:rPr>
          <w:rFonts w:cs="Times New Roman"/>
        </w:rPr>
        <w:t>“</w:t>
      </w:r>
      <w:r w:rsidR="004B225A" w:rsidRPr="008059E3">
        <w:rPr>
          <w:rFonts w:cs="Times New Roman"/>
        </w:rPr>
        <w:t>virtual</w:t>
      </w:r>
      <w:r w:rsidR="00F331ED">
        <w:rPr>
          <w:rFonts w:cs="Times New Roman"/>
        </w:rPr>
        <w:t>”</w:t>
      </w:r>
      <w:r w:rsidR="004B225A" w:rsidRPr="008059E3">
        <w:rPr>
          <w:rFonts w:cs="Times New Roman"/>
        </w:rPr>
        <w:t xml:space="preserve"> is a term meaning </w:t>
      </w:r>
      <w:r w:rsidR="00F331ED">
        <w:rPr>
          <w:rFonts w:cs="Times New Roman"/>
        </w:rPr>
        <w:t>“</w:t>
      </w:r>
      <w:r w:rsidR="004B225A" w:rsidRPr="008059E3">
        <w:rPr>
          <w:rFonts w:cs="Times New Roman"/>
        </w:rPr>
        <w:t>not actually, but as if</w:t>
      </w:r>
      <w:r w:rsidR="00F331ED">
        <w:rPr>
          <w:rFonts w:cs="Times New Roman"/>
        </w:rPr>
        <w:t>”</w:t>
      </w:r>
      <w:r w:rsidR="004B225A" w:rsidRPr="008059E3">
        <w:rPr>
          <w:rFonts w:cs="Times New Roman"/>
        </w:rPr>
        <w:t xml:space="preserve"> (220). Etymologically, </w:t>
      </w:r>
      <w:r w:rsidR="00F331ED">
        <w:rPr>
          <w:rFonts w:cs="Times New Roman"/>
        </w:rPr>
        <w:t>“</w:t>
      </w:r>
      <w:r w:rsidR="004B225A" w:rsidRPr="008059E3">
        <w:rPr>
          <w:rFonts w:cs="Times New Roman"/>
        </w:rPr>
        <w:t>virtual</w:t>
      </w:r>
      <w:r w:rsidR="00F331ED">
        <w:rPr>
          <w:rFonts w:cs="Times New Roman"/>
        </w:rPr>
        <w:t>”</w:t>
      </w:r>
      <w:r w:rsidR="004B225A" w:rsidRPr="008059E3">
        <w:rPr>
          <w:rFonts w:cs="Times New Roman"/>
        </w:rPr>
        <w:t xml:space="preserve"> evolved from post-classical Latin’s </w:t>
      </w:r>
      <w:r w:rsidR="004B225A" w:rsidRPr="008059E3">
        <w:rPr>
          <w:rFonts w:cs="Times New Roman"/>
          <w:i/>
        </w:rPr>
        <w:t>virtualis</w:t>
      </w:r>
      <w:r w:rsidR="004B225A" w:rsidRPr="008059E3">
        <w:rPr>
          <w:rFonts w:cs="Times New Roman"/>
        </w:rPr>
        <w:t xml:space="preserve">: </w:t>
      </w:r>
      <w:r w:rsidR="00F331ED">
        <w:rPr>
          <w:rFonts w:cs="Times New Roman"/>
        </w:rPr>
        <w:t>“</w:t>
      </w:r>
      <w:r w:rsidR="004B225A" w:rsidRPr="008059E3">
        <w:rPr>
          <w:rFonts w:cs="Times New Roman"/>
        </w:rPr>
        <w:t>of or relating to power or potency,</w:t>
      </w:r>
      <w:r w:rsidR="00F331ED">
        <w:rPr>
          <w:rFonts w:cs="Times New Roman"/>
        </w:rPr>
        <w:t>”</w:t>
      </w:r>
      <w:r w:rsidR="004B225A" w:rsidRPr="008059E3">
        <w:rPr>
          <w:rFonts w:cs="Times New Roman"/>
        </w:rPr>
        <w:t xml:space="preserve"> that which has the power to produce an effect (</w:t>
      </w:r>
      <w:r w:rsidR="00F331ED">
        <w:rPr>
          <w:rFonts w:cs="Times New Roman"/>
        </w:rPr>
        <w:t>“</w:t>
      </w:r>
      <w:r w:rsidR="004B225A" w:rsidRPr="008E30BB">
        <w:rPr>
          <w:rFonts w:cs="Times New Roman"/>
        </w:rPr>
        <w:t>virtual</w:t>
      </w:r>
      <w:r w:rsidR="00F331ED">
        <w:rPr>
          <w:rFonts w:cs="Times New Roman"/>
        </w:rPr>
        <w:t>”</w:t>
      </w:r>
      <w:r w:rsidR="004B225A" w:rsidRPr="008059E3">
        <w:rPr>
          <w:rFonts w:cs="Times New Roman"/>
        </w:rPr>
        <w:t>).</w:t>
      </w:r>
      <w:r w:rsidR="004B225A">
        <w:rPr>
          <w:rFonts w:cs="Times New Roman"/>
        </w:rPr>
        <w:t xml:space="preserve"> </w:t>
      </w:r>
      <w:r w:rsidR="004B225A">
        <w:t xml:space="preserve">Contemporarily speaking, it is used to refer to the virtual environments, objects, persons, and events produced by digital technologies. </w:t>
      </w:r>
      <w:r w:rsidR="004B225A">
        <w:rPr>
          <w:rFonts w:cs="Times New Roman"/>
        </w:rPr>
        <w:t xml:space="preserve">Considering the wide range of things to which </w:t>
      </w:r>
      <w:r w:rsidR="004B225A">
        <w:rPr>
          <w:rFonts w:cs="Times New Roman"/>
          <w:i/>
        </w:rPr>
        <w:t>virtual</w:t>
      </w:r>
      <w:r w:rsidR="004B225A">
        <w:t xml:space="preserve"> can be—and has been—applied, my use of </w:t>
      </w:r>
      <w:r w:rsidR="004B225A">
        <w:rPr>
          <w:i/>
        </w:rPr>
        <w:t>virtual reality</w:t>
      </w:r>
      <w:r w:rsidR="004B225A">
        <w:t xml:space="preserve"> refers to computer-generated—and mediated—scenes, objects, persons, and events that manifest an interactive virtual environment into which the user is immersed through devices such as Head Mounted Displays (HMD) and handheld controllers.</w:t>
      </w:r>
    </w:p>
    <w:p w14:paraId="3A1F3BBC" w14:textId="12DC8E5C" w:rsidR="008B39CE" w:rsidRPr="004B225A" w:rsidRDefault="00F16CD6" w:rsidP="00FC0894">
      <w:pPr>
        <w:spacing w:line="480" w:lineRule="auto"/>
        <w:ind w:firstLine="720"/>
      </w:pPr>
      <w:r>
        <w:rPr>
          <w:rFonts w:cs="Times New Roman"/>
        </w:rPr>
        <w:t>It is, likely</w:t>
      </w:r>
      <w:r w:rsidR="004B225A">
        <w:rPr>
          <w:rFonts w:cs="Times New Roman"/>
        </w:rPr>
        <w:t>,</w:t>
      </w:r>
      <w:r>
        <w:rPr>
          <w:rFonts w:cs="Times New Roman"/>
        </w:rPr>
        <w:t xml:space="preserve"> due to this history and </w:t>
      </w:r>
      <w:r w:rsidR="004B225A">
        <w:rPr>
          <w:rFonts w:cs="Times New Roman"/>
        </w:rPr>
        <w:t>understanding of the virtual and</w:t>
      </w:r>
      <w:r>
        <w:rPr>
          <w:rFonts w:cs="Times New Roman"/>
        </w:rPr>
        <w:t xml:space="preserve"> virtual reality technologies that people commonly compare virtual objects to the </w:t>
      </w:r>
      <w:r w:rsidR="00FC0894">
        <w:rPr>
          <w:rFonts w:cs="Times New Roman"/>
        </w:rPr>
        <w:t>non-virtual</w:t>
      </w:r>
      <w:r>
        <w:rPr>
          <w:rFonts w:cs="Times New Roman"/>
        </w:rPr>
        <w:t xml:space="preserve"> objects they supposedly represent, suggesting that they are not </w:t>
      </w:r>
      <w:r w:rsidR="00F331ED">
        <w:rPr>
          <w:rFonts w:cs="Times New Roman"/>
        </w:rPr>
        <w:t>“</w:t>
      </w:r>
      <w:r>
        <w:rPr>
          <w:rFonts w:cs="Times New Roman"/>
        </w:rPr>
        <w:t>real</w:t>
      </w:r>
      <w:r w:rsidR="00F331ED">
        <w:rPr>
          <w:rFonts w:cs="Times New Roman"/>
        </w:rPr>
        <w:t>”</w:t>
      </w:r>
      <w:r>
        <w:rPr>
          <w:rFonts w:cs="Times New Roman"/>
        </w:rPr>
        <w:t xml:space="preserve"> or not as </w:t>
      </w:r>
      <w:r w:rsidR="00F331ED">
        <w:rPr>
          <w:rFonts w:cs="Times New Roman"/>
        </w:rPr>
        <w:t>“</w:t>
      </w:r>
      <w:r>
        <w:rPr>
          <w:rFonts w:cs="Times New Roman"/>
        </w:rPr>
        <w:t>real</w:t>
      </w:r>
      <w:r w:rsidR="00F331ED">
        <w:rPr>
          <w:rFonts w:cs="Times New Roman"/>
        </w:rPr>
        <w:t>”</w:t>
      </w:r>
      <w:r>
        <w:rPr>
          <w:rFonts w:cs="Times New Roman"/>
        </w:rPr>
        <w:t xml:space="preserve"> as the things of objective reality.</w:t>
      </w:r>
      <w:r w:rsidR="004B225A">
        <w:rPr>
          <w:rStyle w:val="FootnoteReference"/>
          <w:rFonts w:cs="Times New Roman"/>
        </w:rPr>
        <w:footnoteReference w:id="1"/>
      </w:r>
      <w:r>
        <w:rPr>
          <w:rFonts w:cs="Times New Roman"/>
        </w:rPr>
        <w:t xml:space="preserve"> </w:t>
      </w:r>
      <w:r w:rsidR="002106F1">
        <w:rPr>
          <w:rFonts w:cs="Times New Roman"/>
        </w:rPr>
        <w:t>However, I believe this to be a mistaken assumption. Our, often instinctual, responses to virtual objects is an explanation of their reality: insofar as a virtual object or thing produces or provokes a response from the user experiencing it</w:t>
      </w:r>
      <w:r w:rsidR="00D03B9E">
        <w:rPr>
          <w:rFonts w:cs="Times New Roman"/>
        </w:rPr>
        <w:t xml:space="preserve"> is grounds for thinking that a real object is present. </w:t>
      </w:r>
    </w:p>
    <w:p w14:paraId="09560C6A" w14:textId="1E28C026" w:rsidR="00B67F24" w:rsidRDefault="008B39CE" w:rsidP="00612220">
      <w:pPr>
        <w:spacing w:line="480" w:lineRule="auto"/>
        <w:ind w:firstLine="720"/>
        <w:rPr>
          <w:rFonts w:cs="Times New Roman"/>
        </w:rPr>
      </w:pPr>
      <w:r>
        <w:rPr>
          <w:rFonts w:cs="Times New Roman"/>
        </w:rPr>
        <w:lastRenderedPageBreak/>
        <w:t xml:space="preserve">Thus, I occupy a position similar to that taken by Heim and David Chalmers: evinced by their causal powers that are able to affect users, I argue that virtual objects and virtual reality are very much real things, they are just virtual things. However, while I agree with Chalmers and accept that virtual objects are real and not merely fictional or illusory objects, I disagree with the identity claim he makes </w:t>
      </w:r>
      <w:r w:rsidR="00612220">
        <w:rPr>
          <w:rFonts w:cs="Times New Roman"/>
        </w:rPr>
        <w:t>and which</w:t>
      </w:r>
      <w:r>
        <w:rPr>
          <w:rFonts w:cs="Times New Roman"/>
        </w:rPr>
        <w:t xml:space="preserve"> serves as the foundation for his argument: that virtual objects </w:t>
      </w:r>
      <w:r>
        <w:rPr>
          <w:rFonts w:cs="Times New Roman"/>
          <w:i/>
        </w:rPr>
        <w:t>are</w:t>
      </w:r>
      <w:r>
        <w:rPr>
          <w:rFonts w:cs="Times New Roman"/>
        </w:rPr>
        <w:t xml:space="preserve"> digital objects. Just as we need to make a distinction between a non-virtual object</w:t>
      </w:r>
      <w:r w:rsidR="00612220">
        <w:rPr>
          <w:rFonts w:cs="Times New Roman"/>
        </w:rPr>
        <w:t xml:space="preserve"> and a virtual object</w:t>
      </w:r>
      <w:r>
        <w:rPr>
          <w:rFonts w:cs="Times New Roman"/>
        </w:rPr>
        <w:t>, so too do we need to make a distinction between a virtual object and the digital object on which it depends.</w:t>
      </w:r>
      <w:r>
        <w:rPr>
          <w:rStyle w:val="FootnoteReference"/>
          <w:rFonts w:cs="Times New Roman"/>
        </w:rPr>
        <w:footnoteReference w:id="2"/>
      </w:r>
      <w:r w:rsidR="00B67F24">
        <w:rPr>
          <w:rFonts w:cs="Times New Roman"/>
        </w:rPr>
        <w:t xml:space="preserve"> Accordingly, I will argue against Chalmers and suggest that digital objects and virtual objects are two different </w:t>
      </w:r>
      <w:r w:rsidR="00B67F24">
        <w:rPr>
          <w:rFonts w:cs="Times New Roman"/>
          <w:i/>
        </w:rPr>
        <w:t>kinds</w:t>
      </w:r>
      <w:r w:rsidR="00B67F24">
        <w:rPr>
          <w:rFonts w:cs="Times New Roman"/>
        </w:rPr>
        <w:t xml:space="preserve"> of objects</w:t>
      </w:r>
      <w:r w:rsidR="00F451E5">
        <w:rPr>
          <w:rFonts w:cs="Times New Roman"/>
        </w:rPr>
        <w:t xml:space="preserve">: a digital object is a </w:t>
      </w:r>
      <w:r w:rsidR="00F451E5">
        <w:rPr>
          <w:rFonts w:cs="Times New Roman"/>
          <w:i/>
        </w:rPr>
        <w:t>functional</w:t>
      </w:r>
      <w:r w:rsidR="00F451E5">
        <w:rPr>
          <w:rFonts w:cs="Times New Roman"/>
        </w:rPr>
        <w:t xml:space="preserve"> object in that it functions to produce a specific virtual object, whereas a virtual object is a </w:t>
      </w:r>
      <w:r w:rsidR="00F451E5" w:rsidRPr="00F451E5">
        <w:rPr>
          <w:rFonts w:cs="Times New Roman"/>
          <w:i/>
        </w:rPr>
        <w:t>perceptual</w:t>
      </w:r>
      <w:r w:rsidR="00F451E5">
        <w:rPr>
          <w:rFonts w:cs="Times New Roman"/>
        </w:rPr>
        <w:t xml:space="preserve"> object that is the rendered output of the specific digital object which constitutes it</w:t>
      </w:r>
      <w:r w:rsidR="00B67F24">
        <w:rPr>
          <w:rFonts w:cs="Times New Roman"/>
        </w:rPr>
        <w:t xml:space="preserve">. </w:t>
      </w:r>
      <w:r w:rsidR="00D03B9E">
        <w:rPr>
          <w:rFonts w:cs="Times New Roman"/>
        </w:rPr>
        <w:t xml:space="preserve">Our work, then, is to pin down the nature of a </w:t>
      </w:r>
      <w:r w:rsidR="00B67F24">
        <w:rPr>
          <w:rFonts w:cs="Times New Roman"/>
        </w:rPr>
        <w:t xml:space="preserve">digital object, digital property, and digital event versus a </w:t>
      </w:r>
      <w:r w:rsidR="00D03B9E">
        <w:rPr>
          <w:rFonts w:cs="Times New Roman"/>
        </w:rPr>
        <w:t>virtual object</w:t>
      </w:r>
      <w:r w:rsidR="00B67F24">
        <w:rPr>
          <w:rFonts w:cs="Times New Roman"/>
        </w:rPr>
        <w:t>, virtual property,</w:t>
      </w:r>
      <w:r w:rsidR="00D03B9E">
        <w:rPr>
          <w:rFonts w:cs="Times New Roman"/>
        </w:rPr>
        <w:t xml:space="preserve"> and </w:t>
      </w:r>
      <w:r w:rsidR="00B67F24">
        <w:rPr>
          <w:rFonts w:cs="Times New Roman"/>
        </w:rPr>
        <w:t>virtual event</w:t>
      </w:r>
      <w:r w:rsidR="00D03B9E">
        <w:rPr>
          <w:rFonts w:cs="Times New Roman"/>
        </w:rPr>
        <w:t>.</w:t>
      </w:r>
      <w:r w:rsidR="00612220" w:rsidRPr="00612220">
        <w:rPr>
          <w:rStyle w:val="FootnoteReference"/>
        </w:rPr>
        <w:t xml:space="preserve"> </w:t>
      </w:r>
      <w:r w:rsidR="00612220">
        <w:rPr>
          <w:rStyle w:val="FootnoteReference"/>
        </w:rPr>
        <w:footnoteReference w:id="3"/>
      </w:r>
      <w:r w:rsidR="00D03B9E">
        <w:rPr>
          <w:rFonts w:cs="Times New Roman"/>
        </w:rPr>
        <w:t xml:space="preserve"> </w:t>
      </w:r>
    </w:p>
    <w:p w14:paraId="38C7B4C9" w14:textId="2DB4140B" w:rsidR="00F16CD6" w:rsidRDefault="00D03B9E" w:rsidP="00D37AA8">
      <w:pPr>
        <w:spacing w:line="480" w:lineRule="auto"/>
        <w:ind w:firstLine="720"/>
        <w:rPr>
          <w:rFonts w:cs="Times New Roman"/>
        </w:rPr>
      </w:pPr>
      <w:r>
        <w:rPr>
          <w:rFonts w:cs="Times New Roman"/>
        </w:rPr>
        <w:t xml:space="preserve">I believe we can start to get at </w:t>
      </w:r>
      <w:r w:rsidR="00B67F24">
        <w:rPr>
          <w:rFonts w:cs="Times New Roman"/>
        </w:rPr>
        <w:t>the distinction between the two kinds of objects by thinking through the following questions</w:t>
      </w:r>
      <w:r>
        <w:rPr>
          <w:rFonts w:cs="Times New Roman"/>
        </w:rPr>
        <w:t xml:space="preserve">: (1) On what does a virtual </w:t>
      </w:r>
      <w:r w:rsidR="00BE2A9E">
        <w:rPr>
          <w:rFonts w:cs="Times New Roman"/>
        </w:rPr>
        <w:t>object and a digital object</w:t>
      </w:r>
      <w:r>
        <w:rPr>
          <w:rFonts w:cs="Times New Roman"/>
        </w:rPr>
        <w:t xml:space="preserve"> ontologically depend? (2) </w:t>
      </w:r>
      <w:r w:rsidR="0075700D">
        <w:rPr>
          <w:rFonts w:cs="Times New Roman"/>
        </w:rPr>
        <w:t xml:space="preserve">What is the difference between a digital property of a digital object versus a virtual property of a virtual object? </w:t>
      </w:r>
      <w:r>
        <w:rPr>
          <w:rFonts w:cs="Times New Roman"/>
        </w:rPr>
        <w:t xml:space="preserve">(3) </w:t>
      </w:r>
      <w:r w:rsidR="003F3C37">
        <w:rPr>
          <w:rFonts w:cs="Times New Roman"/>
        </w:rPr>
        <w:t>What is the difference between a digital event and a virtual event</w:t>
      </w:r>
      <w:r w:rsidR="001A1B14">
        <w:rPr>
          <w:rFonts w:cs="Times New Roman"/>
        </w:rPr>
        <w:t xml:space="preserve">? </w:t>
      </w:r>
    </w:p>
    <w:p w14:paraId="5EB9B3FE" w14:textId="35F79910" w:rsidR="003F3C37" w:rsidRPr="003F3C37" w:rsidRDefault="003F3C37" w:rsidP="00A77EB9">
      <w:pPr>
        <w:spacing w:line="480" w:lineRule="auto"/>
        <w:rPr>
          <w:rFonts w:cs="Times New Roman"/>
          <w:u w:val="single"/>
        </w:rPr>
      </w:pPr>
      <w:r>
        <w:rPr>
          <w:rFonts w:cs="Times New Roman"/>
          <w:u w:val="single"/>
        </w:rPr>
        <w:t>On what does a virtual thing ontologically depend?</w:t>
      </w:r>
    </w:p>
    <w:p w14:paraId="064404BD" w14:textId="759485DF" w:rsidR="00C67972" w:rsidRDefault="001A1B14" w:rsidP="00D37AA8">
      <w:pPr>
        <w:spacing w:line="480" w:lineRule="auto"/>
        <w:ind w:firstLine="720"/>
        <w:rPr>
          <w:rFonts w:cs="Times New Roman"/>
        </w:rPr>
      </w:pPr>
      <w:r>
        <w:rPr>
          <w:rFonts w:cs="Times New Roman"/>
        </w:rPr>
        <w:t>A virtual object, like the lightsaber</w:t>
      </w:r>
      <w:r w:rsidR="006659DD">
        <w:rPr>
          <w:rFonts w:cs="Times New Roman"/>
        </w:rPr>
        <w:t xml:space="preserve"> one is able to wield in the VR program </w:t>
      </w:r>
      <w:r w:rsidR="006659DD">
        <w:rPr>
          <w:rFonts w:cs="Times New Roman"/>
          <w:i/>
        </w:rPr>
        <w:t>Trials on Tatooine</w:t>
      </w:r>
      <w:r>
        <w:rPr>
          <w:rFonts w:cs="Times New Roman"/>
        </w:rPr>
        <w:t xml:space="preserve">, consists of various lines of code which determine its visual properties—such as size, </w:t>
      </w:r>
      <w:r>
        <w:rPr>
          <w:rFonts w:cs="Times New Roman"/>
        </w:rPr>
        <w:lastRenderedPageBreak/>
        <w:t xml:space="preserve">shape, color—as well as what kinds of actions it can and cannot perform or be a part of. This segment of code, and the program overall, is then located in the hard drive of a computer that </w:t>
      </w:r>
      <w:r w:rsidR="006659DD">
        <w:rPr>
          <w:rFonts w:cs="Times New Roman"/>
        </w:rPr>
        <w:t>reads</w:t>
      </w:r>
      <w:r>
        <w:rPr>
          <w:rFonts w:cs="Times New Roman"/>
        </w:rPr>
        <w:t xml:space="preserve"> the code and </w:t>
      </w:r>
      <w:r w:rsidR="006659DD">
        <w:rPr>
          <w:rFonts w:cs="Times New Roman"/>
        </w:rPr>
        <w:t>renders</w:t>
      </w:r>
      <w:r>
        <w:rPr>
          <w:rFonts w:cs="Times New Roman"/>
        </w:rPr>
        <w:t xml:space="preserve"> the virtual object that is mediated through the HMD.</w:t>
      </w:r>
      <w:r w:rsidR="003F3C37">
        <w:rPr>
          <w:rFonts w:cs="Times New Roman"/>
        </w:rPr>
        <w:t xml:space="preserve"> </w:t>
      </w:r>
      <w:r w:rsidR="00C67972">
        <w:rPr>
          <w:rFonts w:cs="Times New Roman"/>
        </w:rPr>
        <w:t>The fact that a specific segment of code o</w:t>
      </w:r>
      <w:r w:rsidR="006659DD">
        <w:rPr>
          <w:rFonts w:cs="Times New Roman"/>
        </w:rPr>
        <w:t xml:space="preserve">r </w:t>
      </w:r>
      <w:r w:rsidR="00C67972">
        <w:rPr>
          <w:rFonts w:cs="Times New Roman"/>
        </w:rPr>
        <w:t xml:space="preserve">data structure constitutes a certain virtual object leads Chalmers to argue that virtual objects are </w:t>
      </w:r>
      <w:r w:rsidR="00F331ED">
        <w:rPr>
          <w:rFonts w:cs="Times New Roman"/>
        </w:rPr>
        <w:t>“</w:t>
      </w:r>
      <w:r w:rsidR="00C67972">
        <w:rPr>
          <w:rFonts w:cs="Times New Roman"/>
        </w:rPr>
        <w:t>digital objects constituted by computational processes on a computer</w:t>
      </w:r>
      <w:r w:rsidR="00F331ED">
        <w:rPr>
          <w:rFonts w:cs="Times New Roman"/>
        </w:rPr>
        <w:t>”</w:t>
      </w:r>
      <w:r w:rsidR="00C67972">
        <w:rPr>
          <w:rFonts w:cs="Times New Roman"/>
        </w:rPr>
        <w:t xml:space="preserve"> (317). Thus, he understands virtual objects as digital objects that </w:t>
      </w:r>
      <w:r w:rsidR="00F331ED">
        <w:rPr>
          <w:rFonts w:cs="Times New Roman"/>
        </w:rPr>
        <w:t>“</w:t>
      </w:r>
      <w:r w:rsidR="00C67972">
        <w:rPr>
          <w:rFonts w:cs="Times New Roman"/>
        </w:rPr>
        <w:t xml:space="preserve">can be regarded as data structures, which are grounded in computational processes which are themselves grounded in physical processes on one or more computers’ (317). The perceptible properties experienced when we see a virtual lightsaber </w:t>
      </w:r>
      <w:r w:rsidR="00F331ED">
        <w:rPr>
          <w:rFonts w:cs="Times New Roman"/>
        </w:rPr>
        <w:t>“</w:t>
      </w:r>
      <w:r w:rsidR="00C67972">
        <w:rPr>
          <w:rFonts w:cs="Times New Roman"/>
        </w:rPr>
        <w:t xml:space="preserve">directly reflects the </w:t>
      </w:r>
      <w:r w:rsidR="0093403F">
        <w:rPr>
          <w:rFonts w:cs="Times New Roman"/>
          <w:noProof/>
        </w:rPr>
        <mc:AlternateContent>
          <mc:Choice Requires="wpg">
            <w:drawing>
              <wp:anchor distT="0" distB="0" distL="114300" distR="114300" simplePos="0" relativeHeight="251660288" behindDoc="0" locked="0" layoutInCell="1" allowOverlap="1" wp14:anchorId="56AF6A7F" wp14:editId="29658921">
                <wp:simplePos x="0" y="0"/>
                <wp:positionH relativeFrom="column">
                  <wp:posOffset>1828800</wp:posOffset>
                </wp:positionH>
                <wp:positionV relativeFrom="paragraph">
                  <wp:posOffset>2311603</wp:posOffset>
                </wp:positionV>
                <wp:extent cx="4527550" cy="2691435"/>
                <wp:effectExtent l="0" t="0" r="6350" b="0"/>
                <wp:wrapTight wrapText="bothSides">
                  <wp:wrapPolygon edited="0">
                    <wp:start x="0" y="0"/>
                    <wp:lineTo x="0" y="21406"/>
                    <wp:lineTo x="21539" y="21406"/>
                    <wp:lineTo x="21539" y="18960"/>
                    <wp:lineTo x="19722" y="17125"/>
                    <wp:lineTo x="19722" y="0"/>
                    <wp:lineTo x="0" y="0"/>
                  </wp:wrapPolygon>
                </wp:wrapTight>
                <wp:docPr id="3" name="Group 3"/>
                <wp:cNvGraphicFramePr/>
                <a:graphic xmlns:a="http://schemas.openxmlformats.org/drawingml/2006/main">
                  <a:graphicData uri="http://schemas.microsoft.com/office/word/2010/wordprocessingGroup">
                    <wpg:wgp>
                      <wpg:cNvGrpSpPr/>
                      <wpg:grpSpPr>
                        <a:xfrm>
                          <a:off x="0" y="0"/>
                          <a:ext cx="4527550" cy="2691435"/>
                          <a:chOff x="0" y="0"/>
                          <a:chExt cx="4527550" cy="2691435"/>
                        </a:xfrm>
                      </wpg:grpSpPr>
                      <pic:pic xmlns:pic="http://schemas.openxmlformats.org/drawingml/2006/picture">
                        <pic:nvPicPr>
                          <pic:cNvPr id="1" name="Picture 1" descr="Image result for trials on tatooine"/>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7975" cy="2315210"/>
                          </a:xfrm>
                          <a:prstGeom prst="rect">
                            <a:avLst/>
                          </a:prstGeom>
                          <a:noFill/>
                          <a:ln>
                            <a:noFill/>
                          </a:ln>
                        </pic:spPr>
                      </pic:pic>
                      <wps:wsp>
                        <wps:cNvPr id="2" name="Text Box 2"/>
                        <wps:cNvSpPr txBox="1"/>
                        <wps:spPr>
                          <a:xfrm>
                            <a:off x="0" y="2370125"/>
                            <a:ext cx="4527550" cy="321310"/>
                          </a:xfrm>
                          <a:prstGeom prst="rect">
                            <a:avLst/>
                          </a:prstGeom>
                          <a:solidFill>
                            <a:prstClr val="white"/>
                          </a:solidFill>
                          <a:ln>
                            <a:noFill/>
                          </a:ln>
                        </wps:spPr>
                        <wps:txbx>
                          <w:txbxContent>
                            <w:p w14:paraId="715E3296" w14:textId="37710D41" w:rsidR="00C67972" w:rsidRPr="00C67972" w:rsidRDefault="00C67972" w:rsidP="00C67972">
                              <w:pPr>
                                <w:pStyle w:val="Caption"/>
                                <w:rPr>
                                  <w:rFonts w:cs="Times New Roman"/>
                                  <w:i w:val="0"/>
                                  <w:sz w:val="24"/>
                                </w:rPr>
                              </w:pPr>
                              <w:r>
                                <w:t xml:space="preserve">Fig. </w:t>
                              </w:r>
                              <w:r w:rsidR="00930526">
                                <w:fldChar w:fldCharType="begin"/>
                              </w:r>
                              <w:r w:rsidR="00930526">
                                <w:instrText xml:space="preserve"> SEQ Fig. \* ARABIC </w:instrText>
                              </w:r>
                              <w:r w:rsidR="00930526">
                                <w:fldChar w:fldCharType="separate"/>
                              </w:r>
                              <w:r>
                                <w:rPr>
                                  <w:noProof/>
                                </w:rPr>
                                <w:t>1</w:t>
                              </w:r>
                              <w:r w:rsidR="00930526">
                                <w:rPr>
                                  <w:noProof/>
                                </w:rPr>
                                <w:fldChar w:fldCharType="end"/>
                              </w:r>
                              <w:r>
                                <w:rPr>
                                  <w:i w:val="0"/>
                                </w:rPr>
                                <w:t xml:space="preserve">, Battle against Storm Troopers; </w:t>
                              </w:r>
                              <w:r>
                                <w:t>Trials on Tatooine</w:t>
                              </w:r>
                              <w:r>
                                <w:rPr>
                                  <w:i w:val="0"/>
                                </w:rPr>
                                <w:t xml:space="preserve">; ILMxLabs; </w:t>
                              </w:r>
                              <w:hyperlink r:id="rId9" w:history="1">
                                <w:r w:rsidRPr="00C67972">
                                  <w:rPr>
                                    <w:rStyle w:val="Hyperlink"/>
                                    <w:i w:val="0"/>
                                  </w:rPr>
                                  <w:t>https://www.ilmxlab.com/</w:t>
                                </w:r>
                              </w:hyperlink>
                              <w:r>
                                <w:rPr>
                                  <w:i w:val="0"/>
                                </w:rPr>
                                <w:t xml:space="preserve">; Author’s Screenshot.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56AF6A7F" id="Group 3" o:spid="_x0000_s1026" style="position:absolute;left:0;text-align:left;margin-left:2in;margin-top:182pt;width:356.5pt;height:211.9pt;z-index:251660288" coordsize="45275,269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&#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Image result for trials on tatooine" style="position:absolute;width:41179;height:23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">
                  <v:imagedata r:id="rId10" o:title="Image result for trials on tatooine"/>
                </v:shape>
                <v:shapetype id="_x0000_t202" coordsize="21600,21600" o:spt="202" path="m,l,21600r21600,l21600,xe">
                  <v:stroke joinstyle="miter"/>
                  <v:path gradientshapeok="t" o:connecttype="rect"/>
                </v:shapetype>
                <v:shape id="Text Box 2" o:spid="_x0000_s1028" type="#_x0000_t202" style="position:absolute;top:23701;width:45275;height:3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" stroked="f">
                  <v:textbox inset="0,0,0,0">
                    <w:txbxContent>
                      <w:p w14:paraId="715E3296" w14:textId="37710D41" w:rsidR="00C67972" w:rsidRPr="00C67972" w:rsidRDefault="00C67972" w:rsidP="00C67972">
                        <w:pPr>
                          <w:pStyle w:val="Caption"/>
                          <w:rPr>
                            <w:rFonts w:cs="Times New Roman"/>
                            <w:i w:val="0"/>
                            <w:sz w:val="24"/>
                          </w:rPr>
                        </w:pPr>
                        <w:r>
                          <w:t xml:space="preserve">Fig. </w:t>
                        </w:r>
                        <w:fldSimple w:instr=" SEQ Fig. \* ARABIC ">
                          <w:r>
                            <w:rPr>
                              <w:noProof/>
                            </w:rPr>
                            <w:t>1</w:t>
                          </w:r>
                        </w:fldSimple>
                        <w:r>
                          <w:rPr>
                            <w:i w:val="0"/>
                          </w:rPr>
                          <w:t xml:space="preserve">, Battle against Storm Troopers; </w:t>
                        </w:r>
                        <w:r>
                          <w:t>Trials on Tatooine</w:t>
                        </w:r>
                        <w:r>
                          <w:rPr>
                            <w:i w:val="0"/>
                          </w:rPr>
                          <w:t xml:space="preserve">; </w:t>
                        </w:r>
                        <w:proofErr w:type="spellStart"/>
                        <w:r>
                          <w:rPr>
                            <w:i w:val="0"/>
                          </w:rPr>
                          <w:t>ILMxLabs</w:t>
                        </w:r>
                        <w:proofErr w:type="spellEnd"/>
                        <w:r>
                          <w:rPr>
                            <w:i w:val="0"/>
                          </w:rPr>
                          <w:t xml:space="preserve">; </w:t>
                        </w:r>
                        <w:hyperlink r:id="rId11" w:history="1">
                          <w:r w:rsidRPr="00C67972">
                            <w:rPr>
                              <w:rStyle w:val="Hyperlink"/>
                              <w:i w:val="0"/>
                            </w:rPr>
                            <w:t>https://www.ilmxlab.com/</w:t>
                          </w:r>
                        </w:hyperlink>
                        <w:r>
                          <w:rPr>
                            <w:i w:val="0"/>
                          </w:rPr>
                          <w:t xml:space="preserve">; Author’s Screenshot. </w:t>
                        </w:r>
                      </w:p>
                    </w:txbxContent>
                  </v:textbox>
                </v:shape>
                <w10:wrap type="tight"/>
              </v:group>
            </w:pict>
          </mc:Fallback>
        </mc:AlternateContent>
      </w:r>
      <w:r w:rsidR="00C67972">
        <w:rPr>
          <w:rFonts w:cs="Times New Roman"/>
        </w:rPr>
        <w:t>properties of this data structure</w:t>
      </w:r>
      <w:r w:rsidR="00F331ED">
        <w:rPr>
          <w:rFonts w:cs="Times New Roman"/>
        </w:rPr>
        <w:t>”</w:t>
      </w:r>
      <w:r w:rsidR="00C67972">
        <w:rPr>
          <w:rFonts w:cs="Times New Roman"/>
        </w:rPr>
        <w:t xml:space="preserve"> (317). Moreover, the interaction of two virtual objects, say the lightsaber and the storm trooper’s blaster fire</w:t>
      </w:r>
      <w:r w:rsidR="0093403F">
        <w:rPr>
          <w:rFonts w:cs="Times New Roman"/>
        </w:rPr>
        <w:t xml:space="preserve"> (Fig. 1)</w:t>
      </w:r>
      <w:r w:rsidR="00C67972">
        <w:rPr>
          <w:rFonts w:cs="Times New Roman"/>
        </w:rPr>
        <w:t xml:space="preserve">, is constituted </w:t>
      </w:r>
      <w:r w:rsidR="00F331ED">
        <w:rPr>
          <w:rFonts w:cs="Times New Roman"/>
        </w:rPr>
        <w:t>“</w:t>
      </w:r>
      <w:r w:rsidR="00C67972">
        <w:rPr>
          <w:rFonts w:cs="Times New Roman"/>
        </w:rPr>
        <w:t>by causal interaction among these data structures</w:t>
      </w:r>
      <w:r w:rsidR="00F331ED">
        <w:rPr>
          <w:rFonts w:cs="Times New Roman"/>
        </w:rPr>
        <w:t>”</w:t>
      </w:r>
      <w:r w:rsidR="00C67972">
        <w:rPr>
          <w:rFonts w:cs="Times New Roman"/>
        </w:rPr>
        <w:t xml:space="preserve"> which are themselves </w:t>
      </w:r>
      <w:r w:rsidR="00F331ED">
        <w:rPr>
          <w:rFonts w:cs="Times New Roman"/>
        </w:rPr>
        <w:t>“</w:t>
      </w:r>
      <w:r w:rsidR="00C67972">
        <w:rPr>
          <w:rFonts w:cs="Times New Roman"/>
        </w:rPr>
        <w:t>causally active on real computers in the real world</w:t>
      </w:r>
      <w:r w:rsidR="00F331ED">
        <w:rPr>
          <w:rFonts w:cs="Times New Roman"/>
        </w:rPr>
        <w:t>”</w:t>
      </w:r>
      <w:r w:rsidR="00C67972">
        <w:rPr>
          <w:rFonts w:cs="Times New Roman"/>
        </w:rPr>
        <w:t xml:space="preserve"> (317).</w:t>
      </w:r>
      <w:r w:rsidR="00C67972" w:rsidRPr="00C67972">
        <w:t xml:space="preserve"> </w:t>
      </w:r>
      <w:r w:rsidR="008276DE">
        <w:t xml:space="preserve">Therefore, </w:t>
      </w:r>
      <w:r w:rsidR="008276DE">
        <w:rPr>
          <w:rFonts w:cs="Times New Roman"/>
        </w:rPr>
        <w:t xml:space="preserve">Chalmers’ identity claim derives from and is supported by his argument from causal power: </w:t>
      </w:r>
      <w:r w:rsidR="00F331ED">
        <w:t>“</w:t>
      </w:r>
      <w:r w:rsidR="008276DE">
        <w:t>(1) Virtual objects have certain causal powers (to affect other virtual objects, to affect users, and so on). (2) Digital objects really have those causal powers (and nothing else does). –— (3) Virtual objects are digital objects</w:t>
      </w:r>
      <w:r w:rsidR="00F331ED">
        <w:t>”</w:t>
      </w:r>
      <w:r w:rsidR="008276DE">
        <w:t xml:space="preserve"> (318).</w:t>
      </w:r>
    </w:p>
    <w:p w14:paraId="3CA0304F" w14:textId="0374D5CD" w:rsidR="00D37AA8" w:rsidRDefault="00D37AA8" w:rsidP="00D37AA8">
      <w:pPr>
        <w:spacing w:line="480" w:lineRule="auto"/>
        <w:ind w:firstLine="720"/>
        <w:rPr>
          <w:rFonts w:cs="Times New Roman"/>
        </w:rPr>
      </w:pPr>
      <w:r>
        <w:rPr>
          <w:rFonts w:cs="Times New Roman"/>
        </w:rPr>
        <w:lastRenderedPageBreak/>
        <w:t xml:space="preserve">Arguing that virtual objects are digital objects that are </w:t>
      </w:r>
      <w:r w:rsidRPr="00D37AA8">
        <w:rPr>
          <w:rFonts w:cs="Times New Roman"/>
          <w:i/>
        </w:rPr>
        <w:t>grounded</w:t>
      </w:r>
      <w:r>
        <w:rPr>
          <w:rFonts w:cs="Times New Roman"/>
        </w:rPr>
        <w:t xml:space="preserve"> in computational processes which are </w:t>
      </w:r>
      <w:r>
        <w:rPr>
          <w:rFonts w:cs="Times New Roman"/>
          <w:i/>
        </w:rPr>
        <w:t>grounded</w:t>
      </w:r>
      <w:r>
        <w:t xml:space="preserve"> in physical computers, Chalmers attempts to explain the existence and ontological status of virtual objects in terms of the code, data structure</w:t>
      </w:r>
      <w:r w:rsidR="00226A5B">
        <w:t>s</w:t>
      </w:r>
      <w:r>
        <w:t>, or digital object</w:t>
      </w:r>
      <w:r w:rsidR="00226A5B">
        <w:t>s</w:t>
      </w:r>
      <w:r>
        <w:t xml:space="preserve"> that constitute </w:t>
      </w:r>
      <w:r w:rsidR="00226A5B">
        <w:t>them</w:t>
      </w:r>
      <w:r>
        <w:t xml:space="preserve"> which in turn </w:t>
      </w:r>
      <w:r w:rsidR="00226A5B">
        <w:t>are</w:t>
      </w:r>
      <w:r>
        <w:t xml:space="preserve"> explained by the computational process of the physical computer. </w:t>
      </w:r>
      <w:r w:rsidR="00176252" w:rsidRPr="00D37AA8">
        <w:rPr>
          <w:rFonts w:cs="Times New Roman"/>
        </w:rPr>
        <w:t>However</w:t>
      </w:r>
      <w:r w:rsidR="00176252">
        <w:rPr>
          <w:rFonts w:cs="Times New Roman"/>
        </w:rPr>
        <w:t xml:space="preserve">, </w:t>
      </w:r>
      <w:r w:rsidR="00FC043D">
        <w:rPr>
          <w:rFonts w:cs="Times New Roman"/>
        </w:rPr>
        <w:t xml:space="preserve">while I agree with Chalmers’ characterization of a digital object as a data structure which determines a virtual object’s perceptible properties, </w:t>
      </w:r>
      <w:r w:rsidR="00176252">
        <w:rPr>
          <w:rFonts w:cs="Times New Roman"/>
        </w:rPr>
        <w:t>there seems to be complications with Chalmers’ identity claim</w:t>
      </w:r>
      <w:r>
        <w:rPr>
          <w:rFonts w:cs="Times New Roman"/>
        </w:rPr>
        <w:t xml:space="preserve">. Firstly, his definition of a digital object could easily be applied to more traditional objects such as the icon for </w:t>
      </w:r>
      <w:r>
        <w:rPr>
          <w:rFonts w:cs="Times New Roman"/>
          <w:i/>
        </w:rPr>
        <w:t xml:space="preserve">Microsoft Word </w:t>
      </w:r>
      <w:r>
        <w:t>and the program itself would also be qualified as such. Thus, his definition fails to capture the distinction between a virtual object experienced in VR versus other types of digital objects. Secondly, and more important, it seems that a</w:t>
      </w:r>
      <w:r w:rsidR="005968B3">
        <w:rPr>
          <w:rFonts w:cs="Times New Roman"/>
        </w:rPr>
        <w:t xml:space="preserve"> digital object can exist without the virtual object, but </w:t>
      </w:r>
      <w:r>
        <w:rPr>
          <w:rFonts w:cs="Times New Roman"/>
        </w:rPr>
        <w:t>a</w:t>
      </w:r>
      <w:r w:rsidR="005968B3">
        <w:rPr>
          <w:rFonts w:cs="Times New Roman"/>
        </w:rPr>
        <w:t xml:space="preserve"> virtual object cannot exist without the digital object that constitutes it. </w:t>
      </w:r>
      <w:r>
        <w:rPr>
          <w:rFonts w:cs="Times New Roman"/>
        </w:rPr>
        <w:t>This state of affairs is our first clue that virtual objects and digital objects are not identical.</w:t>
      </w:r>
    </w:p>
    <w:p w14:paraId="5F7217EE" w14:textId="712E7084" w:rsidR="008276DE" w:rsidRDefault="005968B3" w:rsidP="00D37AA8">
      <w:pPr>
        <w:spacing w:line="480" w:lineRule="auto"/>
        <w:ind w:firstLine="720"/>
        <w:rPr>
          <w:rFonts w:cs="Times New Roman"/>
        </w:rPr>
      </w:pPr>
      <w:r>
        <w:rPr>
          <w:rFonts w:cs="Times New Roman"/>
        </w:rPr>
        <w:t xml:space="preserve">The digital object only depends on the computer which stores and reads it, whereas the virtual object ontologically depends on the digital object which constitutes it, the computer which </w:t>
      </w:r>
      <w:r w:rsidR="006659DD">
        <w:rPr>
          <w:rFonts w:cs="Times New Roman"/>
        </w:rPr>
        <w:t>renders</w:t>
      </w:r>
      <w:r>
        <w:rPr>
          <w:rFonts w:cs="Times New Roman"/>
        </w:rPr>
        <w:t xml:space="preserve"> it, and the HMD which mediates our experience of it. </w:t>
      </w:r>
      <w:r w:rsidR="001F1FED">
        <w:rPr>
          <w:rFonts w:cs="Times New Roman"/>
        </w:rPr>
        <w:t xml:space="preserve">Even if the computer is turned off the digital object still exists in the computer’s memory, but the </w:t>
      </w:r>
      <w:r w:rsidR="006659DD">
        <w:rPr>
          <w:rFonts w:cs="Times New Roman"/>
        </w:rPr>
        <w:t xml:space="preserve">rendered </w:t>
      </w:r>
      <w:r w:rsidR="001F1FED">
        <w:rPr>
          <w:rFonts w:cs="Times New Roman"/>
        </w:rPr>
        <w:t>virtual object</w:t>
      </w:r>
      <w:r w:rsidR="006659DD">
        <w:rPr>
          <w:rFonts w:cs="Times New Roman"/>
        </w:rPr>
        <w:t xml:space="preserve"> </w:t>
      </w:r>
      <w:r w:rsidR="001F1FED">
        <w:rPr>
          <w:rFonts w:cs="Times New Roman"/>
        </w:rPr>
        <w:t xml:space="preserve">does not. While </w:t>
      </w:r>
      <w:r w:rsidR="006659DD">
        <w:rPr>
          <w:rFonts w:cs="Times New Roman"/>
        </w:rPr>
        <w:t>we might be able to</w:t>
      </w:r>
      <w:r w:rsidR="001F1FED">
        <w:rPr>
          <w:rFonts w:cs="Times New Roman"/>
        </w:rPr>
        <w:t xml:space="preserve"> open the program and observe the actual code or digital object as it is stored in </w:t>
      </w:r>
      <w:r w:rsidR="00D37AA8">
        <w:rPr>
          <w:rFonts w:cs="Times New Roman"/>
        </w:rPr>
        <w:t>the</w:t>
      </w:r>
      <w:r w:rsidR="001F1FED">
        <w:rPr>
          <w:rFonts w:cs="Times New Roman"/>
        </w:rPr>
        <w:t xml:space="preserve"> computer, the virtual object which arises from it </w:t>
      </w:r>
      <w:r w:rsidR="006659DD">
        <w:rPr>
          <w:rFonts w:cs="Times New Roman"/>
        </w:rPr>
        <w:t xml:space="preserve">cannot be perceived </w:t>
      </w:r>
      <w:r w:rsidR="001F1FED">
        <w:rPr>
          <w:rFonts w:cs="Times New Roman"/>
        </w:rPr>
        <w:t>without the VR technology that mediates the final rendered output</w:t>
      </w:r>
      <w:r w:rsidR="00D37AA8">
        <w:rPr>
          <w:rFonts w:cs="Times New Roman"/>
        </w:rPr>
        <w:t xml:space="preserve">. </w:t>
      </w:r>
      <w:r w:rsidR="0082067E">
        <w:rPr>
          <w:rFonts w:cs="Times New Roman"/>
        </w:rPr>
        <w:t>Virtual objects are real objects insofar as they are images composed of light—a massless object</w:t>
      </w:r>
      <w:r w:rsidR="00FC043D">
        <w:rPr>
          <w:rFonts w:cs="Times New Roman"/>
        </w:rPr>
        <w:t xml:space="preserve">—projected and mediated by the HMD. </w:t>
      </w:r>
      <w:r w:rsidR="001F1FED">
        <w:rPr>
          <w:rFonts w:cs="Times New Roman"/>
        </w:rPr>
        <w:t xml:space="preserve">A specific virtual object, therefore, can only exist when the computer reads the digital object and actively renders it as a virtual object which is </w:t>
      </w:r>
      <w:r w:rsidR="00FC043D">
        <w:rPr>
          <w:rFonts w:cs="Times New Roman"/>
        </w:rPr>
        <w:t xml:space="preserve">projected and </w:t>
      </w:r>
      <w:r w:rsidR="001F1FED">
        <w:rPr>
          <w:rFonts w:cs="Times New Roman"/>
        </w:rPr>
        <w:t xml:space="preserve">mediated </w:t>
      </w:r>
      <w:r w:rsidR="001F1FED">
        <w:rPr>
          <w:rFonts w:cs="Times New Roman"/>
        </w:rPr>
        <w:lastRenderedPageBreak/>
        <w:t xml:space="preserve">through the HMD; the existence of a digital object, on the other hand, needs only the computer in which it is stored. </w:t>
      </w:r>
      <w:r w:rsidR="00F83F09">
        <w:rPr>
          <w:rFonts w:cs="Times New Roman"/>
        </w:rPr>
        <w:t xml:space="preserve">Furthermore, </w:t>
      </w:r>
      <w:r w:rsidR="00FC043D">
        <w:rPr>
          <w:rFonts w:cs="Times New Roman"/>
        </w:rPr>
        <w:t>Chalmers’</w:t>
      </w:r>
      <w:r w:rsidR="00176252">
        <w:rPr>
          <w:rFonts w:cs="Times New Roman"/>
        </w:rPr>
        <w:t xml:space="preserve"> claim does not seem to adequately capture and explain our experience of virtual objects</w:t>
      </w:r>
      <w:r w:rsidR="00FC043D">
        <w:rPr>
          <w:rFonts w:cs="Times New Roman"/>
        </w:rPr>
        <w:t>, and it is in regard to this aspect that his argument does not seem to hold up</w:t>
      </w:r>
      <w:r w:rsidR="00176252">
        <w:rPr>
          <w:rFonts w:cs="Times New Roman"/>
        </w:rPr>
        <w:t xml:space="preserve">. When I dodge, say, a storm trooper’s blaster fire headed my way, I am not responding to the data structure or digital object but the </w:t>
      </w:r>
      <w:r w:rsidR="00FC043D">
        <w:rPr>
          <w:rFonts w:cs="Times New Roman"/>
        </w:rPr>
        <w:t xml:space="preserve">perceptual </w:t>
      </w:r>
      <w:r w:rsidR="00176252">
        <w:rPr>
          <w:rFonts w:cs="Times New Roman"/>
        </w:rPr>
        <w:t>visual and spatial properties of the virtual object th</w:t>
      </w:r>
      <w:r w:rsidR="00FC043D">
        <w:rPr>
          <w:rFonts w:cs="Times New Roman"/>
        </w:rPr>
        <w:t>e</w:t>
      </w:r>
      <w:r w:rsidR="00176252">
        <w:rPr>
          <w:rFonts w:cs="Times New Roman"/>
        </w:rPr>
        <w:t xml:space="preserve"> digital object manifests. </w:t>
      </w:r>
    </w:p>
    <w:p w14:paraId="717CA92A" w14:textId="62C3EF32" w:rsidR="00B950F1" w:rsidRPr="00B950F1" w:rsidRDefault="00176252" w:rsidP="00A77EB9">
      <w:pPr>
        <w:spacing w:line="480" w:lineRule="auto"/>
        <w:rPr>
          <w:rFonts w:cs="Times New Roman"/>
          <w:u w:val="single"/>
        </w:rPr>
      </w:pPr>
      <w:r>
        <w:rPr>
          <w:rFonts w:cs="Times New Roman"/>
          <w:u w:val="single"/>
        </w:rPr>
        <w:t>Virtual Blueness vs. Digital Blueness</w:t>
      </w:r>
    </w:p>
    <w:p w14:paraId="1EA7B698" w14:textId="0666912A" w:rsidR="00142DCE" w:rsidRDefault="00176252" w:rsidP="00176252">
      <w:pPr>
        <w:spacing w:line="480" w:lineRule="auto"/>
        <w:ind w:firstLine="720"/>
      </w:pPr>
      <w:r>
        <w:t>A</w:t>
      </w:r>
      <w:r w:rsidR="005C0CDB">
        <w:t>n adept and experience</w:t>
      </w:r>
      <w:r>
        <w:t>d</w:t>
      </w:r>
      <w:r w:rsidR="005C0CDB">
        <w:t xml:space="preserve"> programmer fluent in the coding language may be able to look at the segment of code and understand that the object will be a lightsaber with such and such properties, </w:t>
      </w:r>
      <w:r>
        <w:t xml:space="preserve">but </w:t>
      </w:r>
      <w:r w:rsidR="005C0CDB">
        <w:t xml:space="preserve">the experience of the virtually rendered object </w:t>
      </w:r>
      <w:r w:rsidR="006602C3">
        <w:t>is in no way identical</w:t>
      </w:r>
      <w:r w:rsidR="008E2EDE">
        <w:t xml:space="preserve"> with the experience of observing the digital object which constitutes it</w:t>
      </w:r>
      <w:r w:rsidR="006602C3">
        <w:t xml:space="preserve">. </w:t>
      </w:r>
      <w:r w:rsidR="008E2EDE">
        <w:t>J</w:t>
      </w:r>
      <w:r w:rsidR="006602C3">
        <w:t xml:space="preserve">ust because a virtual object </w:t>
      </w:r>
      <w:r w:rsidR="00503456">
        <w:t>covaries with</w:t>
      </w:r>
      <w:r w:rsidR="00503456">
        <w:rPr>
          <w:rStyle w:val="FootnoteReference"/>
        </w:rPr>
        <w:footnoteReference w:id="4"/>
      </w:r>
      <w:r w:rsidR="00503456">
        <w:t xml:space="preserve"> and </w:t>
      </w:r>
      <w:r w:rsidR="006602C3">
        <w:t>depends on the digital object does not necessitate that the two objects</w:t>
      </w:r>
      <w:r w:rsidR="002F733A">
        <w:t>—</w:t>
      </w:r>
      <w:r>
        <w:t>and</w:t>
      </w:r>
      <w:r w:rsidR="002F733A">
        <w:t xml:space="preserve">, </w:t>
      </w:r>
      <w:r>
        <w:t>especially</w:t>
      </w:r>
      <w:r w:rsidR="002F733A">
        <w:t>, our experience of them—</w:t>
      </w:r>
      <w:r w:rsidR="006602C3">
        <w:t xml:space="preserve">are equivalent or identical. </w:t>
      </w:r>
      <w:r w:rsidR="00503456">
        <w:t xml:space="preserve">Even though the properties of the virtual object </w:t>
      </w:r>
      <w:r w:rsidR="00B52BCA">
        <w:t>are constituted by and</w:t>
      </w:r>
      <w:r w:rsidR="00503456">
        <w:t xml:space="preserve"> directly reflect the properties of the digital object, the virtual object has properties that the digital object does not: namely, the perceptible properties the user experiences when encountering a virtual thing. </w:t>
      </w:r>
      <w:r w:rsidR="00B52BCA">
        <w:t xml:space="preserve">You cannot hear the crackling sound of the lightsaber as it moves through the air or see the slight halo of light that radiates from it like heat waves coming off a hot sidewalk by merely examining the digital object on which it depends. </w:t>
      </w:r>
      <w:r w:rsidR="002F733A">
        <w:t xml:space="preserve">You must experience the virtual object in and of itself. </w:t>
      </w:r>
    </w:p>
    <w:p w14:paraId="34299C82" w14:textId="77777777" w:rsidR="009666D2" w:rsidRDefault="009666D2" w:rsidP="009666D2">
      <w:pPr>
        <w:spacing w:line="480" w:lineRule="auto"/>
        <w:ind w:firstLine="720"/>
      </w:pPr>
      <w:r>
        <w:t xml:space="preserve">The fact that my virtual lightsaber is virtually blue is dependent on a certain value input in the underlying data structure which generates it, but that data structure or digital object is not </w:t>
      </w:r>
      <w:r>
        <w:lastRenderedPageBreak/>
        <w:t xml:space="preserve">blue in any perceptual sense; for the only thing perceived when observing the actual digital object (code) is a series of numbers, letters, and other various signs. At most one might, as Chalmers does, argue that the data structure of the blue lightsaber is </w:t>
      </w:r>
      <w:r>
        <w:rPr>
          <w:i/>
        </w:rPr>
        <w:t xml:space="preserve">functionally </w:t>
      </w:r>
      <w:r>
        <w:t xml:space="preserve">blue in that it produces or causes a visual experience of the virtual lightsaber as being blue (321). Thus, we can think about the specific input value or segment of code which </w:t>
      </w:r>
      <w:r>
        <w:rPr>
          <w:i/>
        </w:rPr>
        <w:t>functionally</w:t>
      </w:r>
      <w:r>
        <w:t xml:space="preserve"> produces the experience of blueness as a property of the digital object: digital blueness. Because Chalmers’ argument from causal power leads him to identify the virtual object as the digital object which constitutes it, he seems to suggest that the digital object’s property of digital blueness functions as a causal explanation for our experience of the virtual lightsaber’s virtual blueness. But to do so is to conflate two different kinds of properties of two different kinds of objects: the perceptible visual property of the lightsaber’s virtual blueness with the specific value input or digital property (digital blueness) of a digital object that generates or causes that perceptible property. </w:t>
      </w:r>
    </w:p>
    <w:p w14:paraId="2B87259F" w14:textId="51E8E4AE" w:rsidR="00AD3FE7" w:rsidRDefault="007A0CD7" w:rsidP="007A0CD7">
      <w:pPr>
        <w:spacing w:line="480" w:lineRule="auto"/>
        <w:ind w:firstLine="720"/>
      </w:pPr>
      <w:r>
        <w:t xml:space="preserve">In regard to our perceptual experience of a virtual object, </w:t>
      </w:r>
      <w:r w:rsidRPr="00C622A7">
        <w:t>Chalmers invokes an argument from perception to support his</w:t>
      </w:r>
      <w:r w:rsidR="00124C8C">
        <w:t xml:space="preserve"> claim</w:t>
      </w:r>
      <w:r w:rsidRPr="00C622A7">
        <w:t xml:space="preserve">. </w:t>
      </w:r>
    </w:p>
    <w:p w14:paraId="4069B162" w14:textId="35421A55" w:rsidR="00AD3FE7" w:rsidRDefault="00AD3FE7" w:rsidP="00141EBC">
      <w:pPr>
        <w:spacing w:line="240" w:lineRule="auto"/>
        <w:ind w:left="1440"/>
      </w:pPr>
      <w:r>
        <w:t xml:space="preserve">(1) When using virtual reality, we perceive (only) virtual objects. </w:t>
      </w:r>
      <w:r>
        <w:br/>
        <w:t xml:space="preserve">(2) The objects we perceive are the causal basis of our perceptual experiences. </w:t>
      </w:r>
      <w:r>
        <w:br/>
        <w:t xml:space="preserve">(3) When using virtual reality, the causal bases of our perceptual experiences are digital objects. </w:t>
      </w:r>
      <w:r>
        <w:br/>
      </w:r>
      <w:r w:rsidR="00120565">
        <w:t>–—</w:t>
      </w:r>
      <w:r>
        <w:br/>
        <w:t>(4) Virtual objects are digital objects. (318)</w:t>
      </w:r>
    </w:p>
    <w:p w14:paraId="66E937E1" w14:textId="51E8948E" w:rsidR="007A0CD7" w:rsidRDefault="007A0CD7" w:rsidP="00AD3FE7">
      <w:pPr>
        <w:spacing w:line="480" w:lineRule="auto"/>
      </w:pPr>
      <w:r w:rsidRPr="00C622A7">
        <w:t xml:space="preserve">While I agree with his first and second premise, his third premise, though, is problematic. As he continues, a virtual object is a digital object because </w:t>
      </w:r>
      <w:r w:rsidR="00F331ED">
        <w:t>“</w:t>
      </w:r>
      <w:r w:rsidRPr="00C622A7">
        <w:t>many people can see the same digital object by experiencing virtual reality with different displays, because that digital object is the causal basis for all the images</w:t>
      </w:r>
      <w:r w:rsidR="00F331ED">
        <w:t>”</w:t>
      </w:r>
      <w:r w:rsidRPr="00C622A7">
        <w:t xml:space="preserve"> (319). However, to use his own words, </w:t>
      </w:r>
      <w:r w:rsidR="00F331ED">
        <w:t>“</w:t>
      </w:r>
      <w:r w:rsidRPr="00C622A7">
        <w:t>a moment's reflection suggests that this cannot be right</w:t>
      </w:r>
      <w:r w:rsidR="00F331ED">
        <w:t>”</w:t>
      </w:r>
      <w:r w:rsidRPr="00C622A7">
        <w:t xml:space="preserve"> (318-19). Let us consider if the same digital object </w:t>
      </w:r>
      <w:r w:rsidRPr="00C622A7">
        <w:rPr>
          <w:i/>
          <w:iCs/>
        </w:rPr>
        <w:t>(d</w:t>
      </w:r>
      <w:r w:rsidRPr="00C622A7">
        <w:t xml:space="preserve">), </w:t>
      </w:r>
      <w:r w:rsidR="00141EBC">
        <w:t xml:space="preserve">the </w:t>
      </w:r>
      <w:r w:rsidR="00141EBC">
        <w:lastRenderedPageBreak/>
        <w:t xml:space="preserve">data structure of </w:t>
      </w:r>
      <w:r w:rsidRPr="00C622A7">
        <w:t xml:space="preserve">our virtual lightsaber, is mediated through two different HMDs. One of them is working normally and </w:t>
      </w:r>
      <w:r w:rsidR="007C10C0">
        <w:t>projects</w:t>
      </w:r>
      <w:r w:rsidRPr="00C622A7">
        <w:t xml:space="preserve"> the virtual lightsaber in a particular shade of virtual blue (</w:t>
      </w:r>
      <w:r w:rsidRPr="00C622A7">
        <w:rPr>
          <w:i/>
          <w:iCs/>
        </w:rPr>
        <w:t>b</w:t>
      </w:r>
      <w:r w:rsidRPr="00141EBC">
        <w:rPr>
          <w:vertAlign w:val="subscript"/>
        </w:rPr>
        <w:t>1</w:t>
      </w:r>
      <w:r w:rsidRPr="00C622A7">
        <w:t xml:space="preserve">), while the other has a slight defect or perhaps is a different brand, causing the virtual blueness of the lightsaber to be </w:t>
      </w:r>
      <w:r w:rsidR="007C10C0">
        <w:t>projected</w:t>
      </w:r>
      <w:r w:rsidRPr="00C622A7">
        <w:t xml:space="preserve"> in a different shade of virtual blue </w:t>
      </w:r>
      <w:r w:rsidRPr="00C622A7">
        <w:rPr>
          <w:i/>
          <w:iCs/>
        </w:rPr>
        <w:t>(b</w:t>
      </w:r>
      <w:r w:rsidRPr="00141EBC">
        <w:rPr>
          <w:vertAlign w:val="subscript"/>
        </w:rPr>
        <w:t>2</w:t>
      </w:r>
      <w:r w:rsidRPr="00C622A7">
        <w:t xml:space="preserve">). If the blueness of the lightsaber is a functional property of a digital object, this implies that there is a relation between inputs and outputs: the same input will always produce the same output. However, in this example the same input produces two different outputs: </w:t>
      </w:r>
      <w:r w:rsidRPr="00C622A7">
        <w:rPr>
          <w:i/>
          <w:iCs/>
        </w:rPr>
        <w:t>d</w:t>
      </w:r>
      <w:r w:rsidR="00141EBC">
        <w:rPr>
          <w:rFonts w:cs="Times New Roman"/>
        </w:rPr>
        <w:t>→</w:t>
      </w:r>
      <w:r w:rsidRPr="00C622A7">
        <w:rPr>
          <w:i/>
          <w:iCs/>
        </w:rPr>
        <w:t>b</w:t>
      </w:r>
      <w:r w:rsidRPr="00141EBC">
        <w:rPr>
          <w:vertAlign w:val="subscript"/>
        </w:rPr>
        <w:t>1</w:t>
      </w:r>
      <w:r w:rsidRPr="00C622A7">
        <w:rPr>
          <w:rFonts w:ascii="Cambria Math" w:hAnsi="Cambria Math"/>
        </w:rPr>
        <w:t xml:space="preserve">∧ </w:t>
      </w:r>
      <w:r w:rsidRPr="00C622A7">
        <w:rPr>
          <w:i/>
          <w:iCs/>
        </w:rPr>
        <w:t>b</w:t>
      </w:r>
      <w:r w:rsidRPr="00141EBC">
        <w:rPr>
          <w:vertAlign w:val="subscript"/>
        </w:rPr>
        <w:t>2</w:t>
      </w:r>
      <w:r w:rsidRPr="00C622A7">
        <w:t>. So</w:t>
      </w:r>
      <w:r w:rsidR="00141EBC">
        <w:t>,</w:t>
      </w:r>
      <w:r w:rsidRPr="00C622A7">
        <w:t xml:space="preserve"> while we may </w:t>
      </w:r>
      <w:r w:rsidR="005D3205">
        <w:t xml:space="preserve">have </w:t>
      </w:r>
      <w:r w:rsidRPr="00C622A7">
        <w:t xml:space="preserve">the same kind of </w:t>
      </w:r>
      <w:r w:rsidR="00141EBC">
        <w:t xml:space="preserve">digital </w:t>
      </w:r>
      <w:r w:rsidRPr="00C622A7">
        <w:t xml:space="preserve">object we have two different instances: </w:t>
      </w:r>
      <w:r w:rsidRPr="00C622A7">
        <w:rPr>
          <w:i/>
          <w:iCs/>
        </w:rPr>
        <w:t>b</w:t>
      </w:r>
      <w:r w:rsidRPr="00141EBC">
        <w:rPr>
          <w:vertAlign w:val="subscript"/>
        </w:rPr>
        <w:t>1</w:t>
      </w:r>
      <w:r w:rsidRPr="00C622A7">
        <w:t xml:space="preserve"> and </w:t>
      </w:r>
      <w:r w:rsidRPr="00C622A7">
        <w:rPr>
          <w:i/>
          <w:iCs/>
        </w:rPr>
        <w:t>b</w:t>
      </w:r>
      <w:r w:rsidRPr="00141EBC">
        <w:rPr>
          <w:vertAlign w:val="subscript"/>
        </w:rPr>
        <w:t>2</w:t>
      </w:r>
      <w:r w:rsidRPr="00C622A7">
        <w:t>; and</w:t>
      </w:r>
      <w:r w:rsidR="00141EBC">
        <w:t>,</w:t>
      </w:r>
      <w:r w:rsidRPr="00C622A7">
        <w:t xml:space="preserve"> if the objects we perceive are the causal basis of our perceptual experiences, then, in this case, there are two distinct perceptual experiences, similar though they may be. </w:t>
      </w:r>
      <w:r w:rsidR="00141EBC">
        <w:t>Because we have, ostensibly, two distinct perceptual experiences of the same digital object suggests that the digital object is not the causal basis of our perceptual experience. The only thing left, therefore, that can occupy such a causal role is the virtual object</w:t>
      </w:r>
      <w:r w:rsidR="009666D2">
        <w:t>.</w:t>
      </w:r>
    </w:p>
    <w:p w14:paraId="21687B00" w14:textId="2B804D6B" w:rsidR="00141EBC" w:rsidRDefault="002F733A" w:rsidP="00310E52">
      <w:pPr>
        <w:spacing w:line="480" w:lineRule="auto"/>
        <w:ind w:firstLine="720"/>
      </w:pPr>
      <w:r>
        <w:t>Because, as I mentioned above, our actual experience of the digital object</w:t>
      </w:r>
      <w:r w:rsidR="009666D2">
        <w:t>’s digital blueness</w:t>
      </w:r>
      <w:r>
        <w:t xml:space="preserve"> (code</w:t>
      </w:r>
      <w:r w:rsidR="00632337">
        <w:t xml:space="preserve"> or data structure</w:t>
      </w:r>
      <w:r>
        <w:t>) and the virtual object</w:t>
      </w:r>
      <w:r w:rsidR="009666D2">
        <w:t>’s virtual blueness</w:t>
      </w:r>
      <w:r>
        <w:t xml:space="preserve"> (</w:t>
      </w:r>
      <w:r w:rsidR="009666D2">
        <w:t xml:space="preserve">our virtual blue </w:t>
      </w:r>
      <w:r>
        <w:t>lightsaber) is so drastically different, I believe it is more useful to take a naïve realist stance which suggests that the blueness of the virtual lightsaber is a</w:t>
      </w:r>
      <w:r w:rsidR="004F335F">
        <w:t>n</w:t>
      </w:r>
      <w:r>
        <w:t xml:space="preserve"> intrinsic feature </w:t>
      </w:r>
      <w:r w:rsidR="004F335F">
        <w:t xml:space="preserve">or property </w:t>
      </w:r>
      <w:r>
        <w:t xml:space="preserve">of the virtual object while the digital object’s digital blueness is a functional property. </w:t>
      </w:r>
      <w:r w:rsidR="00141EBC">
        <w:t>Therefore:</w:t>
      </w:r>
    </w:p>
    <w:p w14:paraId="318C0C60" w14:textId="5C986B06" w:rsidR="00141EBC" w:rsidRDefault="00141EBC" w:rsidP="00141EBC">
      <w:pPr>
        <w:spacing w:line="240" w:lineRule="auto"/>
        <w:ind w:left="1440"/>
      </w:pPr>
      <w:r>
        <w:t>(1) When using virtual reality, we perceive (</w:t>
      </w:r>
      <w:r w:rsidRPr="00C622A7">
        <w:rPr>
          <w:i/>
          <w:iCs/>
        </w:rPr>
        <w:t>only</w:t>
      </w:r>
      <w:r>
        <w:t>) virtual objects</w:t>
      </w:r>
      <w:r>
        <w:br/>
        <w:t>(2) The object we perceive is the causal basis of our perceptual experiences.</w:t>
      </w:r>
      <w:r>
        <w:br/>
        <w:t>(3) When using virtual reality, the causal bases of our perceptual experiences are virtual objects</w:t>
      </w:r>
      <w:r>
        <w:br/>
        <w:t>(4) Digital objects are the causal basis of the virtual objects we perceive</w:t>
      </w:r>
      <w:r>
        <w:br/>
      </w:r>
      <w:r w:rsidR="00120565">
        <w:t>–—</w:t>
      </w:r>
      <w:r>
        <w:br/>
        <w:t>(5) Virtual objects are not Digital Objects.</w:t>
      </w:r>
    </w:p>
    <w:p w14:paraId="73498922" w14:textId="22253575" w:rsidR="00C622A7" w:rsidRPr="00911261" w:rsidRDefault="00310E52" w:rsidP="00141EBC">
      <w:pPr>
        <w:spacing w:line="480" w:lineRule="auto"/>
      </w:pPr>
      <w:r>
        <w:lastRenderedPageBreak/>
        <w:t>I</w:t>
      </w:r>
      <w:r w:rsidR="004F335F">
        <w:t>f</w:t>
      </w:r>
      <w:r>
        <w:t xml:space="preserve"> this is the case, then</w:t>
      </w:r>
      <w:r w:rsidR="004F335F">
        <w:t xml:space="preserve"> it follows</w:t>
      </w:r>
      <w:r w:rsidR="00503456">
        <w:t xml:space="preserve"> that we have two entirely different kinds of </w:t>
      </w:r>
      <w:r w:rsidR="002F733A">
        <w:t xml:space="preserve">properties of two different kinds of </w:t>
      </w:r>
      <w:r w:rsidR="00503456">
        <w:t>objects</w:t>
      </w:r>
      <w:r w:rsidR="00911261">
        <w:t xml:space="preserve"> both of which have their own causal power: the digital object’s property of digital blueness functions to cause the veridical blueness of the virtual object that causally explains our experience of the blueness of the virtual lightsaber. Therefore, the relation between the virtual object </w:t>
      </w:r>
      <w:r w:rsidR="007A0CD7">
        <w:t xml:space="preserve">and our perceptual experience, and the relation between the virtual object </w:t>
      </w:r>
      <w:r w:rsidR="00911261">
        <w:t xml:space="preserve">and the digital object on which it ontologically depends is </w:t>
      </w:r>
      <w:r w:rsidR="00911261">
        <w:rPr>
          <w:i/>
        </w:rPr>
        <w:t xml:space="preserve">causal </w:t>
      </w:r>
      <w:r w:rsidR="00911261">
        <w:t xml:space="preserve">or </w:t>
      </w:r>
      <w:r w:rsidR="00911261">
        <w:rPr>
          <w:i/>
        </w:rPr>
        <w:t>explanatory</w:t>
      </w:r>
      <w:r w:rsidR="00911261">
        <w:t xml:space="preserve">. </w:t>
      </w:r>
    </w:p>
    <w:p w14:paraId="0BB5E7FD" w14:textId="5C918A68" w:rsidR="00911261" w:rsidRPr="00911261" w:rsidRDefault="00911261" w:rsidP="00A77EB9">
      <w:pPr>
        <w:spacing w:line="480" w:lineRule="auto"/>
        <w:rPr>
          <w:u w:val="single"/>
        </w:rPr>
      </w:pPr>
      <w:r w:rsidRPr="00911261">
        <w:rPr>
          <w:rFonts w:cs="Times New Roman"/>
          <w:u w:val="single"/>
        </w:rPr>
        <w:t>What is the difference between a digital event and a virtual event?</w:t>
      </w:r>
    </w:p>
    <w:p w14:paraId="07C3D6CB" w14:textId="08AB2486" w:rsidR="00673392" w:rsidRDefault="00355321" w:rsidP="00795864">
      <w:pPr>
        <w:spacing w:line="480" w:lineRule="auto"/>
        <w:ind w:firstLine="720"/>
      </w:pPr>
      <w:r>
        <w:t xml:space="preserve">In his attempt to explain why virtual objects are as real as </w:t>
      </w:r>
      <w:r w:rsidR="00795864">
        <w:t xml:space="preserve">non-virtual </w:t>
      </w:r>
      <w:r>
        <w:t xml:space="preserve">objects and how virtual objects exert causal powers which affect users, Chalmers grounds his explanation in the identity claim that virtual objects are digital objects. In so doing, Chalmers seems to be working to maintain what Kim calls </w:t>
      </w:r>
      <w:r w:rsidR="00F331ED">
        <w:t>“</w:t>
      </w:r>
      <w:r>
        <w:rPr>
          <w:i/>
        </w:rPr>
        <w:t>the principle of explanatory exclusion</w:t>
      </w:r>
      <w:r w:rsidR="00F331ED">
        <w:t>”</w:t>
      </w:r>
      <w:r>
        <w:t xml:space="preserve">: there can only be one complete explanation of any individual event (233). In a sense, when first thinking about </w:t>
      </w:r>
      <w:r w:rsidR="004F335F">
        <w:t>a virtual event</w:t>
      </w:r>
      <w:r>
        <w:t xml:space="preserve"> we are presented with two potential </w:t>
      </w:r>
      <w:r w:rsidR="006C54A4">
        <w:t>causes</w:t>
      </w:r>
      <w:r>
        <w:t xml:space="preserve"> for </w:t>
      </w:r>
      <w:r w:rsidR="006C54A4">
        <w:t xml:space="preserve">the </w:t>
      </w:r>
      <w:r w:rsidR="00141EBC">
        <w:t xml:space="preserve">perceptual </w:t>
      </w:r>
      <w:r w:rsidR="006C54A4">
        <w:t>event</w:t>
      </w:r>
      <w:r w:rsidR="007A5698">
        <w:t xml:space="preserve">, say, </w:t>
      </w:r>
      <w:r w:rsidR="006C54A4">
        <w:t xml:space="preserve">when </w:t>
      </w:r>
      <w:r w:rsidR="004F335F">
        <w:t xml:space="preserve">we </w:t>
      </w:r>
      <w:r w:rsidR="00911261">
        <w:t xml:space="preserve">first activate the virtual lightsaber and experience its </w:t>
      </w:r>
      <w:r w:rsidR="00342F9B">
        <w:t xml:space="preserve">virtual </w:t>
      </w:r>
      <w:r w:rsidR="00911261">
        <w:t>blueness</w:t>
      </w:r>
      <w:r w:rsidR="006C54A4">
        <w:t xml:space="preserve">: either the virtual object and </w:t>
      </w:r>
      <w:r w:rsidR="00911261">
        <w:t>its</w:t>
      </w:r>
      <w:r w:rsidR="006C54A4">
        <w:t xml:space="preserve"> perceptible properties or the digital object which constitutes and generates such. </w:t>
      </w:r>
    </w:p>
    <w:p w14:paraId="6880C4D2" w14:textId="0BB71D6B" w:rsidR="00355321" w:rsidRDefault="006C54A4" w:rsidP="00342F9B">
      <w:pPr>
        <w:spacing w:line="480" w:lineRule="auto"/>
        <w:ind w:firstLine="720"/>
      </w:pPr>
      <w:r>
        <w:t>As Kim notes, there are six possibilities when we seemingly have two causal explanations</w:t>
      </w:r>
      <w:r w:rsidR="00911261">
        <w:t>—the digital object</w:t>
      </w:r>
      <w:r>
        <w:t xml:space="preserve"> </w:t>
      </w:r>
      <w:r w:rsidR="0021260D">
        <w:t>and</w:t>
      </w:r>
      <w:r w:rsidR="00911261">
        <w:t xml:space="preserve"> the virtual object—</w:t>
      </w:r>
      <w:r>
        <w:t>for the occurrence of one event</w:t>
      </w:r>
      <w:r w:rsidR="00673392">
        <w:t xml:space="preserve">—my </w:t>
      </w:r>
      <w:r w:rsidR="00141EBC">
        <w:t xml:space="preserve">perceptual </w:t>
      </w:r>
      <w:r w:rsidR="00673392">
        <w:t>experience of the lightsaber’s</w:t>
      </w:r>
      <w:r w:rsidR="00342F9B">
        <w:t xml:space="preserve"> virtual</w:t>
      </w:r>
      <w:r w:rsidR="00673392">
        <w:t xml:space="preserve"> blueness</w:t>
      </w:r>
      <w:r>
        <w:t>.</w:t>
      </w:r>
      <w:r>
        <w:rPr>
          <w:rStyle w:val="FootnoteReference"/>
        </w:rPr>
        <w:footnoteReference w:id="5"/>
      </w:r>
      <w:r w:rsidR="0021260D">
        <w:t xml:space="preserve"> </w:t>
      </w:r>
      <w:r w:rsidR="00AA6587">
        <w:t xml:space="preserve">Chalmers adopts the stance that the two causal explanations are identical; I, on the other hand, see two different events with two different causal explanations. One of the upsides to Kim’s explanatory realism is that it helps individuate explanations: </w:t>
      </w:r>
      <w:r w:rsidR="00F331ED">
        <w:t>“</w:t>
      </w:r>
      <w:r w:rsidR="00AA6587">
        <w:t xml:space="preserve">explanations are individuated in terms of the events related by the </w:t>
      </w:r>
      <w:r w:rsidR="00AA6587">
        <w:lastRenderedPageBreak/>
        <w:t>explanatory relation (the causal relation, for explanations of events)</w:t>
      </w:r>
      <w:r w:rsidR="00F331ED">
        <w:t>”</w:t>
      </w:r>
      <w:r w:rsidR="00AA6587">
        <w:t xml:space="preserve"> (233). </w:t>
      </w:r>
      <w:r w:rsidR="003F7679">
        <w:t xml:space="preserve">Thus, </w:t>
      </w:r>
      <w:r w:rsidR="004F335F">
        <w:t>in the moment I experience the event,</w:t>
      </w:r>
      <w:r w:rsidR="003F7679">
        <w:t xml:space="preserve"> the </w:t>
      </w:r>
      <w:r w:rsidR="00342F9B">
        <w:t xml:space="preserve">virtual </w:t>
      </w:r>
      <w:r w:rsidR="003F7679">
        <w:t xml:space="preserve">blueness of the virtual lightsaber is explained by—or stands in causal relation to—the </w:t>
      </w:r>
      <w:r w:rsidR="00892791">
        <w:t xml:space="preserve">veridical, </w:t>
      </w:r>
      <w:r w:rsidR="003F7679">
        <w:t xml:space="preserve">perceptible property of the visual object; and, the </w:t>
      </w:r>
      <w:r w:rsidR="00342F9B">
        <w:t xml:space="preserve">virtual </w:t>
      </w:r>
      <w:r w:rsidR="003F7679">
        <w:t xml:space="preserve">blueness of the virtual lightsaber is explained by—or stands in causal relation to—the </w:t>
      </w:r>
      <w:r w:rsidR="00892791">
        <w:t>property of digital blueness</w:t>
      </w:r>
      <w:r w:rsidR="003F7679">
        <w:t xml:space="preserve"> of the digital object. </w:t>
      </w:r>
      <w:r w:rsidR="00050D17">
        <w:t xml:space="preserve">In other words, </w:t>
      </w:r>
      <w:r w:rsidR="00892791">
        <w:t xml:space="preserve">when I turn on the virtual lightsaber and experience its </w:t>
      </w:r>
      <w:r w:rsidR="00342F9B">
        <w:t xml:space="preserve">virtual </w:t>
      </w:r>
      <w:r w:rsidR="00892791">
        <w:t>blueness</w:t>
      </w:r>
      <w:r w:rsidR="00050D17">
        <w:t xml:space="preserve"> two events are taking place almost simultaneously</w:t>
      </w:r>
      <w:r w:rsidR="00141EBC">
        <w:t>.</w:t>
      </w:r>
      <w:r w:rsidR="00050D17">
        <w:t xml:space="preserve"> (1) </w:t>
      </w:r>
      <w:r w:rsidR="00141EBC">
        <w:t xml:space="preserve">A digital event: </w:t>
      </w:r>
      <w:r w:rsidR="00050D17">
        <w:t xml:space="preserve">the computer reads and activates the </w:t>
      </w:r>
      <w:r w:rsidR="00141EBC">
        <w:t>digital object</w:t>
      </w:r>
      <w:r w:rsidR="005606AD">
        <w:t xml:space="preserve"> (code or data structure)</w:t>
      </w:r>
      <w:r w:rsidR="00141EBC">
        <w:t xml:space="preserve"> and digital property (</w:t>
      </w:r>
      <w:r w:rsidR="00511E0E">
        <w:t>digital blueness</w:t>
      </w:r>
      <w:r w:rsidR="00141EBC">
        <w:t>)</w:t>
      </w:r>
      <w:r w:rsidR="00511E0E">
        <w:t xml:space="preserve"> </w:t>
      </w:r>
      <w:r w:rsidR="00050D17">
        <w:t xml:space="preserve">which causes the </w:t>
      </w:r>
      <w:r w:rsidR="005606AD">
        <w:t xml:space="preserve">corresponding </w:t>
      </w:r>
      <w:r w:rsidR="00050D17">
        <w:t xml:space="preserve">virtual </w:t>
      </w:r>
      <w:r w:rsidR="005606AD">
        <w:t>object (virtual lightsaber) and virtual property (</w:t>
      </w:r>
      <w:r w:rsidR="00342F9B">
        <w:t xml:space="preserve">virtual </w:t>
      </w:r>
      <w:r w:rsidR="00511E0E">
        <w:t>blueness</w:t>
      </w:r>
      <w:r w:rsidR="005606AD">
        <w:t>)</w:t>
      </w:r>
      <w:r w:rsidR="00050D17">
        <w:t xml:space="preserve"> to perceptibly appear</w:t>
      </w:r>
      <w:r w:rsidR="004F335F">
        <w:t xml:space="preserve"> mediated through the HMD</w:t>
      </w:r>
      <w:r w:rsidR="00141EBC">
        <w:t>;</w:t>
      </w:r>
      <w:r w:rsidR="00050D17">
        <w:t xml:space="preserve"> and (2) </w:t>
      </w:r>
      <w:r w:rsidR="00511E0E">
        <w:t xml:space="preserve">the virtual object’s </w:t>
      </w:r>
      <w:r w:rsidR="00342F9B">
        <w:t xml:space="preserve">veridical </w:t>
      </w:r>
      <w:r w:rsidR="00511E0E">
        <w:t xml:space="preserve">blueness causally explains my </w:t>
      </w:r>
      <w:r w:rsidR="004F335F">
        <w:t xml:space="preserve">perceptual </w:t>
      </w:r>
      <w:r w:rsidR="00511E0E">
        <w:t xml:space="preserve">experience of the lightsaber’s </w:t>
      </w:r>
      <w:r w:rsidR="00342F9B">
        <w:t xml:space="preserve">virtual </w:t>
      </w:r>
      <w:r w:rsidR="00511E0E">
        <w:t xml:space="preserve">blueness. </w:t>
      </w:r>
    </w:p>
    <w:p w14:paraId="03BE72A7" w14:textId="7CD10937" w:rsidR="005532C2" w:rsidRPr="005532C2" w:rsidRDefault="005532C2" w:rsidP="005532C2">
      <w:pPr>
        <w:spacing w:line="480" w:lineRule="auto"/>
        <w:rPr>
          <w:u w:val="single"/>
        </w:rPr>
      </w:pPr>
      <w:r>
        <w:rPr>
          <w:u w:val="single"/>
        </w:rPr>
        <w:t>Concluding Remarks</w:t>
      </w:r>
    </w:p>
    <w:p w14:paraId="1669EB99" w14:textId="1200E1B7" w:rsidR="008E30BB" w:rsidRDefault="005606AD" w:rsidP="00342F9B">
      <w:pPr>
        <w:spacing w:line="480" w:lineRule="auto"/>
        <w:ind w:firstLine="720"/>
      </w:pPr>
      <w:r>
        <w:t xml:space="preserve">My distinction between a virtual object and the digital object on which it depends does not invalidate Chalmers’ argument that virtual objects are real, but it does, I believe, offer us a more useful philosophical conception of such by allowing us to more fully </w:t>
      </w:r>
      <w:r w:rsidR="00513FAD">
        <w:t>pin down</w:t>
      </w:r>
      <w:r>
        <w:t xml:space="preserve"> </w:t>
      </w:r>
      <w:r w:rsidR="001111ED">
        <w:t>a virtual object’s causal powers</w:t>
      </w:r>
      <w:r w:rsidR="00513FAD">
        <w:t xml:space="preserve"> which affect the user</w:t>
      </w:r>
      <w:r>
        <w:t xml:space="preserve">. </w:t>
      </w:r>
      <w:r w:rsidR="005532C2">
        <w:t xml:space="preserve">Accordingly, I would define a virtual object as the virtually rendered output of a digital object; a virtual property, then, is </w:t>
      </w:r>
      <w:r w:rsidR="001111ED">
        <w:t xml:space="preserve">a perceptible property that is </w:t>
      </w:r>
      <w:r w:rsidR="005532C2">
        <w:t xml:space="preserve">the virtually rendered output of a digital property; and, lastly, a virtual event is the perceptual experience of a virtually rendered digital event. </w:t>
      </w:r>
      <w:r w:rsidR="001111ED">
        <w:t>Furthermore,</w:t>
      </w:r>
      <w:r>
        <w:t xml:space="preserve"> this distinction </w:t>
      </w:r>
      <w:r w:rsidR="001111ED">
        <w:t xml:space="preserve">is useful because it </w:t>
      </w:r>
      <w:r>
        <w:t xml:space="preserve">allows us to clarify and individuate between two different explanations for two different events. </w:t>
      </w:r>
      <w:r w:rsidR="00513FAD">
        <w:t xml:space="preserve">This individuation, therefore, more wholly captures how virtual objects, virtual properties, and virtual events ontologically depend on and are causally explained by their underlying digital </w:t>
      </w:r>
      <w:r w:rsidR="00513FAD">
        <w:lastRenderedPageBreak/>
        <w:t xml:space="preserve">objects, digital properties, and digital events, as well as </w:t>
      </w:r>
      <w:r w:rsidR="001111ED">
        <w:t xml:space="preserve">causally </w:t>
      </w:r>
      <w:r w:rsidR="00513FAD">
        <w:t>explain</w:t>
      </w:r>
      <w:r w:rsidR="001111ED">
        <w:t xml:space="preserve"> </w:t>
      </w:r>
      <w:r w:rsidR="00AB4FD8">
        <w:t>our perceptual experience of a virtual event</w:t>
      </w:r>
      <w:r w:rsidR="00513FAD">
        <w:t xml:space="preserve">. </w:t>
      </w:r>
    </w:p>
    <w:p w14:paraId="46DFD251" w14:textId="1394470B" w:rsidR="00F331ED" w:rsidRDefault="00F331ED" w:rsidP="00342F9B">
      <w:pPr>
        <w:spacing w:line="480" w:lineRule="auto"/>
        <w:ind w:firstLine="720"/>
      </w:pPr>
    </w:p>
    <w:p w14:paraId="3A762DC3" w14:textId="4E2FBC08" w:rsidR="00F331ED" w:rsidRDefault="00F331ED" w:rsidP="00F331ED">
      <w:pPr>
        <w:spacing w:line="480" w:lineRule="auto"/>
        <w:ind w:firstLine="720"/>
        <w:jc w:val="center"/>
      </w:pPr>
      <w:r>
        <w:rPr>
          <w:u w:val="single"/>
        </w:rPr>
        <w:t>Works Cited</w:t>
      </w:r>
    </w:p>
    <w:p w14:paraId="27262B03" w14:textId="0C41BDEB" w:rsidR="00F331ED" w:rsidRDefault="00F331ED" w:rsidP="00F331ED">
      <w:pPr>
        <w:pStyle w:val="HangingIndent"/>
      </w:pPr>
      <w:r>
        <w:t xml:space="preserve">Chalmers, David J. “The Virtual and the Real.” </w:t>
      </w:r>
      <w:r w:rsidRPr="00F331ED">
        <w:rPr>
          <w:i/>
        </w:rPr>
        <w:t>Disputatio</w:t>
      </w:r>
      <w:r>
        <w:t>, vol. 9, no. 46 (2017): 309-352.  EBSCOhost, doi:10.1515/disp-2017-0009.</w:t>
      </w:r>
    </w:p>
    <w:p w14:paraId="03036CA8" w14:textId="44F8096D" w:rsidR="008E30BB" w:rsidRDefault="008E30BB" w:rsidP="008E30BB">
      <w:pPr>
        <w:pStyle w:val="HangingIndent"/>
      </w:pPr>
      <w:r w:rsidRPr="008059E3">
        <w:rPr>
          <w:noProof/>
        </w:rPr>
        <w:t xml:space="preserve">Heim, Michael. </w:t>
      </w:r>
      <w:r w:rsidRPr="008059E3">
        <w:rPr>
          <w:i/>
        </w:rPr>
        <w:t>Virtual Realism</w:t>
      </w:r>
      <w:r w:rsidRPr="008059E3">
        <w:t xml:space="preserve">. New York: Oxford U P, 1998. </w:t>
      </w:r>
    </w:p>
    <w:p w14:paraId="4E1D38CE" w14:textId="77657825" w:rsidR="008E30BB" w:rsidRPr="008E30BB" w:rsidRDefault="008E30BB" w:rsidP="008E30BB">
      <w:pPr>
        <w:pStyle w:val="HangingIndent"/>
      </w:pPr>
      <w:r>
        <w:t xml:space="preserve">Kim, Jaegwon. </w:t>
      </w:r>
      <w:r w:rsidR="00F331ED">
        <w:t>“</w:t>
      </w:r>
      <w:r>
        <w:t>Explanatory Realism, Causal Realism, and Explanatory Exclusion.</w:t>
      </w:r>
      <w:r w:rsidR="00F331ED">
        <w:t>”</w:t>
      </w:r>
      <w:r>
        <w:t xml:space="preserve"> </w:t>
      </w:r>
      <w:r>
        <w:rPr>
          <w:i/>
        </w:rPr>
        <w:t>Midwest Studies in Philosophy</w:t>
      </w:r>
      <w:r>
        <w:t>, vol. 12, no. 1 (Sep. 1988): 225-39.</w:t>
      </w:r>
    </w:p>
    <w:p w14:paraId="0F86C734" w14:textId="40F29DA6" w:rsidR="00F331ED" w:rsidRDefault="00F331ED" w:rsidP="00F331ED">
      <w:pPr>
        <w:pStyle w:val="HangingIndent"/>
      </w:pPr>
      <w:r>
        <w:t>“</w:t>
      </w:r>
      <w:r w:rsidR="008E30BB" w:rsidRPr="008059E3">
        <w:t>virtual, adj. and n.</w:t>
      </w:r>
      <w:r>
        <w:t>”</w:t>
      </w:r>
      <w:r w:rsidR="008E30BB" w:rsidRPr="008059E3">
        <w:t> </w:t>
      </w:r>
      <w:r w:rsidR="008E30BB" w:rsidRPr="008059E3">
        <w:rPr>
          <w:i/>
          <w:iCs/>
        </w:rPr>
        <w:t>OED Online</w:t>
      </w:r>
      <w:r w:rsidR="008E30BB" w:rsidRPr="008059E3">
        <w:t xml:space="preserve">, Oxford University Press, December 2018, </w:t>
      </w:r>
      <w:hyperlink r:id="rId12" w:history="1">
        <w:r w:rsidR="008E30BB" w:rsidRPr="008059E3">
          <w:rPr>
            <w:rStyle w:val="Hyperlink"/>
          </w:rPr>
          <w:t>www.oed.com/view/Entry/223829</w:t>
        </w:r>
      </w:hyperlink>
      <w:r w:rsidR="008E30BB" w:rsidRPr="008059E3">
        <w:t>.</w:t>
      </w:r>
      <w:r>
        <w:t xml:space="preserve"> </w:t>
      </w:r>
    </w:p>
    <w:p w14:paraId="76544F6F" w14:textId="77777777" w:rsidR="00F331ED" w:rsidRPr="008059E3" w:rsidRDefault="00F331ED" w:rsidP="008E30BB">
      <w:pPr>
        <w:pStyle w:val="HangingIndent"/>
      </w:pPr>
    </w:p>
    <w:p w14:paraId="3DA11A8F" w14:textId="77777777" w:rsidR="008E30BB" w:rsidRDefault="008E30BB" w:rsidP="008E30BB">
      <w:pPr>
        <w:spacing w:line="480" w:lineRule="auto"/>
      </w:pPr>
    </w:p>
    <w:p w14:paraId="0175A0DA" w14:textId="77777777" w:rsidR="00050D17" w:rsidRPr="00AA6587" w:rsidRDefault="00050D17" w:rsidP="00015F60"/>
    <w:sectPr w:rsidR="00050D17" w:rsidRPr="00AA6587">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82F0E4" w14:textId="77777777" w:rsidR="00634956" w:rsidRDefault="00634956" w:rsidP="00F16CD6">
      <w:pPr>
        <w:spacing w:after="0" w:line="240" w:lineRule="auto"/>
      </w:pPr>
      <w:r>
        <w:separator/>
      </w:r>
    </w:p>
  </w:endnote>
  <w:endnote w:type="continuationSeparator" w:id="0">
    <w:p w14:paraId="560AA7B2" w14:textId="77777777" w:rsidR="00634956" w:rsidRDefault="00634956" w:rsidP="00F16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667400" w14:textId="77777777" w:rsidR="00634956" w:rsidRDefault="00634956" w:rsidP="00F16CD6">
      <w:pPr>
        <w:spacing w:after="0" w:line="240" w:lineRule="auto"/>
      </w:pPr>
      <w:r>
        <w:separator/>
      </w:r>
    </w:p>
  </w:footnote>
  <w:footnote w:type="continuationSeparator" w:id="0">
    <w:p w14:paraId="08B2D7D3" w14:textId="77777777" w:rsidR="00634956" w:rsidRDefault="00634956" w:rsidP="00F16CD6">
      <w:pPr>
        <w:spacing w:after="0" w:line="240" w:lineRule="auto"/>
      </w:pPr>
      <w:r>
        <w:continuationSeparator/>
      </w:r>
    </w:p>
  </w:footnote>
  <w:footnote w:id="1">
    <w:p w14:paraId="065A52AE" w14:textId="341839B8" w:rsidR="004B225A" w:rsidRDefault="004B225A" w:rsidP="004B225A">
      <w:pPr>
        <w:pStyle w:val="FootnoteText"/>
      </w:pPr>
      <w:r>
        <w:rPr>
          <w:rStyle w:val="FootnoteReference"/>
        </w:rPr>
        <w:footnoteRef/>
      </w:r>
      <w:r>
        <w:t xml:space="preserve"> I want to note that I use the term </w:t>
      </w:r>
      <w:r w:rsidR="00F331ED">
        <w:t>“</w:t>
      </w:r>
      <w:r>
        <w:t>objective reality</w:t>
      </w:r>
      <w:r w:rsidR="00F331ED">
        <w:t>”</w:t>
      </w:r>
      <w:r>
        <w:t xml:space="preserve"> to refer to the everyday reality outside of or external to that produced by VR technologies</w:t>
      </w:r>
      <w:r w:rsidR="00FC0894">
        <w:t xml:space="preserve">; and, I use </w:t>
      </w:r>
      <w:r w:rsidR="00F331ED">
        <w:t>“</w:t>
      </w:r>
      <w:r w:rsidR="00FC0894">
        <w:t>non-virtual</w:t>
      </w:r>
      <w:r w:rsidR="00F331ED">
        <w:t>”</w:t>
      </w:r>
      <w:r w:rsidR="00FC0894">
        <w:t xml:space="preserve"> to refer to the objects experienced in everyday, objective reality. </w:t>
      </w:r>
    </w:p>
  </w:footnote>
  <w:footnote w:id="2">
    <w:p w14:paraId="69DEB987" w14:textId="580347BE" w:rsidR="008B39CE" w:rsidRDefault="008B39CE">
      <w:pPr>
        <w:pStyle w:val="FootnoteText"/>
      </w:pPr>
      <w:r>
        <w:rPr>
          <w:rStyle w:val="FootnoteReference"/>
        </w:rPr>
        <w:footnoteRef/>
      </w:r>
      <w:r>
        <w:t xml:space="preserve"> I use </w:t>
      </w:r>
      <w:r w:rsidR="00F331ED">
        <w:t>“</w:t>
      </w:r>
      <w:r>
        <w:t>depend</w:t>
      </w:r>
      <w:r w:rsidR="00F331ED">
        <w:t>”</w:t>
      </w:r>
      <w:r>
        <w:t xml:space="preserve"> here and throughout to refer to ontological dependence. </w:t>
      </w:r>
    </w:p>
  </w:footnote>
  <w:footnote w:id="3">
    <w:p w14:paraId="438A1B98" w14:textId="11FB9802" w:rsidR="00612220" w:rsidRDefault="00612220" w:rsidP="00612220">
      <w:pPr>
        <w:pStyle w:val="FootnoteText"/>
      </w:pPr>
      <w:r>
        <w:rPr>
          <w:rStyle w:val="FootnoteReference"/>
        </w:rPr>
        <w:footnoteRef/>
      </w:r>
      <w:r>
        <w:t xml:space="preserve"> Here I am taking </w:t>
      </w:r>
      <w:r w:rsidR="00F451E5">
        <w:t xml:space="preserve">Jaegwon </w:t>
      </w:r>
      <w:r>
        <w:t xml:space="preserve">Kim’s notion of an event as an object and a property that is temporally situated.  </w:t>
      </w:r>
    </w:p>
  </w:footnote>
  <w:footnote w:id="4">
    <w:p w14:paraId="790AEF56" w14:textId="77777777" w:rsidR="00503456" w:rsidRDefault="00503456" w:rsidP="00503456">
      <w:pPr>
        <w:pStyle w:val="FootnoteText"/>
      </w:pPr>
      <w:r>
        <w:rPr>
          <w:rStyle w:val="FootnoteReference"/>
        </w:rPr>
        <w:footnoteRef/>
      </w:r>
      <w:r>
        <w:t xml:space="preserve"> For you cannot make a change in the digital object without manifesting a change in the virtual object which arises from it. </w:t>
      </w:r>
    </w:p>
  </w:footnote>
  <w:footnote w:id="5">
    <w:p w14:paraId="2E755BA1" w14:textId="3CF0C11D" w:rsidR="006C54A4" w:rsidRDefault="006C54A4">
      <w:pPr>
        <w:pStyle w:val="FootnoteText"/>
      </w:pPr>
      <w:r>
        <w:rPr>
          <w:rStyle w:val="FootnoteReference"/>
        </w:rPr>
        <w:footnoteRef/>
      </w:r>
      <w:r>
        <w:t xml:space="preserve"> </w:t>
      </w:r>
      <w:r w:rsidR="00795864">
        <w:t>For more on the six possibilities, see</w:t>
      </w:r>
      <w:r>
        <w:t xml:space="preserve"> Kim 233-35.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D97C4C" w14:textId="239295BD" w:rsidR="008272C1" w:rsidRDefault="008272C1">
    <w:pPr>
      <w:pStyle w:val="Header"/>
      <w:jc w:val="right"/>
    </w:pPr>
    <w:r>
      <w:t xml:space="preserve">Salvo </w:t>
    </w:r>
    <w:sdt>
      <w:sdtPr>
        <w:id w:val="-112076519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CD8CA2B" w14:textId="77777777" w:rsidR="008272C1" w:rsidRDefault="008272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267CA0"/>
    <w:multiLevelType w:val="hybridMultilevel"/>
    <w:tmpl w:val="50AE92CC"/>
    <w:lvl w:ilvl="0" w:tplc="A75E6D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4353D"/>
    <w:multiLevelType w:val="multilevel"/>
    <w:tmpl w:val="6088A6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FA"/>
    <w:rsid w:val="00003076"/>
    <w:rsid w:val="00015F60"/>
    <w:rsid w:val="00050D17"/>
    <w:rsid w:val="00055BE0"/>
    <w:rsid w:val="00102FA1"/>
    <w:rsid w:val="001111ED"/>
    <w:rsid w:val="00120565"/>
    <w:rsid w:val="00124C8C"/>
    <w:rsid w:val="00141EBC"/>
    <w:rsid w:val="00142DCE"/>
    <w:rsid w:val="001643A3"/>
    <w:rsid w:val="00176252"/>
    <w:rsid w:val="001A1B14"/>
    <w:rsid w:val="001E74F2"/>
    <w:rsid w:val="001F1FED"/>
    <w:rsid w:val="002106F1"/>
    <w:rsid w:val="0021260D"/>
    <w:rsid w:val="00226A5B"/>
    <w:rsid w:val="002C700C"/>
    <w:rsid w:val="002F733A"/>
    <w:rsid w:val="00310E52"/>
    <w:rsid w:val="003327AB"/>
    <w:rsid w:val="00342F9B"/>
    <w:rsid w:val="00355321"/>
    <w:rsid w:val="003957FE"/>
    <w:rsid w:val="003F3C37"/>
    <w:rsid w:val="003F7679"/>
    <w:rsid w:val="00445367"/>
    <w:rsid w:val="004B225A"/>
    <w:rsid w:val="004F335F"/>
    <w:rsid w:val="00503456"/>
    <w:rsid w:val="00511E0E"/>
    <w:rsid w:val="00513FAD"/>
    <w:rsid w:val="00514C38"/>
    <w:rsid w:val="005532C2"/>
    <w:rsid w:val="005606AD"/>
    <w:rsid w:val="005968B3"/>
    <w:rsid w:val="005C0CDB"/>
    <w:rsid w:val="005D3205"/>
    <w:rsid w:val="00612220"/>
    <w:rsid w:val="00632337"/>
    <w:rsid w:val="00634956"/>
    <w:rsid w:val="006452E2"/>
    <w:rsid w:val="006602C3"/>
    <w:rsid w:val="006621E0"/>
    <w:rsid w:val="006659DD"/>
    <w:rsid w:val="006731B9"/>
    <w:rsid w:val="00673392"/>
    <w:rsid w:val="006C54A4"/>
    <w:rsid w:val="006F2161"/>
    <w:rsid w:val="0075700D"/>
    <w:rsid w:val="00795864"/>
    <w:rsid w:val="007A0CD7"/>
    <w:rsid w:val="007A15B2"/>
    <w:rsid w:val="007A5698"/>
    <w:rsid w:val="007C10C0"/>
    <w:rsid w:val="0082067E"/>
    <w:rsid w:val="008272C1"/>
    <w:rsid w:val="008276DE"/>
    <w:rsid w:val="00831FF1"/>
    <w:rsid w:val="00892791"/>
    <w:rsid w:val="008B39CE"/>
    <w:rsid w:val="008E2B9A"/>
    <w:rsid w:val="008E2EDE"/>
    <w:rsid w:val="008E30BB"/>
    <w:rsid w:val="00911261"/>
    <w:rsid w:val="00930526"/>
    <w:rsid w:val="0093403F"/>
    <w:rsid w:val="009666D2"/>
    <w:rsid w:val="009D11C0"/>
    <w:rsid w:val="00A77EB9"/>
    <w:rsid w:val="00A94BE9"/>
    <w:rsid w:val="00AA6587"/>
    <w:rsid w:val="00AB4FD8"/>
    <w:rsid w:val="00AD3FE7"/>
    <w:rsid w:val="00AF6EFA"/>
    <w:rsid w:val="00B055F0"/>
    <w:rsid w:val="00B52BCA"/>
    <w:rsid w:val="00B67F24"/>
    <w:rsid w:val="00B950F1"/>
    <w:rsid w:val="00BC3D18"/>
    <w:rsid w:val="00BE2A9E"/>
    <w:rsid w:val="00BF12A9"/>
    <w:rsid w:val="00C05962"/>
    <w:rsid w:val="00C622A7"/>
    <w:rsid w:val="00C6255B"/>
    <w:rsid w:val="00C63E47"/>
    <w:rsid w:val="00C67972"/>
    <w:rsid w:val="00D000C7"/>
    <w:rsid w:val="00D03B9E"/>
    <w:rsid w:val="00D37AA8"/>
    <w:rsid w:val="00D93F70"/>
    <w:rsid w:val="00DD5B2C"/>
    <w:rsid w:val="00E06F0B"/>
    <w:rsid w:val="00E72BDF"/>
    <w:rsid w:val="00E869AA"/>
    <w:rsid w:val="00EF149E"/>
    <w:rsid w:val="00F16CD6"/>
    <w:rsid w:val="00F331ED"/>
    <w:rsid w:val="00F36B8A"/>
    <w:rsid w:val="00F451E5"/>
    <w:rsid w:val="00F83F09"/>
    <w:rsid w:val="00F939EF"/>
    <w:rsid w:val="00FC043D"/>
    <w:rsid w:val="00FC0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B6EB"/>
  <w15:chartTrackingRefBased/>
  <w15:docId w15:val="{37C3CCCF-F9FD-4CB2-AD6A-8C3318B17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16CD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CD6"/>
    <w:rPr>
      <w:sz w:val="20"/>
      <w:szCs w:val="20"/>
    </w:rPr>
  </w:style>
  <w:style w:type="character" w:styleId="FootnoteReference">
    <w:name w:val="footnote reference"/>
    <w:basedOn w:val="DefaultParagraphFont"/>
    <w:uiPriority w:val="99"/>
    <w:semiHidden/>
    <w:unhideWhenUsed/>
    <w:rsid w:val="00F16CD6"/>
    <w:rPr>
      <w:vertAlign w:val="superscript"/>
    </w:rPr>
  </w:style>
  <w:style w:type="character" w:styleId="CommentReference">
    <w:name w:val="annotation reference"/>
    <w:basedOn w:val="DefaultParagraphFont"/>
    <w:uiPriority w:val="99"/>
    <w:semiHidden/>
    <w:unhideWhenUsed/>
    <w:rsid w:val="00050D17"/>
    <w:rPr>
      <w:sz w:val="16"/>
      <w:szCs w:val="16"/>
    </w:rPr>
  </w:style>
  <w:style w:type="paragraph" w:styleId="CommentText">
    <w:name w:val="annotation text"/>
    <w:basedOn w:val="Normal"/>
    <w:link w:val="CommentTextChar"/>
    <w:uiPriority w:val="99"/>
    <w:semiHidden/>
    <w:unhideWhenUsed/>
    <w:rsid w:val="00050D17"/>
    <w:pPr>
      <w:spacing w:line="240" w:lineRule="auto"/>
    </w:pPr>
    <w:rPr>
      <w:sz w:val="20"/>
      <w:szCs w:val="20"/>
    </w:rPr>
  </w:style>
  <w:style w:type="character" w:customStyle="1" w:styleId="CommentTextChar">
    <w:name w:val="Comment Text Char"/>
    <w:basedOn w:val="DefaultParagraphFont"/>
    <w:link w:val="CommentText"/>
    <w:uiPriority w:val="99"/>
    <w:semiHidden/>
    <w:rsid w:val="00050D17"/>
    <w:rPr>
      <w:sz w:val="20"/>
      <w:szCs w:val="20"/>
    </w:rPr>
  </w:style>
  <w:style w:type="paragraph" w:styleId="CommentSubject">
    <w:name w:val="annotation subject"/>
    <w:basedOn w:val="CommentText"/>
    <w:next w:val="CommentText"/>
    <w:link w:val="CommentSubjectChar"/>
    <w:uiPriority w:val="99"/>
    <w:semiHidden/>
    <w:unhideWhenUsed/>
    <w:rsid w:val="00050D17"/>
    <w:rPr>
      <w:b/>
      <w:bCs/>
    </w:rPr>
  </w:style>
  <w:style w:type="character" w:customStyle="1" w:styleId="CommentSubjectChar">
    <w:name w:val="Comment Subject Char"/>
    <w:basedOn w:val="CommentTextChar"/>
    <w:link w:val="CommentSubject"/>
    <w:uiPriority w:val="99"/>
    <w:semiHidden/>
    <w:rsid w:val="00050D17"/>
    <w:rPr>
      <w:b/>
      <w:bCs/>
      <w:sz w:val="20"/>
      <w:szCs w:val="20"/>
    </w:rPr>
  </w:style>
  <w:style w:type="paragraph" w:styleId="BalloonText">
    <w:name w:val="Balloon Text"/>
    <w:basedOn w:val="Normal"/>
    <w:link w:val="BalloonTextChar"/>
    <w:uiPriority w:val="99"/>
    <w:semiHidden/>
    <w:unhideWhenUsed/>
    <w:rsid w:val="00050D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0D17"/>
    <w:rPr>
      <w:rFonts w:ascii="Segoe UI" w:hAnsi="Segoe UI" w:cs="Segoe UI"/>
      <w:sz w:val="18"/>
      <w:szCs w:val="18"/>
    </w:rPr>
  </w:style>
  <w:style w:type="paragraph" w:styleId="Header">
    <w:name w:val="header"/>
    <w:basedOn w:val="Normal"/>
    <w:link w:val="HeaderChar"/>
    <w:uiPriority w:val="99"/>
    <w:unhideWhenUsed/>
    <w:rsid w:val="008272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2C1"/>
  </w:style>
  <w:style w:type="paragraph" w:styleId="Footer">
    <w:name w:val="footer"/>
    <w:basedOn w:val="Normal"/>
    <w:link w:val="FooterChar"/>
    <w:uiPriority w:val="99"/>
    <w:unhideWhenUsed/>
    <w:rsid w:val="00827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2C1"/>
  </w:style>
  <w:style w:type="paragraph" w:styleId="Caption">
    <w:name w:val="caption"/>
    <w:basedOn w:val="Normal"/>
    <w:next w:val="Normal"/>
    <w:uiPriority w:val="35"/>
    <w:unhideWhenUsed/>
    <w:qFormat/>
    <w:rsid w:val="00C67972"/>
    <w:pPr>
      <w:spacing w:after="200" w:line="240" w:lineRule="auto"/>
    </w:pPr>
    <w:rPr>
      <w:i/>
      <w:iCs/>
      <w:color w:val="44546A" w:themeColor="text2"/>
      <w:sz w:val="18"/>
      <w:szCs w:val="18"/>
    </w:rPr>
  </w:style>
  <w:style w:type="character" w:styleId="Hyperlink">
    <w:name w:val="Hyperlink"/>
    <w:basedOn w:val="DefaultParagraphFont"/>
    <w:uiPriority w:val="99"/>
    <w:unhideWhenUsed/>
    <w:rsid w:val="00C67972"/>
    <w:rPr>
      <w:color w:val="0000FF"/>
      <w:u w:val="single"/>
    </w:rPr>
  </w:style>
  <w:style w:type="paragraph" w:styleId="ListParagraph">
    <w:name w:val="List Paragraph"/>
    <w:basedOn w:val="Normal"/>
    <w:uiPriority w:val="34"/>
    <w:qFormat/>
    <w:rsid w:val="004F335F"/>
    <w:pPr>
      <w:ind w:left="720"/>
      <w:contextualSpacing/>
    </w:pPr>
  </w:style>
  <w:style w:type="paragraph" w:customStyle="1" w:styleId="HangingIndent">
    <w:name w:val="Hanging Indent"/>
    <w:basedOn w:val="Normal"/>
    <w:rsid w:val="008E30BB"/>
    <w:pPr>
      <w:spacing w:after="120" w:line="240" w:lineRule="auto"/>
      <w:ind w:left="720" w:hanging="720"/>
    </w:pPr>
    <w:rPr>
      <w:rFonts w:eastAsia="Times New Roman" w:cs="Times New Roman"/>
      <w:szCs w:val="24"/>
    </w:rPr>
  </w:style>
  <w:style w:type="paragraph" w:styleId="NormalWeb">
    <w:name w:val="Normal (Web)"/>
    <w:basedOn w:val="Normal"/>
    <w:uiPriority w:val="99"/>
    <w:semiHidden/>
    <w:unhideWhenUsed/>
    <w:rsid w:val="00F331E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646401">
      <w:bodyDiv w:val="1"/>
      <w:marLeft w:val="0"/>
      <w:marRight w:val="0"/>
      <w:marTop w:val="0"/>
      <w:marBottom w:val="0"/>
      <w:divBdr>
        <w:top w:val="none" w:sz="0" w:space="0" w:color="auto"/>
        <w:left w:val="none" w:sz="0" w:space="0" w:color="auto"/>
        <w:bottom w:val="none" w:sz="0" w:space="0" w:color="auto"/>
        <w:right w:val="none" w:sz="0" w:space="0" w:color="auto"/>
      </w:divBdr>
    </w:div>
    <w:div w:id="1672174823">
      <w:bodyDiv w:val="1"/>
      <w:marLeft w:val="0"/>
      <w:marRight w:val="0"/>
      <w:marTop w:val="0"/>
      <w:marBottom w:val="0"/>
      <w:divBdr>
        <w:top w:val="none" w:sz="0" w:space="0" w:color="auto"/>
        <w:left w:val="none" w:sz="0" w:space="0" w:color="auto"/>
        <w:bottom w:val="none" w:sz="0" w:space="0" w:color="auto"/>
        <w:right w:val="none" w:sz="0" w:space="0" w:color="auto"/>
      </w:divBdr>
    </w:div>
    <w:div w:id="187842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docs.live.net/88ac3f1b6d5482ec/Documents/PhD/MA%20Paper/www.oed.com/view/Entry/22382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lmxlab.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www.ilmxlab.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496C4-77F7-42B6-B751-46478C092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10</Pages>
  <Words>2629</Words>
  <Characters>14989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Salvo</dc:creator>
  <cp:keywords/>
  <dc:description/>
  <cp:lastModifiedBy>Dalton Salvo</cp:lastModifiedBy>
  <cp:revision>48</cp:revision>
  <dcterms:created xsi:type="dcterms:W3CDTF">2019-03-31T17:44:00Z</dcterms:created>
  <dcterms:modified xsi:type="dcterms:W3CDTF">2019-09-25T16:46:00Z</dcterms:modified>
</cp:coreProperties>
</file>