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8cm8tll21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5 – IDOR: Insecure Direct Object Reference (Walkthrough)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challenge centers on one of the most common and dangerous vulnerabilities in real-world web applications: </w:t>
      </w:r>
      <w:r w:rsidDel="00000000" w:rsidR="00000000" w:rsidRPr="00000000">
        <w:rPr>
          <w:b w:val="1"/>
          <w:bCs w:val="1"/>
          <w:rtl w:val="0"/>
        </w:rPr>
        <w:t xml:space="preserve">IDOR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Insecure Direct Object Reference</w:t>
      </w:r>
      <w:r w:rsidDel="00000000" w:rsidR="00000000" w:rsidRPr="00000000">
        <w:rPr>
          <w:rtl w:val="0"/>
        </w:rPr>
        <w:t xml:space="preserve">. The TryPresentMe website contains multiple instances of this issue, and your job is to investigate, exploit the misconfigurations, and understand why these vulnerabilities happen so frequently.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walkthrough will show you how each IDOR appears, how to exploit it, and how to think about preventing these issues in your own applications.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zintz0gwt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Story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elves at TBFC notice something suspicious: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Parents cannot activate vouchers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Targeted phishing emails are arriving with non-public data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strange account named </w:t>
      </w:r>
      <w:r w:rsidDel="00000000" w:rsidR="00000000" w:rsidRPr="00000000">
        <w:rPr>
          <w:b w:val="1"/>
          <w:bCs w:val="1"/>
          <w:rtl w:val="0"/>
        </w:rPr>
        <w:t xml:space="preserve">Sir Carrotbane</w:t>
      </w:r>
      <w:r w:rsidDel="00000000" w:rsidR="00000000" w:rsidRPr="00000000">
        <w:rPr>
          <w:rtl w:val="0"/>
        </w:rPr>
        <w:t xml:space="preserve"> appears with many voucher assignments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account is deleted, the vouchers are retrieved, but the root problem remains.</w:t>
        <w:br w:type="textWrapping"/>
        <w:t xml:space="preserve"> Your mission is to investigate the TryPresentMe application, uncover vulnerabilities, and understand how these issues were exploited.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the app here (from AttackBox or VPN):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http://10.67.136.90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Username:</w:t>
      </w:r>
      <w:r w:rsidDel="00000000" w:rsidR="00000000" w:rsidRPr="00000000">
        <w:rPr>
          <w:rtl w:val="0"/>
        </w:rPr>
        <w:t xml:space="preserve"> niels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TryHackMe#2025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psqnbyd1v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Is IDOR? A Practical Explanation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IDOR is simple but extremely dangerous: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application exposes a reference to an object (a user ID, invoice number, voucher code, etc.).</w:t>
        <w:br w:type="textWrapping"/>
        <w:t xml:space="preserve"> If no authorization check is performed, an attacker can change the value and retrieve someone else’s data.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https://awesome.website.thm/TrackPackage?packageID=1001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changing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1002</w:t>
      </w:r>
      <w:r w:rsidDel="00000000" w:rsidR="00000000" w:rsidRPr="00000000">
        <w:rPr>
          <w:rtl w:val="0"/>
        </w:rPr>
        <w:t xml:space="preserve"> reveals another customer’s data, the application is vulnerable.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tk337e6z9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does IDOR happen so often?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developers often: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Assume a user will never change the value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client-side identifiers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predictable IDs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server-side authorization checks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IDs instead of protecting them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room does an excellent job showing </w:t>
      </w:r>
      <w:r w:rsidDel="00000000" w:rsidR="00000000" w:rsidRPr="00000000">
        <w:rPr>
          <w:b w:val="1"/>
          <w:bCs w:val="1"/>
          <w:rtl w:val="0"/>
        </w:rPr>
        <w:t xml:space="preserve">multiple IDOR patterns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numeric ID manipulation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Base64 “hidden” IDs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Hash-based identifiers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Algorithm-based identifiers (UUIDv1)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all different ways developers try to hide object references… but </w:t>
      </w:r>
      <w:r w:rsidDel="00000000" w:rsidR="00000000" w:rsidRPr="00000000">
        <w:rPr>
          <w:b w:val="1"/>
          <w:bCs w:val="1"/>
          <w:rtl w:val="0"/>
        </w:rPr>
        <w:t xml:space="preserve">none of them count as actual security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6ij4ya4a1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Foundation Concepts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and prevent IDOR, you need to know: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l8pbbrnzu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Verifies </w:t>
      </w:r>
      <w:r w:rsidDel="00000000" w:rsidR="00000000" w:rsidRPr="00000000">
        <w:rPr>
          <w:i w:val="1"/>
          <w:iCs w:val="1"/>
          <w:rtl w:val="0"/>
        </w:rPr>
        <w:t xml:space="preserve">who you are.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Often via username + password → creates a session.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gav6nrx4j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Authorization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Verifies </w:t>
      </w:r>
      <w:r w:rsidDel="00000000" w:rsidR="00000000" w:rsidRPr="00000000">
        <w:rPr>
          <w:i w:val="1"/>
          <w:iCs w:val="1"/>
          <w:rtl w:val="0"/>
        </w:rPr>
        <w:t xml:space="preserve">what you’re allowed to do.</w:t>
        <w:br w:type="textWrapping"/>
      </w:r>
      <w:r w:rsidDel="00000000" w:rsidR="00000000" w:rsidRPr="00000000">
        <w:rPr>
          <w:rtl w:val="0"/>
        </w:rPr>
        <w:t xml:space="preserve"> Must be done on </w:t>
      </w:r>
      <w:r w:rsidDel="00000000" w:rsidR="00000000" w:rsidRPr="00000000">
        <w:rPr>
          <w:b w:val="1"/>
          <w:bCs w:val="1"/>
          <w:rtl w:val="0"/>
        </w:rPr>
        <w:t xml:space="preserve">every request</w:t>
      </w:r>
      <w:r w:rsidDel="00000000" w:rsidR="00000000" w:rsidRPr="00000000">
        <w:rPr>
          <w:rtl w:val="0"/>
        </w:rPr>
        <w:t xml:space="preserve">, not just at login.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1akofje5x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Privilege Escalation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Vertical:</w:t>
      </w:r>
      <w:r w:rsidDel="00000000" w:rsidR="00000000" w:rsidRPr="00000000">
        <w:rPr>
          <w:rtl w:val="0"/>
        </w:rPr>
        <w:t xml:space="preserve"> regular user accessing admin functions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Horizontal:</w:t>
      </w:r>
      <w:r w:rsidDel="00000000" w:rsidR="00000000" w:rsidRPr="00000000">
        <w:rPr>
          <w:rtl w:val="0"/>
        </w:rPr>
        <w:t xml:space="preserve"> regular user accessing </w:t>
      </w:r>
      <w:r w:rsidDel="00000000" w:rsidR="00000000" w:rsidRPr="00000000">
        <w:rPr>
          <w:i w:val="1"/>
          <w:iCs w:val="1"/>
          <w:rtl w:val="0"/>
        </w:rPr>
        <w:t xml:space="preserve">another</w:t>
      </w:r>
      <w:r w:rsidDel="00000000" w:rsidR="00000000" w:rsidRPr="00000000">
        <w:rPr>
          <w:rtl w:val="0"/>
        </w:rPr>
        <w:t xml:space="preserve"> regular user’s data</w:t>
        <w:br w:type="textWrapping"/>
        <w:t xml:space="preserve"> Most IDOR exploits are </w:t>
      </w:r>
      <w:r w:rsidDel="00000000" w:rsidR="00000000" w:rsidRPr="00000000">
        <w:rPr>
          <w:b w:val="1"/>
          <w:bCs w:val="1"/>
          <w:rtl w:val="0"/>
        </w:rPr>
        <w:t xml:space="preserve">horizontal</w:t>
      </w:r>
      <w:r w:rsidDel="00000000" w:rsidR="00000000" w:rsidRPr="00000000">
        <w:rPr>
          <w:rtl w:val="0"/>
        </w:rPr>
        <w:t xml:space="preserve"> privilege escalation.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fj4tli36x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Exploiting the First IDOR: user_id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logged in, open </w:t>
      </w:r>
      <w:r w:rsidDel="00000000" w:rsidR="00000000" w:rsidRPr="00000000">
        <w:rPr>
          <w:b w:val="1"/>
          <w:bCs w:val="1"/>
          <w:rtl w:val="0"/>
        </w:rPr>
        <w:t xml:space="preserve">Developer Tools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Network tab → refresh the page.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 the request: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view_accountinfo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request body you will see: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user_id=10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user identifier.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c3g5tx9ya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💥 The exploit: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Developer Tools → Application/Storage → Local Storage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the auth_user entry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"user_id":10</w:t>
      </w:r>
      <w:r w:rsidDel="00000000" w:rsidR="00000000" w:rsidRPr="00000000">
        <w:rPr>
          <w:rtl w:val="0"/>
        </w:rPr>
        <w:t xml:space="preserve"> to another value, such as 11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the page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impersonate that user.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confirms the first vulnerability: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application trusts whatever user_id the browser sends.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9033liuku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Answer: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rtl w:val="0"/>
        </w:rPr>
        <w:t xml:space="preserve"> is the user who has </w:t>
      </w:r>
      <w:r w:rsidDel="00000000" w:rsidR="00000000" w:rsidRPr="00000000">
        <w:rPr>
          <w:b w:val="1"/>
          <w:bCs w:val="1"/>
          <w:rtl w:val="0"/>
        </w:rPr>
        <w:t xml:space="preserve">10 children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sawbr8ye1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IDOR Hidden Behind Encoding (Base64)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eye icon</w:t>
      </w:r>
      <w:r w:rsidDel="00000000" w:rsidR="00000000" w:rsidRPr="00000000">
        <w:rPr>
          <w:rtl w:val="0"/>
        </w:rPr>
        <w:t xml:space="preserve"> beside a child entry.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Network tab you’ll see a request like: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children/view/Mg==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Mg==</w:t>
      </w:r>
      <w:r w:rsidDel="00000000" w:rsidR="00000000" w:rsidRPr="00000000">
        <w:rPr>
          <w:rtl w:val="0"/>
        </w:rPr>
        <w:t xml:space="preserve"> is simply Base64 for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the Base64-encoded number will reveal other children's data.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8lvvrd863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note: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Encoding ≠ security.</w:t>
        <w:br w:type="textWrapping"/>
        <w:t xml:space="preserve"> This example teaches students not to be fooled by “hidden” parameters.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91rq1ispu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IDOR Hidden Behind Hashes (MD5)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edit icon next to a child.</w:t>
        <w:br w:type="textWrapping"/>
        <w:t xml:space="preserve"> The request looks like: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children/edit/7b8f2cd47ba0fbb6a6a601d4f2c5acdd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looks random, but: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MD5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MD5 is deterministic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know what was hashed, you can reproduce it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another common mistake developers make: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Hashing an ID does not replace actual authorization.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iv3i5sr0w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IDOR Hidden Behind Algorithms: UUID v1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Voucher codes appear to be random UUIDs, but when decoded: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UUIDv1</w:t>
      </w:r>
      <w:r w:rsidDel="00000000" w:rsidR="00000000" w:rsidRPr="00000000">
        <w:rPr>
          <w:rtl w:val="0"/>
        </w:rPr>
        <w:t xml:space="preserve">, which encodes timestamps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know the time window (20:00–24:00), you can brute-force all UUIDs for that period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will reveal valid voucher codes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realistic — attackers routinely brute-force UUIDv1 identifiers.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UUIDv1 should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be used for identifiers tied to sensitive data.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0tnbcnceg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How to Fix IDOR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lesson for students and developers: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twbu2qzqn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 fix IDOR, you must add server-side authorization checks.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on: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Hiding IDs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Encoding values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 values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UUIDs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that the logged-in user has permission to view or modify the object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requests for objects the user does not own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failed access attempts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50g1ptkwh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golden rule: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trust client-side identifiers for authorization decisions.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elsq3t79v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Challenge Answers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What does IDOR stand for?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Insecure Direct Object Reference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What type of privilege escalation are most IDOR cases?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Horizontal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Exploiting the IDOR found in view_accounts, what is the user_id of the parent with 10 children?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Bonus tasks do not require answers.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scu3hhafw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Instructor Notes and Tips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what will help students succeed: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2lq4kgyp9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They must learn to use developer tools.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challenge heavily depends on understanding: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Storage inspection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traffic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Request/response structures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great introduction to practical web security.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z1ngaewp3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Reinforce that encoding is not encryption.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often confuse “hidden” values with secure ones.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0uorlvvui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Demonstrate how UUIDv1 is predictable.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attackers exploit this in the wild.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c2o3fomh3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Encourage students to try the bonus tasks.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perfect time to introduce: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Burp Suite Intruder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Base64 encoding/decoding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identification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