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7" w:name="content"/>
    <w:bookmarkStart w:id="76" w:name="执行摘要"/>
    <w:p>
      <w:pPr>
        <w:pStyle w:val="Heading1"/>
      </w:pPr>
      <w:r>
        <w:rPr>
          <w:rFonts w:hint="eastAsia"/>
        </w:rPr>
        <w:t xml:space="preserve">执行摘要</w:t>
      </w:r>
    </w:p>
    <w:p>
      <w:pPr>
        <w:pStyle w:val="FirstParagraph"/>
      </w:pPr>
      <w:r>
        <w:rPr>
          <w:rFonts w:hint="eastAsia"/>
        </w:rPr>
        <w:t xml:space="preserve">随着大型预训练模型（LLM）的兴起，业界涌现出一系列新术语和概念，用以描述人机交互、模型训练、智能体架构及安全防护等各方面技术。本文梳理了常见的概念（如提示工程、链式思考、函数调用、微调、RLHF</w:t>
      </w:r>
      <w:r>
        <w:t xml:space="preserve"> </w:t>
      </w:r>
      <w:r>
        <w:rPr>
          <w:rFonts w:hint="eastAsia"/>
        </w:rPr>
        <w:t xml:space="preserve">等）和新兴术语（如驾驭工程、智能体、Claw、MCP、RAG、技能包、工具调用等），并对其通俗定义、主要作用、使用场景、操作示例及原理进行了详细阐述。此外，还讨论了每项技术的专业架构或算法细节，并提出了相关风险与对策建议。报告末附有对比表格及检索索引，便于快速查阅。</w:t>
      </w:r>
    </w:p>
    <w:bookmarkStart w:id="75" w:name="术语详解"/>
    <w:p>
      <w:pPr>
        <w:pStyle w:val="Heading2"/>
      </w:pPr>
      <w:r>
        <w:rPr>
          <w:rFonts w:hint="eastAsia"/>
        </w:rPr>
        <w:t xml:space="preserve">术语详解</w:t>
      </w:r>
    </w:p>
    <w:bookmarkStart w:id="24" w:name="prompt-engineering提示工程"/>
    <w:p>
      <w:pPr>
        <w:pStyle w:val="Heading3"/>
      </w:pPr>
      <w:r>
        <w:t xml:space="preserve">Prompt </w:t>
      </w:r>
      <w:r>
        <w:rPr>
          <w:rFonts w:hint="eastAsia"/>
        </w:rPr>
        <w:t xml:space="preserve">Engineering（提示工程）</w:t>
      </w:r>
    </w:p>
    <w:p>
      <w:pPr>
        <w:pStyle w:val="FirstParagraph"/>
      </w:pPr>
      <w:r>
        <w:rPr>
          <w:rFonts w:hint="eastAsia"/>
          <w:b/>
          <w:bCs/>
        </w:rPr>
        <w:t xml:space="preserve">定义（通俗）：</w:t>
      </w:r>
      <w:r>
        <w:t xml:space="preserve"> </w:t>
      </w:r>
      <w:r>
        <w:rPr>
          <w:rFonts w:hint="eastAsia"/>
        </w:rPr>
        <w:t xml:space="preserve">提示工程就是设计和优化给LLM的输入提示，使模型能更好地完成特定任务的艺术或技术。通俗地说，它是用人类语言“编程”来控制大模型输出的方法</w:t>
      </w:r>
      <w:hyperlink r:id="rId21">
        <w:r>
          <w:rPr>
            <w:rStyle w:val="Hyperlink"/>
          </w:rPr>
          <w:t xml:space="preserve">[1]</w:t>
        </w:r>
      </w:hyperlink>
      <w:hyperlink r:id="rId22">
        <w:r>
          <w:rPr>
            <w:rStyle w:val="Hyperlink"/>
          </w:rPr>
          <w:t xml:space="preserve">[2]</w:t>
        </w:r>
      </w:hyperlink>
      <w:r>
        <w:t xml:space="preserve">。</w:t>
      </w:r>
      <w:r>
        <w:br/>
      </w:r>
      <w:r>
        <w:rPr>
          <w:rFonts w:hint="eastAsia"/>
          <w:b/>
          <w:bCs/>
        </w:rPr>
        <w:t xml:space="preserve">作用与场景：</w:t>
      </w:r>
      <w:r>
        <w:t xml:space="preserve"> </w:t>
      </w:r>
      <w:r>
        <w:rPr>
          <w:rFonts w:hint="eastAsia"/>
        </w:rPr>
        <w:t xml:space="preserve">通过巧妙组织问题、指令、示例等，可以提高模型回答的准确性和相关性。常用于聊天机器人、自动摘要、文本生成等场景，尤其是在ChatGPT或GPT-4</w:t>
      </w:r>
      <w:r>
        <w:t xml:space="preserve"> </w:t>
      </w:r>
      <w:r>
        <w:rPr>
          <w:rFonts w:hint="eastAsia"/>
        </w:rPr>
        <w:t xml:space="preserve">API等对话系统中指导模型行为、设定角色或风格时。</w:t>
      </w:r>
      <w:r>
        <w:br/>
      </w:r>
      <w:r>
        <w:rPr>
          <w:rFonts w:hint="eastAsia"/>
          <w:b/>
          <w:bCs/>
        </w:rPr>
        <w:t xml:space="preserve">使用示例：</w:t>
      </w:r>
      <w:r>
        <w:t xml:space="preserve"> </w:t>
      </w:r>
      <w:r>
        <w:rPr>
          <w:rFonts w:hint="eastAsia"/>
        </w:rPr>
        <w:t xml:space="preserve">比如，在提示末尾加上“请逐步解释你的思路”可以引导模型输出“链式思考”过程；在指令中明确“禁止讨论政治敏感话题”可以增加回答安全性。实践中可反复实验提示词的措辞和结构，并通过Few-shot示例来强调要求。</w:t>
      </w:r>
      <w:r>
        <w:br/>
      </w:r>
      <w:r>
        <w:rPr>
          <w:rFonts w:hint="eastAsia"/>
          <w:b/>
          <w:bCs/>
        </w:rPr>
        <w:t xml:space="preserve">基本原理（通俗）：</w:t>
      </w:r>
      <w:r>
        <w:t xml:space="preserve"> </w:t>
      </w:r>
      <w:r>
        <w:rPr>
          <w:rFonts w:hint="eastAsia"/>
        </w:rPr>
        <w:t xml:space="preserve">模型本质上是统计语言模型，输入提示相当于“场景设定”和“程序输入”，它决定了模型从何处出发及怎么“思考”。精心设计的提示能显著影响最终生成的内容。</w:t>
      </w:r>
      <w:r>
        <w:br/>
      </w:r>
      <w:r>
        <w:rPr>
          <w:rFonts w:hint="eastAsia"/>
          <w:b/>
          <w:bCs/>
        </w:rPr>
        <w:t xml:space="preserve">专业原理补充：</w:t>
      </w:r>
      <w:r>
        <w:t xml:space="preserve"> </w:t>
      </w:r>
      <w:r>
        <w:rPr>
          <w:rFonts w:hint="eastAsia"/>
        </w:rPr>
        <w:t xml:space="preserve">从技术角度看，LLM通过自回归机制对每个词元（token）生成概率分布，提示内容会调节这种分布。提示的关键要素包括系统指令（system</w:t>
      </w:r>
      <w:r>
        <w:t xml:space="preserve"> </w:t>
      </w:r>
      <w:r>
        <w:rPr>
          <w:rFonts w:hint="eastAsia"/>
        </w:rPr>
        <w:t xml:space="preserve">prompt）、用户指令和示例（few-shot/zero-shot示例）、格式化约束等。提示工程常用的方法有Chain-of-Thought提示、树式推理（ToT）等，通过引导模型展现中间推理步骤提高性能</w:t>
      </w:r>
      <w:hyperlink r:id="rId23">
        <w:r>
          <w:rPr>
            <w:rStyle w:val="Hyperlink"/>
          </w:rPr>
          <w:t xml:space="preserve">[3]</w:t>
        </w:r>
      </w:hyperlink>
      <w:r>
        <w:t xml:space="preserve">。</w:t>
      </w:r>
      <w:r>
        <w:br/>
      </w:r>
      <w:r>
        <w:rPr>
          <w:rFonts w:hint="eastAsia"/>
          <w:b/>
          <w:bCs/>
        </w:rPr>
        <w:t xml:space="preserve">风险与建议：</w:t>
      </w:r>
      <w:r>
        <w:t xml:space="preserve"> </w:t>
      </w:r>
      <w:r>
        <w:rPr>
          <w:rFonts w:hint="eastAsia"/>
        </w:rPr>
        <w:t xml:space="preserve">提示敏感度高，稍有措辞不同可能导致输出差异；过度复杂的提示会增加成本或导致模型跳跃回答。建议使用明确简洁的语言，必要时利用提示调优工具链或保存高效Prompt库；同时监测模型输出，防止产生偏差或不可预期结果。</w:t>
      </w:r>
    </w:p>
    <w:bookmarkEnd w:id="24"/>
    <w:bookmarkStart w:id="29" w:name="harness-engineering驾驭工程"/>
    <w:p>
      <w:pPr>
        <w:pStyle w:val="Heading3"/>
      </w:pPr>
      <w:r>
        <w:t xml:space="preserve">Harness </w:t>
      </w:r>
      <w:r>
        <w:rPr>
          <w:rFonts w:hint="eastAsia"/>
        </w:rPr>
        <w:t xml:space="preserve">Engineering（驾驭工程）</w:t>
      </w:r>
    </w:p>
    <w:p>
      <w:pPr>
        <w:pStyle w:val="FirstParagraph"/>
      </w:pPr>
      <w:r>
        <w:rPr>
          <w:rFonts w:hint="eastAsia"/>
          <w:b/>
          <w:bCs/>
        </w:rPr>
        <w:t xml:space="preserve">定义（通俗）：</w:t>
      </w:r>
      <w:r>
        <w:t xml:space="preserve"> </w:t>
      </w:r>
      <w:r>
        <w:rPr>
          <w:rFonts w:hint="eastAsia"/>
        </w:rPr>
        <w:t xml:space="preserve">驾驭工程指的是围绕LLM构建运行环境、约束机制和反馈闭环的系统化工程实践，它不仅关注模型本身性能，更关注模型在系统中如何可靠运行</w:t>
      </w:r>
      <w:hyperlink r:id="rId25">
        <w:r>
          <w:rPr>
            <w:rStyle w:val="Hyperlink"/>
          </w:rPr>
          <w:t xml:space="preserve">[4]</w:t>
        </w:r>
      </w:hyperlink>
      <w:hyperlink r:id="rId26">
        <w:r>
          <w:rPr>
            <w:rStyle w:val="Hyperlink"/>
          </w:rPr>
          <w:t xml:space="preserve">[5]</w:t>
        </w:r>
      </w:hyperlink>
      <w:r>
        <w:rPr>
          <w:rFonts w:hint="eastAsia"/>
        </w:rPr>
        <w:t xml:space="preserve">。换言之，提示词是直接握缰绳的缰绳、检索增强（RAG）是马鞍，而驾驭工程则相当于整套马具和跑道，让强大的“野马”（LLM）被良好控制和引导</w:t>
      </w:r>
      <w:hyperlink r:id="rId27">
        <w:r>
          <w:rPr>
            <w:rStyle w:val="Hyperlink"/>
          </w:rPr>
          <w:t xml:space="preserve">[6]</w:t>
        </w:r>
      </w:hyperlink>
      <w:hyperlink r:id="rId26">
        <w:r>
          <w:rPr>
            <w:rStyle w:val="Hyperlink"/>
          </w:rPr>
          <w:t xml:space="preserve">[5]</w:t>
        </w:r>
      </w:hyperlink>
      <w:r>
        <w:t xml:space="preserve">。</w:t>
      </w:r>
      <w:r>
        <w:br/>
      </w:r>
      <w:r>
        <w:rPr>
          <w:rFonts w:hint="eastAsia"/>
          <w:b/>
          <w:bCs/>
        </w:rPr>
        <w:t xml:space="preserve">作用与场景：</w:t>
      </w:r>
      <w:r>
        <w:t xml:space="preserve"> </w:t>
      </w:r>
      <w:r>
        <w:rPr>
          <w:rFonts w:hint="eastAsia"/>
        </w:rPr>
        <w:t xml:space="preserve">在构建复杂自动化流程（如代码自动生成、企业自动化等）时，简单的提示往往不够可靠。驾驭工程解决的核心是“LLM出错怎么办”。比如，在一套AI驱动的自动客服系统中，需要监测回答质量、循环反馈给提示、预定义规则拦截敏感回答、记录对话日志供后续优化等，都是驾驭工程的工作。它通常体现在</w:t>
      </w:r>
      <w:r>
        <w:rPr>
          <w:rFonts w:hint="eastAsia"/>
          <w:b/>
          <w:bCs/>
        </w:rPr>
        <w:t xml:space="preserve">Agent智能体的生产环境开发</w:t>
      </w:r>
      <w:r>
        <w:rPr>
          <w:rFonts w:hint="eastAsia"/>
        </w:rPr>
        <w:t xml:space="preserve">中，如引入断言测试、外部验证、错误补救措施等。</w:t>
      </w:r>
      <w:r>
        <w:br/>
      </w:r>
      <w:r>
        <w:rPr>
          <w:rFonts w:hint="eastAsia"/>
          <w:b/>
          <w:bCs/>
        </w:rPr>
        <w:t xml:space="preserve">使用示例：</w:t>
      </w:r>
      <w:r>
        <w:t xml:space="preserve"> </w:t>
      </w:r>
      <w:r>
        <w:rPr>
          <w:rFonts w:hint="eastAsia"/>
        </w:rPr>
        <w:t xml:space="preserve">开发代码智能体时，对每次生成的代码执行自动化测试；运行LLM时实时监测关键指标并回滚异常输出；结合反馈机制持续改进提示模板等。具体方法包括：流水线式的数据质量监控、动态提示更新、沙箱隔离执行环境（如OpenAI</w:t>
      </w:r>
      <w:r>
        <w:t xml:space="preserve"> </w:t>
      </w:r>
      <w:r>
        <w:rPr>
          <w:rFonts w:hint="eastAsia"/>
        </w:rPr>
        <w:t xml:space="preserve">Codex的执行环境）以及人类在环（HITL）校验。</w:t>
      </w:r>
      <w:r>
        <w:br/>
      </w:r>
      <w:r>
        <w:rPr>
          <w:rFonts w:hint="eastAsia"/>
          <w:b/>
          <w:bCs/>
        </w:rPr>
        <w:t xml:space="preserve">基本原理（通俗）：</w:t>
      </w:r>
      <w:r>
        <w:t xml:space="preserve"> </w:t>
      </w:r>
      <w:r>
        <w:rPr>
          <w:rFonts w:hint="eastAsia"/>
        </w:rPr>
        <w:t xml:space="preserve">LLM虽然强大却会出现“过度自信”或“幻觉”现象。驾驭工程的核心思路是</w:t>
      </w:r>
      <w:r>
        <w:rPr>
          <w:rFonts w:hint="eastAsia"/>
          <w:b/>
          <w:bCs/>
        </w:rPr>
        <w:t xml:space="preserve">发现问题就改造环境</w:t>
      </w:r>
      <w:r>
        <w:rPr>
          <w:rFonts w:hint="eastAsia"/>
        </w:rPr>
        <w:t xml:space="preserve">：每当模型跑出不符合预期的结果，就通过软件或提示升级让它学会不再犯错</w:t>
      </w:r>
      <w:hyperlink r:id="rId28">
        <w:r>
          <w:rPr>
            <w:rStyle w:val="Hyperlink"/>
          </w:rPr>
          <w:t xml:space="preserve">[7]</w:t>
        </w:r>
      </w:hyperlink>
      <w:r>
        <w:rPr>
          <w:rFonts w:hint="eastAsia"/>
        </w:rPr>
        <w:t xml:space="preserve">。相当于给LLM套上规则引擎、反馈回路、防火墙等，以保证其输出的稳定可靠</w:t>
      </w:r>
      <w:hyperlink r:id="rId25">
        <w:r>
          <w:rPr>
            <w:rStyle w:val="Hyperlink"/>
          </w:rPr>
          <w:t xml:space="preserve">[4]</w:t>
        </w:r>
      </w:hyperlink>
      <w:r>
        <w:t xml:space="preserve">。</w:t>
      </w:r>
      <w:r>
        <w:br/>
      </w:r>
      <w:r>
        <w:rPr>
          <w:rFonts w:hint="eastAsia"/>
          <w:b/>
          <w:bCs/>
        </w:rPr>
        <w:t xml:space="preserve">专业原理补充：</w:t>
      </w:r>
      <w:r>
        <w:t xml:space="preserve"> </w:t>
      </w:r>
      <w:r>
        <w:rPr>
          <w:rFonts w:hint="eastAsia"/>
        </w:rPr>
        <w:t xml:space="preserve">驾驭工程本质是一种系统工程和软件工程方法论。在架构层面可类比操作系统：模型如CPU，提示为输入，而驾驭（context</w:t>
      </w:r>
      <w:r>
        <w:t xml:space="preserve"> </w:t>
      </w:r>
      <w:r>
        <w:rPr>
          <w:rFonts w:hint="eastAsia"/>
        </w:rPr>
        <w:t xml:space="preserve">layer）则如OS，它需要管理内存、调度任务、提供工具接口、维护状态</w:t>
      </w:r>
      <w:hyperlink r:id="rId26">
        <w:r>
          <w:rPr>
            <w:rStyle w:val="Hyperlink"/>
          </w:rPr>
          <w:t xml:space="preserve">[5]</w:t>
        </w:r>
      </w:hyperlink>
      <w:r>
        <w:rPr>
          <w:rFonts w:hint="eastAsia"/>
        </w:rPr>
        <w:t xml:space="preserve">。典型组件包括：提示模板管理、检索与事实验证模块、输出过滤器、质量监测与自动微调模块等。比如，Hashimoto</w:t>
      </w:r>
      <w:r>
        <w:t xml:space="preserve"> (GitHub </w:t>
      </w:r>
      <w:r>
        <w:rPr>
          <w:rFonts w:hint="eastAsia"/>
        </w:rPr>
        <w:t xml:space="preserve">Copilot)等实际项目就强调“每次AI犯错都编写新测试，让其不再犯同样的错”，体现了闭环迭代的思想</w:t>
      </w:r>
      <w:hyperlink r:id="rId28">
        <w:r>
          <w:rPr>
            <w:rStyle w:val="Hyperlink"/>
          </w:rPr>
          <w:t xml:space="preserve">[7]</w:t>
        </w:r>
      </w:hyperlink>
      <w:r>
        <w:t xml:space="preserve">。</w:t>
      </w:r>
      <w:r>
        <w:br/>
      </w:r>
      <w:r>
        <w:rPr>
          <w:rFonts w:hint="eastAsia"/>
          <w:b/>
          <w:bCs/>
        </w:rPr>
        <w:t xml:space="preserve">风险与建议：</w:t>
      </w:r>
      <w:r>
        <w:t xml:space="preserve"> </w:t>
      </w:r>
      <w:r>
        <w:rPr>
          <w:rFonts w:hint="eastAsia"/>
        </w:rPr>
        <w:t xml:space="preserve">驾驭工程需要额外投入，构建复杂环境时成本和维护难度显著增加。过度依赖程序化约束可能会限制模型灵活性。建议在关键场景中逐步引入核心元素（如基础监测、简单反馈），同时定期复盘和更新工程策略。此外，保证驾驭组件自身安全（例如API密钥的保护、执行环境的隔离）也是必要的防护举措。</w:t>
      </w:r>
    </w:p>
    <w:bookmarkEnd w:id="29"/>
    <w:bookmarkStart w:id="33" w:name="ai-agentai-智能体"/>
    <w:p>
      <w:pPr>
        <w:pStyle w:val="Heading3"/>
      </w:pPr>
      <w:r>
        <w:t xml:space="preserve">AI </w:t>
      </w:r>
      <w:r>
        <w:rPr>
          <w:rFonts w:hint="eastAsia"/>
        </w:rPr>
        <w:t xml:space="preserve">Agent（AI</w:t>
      </w:r>
      <w:r>
        <w:t xml:space="preserve"> </w:t>
      </w:r>
      <w:r>
        <w:rPr>
          <w:rFonts w:hint="eastAsia"/>
        </w:rPr>
        <w:t xml:space="preserve">智能体）</w:t>
      </w:r>
    </w:p>
    <w:p>
      <w:pPr>
        <w:pStyle w:val="FirstParagraph"/>
      </w:pPr>
      <w:r>
        <w:rPr>
          <w:rFonts w:hint="eastAsia"/>
          <w:b/>
          <w:bCs/>
        </w:rPr>
        <w:t xml:space="preserve">定义（通俗）：</w:t>
      </w:r>
      <w:r>
        <w:t xml:space="preserve"> </w:t>
      </w:r>
      <w:r>
        <w:rPr>
          <w:rFonts w:hint="eastAsia"/>
        </w:rPr>
        <w:t xml:space="preserve">AI智能体是一种</w:t>
      </w:r>
      <w:r>
        <w:rPr>
          <w:rFonts w:hint="eastAsia"/>
          <w:b/>
          <w:bCs/>
        </w:rPr>
        <w:t xml:space="preserve">自主执行任务的系统</w:t>
      </w:r>
      <w:r>
        <w:rPr>
          <w:rFonts w:hint="eastAsia"/>
        </w:rPr>
        <w:t xml:space="preserve">。在大模型背景下，智能体通常由一个或多个LLM构成“大脑”，并配备工具接口、记忆模块、规划器等，让系统能够像“数字助手”一样主动处理复杂任务</w:t>
      </w:r>
      <w:hyperlink r:id="rId30">
        <w:r>
          <w:rPr>
            <w:rStyle w:val="Hyperlink"/>
          </w:rPr>
          <w:t xml:space="preserve">[8]</w:t>
        </w:r>
      </w:hyperlink>
      <w:hyperlink r:id="rId31">
        <w:r>
          <w:rPr>
            <w:rStyle w:val="Hyperlink"/>
          </w:rPr>
          <w:t xml:space="preserve">[9]</w:t>
        </w:r>
      </w:hyperlink>
      <w:r>
        <w:t xml:space="preserve">。</w:t>
      </w:r>
      <w:r>
        <w:br/>
      </w:r>
      <w:r>
        <w:rPr>
          <w:rFonts w:hint="eastAsia"/>
          <w:b/>
          <w:bCs/>
        </w:rPr>
        <w:t xml:space="preserve">作用与场景：</w:t>
      </w:r>
      <w:r>
        <w:t xml:space="preserve"> </w:t>
      </w:r>
      <w:r>
        <w:rPr>
          <w:rFonts w:hint="eastAsia"/>
        </w:rPr>
        <w:t xml:space="preserve">智能体可以自己分解任务、调用API或数据库、生成结果并反馈，是对话系统、虚拟助理、自动编程等场景的进阶。典型应用包括：Auto-GPT自动化任务、LangChain或RAGBots等流程化问答、个性化推荐、自动文档摘要生成等等。在企业里，AI智能体可整合多系统（ERP、CRM等）数据自主完成报告编写、客户咨询等业务。</w:t>
      </w:r>
      <w:r>
        <w:br/>
      </w:r>
      <w:r>
        <w:rPr>
          <w:rFonts w:hint="eastAsia"/>
          <w:b/>
          <w:bCs/>
        </w:rPr>
        <w:t xml:space="preserve">使用示例：</w:t>
      </w:r>
      <w:r>
        <w:t xml:space="preserve"> </w:t>
      </w:r>
      <w:r>
        <w:rPr>
          <w:rFonts w:hint="eastAsia"/>
        </w:rPr>
        <w:t xml:space="preserve">一个客服智能体接收用户问题后，先用LLM理解意图，再调用知识库检索模块获取相关文档，结合LLM进行生成回答；或在自动化办公场景里，智能体根据指令编写并执行代码，调用日程API安排会议等。开发者可以使用现有框架（如LangChain、AutoGen、Brax等）快速拼装智能体，将模型与各种工具（数据库、网络搜索、程序执行环境等）联通。</w:t>
      </w:r>
      <w:r>
        <w:br/>
      </w:r>
      <w:r>
        <w:rPr>
          <w:rFonts w:hint="eastAsia"/>
          <w:b/>
          <w:bCs/>
        </w:rPr>
        <w:t xml:space="preserve">基本原理（通俗）：</w:t>
      </w:r>
      <w:r>
        <w:t xml:space="preserve"> </w:t>
      </w:r>
      <w:r>
        <w:rPr>
          <w:rFonts w:hint="eastAsia"/>
        </w:rPr>
        <w:t xml:space="preserve">智能体的核心是“先思考再行动”：它用大模型进行决策（“规划”）和解释，再调用工具或自身生成最终执行结果</w:t>
      </w:r>
      <w:hyperlink r:id="rId31">
        <w:r>
          <w:rPr>
            <w:rStyle w:val="Hyperlink"/>
          </w:rPr>
          <w:t xml:space="preserve">[9]</w:t>
        </w:r>
      </w:hyperlink>
      <w:r>
        <w:rPr>
          <w:rFonts w:hint="eastAsia"/>
        </w:rPr>
        <w:t xml:space="preserve">。与传统聊天机器人不同，现代智能体配备</w:t>
      </w:r>
      <w:r>
        <w:rPr>
          <w:rFonts w:hint="eastAsia"/>
          <w:b/>
          <w:bCs/>
        </w:rPr>
        <w:t xml:space="preserve">记忆和连续性</w:t>
      </w:r>
      <w:r>
        <w:rPr>
          <w:rFonts w:hint="eastAsia"/>
        </w:rPr>
        <w:t xml:space="preserve">，能将对话或任务拆分为多步动作并“记住”上下文，对话中途可多轮反复操作。</w:t>
      </w:r>
      <w:r>
        <w:br/>
      </w:r>
      <w:r>
        <w:rPr>
          <w:rFonts w:hint="eastAsia"/>
          <w:b/>
          <w:bCs/>
        </w:rPr>
        <w:t xml:space="preserve">专业原理补充：</w:t>
      </w:r>
      <w:r>
        <w:t xml:space="preserve"> </w:t>
      </w:r>
      <w:r>
        <w:rPr>
          <w:rFonts w:hint="eastAsia"/>
        </w:rPr>
        <w:t xml:space="preserve">从体系结构上看，智能体系统通常包括规划器（Planner）、执行器（Executor）和环境接口。规划器（可用较大LLM）生成动作序列或子任务，执行器（可用较小LLM或硬编码逻辑）落实这些动作并收集结果</w:t>
      </w:r>
      <w:hyperlink r:id="rId32">
        <w:r>
          <w:rPr>
            <w:rStyle w:val="Hyperlink"/>
          </w:rPr>
          <w:t xml:space="preserve">[10]</w:t>
        </w:r>
      </w:hyperlink>
      <w:r>
        <w:rPr>
          <w:rFonts w:hint="eastAsia"/>
        </w:rPr>
        <w:t xml:space="preserve">。例如，Plan-then-Execute模式将</w:t>
      </w:r>
      <w:r>
        <w:rPr>
          <w:rFonts w:hint="eastAsia"/>
          <w:b/>
          <w:bCs/>
        </w:rPr>
        <w:t xml:space="preserve">高层策略</w:t>
      </w:r>
      <w:r>
        <w:rPr>
          <w:rFonts w:hint="eastAsia"/>
        </w:rPr>
        <w:t xml:space="preserve">（用来安排接下来的步骤）与</w:t>
      </w:r>
      <w:r>
        <w:rPr>
          <w:rFonts w:hint="eastAsia"/>
          <w:b/>
          <w:bCs/>
        </w:rPr>
        <w:t xml:space="preserve">低层执行</w:t>
      </w:r>
      <w:r>
        <w:rPr>
          <w:rFonts w:hint="eastAsia"/>
        </w:rPr>
        <w:t xml:space="preserve">分离</w:t>
      </w:r>
      <w:hyperlink r:id="rId32">
        <w:r>
          <w:rPr>
            <w:rStyle w:val="Hyperlink"/>
          </w:rPr>
          <w:t xml:space="preserve">[10]</w:t>
        </w:r>
      </w:hyperlink>
      <w:r>
        <w:rPr>
          <w:rFonts w:hint="eastAsia"/>
        </w:rPr>
        <w:t xml:space="preserve">。智能体还可能包含记忆模块（长期存储历史经验）、反馈循环（对结果进行评估与纠正）、工具合成（自动调用外部函数/API）等。</w:t>
      </w:r>
      <w:r>
        <w:br/>
      </w:r>
      <w:r>
        <w:rPr>
          <w:rFonts w:hint="eastAsia"/>
          <w:b/>
          <w:bCs/>
        </w:rPr>
        <w:t xml:space="preserve">风险与建议：</w:t>
      </w:r>
      <w:r>
        <w:t xml:space="preserve"> </w:t>
      </w:r>
      <w:r>
        <w:rPr>
          <w:rFonts w:hint="eastAsia"/>
        </w:rPr>
        <w:t xml:space="preserve">智能体自主性强，但也带来明显风险：它可能基于错误信息行动，或者在复杂任务中无限循环。建议在设计时明确安全边界，比如设定执行权限（Least</w:t>
      </w:r>
      <w:r>
        <w:t xml:space="preserve"> </w:t>
      </w:r>
      <w:r>
        <w:rPr>
          <w:rFonts w:hint="eastAsia"/>
        </w:rPr>
        <w:t xml:space="preserve">Privilege原则）、对关键步骤进行人工审查（Human-in-the-loop）、对外部调用进行限制（不要让其随意删除数据、发送邮件等），并记录动作日志便于审计和回溯。另外，需要监控连锁效应（一个Agent失败可能影响下游），采用失败隔离和故障恢复策略</w:t>
      </w:r>
      <w:hyperlink r:id="rId32">
        <w:r>
          <w:rPr>
            <w:rStyle w:val="Hyperlink"/>
          </w:rPr>
          <w:t xml:space="preserve">[10]</w:t>
        </w:r>
      </w:hyperlink>
      <w:r>
        <w:t xml:space="preserve">。</w:t>
      </w:r>
    </w:p>
    <w:p>
      <w:pPr>
        <w:pStyle w:val="SourceCode"/>
      </w:pPr>
      <w:r>
        <w:rPr>
          <w:rStyle w:val="VerbatimChar"/>
        </w:rPr>
        <w:t xml:space="preserve">flowchart LR</w:t>
      </w:r>
      <w:r>
        <w:br/>
      </w:r>
      <w:r>
        <w:rPr>
          <w:rStyle w:val="VerbatimChar"/>
        </w:rPr>
        <w:t xml:space="preserve">  </w:t>
      </w:r>
      <w:r>
        <w:rPr>
          <w:rStyle w:val="VerbatimChar"/>
          <w:rFonts w:hint="eastAsia"/>
        </w:rPr>
        <w:t xml:space="preserve">U[用户/系统]</w:t>
      </w:r>
      <w:r>
        <w:rPr>
          <w:rStyle w:val="VerbatimChar"/>
        </w:rPr>
        <w:t xml:space="preserve"> </w:t>
      </w:r>
      <w:r>
        <w:rPr>
          <w:rStyle w:val="VerbatimChar"/>
          <w:rFonts w:hint="eastAsia"/>
        </w:rPr>
        <w:t xml:space="preserve">--&gt;|任务请求|</w:t>
      </w:r>
      <w:r>
        <w:rPr>
          <w:rStyle w:val="VerbatimChar"/>
        </w:rPr>
        <w:t xml:space="preserve"> </w:t>
      </w:r>
      <w:r>
        <w:rPr>
          <w:rStyle w:val="VerbatimChar"/>
          <w:rFonts w:hint="eastAsia"/>
        </w:rPr>
        <w:t xml:space="preserve">Planner[规划器</w:t>
      </w:r>
      <w:r>
        <w:rPr>
          <w:rStyle w:val="VerbatimChar"/>
        </w:rPr>
        <w:t xml:space="preserve"> (LLM)]</w:t>
      </w:r>
      <w:r>
        <w:br/>
      </w:r>
      <w:r>
        <w:rPr>
          <w:rStyle w:val="VerbatimChar"/>
        </w:rPr>
        <w:t xml:space="preserve">  Planner </w:t>
      </w:r>
      <w:r>
        <w:rPr>
          <w:rStyle w:val="VerbatimChar"/>
          <w:rFonts w:hint="eastAsia"/>
        </w:rPr>
        <w:t xml:space="preserve">--&gt;|生成计划|</w:t>
      </w:r>
      <w:r>
        <w:rPr>
          <w:rStyle w:val="VerbatimChar"/>
        </w:rPr>
        <w:t xml:space="preserve"> </w:t>
      </w:r>
      <w:r>
        <w:rPr>
          <w:rStyle w:val="VerbatimChar"/>
          <w:rFonts w:hint="eastAsia"/>
        </w:rPr>
        <w:t xml:space="preserve">Plan{任务计划}</w:t>
      </w:r>
      <w:r>
        <w:br/>
      </w:r>
      <w:r>
        <w:rPr>
          <w:rStyle w:val="VerbatimChar"/>
        </w:rPr>
        <w:t xml:space="preserve">  Plan --&gt; </w:t>
      </w:r>
      <w:r>
        <w:rPr>
          <w:rStyle w:val="VerbatimChar"/>
          <w:rFonts w:hint="eastAsia"/>
        </w:rPr>
        <w:t xml:space="preserve">Executor[执行器</w:t>
      </w:r>
      <w:r>
        <w:rPr>
          <w:rStyle w:val="VerbatimChar"/>
        </w:rPr>
        <w:t xml:space="preserve"> </w:t>
      </w:r>
      <w:r>
        <w:rPr>
          <w:rStyle w:val="VerbatimChar"/>
          <w:rFonts w:hint="eastAsia"/>
        </w:rPr>
        <w:t xml:space="preserve">(LLM/工具)]</w:t>
      </w:r>
      <w:r>
        <w:br/>
      </w:r>
      <w:r>
        <w:rPr>
          <w:rStyle w:val="VerbatimChar"/>
        </w:rPr>
        <w:t xml:space="preserve">  Executor </w:t>
      </w:r>
      <w:r>
        <w:rPr>
          <w:rStyle w:val="VerbatimChar"/>
          <w:rFonts w:hint="eastAsia"/>
        </w:rPr>
        <w:t xml:space="preserve">--&gt;|调用工具|</w:t>
      </w:r>
      <w:r>
        <w:rPr>
          <w:rStyle w:val="VerbatimChar"/>
        </w:rPr>
        <w:t xml:space="preserve"> </w:t>
      </w:r>
      <w:r>
        <w:rPr>
          <w:rStyle w:val="VerbatimChar"/>
          <w:rFonts w:hint="eastAsia"/>
        </w:rPr>
        <w:t xml:space="preserve">Tool[外部工具/函数]</w:t>
      </w:r>
      <w:r>
        <w:br/>
      </w:r>
      <w:r>
        <w:rPr>
          <w:rStyle w:val="VerbatimChar"/>
        </w:rPr>
        <w:t xml:space="preserve">  Tool --&gt; Executor</w:t>
      </w:r>
      <w:r>
        <w:br/>
      </w:r>
      <w:r>
        <w:rPr>
          <w:rStyle w:val="VerbatimChar"/>
        </w:rPr>
        <w:t xml:space="preserve">  Executor </w:t>
      </w:r>
      <w:r>
        <w:rPr>
          <w:rStyle w:val="VerbatimChar"/>
          <w:rFonts w:hint="eastAsia"/>
        </w:rPr>
        <w:t xml:space="preserve">--&gt;|汇总结果|</w:t>
      </w:r>
      <w:r>
        <w:rPr>
          <w:rStyle w:val="VerbatimChar"/>
        </w:rPr>
        <w:t xml:space="preserve"> U</w:t>
      </w:r>
      <w:r>
        <w:br/>
      </w:r>
      <w:r>
        <w:rPr>
          <w:rStyle w:val="VerbatimChar"/>
        </w:rPr>
        <w:t xml:space="preserve">  subgraph </w:t>
      </w:r>
      <w:r>
        <w:rPr>
          <w:rStyle w:val="VerbatimChar"/>
          <w:rFonts w:hint="eastAsia"/>
        </w:rPr>
        <w:t xml:space="preserve">智能体结构</w:t>
      </w:r>
      <w:r>
        <w:br/>
      </w:r>
      <w:r>
        <w:rPr>
          <w:rStyle w:val="VerbatimChar"/>
        </w:rPr>
        <w:t xml:space="preserve">    Planner &amp; Executor &amp; Tool</w:t>
      </w:r>
      <w:r>
        <w:br/>
      </w:r>
      <w:r>
        <w:rPr>
          <w:rStyle w:val="VerbatimChar"/>
        </w:rPr>
        <w:t xml:space="preserve">  end</w:t>
      </w:r>
      <w:r>
        <w:br/>
      </w:r>
      <w:r>
        <w:rPr>
          <w:rStyle w:val="VerbatimChar"/>
        </w:rPr>
        <w:t xml:space="preserve">  note left of </w:t>
      </w:r>
      <w:r>
        <w:rPr>
          <w:rStyle w:val="VerbatimChar"/>
          <w:rFonts w:hint="eastAsia"/>
        </w:rPr>
        <w:t xml:space="preserve">智能体结构:</w:t>
      </w:r>
      <w:r>
        <w:rPr>
          <w:rStyle w:val="VerbatimChar"/>
        </w:rPr>
        <w:t xml:space="preserve"> </w:t>
      </w:r>
      <w:r>
        <w:rPr>
          <w:rStyle w:val="VerbatimChar"/>
          <w:rFonts w:hint="eastAsia"/>
        </w:rPr>
        <w:t xml:space="preserve">规划器负责分解任务，执行器负责执行细分操作，工具为外部调用</w:t>
      </w:r>
    </w:p>
    <w:bookmarkEnd w:id="33"/>
    <w:bookmarkStart w:id="36" w:name="claw"/>
    <w:p>
      <w:pPr>
        <w:pStyle w:val="Heading3"/>
      </w:pPr>
      <w:r>
        <w:t xml:space="preserve">Claw</w:t>
      </w:r>
    </w:p>
    <w:p>
      <w:pPr>
        <w:pStyle w:val="FirstParagraph"/>
      </w:pPr>
      <w:r>
        <w:rPr>
          <w:rFonts w:hint="eastAsia"/>
          <w:b/>
          <w:bCs/>
        </w:rPr>
        <w:t xml:space="preserve">定义（通俗）：</w:t>
      </w:r>
      <w:r>
        <w:t xml:space="preserve"> </w:t>
      </w:r>
      <w:r>
        <w:rPr>
          <w:rFonts w:hint="eastAsia"/>
        </w:rPr>
        <w:t xml:space="preserve">Claw是近期由业界提出的概念（由Karpathy等推广），指“智能体之上的常驻层级”。它类似于让AI智能体变得持续在线并具备记忆与日程管理功能的运行框架</w:t>
      </w:r>
      <w:hyperlink r:id="rId34">
        <w:r>
          <w:rPr>
            <w:rStyle w:val="Hyperlink"/>
          </w:rPr>
          <w:t xml:space="preserve">[11]</w:t>
        </w:r>
      </w:hyperlink>
      <w:hyperlink r:id="rId34">
        <w:r>
          <w:rPr>
            <w:rStyle w:val="Hyperlink"/>
          </w:rPr>
          <w:t xml:space="preserve">[12]</w:t>
        </w:r>
      </w:hyperlink>
      <w:r>
        <w:rPr>
          <w:rFonts w:hint="eastAsia"/>
        </w:rPr>
        <w:t xml:space="preserve">。通俗地说，如果LLM是“专家顾问”、智能体是“一次性工人”，那么Claw就是“办公室的常驻员工”：不下线、长期工作、有日程安排和长期记忆</w:t>
      </w:r>
      <w:hyperlink r:id="rId34">
        <w:r>
          <w:rPr>
            <w:rStyle w:val="Hyperlink"/>
          </w:rPr>
          <w:t xml:space="preserve">[11]</w:t>
        </w:r>
      </w:hyperlink>
      <w:r>
        <w:t xml:space="preserve">。</w:t>
      </w:r>
      <w:r>
        <w:br/>
      </w:r>
      <w:r>
        <w:rPr>
          <w:rFonts w:hint="eastAsia"/>
          <w:b/>
          <w:bCs/>
        </w:rPr>
        <w:t xml:space="preserve">作用与场景：</w:t>
      </w:r>
      <w:r>
        <w:t xml:space="preserve"> </w:t>
      </w:r>
      <w:r>
        <w:rPr>
          <w:rFonts w:hint="eastAsia"/>
        </w:rPr>
        <w:t xml:space="preserve">Claw使得AI智能体可以跨会话、跨任务持续运行。例如一个Claw层级的智能助理，可以记住之前的对话上下文、定期检查新的任务、主动汇报进度，并管理自身的运行时环境。典型场景包括24/7个人助理、企业级连续自动化工作流等——不需要每次重新启动新的Agent实例。</w:t>
      </w:r>
      <w:r>
        <w:br/>
      </w:r>
      <w:r>
        <w:rPr>
          <w:rFonts w:hint="eastAsia"/>
          <w:b/>
          <w:bCs/>
        </w:rPr>
        <w:t xml:space="preserve">使用示例：</w:t>
      </w:r>
      <w:r>
        <w:t xml:space="preserve"> </w:t>
      </w:r>
      <w:r>
        <w:rPr>
          <w:rFonts w:hint="eastAsia"/>
        </w:rPr>
        <w:t xml:space="preserve">实践中出现了诸如“OpenClaw”和“NanoClaw”等开源实现：OpenClaw是一个功能齐全但代码量庞大的常驻智能体框架，而NanoClaw是轻量版实现。使用时，开发者可以部署一个Claw服务，它不断运行并监听任务队列，内部集成多个Agent。当有新任务时，Claw负责调度合适的Agent并传递长期记忆上下文，最终汇总回报。</w:t>
      </w:r>
      <w:r>
        <w:br/>
      </w:r>
      <w:r>
        <w:rPr>
          <w:rFonts w:hint="eastAsia"/>
          <w:b/>
          <w:bCs/>
        </w:rPr>
        <w:t xml:space="preserve">基本原理（通俗）：</w:t>
      </w:r>
      <w:r>
        <w:t xml:space="preserve"> </w:t>
      </w:r>
      <w:r>
        <w:rPr>
          <w:rFonts w:hint="eastAsia"/>
        </w:rPr>
        <w:t xml:space="preserve">Claw的核心思路是“常驻化和状态管理”。普通LLM助手只对当下输入作答，一旦回答完就结束；智能体可以连续多轮执行任务，而Claw则让智能体</w:t>
      </w:r>
      <w:r>
        <w:rPr>
          <w:rFonts w:hint="eastAsia"/>
          <w:b/>
          <w:bCs/>
        </w:rPr>
        <w:t xml:space="preserve">永远在线</w:t>
      </w:r>
      <w:r>
        <w:rPr>
          <w:rFonts w:hint="eastAsia"/>
        </w:rPr>
        <w:t xml:space="preserve">，保存长期状态，包括之前的会话历史、定时任务列表、工具状态等</w:t>
      </w:r>
      <w:hyperlink r:id="rId34">
        <w:r>
          <w:rPr>
            <w:rStyle w:val="Hyperlink"/>
          </w:rPr>
          <w:t xml:space="preserve">[11]</w:t>
        </w:r>
      </w:hyperlink>
      <w:r>
        <w:rPr>
          <w:rFonts w:hint="eastAsia"/>
        </w:rPr>
        <w:t xml:space="preserve">。它实际上在</w:t>
      </w:r>
      <w:r>
        <w:rPr>
          <w:rFonts w:hint="eastAsia"/>
          <w:b/>
          <w:bCs/>
        </w:rPr>
        <w:t xml:space="preserve">操作系统级别</w:t>
      </w:r>
      <w:r>
        <w:rPr>
          <w:rFonts w:hint="eastAsia"/>
        </w:rPr>
        <w:t xml:space="preserve">提供服务：提供持久运行、定时器、事件总线等基础设施。</w:t>
      </w:r>
      <w:r>
        <w:br/>
      </w:r>
      <w:r>
        <w:rPr>
          <w:rFonts w:hint="eastAsia"/>
          <w:b/>
          <w:bCs/>
        </w:rPr>
        <w:t xml:space="preserve">专业原理补充：</w:t>
      </w:r>
      <w:r>
        <w:t xml:space="preserve"> </w:t>
      </w:r>
      <w:r>
        <w:rPr>
          <w:rFonts w:hint="eastAsia"/>
        </w:rPr>
        <w:t xml:space="preserve">在技术实现上，Claw通常包含：一个事件循环机制（调度任务）、持久化存储（记忆或数据库）、消息系统（不同Agent之间通信）、运行时隔离（如容器化）等</w:t>
      </w:r>
      <w:hyperlink r:id="rId34">
        <w:r>
          <w:rPr>
            <w:rStyle w:val="Hyperlink"/>
          </w:rPr>
          <w:t xml:space="preserve">[11]</w:t>
        </w:r>
      </w:hyperlink>
      <w:r>
        <w:rPr>
          <w:rFonts w:hint="eastAsia"/>
        </w:rPr>
        <w:t xml:space="preserve">。设计者将Agent视为“workers”，Claw视为承载它们的“办公室基础设施”</w:t>
      </w:r>
      <w:hyperlink r:id="rId34">
        <w:r>
          <w:rPr>
            <w:rStyle w:val="Hyperlink"/>
          </w:rPr>
          <w:t xml:space="preserve">[12]</w:t>
        </w:r>
      </w:hyperlink>
      <w:r>
        <w:rPr>
          <w:rFonts w:hint="eastAsia"/>
        </w:rPr>
        <w:t xml:space="preserve">。例如，NanoClaw通过严格的容器隔离和简化设计，仅包含必需组件，使得多Agent长期运行时更稳定安全。</w:t>
      </w:r>
      <w:r>
        <w:br/>
      </w:r>
      <w:r>
        <w:rPr>
          <w:rFonts w:hint="eastAsia"/>
          <w:b/>
          <w:bCs/>
        </w:rPr>
        <w:t xml:space="preserve">风险与建议：</w:t>
      </w:r>
      <w:r>
        <w:t xml:space="preserve"> </w:t>
      </w:r>
      <w:r>
        <w:rPr>
          <w:rFonts w:hint="eastAsia"/>
        </w:rPr>
        <w:t xml:space="preserve">Claw虽然提供持续性，但也带来更高的安全风险：持久化运行的Agent可能被恶意利用或遭受持续攻击。Karpathy曾指出，OpenClaw代码庞大且存在潜在安全漏洞</w:t>
      </w:r>
      <w:hyperlink r:id="rId35">
        <w:r>
          <w:rPr>
            <w:rStyle w:val="Hyperlink"/>
          </w:rPr>
          <w:t xml:space="preserve">[13]</w:t>
        </w:r>
      </w:hyperlink>
      <w:r>
        <w:rPr>
          <w:rFonts w:hint="eastAsia"/>
        </w:rPr>
        <w:t xml:space="preserve">。建议采用细粒度权限管理（每个Agent限制访问范围）、定期安全审查、并在启动长期任务前进行人机确认。同时，考虑使用轻量化实现（如NanoClaw）减少复杂度。</w:t>
      </w:r>
    </w:p>
    <w:p>
      <w:pPr>
        <w:pStyle w:val="SourceCode"/>
      </w:pPr>
      <w:r>
        <w:rPr>
          <w:rStyle w:val="VerbatimChar"/>
        </w:rPr>
        <w:t xml:space="preserve">flowchart LR</w:t>
      </w:r>
      <w:r>
        <w:br/>
      </w:r>
      <w:r>
        <w:rPr>
          <w:rStyle w:val="VerbatimChar"/>
        </w:rPr>
        <w:t xml:space="preserve">  </w:t>
      </w:r>
      <w:r>
        <w:rPr>
          <w:rStyle w:val="VerbatimChar"/>
          <w:rFonts w:hint="eastAsia"/>
        </w:rPr>
        <w:t xml:space="preserve">U[用户]</w:t>
      </w:r>
      <w:r>
        <w:rPr>
          <w:rStyle w:val="VerbatimChar"/>
        </w:rPr>
        <w:t xml:space="preserve"> </w:t>
      </w:r>
      <w:r>
        <w:rPr>
          <w:rStyle w:val="VerbatimChar"/>
          <w:rFonts w:hint="eastAsia"/>
        </w:rPr>
        <w:t xml:space="preserve">--&gt;|下达任务|</w:t>
      </w:r>
      <w:r>
        <w:rPr>
          <w:rStyle w:val="VerbatimChar"/>
        </w:rPr>
        <w:t xml:space="preserve"> </w:t>
      </w:r>
      <w:r>
        <w:rPr>
          <w:rStyle w:val="VerbatimChar"/>
          <w:rFonts w:hint="eastAsia"/>
        </w:rPr>
        <w:t xml:space="preserve">Claw[Claw层</w:t>
      </w:r>
      <w:r>
        <w:rPr>
          <w:rStyle w:val="VerbatimChar"/>
        </w:rPr>
        <w:t xml:space="preserve"> </w:t>
      </w:r>
      <w:r>
        <w:rPr>
          <w:rStyle w:val="VerbatimChar"/>
          <w:rFonts w:hint="eastAsia"/>
        </w:rPr>
        <w:t xml:space="preserve">(常驻运行)]</w:t>
      </w:r>
      <w:r>
        <w:br/>
      </w:r>
      <w:r>
        <w:rPr>
          <w:rStyle w:val="VerbatimChar"/>
        </w:rPr>
        <w:t xml:space="preserve">  Claw </w:t>
      </w:r>
      <w:r>
        <w:rPr>
          <w:rStyle w:val="VerbatimChar"/>
          <w:rFonts w:hint="eastAsia"/>
        </w:rPr>
        <w:t xml:space="preserve">--&gt;|分派任务|</w:t>
      </w:r>
      <w:r>
        <w:rPr>
          <w:rStyle w:val="VerbatimChar"/>
        </w:rPr>
        <w:t xml:space="preserve"> </w:t>
      </w:r>
      <w:r>
        <w:rPr>
          <w:rStyle w:val="VerbatimChar"/>
          <w:rFonts w:hint="eastAsia"/>
        </w:rPr>
        <w:t xml:space="preserve">Agent1[智能体1]</w:t>
      </w:r>
      <w:r>
        <w:br/>
      </w:r>
      <w:r>
        <w:rPr>
          <w:rStyle w:val="VerbatimChar"/>
        </w:rPr>
        <w:t xml:space="preserve">  Claw </w:t>
      </w:r>
      <w:r>
        <w:rPr>
          <w:rStyle w:val="VerbatimChar"/>
          <w:rFonts w:hint="eastAsia"/>
        </w:rPr>
        <w:t xml:space="preserve">--&gt;|分派任务|</w:t>
      </w:r>
      <w:r>
        <w:rPr>
          <w:rStyle w:val="VerbatimChar"/>
        </w:rPr>
        <w:t xml:space="preserve"> </w:t>
      </w:r>
      <w:r>
        <w:rPr>
          <w:rStyle w:val="VerbatimChar"/>
          <w:rFonts w:hint="eastAsia"/>
        </w:rPr>
        <w:t xml:space="preserve">Agent2[智能体2]</w:t>
      </w:r>
      <w:r>
        <w:br/>
      </w:r>
      <w:r>
        <w:rPr>
          <w:rStyle w:val="VerbatimChar"/>
        </w:rPr>
        <w:t xml:space="preserve">  Agent1 </w:t>
      </w:r>
      <w:r>
        <w:rPr>
          <w:rStyle w:val="VerbatimChar"/>
          <w:rFonts w:hint="eastAsia"/>
        </w:rPr>
        <w:t xml:space="preserve">--&gt;|执行工具调用|</w:t>
      </w:r>
      <w:r>
        <w:rPr>
          <w:rStyle w:val="VerbatimChar"/>
        </w:rPr>
        <w:t xml:space="preserve"> </w:t>
      </w:r>
      <w:r>
        <w:rPr>
          <w:rStyle w:val="VerbatimChar"/>
          <w:rFonts w:hint="eastAsia"/>
        </w:rPr>
        <w:t xml:space="preserve">Tool[外部工具/API]</w:t>
      </w:r>
      <w:r>
        <w:br/>
      </w:r>
      <w:r>
        <w:rPr>
          <w:rStyle w:val="VerbatimChar"/>
        </w:rPr>
        <w:t xml:space="preserve">  Agent2 </w:t>
      </w:r>
      <w:r>
        <w:rPr>
          <w:rStyle w:val="VerbatimChar"/>
          <w:rFonts w:hint="eastAsia"/>
        </w:rPr>
        <w:t xml:space="preserve">--&gt;|执行工具调用|</w:t>
      </w:r>
      <w:r>
        <w:rPr>
          <w:rStyle w:val="VerbatimChar"/>
        </w:rPr>
        <w:t xml:space="preserve"> Tool</w:t>
      </w:r>
      <w:r>
        <w:br/>
      </w:r>
      <w:r>
        <w:rPr>
          <w:rStyle w:val="VerbatimChar"/>
        </w:rPr>
        <w:t xml:space="preserve">  Tool </w:t>
      </w:r>
      <w:r>
        <w:rPr>
          <w:rStyle w:val="VerbatimChar"/>
          <w:rFonts w:hint="eastAsia"/>
        </w:rPr>
        <w:t xml:space="preserve">--&gt;|返回结果|</w:t>
      </w:r>
      <w:r>
        <w:rPr>
          <w:rStyle w:val="VerbatimChar"/>
        </w:rPr>
        <w:t xml:space="preserve"> Agent1</w:t>
      </w:r>
      <w:r>
        <w:br/>
      </w:r>
      <w:r>
        <w:rPr>
          <w:rStyle w:val="VerbatimChar"/>
        </w:rPr>
        <w:t xml:space="preserve">  Tool </w:t>
      </w:r>
      <w:r>
        <w:rPr>
          <w:rStyle w:val="VerbatimChar"/>
          <w:rFonts w:hint="eastAsia"/>
        </w:rPr>
        <w:t xml:space="preserve">--&gt;|返回结果|</w:t>
      </w:r>
      <w:r>
        <w:rPr>
          <w:rStyle w:val="VerbatimChar"/>
        </w:rPr>
        <w:t xml:space="preserve"> Agent2</w:t>
      </w:r>
      <w:r>
        <w:br/>
      </w:r>
      <w:r>
        <w:rPr>
          <w:rStyle w:val="VerbatimChar"/>
        </w:rPr>
        <w:t xml:space="preserve">  Agent1 --&gt; Claw</w:t>
      </w:r>
      <w:r>
        <w:br/>
      </w:r>
      <w:r>
        <w:rPr>
          <w:rStyle w:val="VerbatimChar"/>
        </w:rPr>
        <w:t xml:space="preserve">  Agent2 --&gt; Claw</w:t>
      </w:r>
      <w:r>
        <w:br/>
      </w:r>
      <w:r>
        <w:rPr>
          <w:rStyle w:val="VerbatimChar"/>
        </w:rPr>
        <w:t xml:space="preserve">  Claw </w:t>
      </w:r>
      <w:r>
        <w:rPr>
          <w:rStyle w:val="VerbatimChar"/>
          <w:rFonts w:hint="eastAsia"/>
        </w:rPr>
        <w:t xml:space="preserve">--&gt;|汇总结果|</w:t>
      </w:r>
      <w:r>
        <w:rPr>
          <w:rStyle w:val="VerbatimChar"/>
        </w:rPr>
        <w:t xml:space="preserve"> U</w:t>
      </w:r>
      <w:r>
        <w:br/>
      </w:r>
      <w:r>
        <w:rPr>
          <w:rStyle w:val="VerbatimChar"/>
        </w:rPr>
        <w:t xml:space="preserve">  note left of Claw: Claw </w:t>
      </w:r>
      <w:r>
        <w:rPr>
          <w:rStyle w:val="VerbatimChar"/>
          <w:rFonts w:hint="eastAsia"/>
        </w:rPr>
        <w:t xml:space="preserve">管理多个智能体的生命周期、记忆与任务调度</w:t>
      </w:r>
    </w:p>
    <w:bookmarkEnd w:id="36"/>
    <w:bookmarkStart w:id="37" w:name="mcp模型上下文协议"/>
    <w:p>
      <w:pPr>
        <w:pStyle w:val="Heading3"/>
      </w:pPr>
      <w:r>
        <w:rPr>
          <w:rFonts w:hint="eastAsia"/>
        </w:rPr>
        <w:t xml:space="preserve">MCP（模型上下文协议）</w:t>
      </w:r>
    </w:p>
    <w:p>
      <w:pPr>
        <w:pStyle w:val="FirstParagraph"/>
      </w:pPr>
      <w:r>
        <w:rPr>
          <w:rFonts w:hint="eastAsia"/>
          <w:b/>
          <w:bCs/>
        </w:rPr>
        <w:t xml:space="preserve">定义（通俗）：</w:t>
      </w:r>
      <w:r>
        <w:t xml:space="preserve"> </w:t>
      </w:r>
      <w:r>
        <w:rPr>
          <w:rFonts w:hint="eastAsia"/>
        </w:rPr>
        <w:t xml:space="preserve">模型上下文协议（Model</w:t>
      </w:r>
      <w:r>
        <w:t xml:space="preserve"> Context </w:t>
      </w:r>
      <w:r>
        <w:rPr>
          <w:rFonts w:hint="eastAsia"/>
        </w:rPr>
        <w:t xml:space="preserve">Protocol，MCP）是一种针对AI应用的</w:t>
      </w:r>
      <w:r>
        <w:rPr>
          <w:rFonts w:hint="eastAsia"/>
          <w:b/>
          <w:bCs/>
        </w:rPr>
        <w:t xml:space="preserve">标准化通信层</w:t>
      </w:r>
      <w:r>
        <w:rPr>
          <w:rFonts w:hint="eastAsia"/>
        </w:rPr>
        <w:t xml:space="preserve">，用于统一管理LLM与外部工具、数据库、模板等之间的交互和上下文传递。可以把它看作智能体内部的“通用接口规范”，确保不同组件之间的数据格式和通信方式一致。</w:t>
      </w:r>
      <w:r>
        <w:br/>
      </w:r>
      <w:r>
        <w:rPr>
          <w:rFonts w:hint="eastAsia"/>
          <w:b/>
          <w:bCs/>
        </w:rPr>
        <w:t xml:space="preserve">作用与场景：</w:t>
      </w:r>
      <w:r>
        <w:t xml:space="preserve"> </w:t>
      </w:r>
      <w:r>
        <w:rPr>
          <w:rFonts w:hint="eastAsia"/>
        </w:rPr>
        <w:t xml:space="preserve">在多智能体或多模块系统中，不同模块需要共享信息和调用工具，但如果没有统一协议很容易出错或混乱。MCP的提出就是为了应对：当一个复杂任务需要多个专业Agent配合时，通过MCP约定好的消息格式和流程让它们协同工作。比如，设计一套自动驾驶Agent，需要感知、规划、控制模块交互，MCP可规范它们之间如何传递上下文信息。</w:t>
      </w:r>
      <w:r>
        <w:br/>
      </w:r>
      <w:r>
        <w:rPr>
          <w:rFonts w:hint="eastAsia"/>
          <w:b/>
          <w:bCs/>
        </w:rPr>
        <w:t xml:space="preserve">使用示例：</w:t>
      </w:r>
      <w:r>
        <w:t xml:space="preserve"> </w:t>
      </w:r>
      <w:r>
        <w:rPr>
          <w:rFonts w:hint="eastAsia"/>
        </w:rPr>
        <w:t xml:space="preserve">开发者为Agent编写时，可以使用MCP提供的接口模板，例如统一的上下文消息结构（JSON或protobuf格式）和工具调用约束（如函数API声明），这样不同Agent或系统可以无缝集成。许多框架（如微软的Flowise、OpenAI</w:t>
      </w:r>
      <w:r>
        <w:t xml:space="preserve"> Agents </w:t>
      </w:r>
      <w:r>
        <w:rPr>
          <w:rFonts w:hint="eastAsia"/>
        </w:rPr>
        <w:t xml:space="preserve">SDK等）会内置类似协议，以便Agent之间互相通告任务状态和工具使用信息。</w:t>
      </w:r>
      <w:r>
        <w:br/>
      </w:r>
      <w:r>
        <w:rPr>
          <w:rFonts w:hint="eastAsia"/>
          <w:b/>
          <w:bCs/>
        </w:rPr>
        <w:t xml:space="preserve">基本原理（通俗）：</w:t>
      </w:r>
      <w:r>
        <w:t xml:space="preserve"> </w:t>
      </w:r>
      <w:r>
        <w:rPr>
          <w:rFonts w:hint="eastAsia"/>
        </w:rPr>
        <w:t xml:space="preserve">MCP的目标是“让不同AI组件说同一种语言”，即建立明确的消息格式和流程规则。这样，一个Agent在调用工具时可以把必要的上下文封装到MCP协议规定的数据包里，另一个Agent或服务就能准确解析执行。</w:t>
      </w:r>
      <w:r>
        <w:br/>
      </w:r>
      <w:r>
        <w:rPr>
          <w:rFonts w:hint="eastAsia"/>
          <w:b/>
          <w:bCs/>
        </w:rPr>
        <w:t xml:space="preserve">专业原理补充：</w:t>
      </w:r>
      <w:r>
        <w:t xml:space="preserve"> </w:t>
      </w:r>
      <w:r>
        <w:rPr>
          <w:rFonts w:hint="eastAsia"/>
        </w:rPr>
        <w:t xml:space="preserve">从技术角度，MCP会定义一系列通信约束和消息结构，比如：上下文字段（当前任务信息、历史对话、用户配置等）、工具接口描述（API名、参数schema）以及错误反馈规范等。这类似微服务中的API规范，但专门针对LLM及智能体。设计MCP时通常会采用可扩展的序列化格式（如JSON</w:t>
      </w:r>
      <w:r>
        <w:t xml:space="preserve"> Schema、Protocol </w:t>
      </w:r>
      <w:r>
        <w:rPr>
          <w:rFonts w:hint="eastAsia"/>
        </w:rPr>
        <w:t xml:space="preserve">Buffers），并确定事件（消息）流程：例如，一个Agent完成子任务后向协调者发消息，MCP协议规定消息名称和字段含义，从而支持跨Agent协作。</w:t>
      </w:r>
      <w:r>
        <w:br/>
      </w:r>
      <w:r>
        <w:rPr>
          <w:rFonts w:hint="eastAsia"/>
          <w:b/>
          <w:bCs/>
        </w:rPr>
        <w:t xml:space="preserve">风险与建议：</w:t>
      </w:r>
      <w:r>
        <w:t xml:space="preserve"> </w:t>
      </w:r>
      <w:r>
        <w:rPr>
          <w:rFonts w:hint="eastAsia"/>
        </w:rPr>
        <w:t xml:space="preserve">虽然标准化减少了“车祸”几率，但也可能增加系统耦合度。如果所有组件都严格依赖协议定义，修改起来成本大。建议在设计时保持协议灵活性和向后兼容，比如用版本控制Schema；同时尽量利用成熟标准（如OpenAPI/JSON</w:t>
      </w:r>
      <w:r>
        <w:t xml:space="preserve"> </w:t>
      </w:r>
      <w:r>
        <w:rPr>
          <w:rFonts w:hint="eastAsia"/>
        </w:rPr>
        <w:t xml:space="preserve">Schema）避免重复造轮子。并定期测试各方协议兼容性，防止由于协议冲突导致的通信故障。</w:t>
      </w:r>
    </w:p>
    <w:bookmarkEnd w:id="37"/>
    <w:bookmarkStart w:id="40" w:name="function-calling函数调用"/>
    <w:p>
      <w:pPr>
        <w:pStyle w:val="Heading3"/>
      </w:pPr>
      <w:r>
        <w:t xml:space="preserve">Function </w:t>
      </w:r>
      <w:r>
        <w:rPr>
          <w:rFonts w:hint="eastAsia"/>
        </w:rPr>
        <w:t xml:space="preserve">Calling（函数调用）</w:t>
      </w:r>
    </w:p>
    <w:p>
      <w:pPr>
        <w:pStyle w:val="FirstParagraph"/>
      </w:pPr>
      <w:r>
        <w:rPr>
          <w:rFonts w:hint="eastAsia"/>
          <w:b/>
          <w:bCs/>
        </w:rPr>
        <w:t xml:space="preserve">定义（通俗）：</w:t>
      </w:r>
      <w:r>
        <w:t xml:space="preserve"> </w:t>
      </w:r>
      <w:r>
        <w:rPr>
          <w:rFonts w:hint="eastAsia"/>
        </w:rPr>
        <w:t xml:space="preserve">函数调用是指让LLM在对话或生成过程中能够“产生一次调用工具的请求”</w:t>
      </w:r>
      <w:hyperlink r:id="rId38">
        <w:r>
          <w:rPr>
            <w:rStyle w:val="Hyperlink"/>
          </w:rPr>
          <w:t xml:space="preserve">[14]</w:t>
        </w:r>
      </w:hyperlink>
      <w:r>
        <w:rPr>
          <w:rFonts w:hint="eastAsia"/>
        </w:rPr>
        <w:t xml:space="preserve">。也可称为工具调用，它允许开发者向模型描述一些可用的函数（或API）及其参数，当用户提问时，模型可以返回一段符合JSON格式的指令，指定调用某个函数并传递参数，而非直接生成文本回答</w:t>
      </w:r>
      <w:hyperlink r:id="rId38">
        <w:r>
          <w:rPr>
            <w:rStyle w:val="Hyperlink"/>
          </w:rPr>
          <w:t xml:space="preserve">[14]</w:t>
        </w:r>
      </w:hyperlink>
      <w:r>
        <w:rPr>
          <w:rFonts w:hint="eastAsia"/>
        </w:rPr>
        <w:t xml:space="preserve">。随后应用系统根据这个指令真正执行函数，并将结果反馈给模型或用户。</w:t>
      </w:r>
      <w:r>
        <w:br/>
      </w:r>
      <w:r>
        <w:rPr>
          <w:rFonts w:hint="eastAsia"/>
          <w:b/>
          <w:bCs/>
        </w:rPr>
        <w:t xml:space="preserve">作用与场景：</w:t>
      </w:r>
      <w:r>
        <w:t xml:space="preserve"> </w:t>
      </w:r>
      <w:r>
        <w:rPr>
          <w:rFonts w:hint="eastAsia"/>
        </w:rPr>
        <w:t xml:space="preserve">函数调用使LLM具备动态访问外部知识和执行实时操作的能力，拓展了其静态训练数据外的功能边界。常见场景包括：查询实时数据（天气、股市）、调用内部数据库（查询订单、用户信息）、执行计算任务（数学运算、代码运行）、触发操作（创建日历事件、发送邮件）等。它在ChatGPT插件（Plugin）和各种Agent框架中得到广泛应用。</w:t>
      </w:r>
      <w:r>
        <w:br/>
      </w:r>
      <w:r>
        <w:rPr>
          <w:rFonts w:hint="eastAsia"/>
          <w:b/>
          <w:bCs/>
        </w:rPr>
        <w:t xml:space="preserve">使用步骤/示例：</w:t>
      </w:r>
      <w:r>
        <w:t xml:space="preserve"> </w:t>
      </w:r>
      <w:r>
        <w:rPr>
          <w:rFonts w:hint="eastAsia"/>
        </w:rPr>
        <w:t xml:space="preserve">开发者首先在对话系统中定义好函数的结构：包括函数名、描述以及参数的JSON</w:t>
      </w:r>
      <w:r>
        <w:t xml:space="preserve"> </w:t>
      </w:r>
      <w:r>
        <w:rPr>
          <w:rFonts w:hint="eastAsia"/>
        </w:rPr>
        <w:t xml:space="preserve">Schema。然后将函数列表连同提示词一起发送给模型</w:t>
      </w:r>
      <w:hyperlink r:id="rId38">
        <w:r>
          <w:rPr>
            <w:rStyle w:val="Hyperlink"/>
          </w:rPr>
          <w:t xml:space="preserve">[14]</w:t>
        </w:r>
      </w:hyperlink>
      <w:r>
        <w:rPr>
          <w:rFonts w:hint="eastAsia"/>
        </w:rPr>
        <w:t xml:space="preserve">。模型在生成响应时，如果认为需要使用某个函数，就输出相应的JSON指令。例如用户问“北京明天会下雨吗？”，模型看到已注册的天气API，就可能输出</w:t>
      </w:r>
      <w:r>
        <w:rPr>
          <w:rStyle w:val="VerbatimChar"/>
        </w:rPr>
        <w:t xml:space="preserve">{"name":"get_weather","arguments":{"city":"Beijing","date":"2023-..."},"tool_call":...}</w:t>
      </w:r>
      <w:r>
        <w:rPr>
          <w:rFonts w:hint="eastAsia"/>
        </w:rPr>
        <w:t xml:space="preserve">。后台接收该JSON后执行实际API请求，再将结果（二次生成的描述或原文）返给模型，让其整合成自然语言回答。详细做法可参考OpenAI功能调用指南</w:t>
      </w:r>
      <w:hyperlink r:id="rId38">
        <w:r>
          <w:rPr>
            <w:rStyle w:val="Hyperlink"/>
          </w:rPr>
          <w:t xml:space="preserve">[14]</w:t>
        </w:r>
      </w:hyperlink>
      <w:r>
        <w:t xml:space="preserve">。</w:t>
      </w:r>
      <w:r>
        <w:br/>
      </w:r>
      <w:r>
        <w:rPr>
          <w:rFonts w:hint="eastAsia"/>
          <w:b/>
          <w:bCs/>
        </w:rPr>
        <w:t xml:space="preserve">基本原理（通俗）：</w:t>
      </w:r>
      <w:r>
        <w:t xml:space="preserve"> </w:t>
      </w:r>
      <w:r>
        <w:rPr>
          <w:rFonts w:hint="eastAsia"/>
        </w:rPr>
        <w:t xml:space="preserve">函数调用基于模型内部的推理能力：模型学会分析任务需要，判断何时调用外部工具。它并不是真的“执行”代码，而是</w:t>
      </w:r>
      <w:r>
        <w:rPr>
          <w:rFonts w:hint="eastAsia"/>
          <w:b/>
          <w:bCs/>
        </w:rPr>
        <w:t xml:space="preserve">生成调用指令</w:t>
      </w:r>
      <w:r>
        <w:rPr>
          <w:rFonts w:hint="eastAsia"/>
        </w:rPr>
        <w:t xml:space="preserve">。通俗地说，当模型觉得自己无法直接给出答案时，它会“建议”去调用某个函数，然后返回这个调用结果。</w:t>
      </w:r>
      <w:r>
        <w:br/>
      </w:r>
      <w:r>
        <w:rPr>
          <w:rFonts w:hint="eastAsia"/>
          <w:b/>
          <w:bCs/>
        </w:rPr>
        <w:t xml:space="preserve">专业原理补充：</w:t>
      </w:r>
      <w:r>
        <w:t xml:space="preserve"> </w:t>
      </w:r>
      <w:r>
        <w:rPr>
          <w:rFonts w:hint="eastAsia"/>
        </w:rPr>
        <w:t xml:space="preserve">技术上，OpenAI等平台通过JSON</w:t>
      </w:r>
      <w:r>
        <w:t xml:space="preserve"> </w:t>
      </w:r>
      <w:r>
        <w:rPr>
          <w:rFonts w:hint="eastAsia"/>
        </w:rPr>
        <w:t xml:space="preserve">Schema定义接口，模型输出必须严格满足该Schema</w:t>
      </w:r>
      <w:hyperlink r:id="rId38">
        <w:r>
          <w:rPr>
            <w:rStyle w:val="Hyperlink"/>
          </w:rPr>
          <w:t xml:space="preserve">[14]</w:t>
        </w:r>
      </w:hyperlink>
      <w:hyperlink r:id="rId39">
        <w:r>
          <w:rPr>
            <w:rStyle w:val="Hyperlink"/>
          </w:rPr>
          <w:t xml:space="preserve">[15]</w:t>
        </w:r>
      </w:hyperlink>
      <w:r>
        <w:rPr>
          <w:rFonts w:hint="eastAsia"/>
        </w:rPr>
        <w:t xml:space="preserve">。实现上通常使用“结构化输出”（Structured</w:t>
      </w:r>
      <w:r>
        <w:t xml:space="preserve"> </w:t>
      </w:r>
      <w:r>
        <w:rPr>
          <w:rFonts w:hint="eastAsia"/>
        </w:rPr>
        <w:t xml:space="preserve">Outputs）来保证模型生成的JSON合法。模型在生成过程中会概率地在输出里插入特殊标记（如</w:t>
      </w:r>
      <w:r>
        <w:rPr>
          <w:rStyle w:val="VerbatimChar"/>
        </w:rPr>
        <w:t xml:space="preserve">tool_calls</w:t>
      </w:r>
      <w:r>
        <w:rPr>
          <w:rFonts w:hint="eastAsia"/>
        </w:rPr>
        <w:t xml:space="preserve">字段）来表示函数调用；应用端解析后根据字段名称和参数调用相应函数</w:t>
      </w:r>
      <w:hyperlink r:id="rId38">
        <w:r>
          <w:rPr>
            <w:rStyle w:val="Hyperlink"/>
          </w:rPr>
          <w:t xml:space="preserve">[14]</w:t>
        </w:r>
      </w:hyperlink>
      <w:r>
        <w:rPr>
          <w:rFonts w:hint="eastAsia"/>
        </w:rPr>
        <w:t xml:space="preserve">。这一机制使得LLM和代码或API连接成为可能，而不是简单的纯文本对话。</w:t>
      </w:r>
      <w:r>
        <w:br/>
      </w:r>
      <w:r>
        <w:rPr>
          <w:rFonts w:hint="eastAsia"/>
          <w:b/>
          <w:bCs/>
        </w:rPr>
        <w:t xml:space="preserve">风险与建议：</w:t>
      </w:r>
      <w:r>
        <w:t xml:space="preserve"> </w:t>
      </w:r>
      <w:r>
        <w:rPr>
          <w:rFonts w:hint="eastAsia"/>
        </w:rPr>
        <w:t xml:space="preserve">函数调用增加了系统复杂度：必须确保模型调用函数时参数正确且安全。例如，错误的参数或未校验的函数名可能导致调用错误或安全漏洞。建议始终使用验证步骤：在执行前检查Schema合规性，并对函数调用结果进行过滤。对敏感API（如权限操作）应进行额外审计或要求多步确认。模型有时可能“胡乱”调用函数，所以也需要在提示或过滤器中引导模型谨慎调用。</w:t>
      </w:r>
    </w:p>
    <w:p>
      <w:pPr>
        <w:pStyle w:val="SourceCode"/>
      </w:pPr>
      <w:r>
        <w:rPr>
          <w:rStyle w:val="VerbatimChar"/>
        </w:rPr>
        <w:t xml:space="preserve">sequenceDiagram</w:t>
      </w:r>
      <w:r>
        <w:br/>
      </w:r>
      <w:r>
        <w:rPr>
          <w:rStyle w:val="VerbatimChar"/>
        </w:rPr>
        <w:t xml:space="preserve">    participant U as </w:t>
      </w:r>
      <w:r>
        <w:rPr>
          <w:rStyle w:val="VerbatimChar"/>
          <w:rFonts w:hint="eastAsia"/>
        </w:rPr>
        <w:t xml:space="preserve">用户</w:t>
      </w:r>
      <w:r>
        <w:br/>
      </w:r>
      <w:r>
        <w:rPr>
          <w:rStyle w:val="VerbatimChar"/>
        </w:rPr>
        <w:t xml:space="preserve">    participant M as </w:t>
      </w:r>
      <w:r>
        <w:rPr>
          <w:rStyle w:val="VerbatimChar"/>
          <w:rFonts w:hint="eastAsia"/>
        </w:rPr>
        <w:t xml:space="preserve">LLM模型</w:t>
      </w:r>
      <w:r>
        <w:br/>
      </w:r>
      <w:r>
        <w:rPr>
          <w:rStyle w:val="VerbatimChar"/>
        </w:rPr>
        <w:t xml:space="preserve">    participant F as </w:t>
      </w:r>
      <w:r>
        <w:rPr>
          <w:rStyle w:val="VerbatimChar"/>
          <w:rFonts w:hint="eastAsia"/>
        </w:rPr>
        <w:t xml:space="preserve">外部函数/系统</w:t>
      </w:r>
      <w:r>
        <w:br/>
      </w:r>
      <w:r>
        <w:rPr>
          <w:rStyle w:val="VerbatimChar"/>
        </w:rPr>
        <w:t xml:space="preserve">    U-&gt;&gt;M: </w:t>
      </w:r>
      <w:r>
        <w:rPr>
          <w:rStyle w:val="VerbatimChar"/>
          <w:rFonts w:hint="eastAsia"/>
        </w:rPr>
        <w:t xml:space="preserve">请求(如：“查询北京天气”)</w:t>
      </w:r>
      <w:r>
        <w:br/>
      </w:r>
      <w:r>
        <w:rPr>
          <w:rStyle w:val="VerbatimChar"/>
        </w:rPr>
        <w:t xml:space="preserve">    M-&gt;&gt;M: </w:t>
      </w:r>
      <w:r>
        <w:rPr>
          <w:rStyle w:val="VerbatimChar"/>
          <w:rFonts w:hint="eastAsia"/>
        </w:rPr>
        <w:t xml:space="preserve">(分析查询)</w:t>
      </w:r>
      <w:r>
        <w:br/>
      </w:r>
      <w:r>
        <w:rPr>
          <w:rStyle w:val="VerbatimChar"/>
        </w:rPr>
        <w:t xml:space="preserve">    alt </w:t>
      </w:r>
      <w:r>
        <w:rPr>
          <w:rStyle w:val="VerbatimChar"/>
          <w:rFonts w:hint="eastAsia"/>
        </w:rPr>
        <w:t xml:space="preserve">需要调用函数</w:t>
      </w:r>
      <w:r>
        <w:br/>
      </w:r>
      <w:r>
        <w:rPr>
          <w:rStyle w:val="VerbatimChar"/>
        </w:rPr>
        <w:t xml:space="preserve">        M--&gt;&gt;F: </w:t>
      </w:r>
      <w:r>
        <w:rPr>
          <w:rStyle w:val="VerbatimChar"/>
          <w:rFonts w:hint="eastAsia"/>
        </w:rPr>
        <w:t xml:space="preserve">调用WeatherAPI(城市=北京)</w:t>
      </w:r>
      <w:r>
        <w:br/>
      </w:r>
      <w:r>
        <w:rPr>
          <w:rStyle w:val="VerbatimChar"/>
        </w:rPr>
        <w:t xml:space="preserve">        F--&gt;&gt;M: </w:t>
      </w:r>
      <w:r>
        <w:rPr>
          <w:rStyle w:val="VerbatimChar"/>
          <w:rFonts w:hint="eastAsia"/>
        </w:rPr>
        <w:t xml:space="preserve">返回结果(天气数据)</w:t>
      </w:r>
      <w:r>
        <w:br/>
      </w:r>
      <w:r>
        <w:rPr>
          <w:rStyle w:val="VerbatimChar"/>
        </w:rPr>
        <w:t xml:space="preserve">        M-&gt;&gt;U: </w:t>
      </w:r>
      <w:r>
        <w:rPr>
          <w:rStyle w:val="VerbatimChar"/>
          <w:rFonts w:hint="eastAsia"/>
        </w:rPr>
        <w:t xml:space="preserve">最终回答(根据天气数据生成)</w:t>
      </w:r>
      <w:r>
        <w:br/>
      </w:r>
      <w:r>
        <w:rPr>
          <w:rStyle w:val="VerbatimChar"/>
        </w:rPr>
        <w:t xml:space="preserve">    else </w:t>
      </w:r>
      <w:r>
        <w:rPr>
          <w:rStyle w:val="VerbatimChar"/>
          <w:rFonts w:hint="eastAsia"/>
        </w:rPr>
        <w:t xml:space="preserve">不需调用</w:t>
      </w:r>
      <w:r>
        <w:br/>
      </w:r>
      <w:r>
        <w:rPr>
          <w:rStyle w:val="VerbatimChar"/>
        </w:rPr>
        <w:t xml:space="preserve">        M-&gt;&gt;U: </w:t>
      </w:r>
      <w:r>
        <w:rPr>
          <w:rStyle w:val="VerbatimChar"/>
          <w:rFonts w:hint="eastAsia"/>
        </w:rPr>
        <w:t xml:space="preserve">直接回答</w:t>
      </w:r>
      <w:r>
        <w:br/>
      </w:r>
      <w:r>
        <w:rPr>
          <w:rStyle w:val="VerbatimChar"/>
        </w:rPr>
        <w:t xml:space="preserve">    end</w:t>
      </w:r>
    </w:p>
    <w:bookmarkEnd w:id="40"/>
    <w:bookmarkStart w:id="42" w:name="skill技能"/>
    <w:p>
      <w:pPr>
        <w:pStyle w:val="Heading3"/>
      </w:pPr>
      <w:r>
        <w:rPr>
          <w:rFonts w:hint="eastAsia"/>
        </w:rPr>
        <w:t xml:space="preserve">Skill（技能）</w:t>
      </w:r>
    </w:p>
    <w:p>
      <w:pPr>
        <w:pStyle w:val="FirstParagraph"/>
      </w:pPr>
      <w:r>
        <w:rPr>
          <w:rFonts w:hint="eastAsia"/>
          <w:b/>
          <w:bCs/>
        </w:rPr>
        <w:t xml:space="preserve">定义（通俗）：</w:t>
      </w:r>
      <w:r>
        <w:t xml:space="preserve"> </w:t>
      </w:r>
      <w:r>
        <w:rPr>
          <w:rFonts w:hint="eastAsia"/>
        </w:rPr>
        <w:t xml:space="preserve">“技能”是指一组打包的指令和资源，通常包括文本说明、脚本、模板等，用来指导LLM完成特定任务</w:t>
      </w:r>
      <w:hyperlink r:id="rId41">
        <w:r>
          <w:rPr>
            <w:rStyle w:val="Hyperlink"/>
          </w:rPr>
          <w:t xml:space="preserve">[16]</w:t>
        </w:r>
      </w:hyperlink>
      <w:r>
        <w:rPr>
          <w:rFonts w:hint="eastAsia"/>
        </w:rPr>
        <w:t xml:space="preserve">。在OpenAI的生态中，技能由一个文件夹构成，以</w:t>
      </w:r>
      <w:r>
        <w:rPr>
          <w:rStyle w:val="VerbatimChar"/>
        </w:rPr>
        <w:t xml:space="preserve">SKILL.md</w:t>
      </w:r>
      <w:r>
        <w:rPr>
          <w:rFonts w:hint="eastAsia"/>
        </w:rPr>
        <w:t xml:space="preserve">清单文件为核心，声明该技能的作用和用法，其他辅助文件则包含运行代码或示例数据</w:t>
      </w:r>
      <w:hyperlink r:id="rId41">
        <w:r>
          <w:rPr>
            <w:rStyle w:val="Hyperlink"/>
          </w:rPr>
          <w:t xml:space="preserve">[16]</w:t>
        </w:r>
      </w:hyperlink>
      <w:r>
        <w:t xml:space="preserve">。</w:t>
      </w:r>
      <w:r>
        <w:br/>
      </w:r>
      <w:r>
        <w:rPr>
          <w:rFonts w:hint="eastAsia"/>
          <w:b/>
          <w:bCs/>
        </w:rPr>
        <w:t xml:space="preserve">作用与场景：</w:t>
      </w:r>
      <w:r>
        <w:t xml:space="preserve"> </w:t>
      </w:r>
      <w:r>
        <w:rPr>
          <w:rFonts w:hint="eastAsia"/>
        </w:rPr>
        <w:t xml:space="preserve">技能使复杂工作流程模块化、可重用。例如，公司可以为自动生成报告编写一个“报告技能”，其中包含数据获取逻辑、报告格式模板等；另一个团队则可复用这个技能，而无需重新设计整个流程。在ChatGPT插件或API中使用技能，可以让模型调用预先打包好的复杂流程，从而减小Prompt负担并便于版本控制。</w:t>
      </w:r>
      <w:r>
        <w:br/>
      </w:r>
      <w:r>
        <w:rPr>
          <w:rFonts w:hint="eastAsia"/>
          <w:b/>
          <w:bCs/>
        </w:rPr>
        <w:t xml:space="preserve">使用示例：</w:t>
      </w:r>
      <w:r>
        <w:t xml:space="preserve"> </w:t>
      </w:r>
      <w:r>
        <w:rPr>
          <w:rFonts w:hint="eastAsia"/>
        </w:rPr>
        <w:t xml:space="preserve">开发者创建一个技能包：包括一个</w:t>
      </w:r>
      <w:r>
        <w:t xml:space="preserve"> </w:t>
      </w:r>
      <w:r>
        <w:rPr>
          <w:rStyle w:val="VerbatimChar"/>
        </w:rPr>
        <w:t xml:space="preserve">SKILL.md</w:t>
      </w:r>
      <w:r>
        <w:rPr>
          <w:rFonts w:hint="eastAsia"/>
        </w:rPr>
        <w:t xml:space="preserve">，详细描述技能功能（如“生成个人月度总结”），并附上Python脚本或Shell命令实现具体步骤。部署时，这个技能包可以上传至平台或容器环境，使得当模型需要进行相关任务时，能够“读到”该说明并执行相应脚本。OpenAI提供了官方文档和SDK支持技能的创建和调用</w:t>
      </w:r>
      <w:hyperlink r:id="rId41">
        <w:r>
          <w:rPr>
            <w:rStyle w:val="Hyperlink"/>
          </w:rPr>
          <w:t xml:space="preserve">[16]</w:t>
        </w:r>
      </w:hyperlink>
      <w:r>
        <w:t xml:space="preserve">。</w:t>
      </w:r>
      <w:r>
        <w:br/>
      </w:r>
      <w:r>
        <w:rPr>
          <w:rFonts w:hint="eastAsia"/>
          <w:b/>
          <w:bCs/>
        </w:rPr>
        <w:t xml:space="preserve">基本原理（通俗）：</w:t>
      </w:r>
      <w:r>
        <w:t xml:space="preserve"> </w:t>
      </w:r>
      <w:r>
        <w:rPr>
          <w:rFonts w:hint="eastAsia"/>
        </w:rPr>
        <w:t xml:space="preserve">技能实际上是对一系列操作或工作流的抽象。它相当于给模型添加了一个“工具”，但这个工具不仅仅是一个API调用，而是一段完整流程或程序代码。在执行时，模型会根据Prompt选择调用哪个技能，并按照SKILL.md里的指引执行。</w:t>
      </w:r>
      <w:r>
        <w:br/>
      </w:r>
      <w:r>
        <w:rPr>
          <w:rFonts w:hint="eastAsia"/>
          <w:b/>
          <w:bCs/>
        </w:rPr>
        <w:t xml:space="preserve">专业原理补充：</w:t>
      </w:r>
      <w:r>
        <w:t xml:space="preserve"> </w:t>
      </w:r>
      <w:r>
        <w:rPr>
          <w:rFonts w:hint="eastAsia"/>
        </w:rPr>
        <w:t xml:space="preserve">技能的核心是</w:t>
      </w:r>
      <w:r>
        <w:rPr>
          <w:rStyle w:val="VerbatimChar"/>
        </w:rPr>
        <w:t xml:space="preserve">SKILL.md</w:t>
      </w:r>
      <w:r>
        <w:rPr>
          <w:rFonts w:hint="eastAsia"/>
        </w:rPr>
        <w:t xml:space="preserve">清单文件，它包含结构化的元信息（如技能名称、描述、版本）和指令。OpenAI的执行环境会自动读取该清单，将技能的信息添加到系统提示中</w:t>
      </w:r>
      <w:hyperlink r:id="rId41">
        <w:r>
          <w:rPr>
            <w:rStyle w:val="Hyperlink"/>
          </w:rPr>
          <w:t xml:space="preserve">[16]</w:t>
        </w:r>
      </w:hyperlink>
      <w:r>
        <w:rPr>
          <w:rFonts w:hint="eastAsia"/>
        </w:rPr>
        <w:t xml:space="preserve">。当模型决定使用某个技能时，它会调用环境提供的接口来加载并运行相关脚本。这种方式类似于微服务+文档驱动的动态扩展，允许在运行时引入新的功能而不需要重启主系统。</w:t>
      </w:r>
      <w:r>
        <w:br/>
      </w:r>
      <w:r>
        <w:rPr>
          <w:rFonts w:hint="eastAsia"/>
          <w:b/>
          <w:bCs/>
        </w:rPr>
        <w:t xml:space="preserve">风险与建议：</w:t>
      </w:r>
      <w:r>
        <w:t xml:space="preserve"> </w:t>
      </w:r>
      <w:r>
        <w:rPr>
          <w:rFonts w:hint="eastAsia"/>
        </w:rPr>
        <w:t xml:space="preserve">使用技能可能带来安全和维护成本：注入错误或恶意脚本可能被模型误调用。建议对技能包进行审查、签名和权限控制（仅允许受信任技能），并在设计SKILL.md时严格限定可执行内容。此外，技能版本管理很重要：当脚本发生变化时，要确保旧版和新版技能互不干扰，并确保对话环境加载的始终是正确版本。</w:t>
      </w:r>
    </w:p>
    <w:bookmarkEnd w:id="42"/>
    <w:bookmarkStart w:id="45" w:name="chain-of-thought思维链"/>
    <w:p>
      <w:pPr>
        <w:pStyle w:val="Heading3"/>
      </w:pPr>
      <w:r>
        <w:rPr>
          <w:rFonts w:hint="eastAsia"/>
        </w:rPr>
        <w:t xml:space="preserve">Chain-of-Thought（思维链）</w:t>
      </w:r>
    </w:p>
    <w:p>
      <w:pPr>
        <w:pStyle w:val="FirstParagraph"/>
      </w:pPr>
      <w:r>
        <w:rPr>
          <w:rFonts w:hint="eastAsia"/>
          <w:b/>
          <w:bCs/>
        </w:rPr>
        <w:t xml:space="preserve">定义（通俗）：</w:t>
      </w:r>
      <w:r>
        <w:t xml:space="preserve"> </w:t>
      </w:r>
      <w:r>
        <w:rPr>
          <w:rFonts w:hint="eastAsia"/>
        </w:rPr>
        <w:t xml:space="preserve">链式思考（Chain-of-Thought,</w:t>
      </w:r>
      <w:r>
        <w:t xml:space="preserve"> </w:t>
      </w:r>
      <w:r>
        <w:rPr>
          <w:rFonts w:hint="eastAsia"/>
        </w:rPr>
        <w:t xml:space="preserve">CoT）是一种提示技巧，要求模型在回答前先一步步推理并展示中间步骤</w:t>
      </w:r>
      <w:hyperlink r:id="rId23">
        <w:r>
          <w:rPr>
            <w:rStyle w:val="Hyperlink"/>
          </w:rPr>
          <w:t xml:space="preserve">[3]</w:t>
        </w:r>
      </w:hyperlink>
      <w:r>
        <w:rPr>
          <w:rFonts w:hint="eastAsia"/>
        </w:rPr>
        <w:t xml:space="preserve">。它模拟人类分解问题的思路，将复杂问题拆分为一系列逻辑推导过程，然后再得出结论。</w:t>
      </w:r>
      <w:r>
        <w:br/>
      </w:r>
      <w:r>
        <w:rPr>
          <w:rFonts w:hint="eastAsia"/>
          <w:b/>
          <w:bCs/>
        </w:rPr>
        <w:t xml:space="preserve">作用与场景：</w:t>
      </w:r>
      <w:r>
        <w:t xml:space="preserve"> </w:t>
      </w:r>
      <w:r>
        <w:rPr>
          <w:rFonts w:hint="eastAsia"/>
        </w:rPr>
        <w:t xml:space="preserve">CoT有助于提升模型在需要逻辑推理和复杂计算任务上的表现和可靠性。常见应用包括数学题求解、多步推理题目、情景分析等。通过引导模型“先思考后回答”，往往可以明显减少直接输出错误答案或遗漏步骤的情况。</w:t>
      </w:r>
      <w:r>
        <w:br/>
      </w:r>
      <w:r>
        <w:rPr>
          <w:rFonts w:hint="eastAsia"/>
          <w:b/>
          <w:bCs/>
        </w:rPr>
        <w:t xml:space="preserve">使用示例：</w:t>
      </w:r>
      <w:r>
        <w:t xml:space="preserve"> </w:t>
      </w:r>
      <w:r>
        <w:rPr>
          <w:rFonts w:hint="eastAsia"/>
        </w:rPr>
        <w:t xml:space="preserve">用户可以在提示中附加说明，比如“请详细说明你的推理步骤”或者“先列出解题思路再给出答案”。例如，遇到题目“解二次方程</w:t>
      </w:r>
      <w:r>
        <w:t xml:space="preserve"> </w:t>
      </w:r>
      <w:r>
        <w:rPr>
          <w:rFonts w:hint="eastAsia"/>
        </w:rPr>
        <w:t xml:space="preserve">x^2-5x+6=0”，在Prompt最后加上“请一步步推导”可让模型先写出“设</w:t>
      </w:r>
      <w:r>
        <w:t xml:space="preserve"> </w:t>
      </w:r>
      <w:r>
        <w:rPr>
          <w:rFonts w:hint="eastAsia"/>
        </w:rPr>
        <w:t xml:space="preserve">x^2-5x+6=0，则</w:t>
      </w:r>
      <w:r>
        <w:t xml:space="preserve"> (x-2)(x-3)=0, </w:t>
      </w:r>
      <w:r>
        <w:rPr>
          <w:rFonts w:hint="eastAsia"/>
        </w:rPr>
        <w:t xml:space="preserve">故</w:t>
      </w:r>
      <w:r>
        <w:t xml:space="preserve"> </w:t>
      </w:r>
      <w:r>
        <w:rPr>
          <w:rFonts w:hint="eastAsia"/>
        </w:rPr>
        <w:t xml:space="preserve">x=2或3”这样的过程</w:t>
      </w:r>
      <w:hyperlink r:id="rId43">
        <w:r>
          <w:rPr>
            <w:rStyle w:val="Hyperlink"/>
          </w:rPr>
          <w:t xml:space="preserve">[17]</w:t>
        </w:r>
      </w:hyperlink>
      <w:r>
        <w:t xml:space="preserve">。</w:t>
      </w:r>
      <w:r>
        <w:br/>
      </w:r>
      <w:r>
        <w:rPr>
          <w:rFonts w:hint="eastAsia"/>
          <w:b/>
          <w:bCs/>
        </w:rPr>
        <w:t xml:space="preserve">基本原理（通俗）：</w:t>
      </w:r>
      <w:r>
        <w:t xml:space="preserve"> </w:t>
      </w:r>
      <w:r>
        <w:rPr>
          <w:rFonts w:hint="eastAsia"/>
        </w:rPr>
        <w:t xml:space="preserve">正常情况下，LLM直接预测结果，可能遗漏复杂步骤或凭直觉产生错误。CoT提示通过在对话中明确要求模型生成每一步的中间结论，使其隐含的“内部思维”显现出来</w:t>
      </w:r>
      <w:hyperlink r:id="rId23">
        <w:r>
          <w:rPr>
            <w:rStyle w:val="Hyperlink"/>
          </w:rPr>
          <w:t xml:space="preserve">[3]</w:t>
        </w:r>
      </w:hyperlink>
      <w:r>
        <w:rPr>
          <w:rFonts w:hint="eastAsia"/>
        </w:rPr>
        <w:t xml:space="preserve">。这不仅提高了答案的准确性，还便于人类检查其过程。</w:t>
      </w:r>
      <w:r>
        <w:br/>
      </w:r>
      <w:r>
        <w:rPr>
          <w:rFonts w:hint="eastAsia"/>
          <w:b/>
          <w:bCs/>
        </w:rPr>
        <w:t xml:space="preserve">专业原理补充：</w:t>
      </w:r>
      <w:r>
        <w:t xml:space="preserve"> </w:t>
      </w:r>
      <w:r>
        <w:rPr>
          <w:rFonts w:hint="eastAsia"/>
        </w:rPr>
        <w:t xml:space="preserve">CoT通常结合few-shot演示或特殊引导词使用。学术界研究发现，在较大的模型上（如GPT-4、PaLM-2），Chain-of-Thought可以显著提升推理能力</w:t>
      </w:r>
      <w:hyperlink r:id="rId44">
        <w:r>
          <w:rPr>
            <w:rStyle w:val="Hyperlink"/>
          </w:rPr>
          <w:t xml:space="preserve">[18]</w:t>
        </w:r>
      </w:hyperlink>
      <w:r>
        <w:rPr>
          <w:rFonts w:hint="eastAsia"/>
        </w:rPr>
        <w:t xml:space="preserve">。从技术上看，这种方法实际上是在prompt内给模型设置新的次级目标：生成一系列相关文本作为推理链（类似多阶段生成）。高级技巧还包括：自洽（Self-Consistency）—模型多次生成推理链，并取多数答案；树状思考（Tree-of-Thought）—多路径探索思维分支。</w:t>
      </w:r>
      <w:r>
        <w:br/>
      </w:r>
      <w:r>
        <w:rPr>
          <w:rFonts w:hint="eastAsia"/>
          <w:b/>
          <w:bCs/>
        </w:rPr>
        <w:t xml:space="preserve">风险与建议：</w:t>
      </w:r>
      <w:r>
        <w:t xml:space="preserve"> </w:t>
      </w:r>
      <w:r>
        <w:rPr>
          <w:rFonts w:hint="eastAsia"/>
        </w:rPr>
        <w:t xml:space="preserve">CoT提示会增加输出长度，可能导致超出上下文限制或增加计算成本。如果模型本身逻辑能力有限，长步骤推理也可能会“垃圾进垃圾出”，产生错误推论。建议对CoT结果加以验证或结合工具（如计算器、知识库等）使用，并对明显错误的推理链进行人工过滤或引导。</w:t>
      </w:r>
    </w:p>
    <w:bookmarkEnd w:id="45"/>
    <w:bookmarkStart w:id="47" w:name="tool-use工具使用"/>
    <w:p>
      <w:pPr>
        <w:pStyle w:val="Heading3"/>
      </w:pPr>
      <w:r>
        <w:t xml:space="preserve">Tool </w:t>
      </w:r>
      <w:r>
        <w:rPr>
          <w:rFonts w:hint="eastAsia"/>
        </w:rPr>
        <w:t xml:space="preserve">Use（工具使用）</w:t>
      </w:r>
    </w:p>
    <w:p>
      <w:pPr>
        <w:pStyle w:val="FirstParagraph"/>
      </w:pPr>
      <w:r>
        <w:rPr>
          <w:rFonts w:hint="eastAsia"/>
          <w:b/>
          <w:bCs/>
        </w:rPr>
        <w:t xml:space="preserve">定义（通俗）：</w:t>
      </w:r>
      <w:r>
        <w:t xml:space="preserve"> </w:t>
      </w:r>
      <w:r>
        <w:rPr>
          <w:rFonts w:hint="eastAsia"/>
        </w:rPr>
        <w:t xml:space="preserve">在LLM语境下，工具使用指的是让语言模型调用外部工具（API、数据库、搜索引擎、计算器等）来完成任务的能力</w:t>
      </w:r>
      <w:hyperlink r:id="rId46">
        <w:r>
          <w:rPr>
            <w:rStyle w:val="Hyperlink"/>
          </w:rPr>
          <w:t xml:space="preserve">[19]</w:t>
        </w:r>
      </w:hyperlink>
      <w:r>
        <w:rPr>
          <w:rFonts w:hint="eastAsia"/>
        </w:rPr>
        <w:t xml:space="preserve">。通过调用工具，模型可以获得实时信息、进行精确计算或执行操作，超越自身仅凭训练数据生成文本的局限。</w:t>
      </w:r>
      <w:r>
        <w:br/>
      </w:r>
      <w:r>
        <w:rPr>
          <w:rFonts w:hint="eastAsia"/>
          <w:b/>
          <w:bCs/>
        </w:rPr>
        <w:t xml:space="preserve">作用与场景：</w:t>
      </w:r>
      <w:r>
        <w:t xml:space="preserve"> </w:t>
      </w:r>
      <w:r>
        <w:rPr>
          <w:rFonts w:hint="eastAsia"/>
        </w:rPr>
        <w:t xml:space="preserve">工具使用使AI系统具备了“行动”的能力，比如自动化办公中调用电子表格API、科研助手中调用文献检索、教育助手中运行Python代码等。它常与函数调用功能配合使用，是构建多模态代理或流水线式生成任务（如文档处理流程）的关键。</w:t>
      </w:r>
      <w:r>
        <w:br/>
      </w:r>
      <w:r>
        <w:rPr>
          <w:rFonts w:hint="eastAsia"/>
          <w:b/>
          <w:bCs/>
        </w:rPr>
        <w:t xml:space="preserve">使用示例：</w:t>
      </w:r>
      <w:r>
        <w:t xml:space="preserve"> </w:t>
      </w:r>
      <w:r>
        <w:rPr>
          <w:rFonts w:hint="eastAsia"/>
        </w:rPr>
        <w:t xml:space="preserve">例如，一个天气查询工具，模型在判断到询问天气时自动调用天气API并返回结果；或者一个数学工具，模型在需要加减乘除时调用内部计算器。开发者在系统设计中将各工具功能注册给模型（如将工具名、描述和参数schema提供给模型），模型根据上下文决定选择何时、如何调用</w:t>
      </w:r>
      <w:hyperlink r:id="rId46">
        <w:r>
          <w:rPr>
            <w:rStyle w:val="Hyperlink"/>
          </w:rPr>
          <w:t xml:space="preserve">[19]</w:t>
        </w:r>
      </w:hyperlink>
      <w:r>
        <w:t xml:space="preserve">。</w:t>
      </w:r>
      <w:r>
        <w:br/>
      </w:r>
      <w:r>
        <w:rPr>
          <w:rFonts w:hint="eastAsia"/>
          <w:b/>
          <w:bCs/>
        </w:rPr>
        <w:t xml:space="preserve">基本原理（通俗）：</w:t>
      </w:r>
      <w:r>
        <w:t xml:space="preserve"> </w:t>
      </w:r>
      <w:r>
        <w:rPr>
          <w:rFonts w:hint="eastAsia"/>
        </w:rPr>
        <w:t xml:space="preserve">模型本身不能直接执行代码或API请求，但可以通过输出“调用指令”的方式间接使用工具。简而言之，工具使用的流程是：模型在生成过程中识别需要工具的场景，然后输出一个特定格式的调用请求，后台系统据此实际运行工具并将结果反馈回模型，从而完成任务。</w:t>
      </w:r>
      <w:r>
        <w:br/>
      </w:r>
      <w:r>
        <w:rPr>
          <w:rFonts w:hint="eastAsia"/>
          <w:b/>
          <w:bCs/>
        </w:rPr>
        <w:t xml:space="preserve">专业原理补充：</w:t>
      </w:r>
      <w:r>
        <w:t xml:space="preserve"> </w:t>
      </w:r>
      <w:r>
        <w:rPr>
          <w:rFonts w:hint="eastAsia"/>
        </w:rPr>
        <w:t xml:space="preserve">在技术实现上，常用的接口是OpenAI</w:t>
      </w:r>
      <w:r>
        <w:t xml:space="preserve"> </w:t>
      </w:r>
      <w:r>
        <w:rPr>
          <w:rFonts w:hint="eastAsia"/>
        </w:rPr>
        <w:t xml:space="preserve">API的tools参数或类似概念。当工具被注册时，系统会将其作为可选动作告知模型</w:t>
      </w:r>
      <w:hyperlink r:id="rId46">
        <w:r>
          <w:rPr>
            <w:rStyle w:val="Hyperlink"/>
          </w:rPr>
          <w:t xml:space="preserve">[19]</w:t>
        </w:r>
      </w:hyperlink>
      <w:r>
        <w:rPr>
          <w:rFonts w:hint="eastAsia"/>
        </w:rPr>
        <w:t xml:space="preserve">。LLM会根据概率决定是否输出特定的函数调用请求（类似前节函数调用所述）。工具调用结果可以再次作为模型输入的一部分，使得模型可以综合外部信息生成最终回答。多个框架（如LangChain、NeMo等）为工具使用提供了抽象层，使得模型与工具的集成更加简单。</w:t>
      </w:r>
      <w:r>
        <w:br/>
      </w:r>
      <w:r>
        <w:rPr>
          <w:rFonts w:hint="eastAsia"/>
          <w:b/>
          <w:bCs/>
        </w:rPr>
        <w:t xml:space="preserve">风险与建议：</w:t>
      </w:r>
      <w:r>
        <w:t xml:space="preserve"> </w:t>
      </w:r>
      <w:r>
        <w:rPr>
          <w:rFonts w:hint="eastAsia"/>
        </w:rPr>
        <w:t xml:space="preserve">误用工具可能产生错误或造成安全隐患（如调用破坏性API）。需要对工具调用参数做严格校验，对工具的功能进行权限控制。并监控模型对工具的调用频率，防止无限循环调用。确保模型理解调用失败的情况并做好降级处理（例如提示错误信息）。</w:t>
      </w:r>
    </w:p>
    <w:bookmarkEnd w:id="47"/>
    <w:bookmarkStart w:id="52" w:name="retrieval-augmented-generation-rag检索增强生成"/>
    <w:p>
      <w:pPr>
        <w:pStyle w:val="Heading3"/>
      </w:pPr>
      <w:r>
        <w:t xml:space="preserve">Retrieval-Augmented Generation </w:t>
      </w:r>
      <w:r>
        <w:rPr>
          <w:rFonts w:hint="eastAsia"/>
        </w:rPr>
        <w:t xml:space="preserve">(RAG，检索增强生成)</w:t>
      </w:r>
    </w:p>
    <w:p>
      <w:pPr>
        <w:pStyle w:val="FirstParagraph"/>
      </w:pPr>
      <w:r>
        <w:rPr>
          <w:rFonts w:hint="eastAsia"/>
          <w:b/>
          <w:bCs/>
        </w:rPr>
        <w:t xml:space="preserve">定义（通俗）：</w:t>
      </w:r>
      <w:r>
        <w:t xml:space="preserve"> </w:t>
      </w:r>
      <w:r>
        <w:rPr>
          <w:rFonts w:hint="eastAsia"/>
        </w:rPr>
        <w:t xml:space="preserve">检索增强生成（RAG）是一种框架，它让LLM在生成答案前</w:t>
      </w:r>
      <w:r>
        <w:rPr>
          <w:rFonts w:hint="eastAsia"/>
          <w:b/>
          <w:bCs/>
        </w:rPr>
        <w:t xml:space="preserve">先检索外部知识库或文档</w:t>
      </w:r>
      <w:r>
        <w:rPr>
          <w:rFonts w:hint="eastAsia"/>
        </w:rPr>
        <w:t xml:space="preserve">，再将检索到的信息融入提示来生成更准确、时效的回答</w:t>
      </w:r>
      <w:hyperlink r:id="rId48">
        <w:r>
          <w:rPr>
            <w:rStyle w:val="Hyperlink"/>
          </w:rPr>
          <w:t xml:space="preserve">[20]</w:t>
        </w:r>
      </w:hyperlink>
      <w:hyperlink r:id="rId49">
        <w:r>
          <w:rPr>
            <w:rStyle w:val="Hyperlink"/>
          </w:rPr>
          <w:t xml:space="preserve">[21]</w:t>
        </w:r>
      </w:hyperlink>
      <w:r>
        <w:rPr>
          <w:rFonts w:hint="eastAsia"/>
        </w:rPr>
        <w:t xml:space="preserve">。简而言之，就是“去查资料后再回答”，而不是单纯依赖模型训练时学到的内容。</w:t>
      </w:r>
      <w:r>
        <w:br/>
      </w:r>
      <w:r>
        <w:rPr>
          <w:rFonts w:hint="eastAsia"/>
          <w:b/>
          <w:bCs/>
        </w:rPr>
        <w:t xml:space="preserve">作用与场景：</w:t>
      </w:r>
      <w:r>
        <w:t xml:space="preserve"> </w:t>
      </w:r>
      <w:r>
        <w:rPr>
          <w:rFonts w:hint="eastAsia"/>
        </w:rPr>
        <w:t xml:space="preserve">RAG应对LLM“知识截止”、“幻觉”等问题，使答案基于权威资料而非只靠训练权重。典型场景包括：企业内部问答（检索公司手册）、法律咨询（检索相关法规）、金融分析（接入实时市场数据）、学术问答（检索论文摘要）等。它已成为当前很多Chatbot和智能体系统的标配。</w:t>
      </w:r>
      <w:r>
        <w:br/>
      </w:r>
      <w:r>
        <w:rPr>
          <w:rFonts w:hint="eastAsia"/>
          <w:b/>
          <w:bCs/>
        </w:rPr>
        <w:t xml:space="preserve">使用示例：</w:t>
      </w:r>
      <w:r>
        <w:t xml:space="preserve"> </w:t>
      </w:r>
      <w:r>
        <w:rPr>
          <w:rFonts w:hint="eastAsia"/>
        </w:rPr>
        <w:t xml:space="preserve">一个实现RAG的系统流程：当用户提问时，先将用户的查询进行向量化检索，找出相关文档（可以是FAQ、PDF、数据库记录等）；将这些相关内容拼接到原始提示中；再将增强后的提示送入LLM，由模型基于这些“参考资料”给出回答</w:t>
      </w:r>
      <w:hyperlink r:id="rId48">
        <w:r>
          <w:rPr>
            <w:rStyle w:val="Hyperlink"/>
          </w:rPr>
          <w:t xml:space="preserve">[20]</w:t>
        </w:r>
      </w:hyperlink>
      <w:hyperlink r:id="rId49">
        <w:r>
          <w:rPr>
            <w:rStyle w:val="Hyperlink"/>
          </w:rPr>
          <w:t xml:space="preserve">[21]</w:t>
        </w:r>
      </w:hyperlink>
      <w:r>
        <w:rPr>
          <w:rFonts w:hint="eastAsia"/>
        </w:rPr>
        <w:t xml:space="preserve">。例如，提问“公司年会时间是什么？”时，系统会从内部政策文档中检索年会安排，然后附加到提示中生成答案。</w:t>
      </w:r>
      <w:r>
        <w:br/>
      </w:r>
      <w:r>
        <w:rPr>
          <w:rFonts w:hint="eastAsia"/>
          <w:b/>
          <w:bCs/>
        </w:rPr>
        <w:t xml:space="preserve">基本原理（通俗）：</w:t>
      </w:r>
      <w:r>
        <w:t xml:space="preserve"> </w:t>
      </w:r>
      <w:r>
        <w:rPr>
          <w:rFonts w:hint="eastAsia"/>
        </w:rPr>
        <w:t xml:space="preserve">RAG的核心思想是</w:t>
      </w:r>
      <w:r>
        <w:rPr>
          <w:rFonts w:hint="eastAsia"/>
          <w:b/>
          <w:bCs/>
        </w:rPr>
        <w:t xml:space="preserve">“开卷考试”</w:t>
      </w:r>
      <w:r>
        <w:rPr>
          <w:rFonts w:hint="eastAsia"/>
        </w:rPr>
        <w:t xml:space="preserve">：模型“考试”前可以先读书。不同于只用训练时见过的“闭卷”，RAG允许模型检索知识，类似人类查阅参考资料后再回答。这样可以降低模型凭空编造（幻觉）的概率</w:t>
      </w:r>
      <w:hyperlink r:id="rId49">
        <w:r>
          <w:rPr>
            <w:rStyle w:val="Hyperlink"/>
          </w:rPr>
          <w:t xml:space="preserve">[21]</w:t>
        </w:r>
      </w:hyperlink>
      <w:r>
        <w:t xml:space="preserve">。</w:t>
      </w:r>
      <w:r>
        <w:br/>
      </w:r>
      <w:r>
        <w:rPr>
          <w:rFonts w:hint="eastAsia"/>
          <w:b/>
          <w:bCs/>
        </w:rPr>
        <w:t xml:space="preserve">专业原理补充：</w:t>
      </w:r>
      <w:r>
        <w:t xml:space="preserve"> </w:t>
      </w:r>
      <w:r>
        <w:rPr>
          <w:rFonts w:hint="eastAsia"/>
        </w:rPr>
        <w:t xml:space="preserve">RAG一般包含两个阶段：检索（Retrieval）和生成（Generation）。检索阶段使用向量数据库和语义搜索技术来找到与用户查询相关的文档片段</w:t>
      </w:r>
      <w:hyperlink r:id="rId50">
        <w:r>
          <w:rPr>
            <w:rStyle w:val="Hyperlink"/>
          </w:rPr>
          <w:t xml:space="preserve">[22]</w:t>
        </w:r>
      </w:hyperlink>
      <w:r>
        <w:rPr>
          <w:rFonts w:hint="eastAsia"/>
        </w:rPr>
        <w:t xml:space="preserve">；生成阶段则将检索结果与查询一同送入生成模型，让模型在有“外部知识”的前提下生成回答</w:t>
      </w:r>
      <w:hyperlink r:id="rId49">
        <w:r>
          <w:rPr>
            <w:rStyle w:val="Hyperlink"/>
          </w:rPr>
          <w:t xml:space="preserve">[21]</w:t>
        </w:r>
      </w:hyperlink>
      <w:r>
        <w:rPr>
          <w:rFonts w:hint="eastAsia"/>
        </w:rPr>
        <w:t xml:space="preserve">。常用技术包括：使用嵌入模型将文档存入向量库（如FAISS、ElasticSearch加向量索引）、使用余弦或点积计算相似度、对top-k结果进行重排序等</w:t>
      </w:r>
      <w:hyperlink r:id="rId51">
        <w:r>
          <w:rPr>
            <w:rStyle w:val="Hyperlink"/>
          </w:rPr>
          <w:t xml:space="preserve">[23]</w:t>
        </w:r>
      </w:hyperlink>
      <w:hyperlink r:id="rId49">
        <w:r>
          <w:rPr>
            <w:rStyle w:val="Hyperlink"/>
          </w:rPr>
          <w:t xml:space="preserve">[21]</w:t>
        </w:r>
      </w:hyperlink>
      <w:r>
        <w:rPr>
          <w:rFonts w:hint="eastAsia"/>
        </w:rPr>
        <w:t xml:space="preserve">。开源和商业工具如Haystack、LangChain的RAG模块、OpenAI的vector</w:t>
      </w:r>
      <w:r>
        <w:t xml:space="preserve"> </w:t>
      </w:r>
      <w:r>
        <w:rPr>
          <w:rFonts w:hint="eastAsia"/>
        </w:rPr>
        <w:t xml:space="preserve">database等都支持一键构建RAG系统。</w:t>
      </w:r>
      <w:r>
        <w:br/>
      </w:r>
      <w:r>
        <w:rPr>
          <w:rFonts w:hint="eastAsia"/>
          <w:b/>
          <w:bCs/>
        </w:rPr>
        <w:t xml:space="preserve">风险与建议：</w:t>
      </w:r>
      <w:r>
        <w:t xml:space="preserve"> </w:t>
      </w:r>
      <w:r>
        <w:rPr>
          <w:rFonts w:hint="eastAsia"/>
        </w:rPr>
        <w:t xml:space="preserve">RAG依赖检索数据质量，劣质或过时的文档可能误导模型。因此，需要定期更新知识库，清洗无关信息。此外，拼接大量文档到模型输入可能超长上下文，引入冗余内容。建议只检索最相关片段，并使用摘要或分块技术压缩内容。另外，由于RAG牵涉外部资源（数据库、API），需考虑权限和隐私，例如对敏感文档要有访问控制，并对公开内容进行脱敏处理。</w:t>
      </w:r>
    </w:p>
    <w:bookmarkEnd w:id="52"/>
    <w:bookmarkStart w:id="54" w:name="fine-tuning微调"/>
    <w:p>
      <w:pPr>
        <w:pStyle w:val="Heading3"/>
      </w:pPr>
      <w:r>
        <w:rPr>
          <w:rFonts w:hint="eastAsia"/>
        </w:rPr>
        <w:t xml:space="preserve">Fine-Tuning（微调）</w:t>
      </w:r>
    </w:p>
    <w:p>
      <w:pPr>
        <w:pStyle w:val="FirstParagraph"/>
      </w:pPr>
      <w:r>
        <w:rPr>
          <w:rFonts w:hint="eastAsia"/>
          <w:b/>
          <w:bCs/>
        </w:rPr>
        <w:t xml:space="preserve">定义（通俗）：</w:t>
      </w:r>
      <w:r>
        <w:t xml:space="preserve"> </w:t>
      </w:r>
      <w:r>
        <w:rPr>
          <w:rFonts w:hint="eastAsia"/>
        </w:rPr>
        <w:t xml:space="preserve">微调是指在已经预训练好的大语言模型基础上，用与特定任务相关的数据</w:t>
      </w:r>
      <w:r>
        <w:rPr>
          <w:rFonts w:hint="eastAsia"/>
          <w:b/>
          <w:bCs/>
        </w:rPr>
        <w:t xml:space="preserve">进一步训练</w:t>
      </w:r>
      <w:r>
        <w:rPr>
          <w:rFonts w:hint="eastAsia"/>
        </w:rPr>
        <w:t xml:space="preserve">模型参数的过程</w:t>
      </w:r>
      <w:hyperlink r:id="rId53">
        <w:r>
          <w:rPr>
            <w:rStyle w:val="Hyperlink"/>
          </w:rPr>
          <w:t xml:space="preserve">[24]</w:t>
        </w:r>
      </w:hyperlink>
      <w:r>
        <w:rPr>
          <w:rFonts w:hint="eastAsia"/>
        </w:rPr>
        <w:t xml:space="preserve">。其目的是让模型在保留原有通用能力的同时，在某一领域或任务上表现更好</w:t>
      </w:r>
      <w:hyperlink r:id="rId53">
        <w:r>
          <w:rPr>
            <w:rStyle w:val="Hyperlink"/>
          </w:rPr>
          <w:t xml:space="preserve">[24]</w:t>
        </w:r>
      </w:hyperlink>
      <w:r>
        <w:t xml:space="preserve">。</w:t>
      </w:r>
      <w:r>
        <w:br/>
      </w:r>
      <w:r>
        <w:rPr>
          <w:rFonts w:hint="eastAsia"/>
          <w:b/>
          <w:bCs/>
        </w:rPr>
        <w:t xml:space="preserve">作用与场景：</w:t>
      </w:r>
      <w:r>
        <w:t xml:space="preserve"> </w:t>
      </w:r>
      <w:r>
        <w:rPr>
          <w:rFonts w:hint="eastAsia"/>
        </w:rPr>
        <w:t xml:space="preserve">通过微调，可以把通用型LLM改造成对某领域数据有更深理解的定制模型。常见应用场景有：法律文档处理、医学诊断对话、金融分析报告等垂直行业；或者特定任务如对话机器人、情感分析、专业机器翻译等。企业或研究者会准备与目标任务相关的问答对、对话示例或文档摘要作为训练集，对模型做定向微调。</w:t>
      </w:r>
      <w:r>
        <w:br/>
      </w:r>
      <w:r>
        <w:rPr>
          <w:rFonts w:hint="eastAsia"/>
          <w:b/>
          <w:bCs/>
        </w:rPr>
        <w:t xml:space="preserve">使用步骤/示例：</w:t>
      </w:r>
      <w:r>
        <w:t xml:space="preserve"> </w:t>
      </w:r>
      <w:r>
        <w:rPr>
          <w:rFonts w:hint="eastAsia"/>
        </w:rPr>
        <w:t xml:space="preserve">微调通常包括：收集和清洗高质量的领域数据、将文本数据转换为模型输入格式（编码成词元）、设计训练流程（设置学习率、批大小、训练轮次等）、用监督学习方法继续优化模型参数。例如，AWS提供了针对中文客服场景准备对话日志对Assistant进行微调的实践指南</w:t>
      </w:r>
      <w:hyperlink r:id="rId53">
        <w:r>
          <w:rPr>
            <w:rStyle w:val="Hyperlink"/>
          </w:rPr>
          <w:t xml:space="preserve">[24]</w:t>
        </w:r>
      </w:hyperlink>
      <w:r>
        <w:rPr>
          <w:rFonts w:hint="eastAsia"/>
        </w:rPr>
        <w:t xml:space="preserve">。实际操作时，可利用Hugging</w:t>
      </w:r>
      <w:r>
        <w:t xml:space="preserve"> Face </w:t>
      </w:r>
      <w:r>
        <w:rPr>
          <w:rFonts w:hint="eastAsia"/>
        </w:rPr>
        <w:t xml:space="preserve">Trainer或OpenAI的微调API，将带标签的数据提交给大模型进行迭代训练。</w:t>
      </w:r>
      <w:r>
        <w:br/>
      </w:r>
      <w:r>
        <w:rPr>
          <w:rFonts w:hint="eastAsia"/>
          <w:b/>
          <w:bCs/>
        </w:rPr>
        <w:t xml:space="preserve">基本原理（通俗）：</w:t>
      </w:r>
      <w:r>
        <w:t xml:space="preserve"> </w:t>
      </w:r>
      <w:r>
        <w:rPr>
          <w:rFonts w:hint="eastAsia"/>
        </w:rPr>
        <w:t xml:space="preserve">预训练时模型学会了丰富语言知识和一般世界知识，但并不完全符合特定任务需求。微调相当于</w:t>
      </w:r>
      <w:r>
        <w:rPr>
          <w:rFonts w:hint="eastAsia"/>
          <w:b/>
          <w:bCs/>
        </w:rPr>
        <w:t xml:space="preserve">再给模型做习题</w:t>
      </w:r>
      <w:r>
        <w:rPr>
          <w:rFonts w:hint="eastAsia"/>
        </w:rPr>
        <w:t xml:space="preserve">，让它将部分权重调整到任务更相关的位置。简单来说，就是在原先“模型脑海”里注入更集中的专业知识，使其回答更贴近某类问题。</w:t>
      </w:r>
      <w:r>
        <w:br/>
      </w:r>
      <w:r>
        <w:rPr>
          <w:rFonts w:hint="eastAsia"/>
          <w:b/>
          <w:bCs/>
        </w:rPr>
        <w:t xml:space="preserve">专业原理补充：</w:t>
      </w:r>
      <w:r>
        <w:t xml:space="preserve"> </w:t>
      </w:r>
      <w:r>
        <w:rPr>
          <w:rFonts w:hint="eastAsia"/>
        </w:rPr>
        <w:t xml:space="preserve">微调过程本质上是将损失函数限定在特定任务上进行优化，一般仍采用自回归训练或交叉熵损失。为了避免过拟合大型模型，现代微调多用参数高效技术（如LoRA、Adapter、量化微调）来只调整部分参数</w:t>
      </w:r>
      <w:hyperlink r:id="rId53">
        <w:r>
          <w:rPr>
            <w:rStyle w:val="Hyperlink"/>
          </w:rPr>
          <w:t xml:space="preserve">[24]</w:t>
        </w:r>
      </w:hyperlink>
      <w:r>
        <w:rPr>
          <w:rFonts w:hint="eastAsia"/>
        </w:rPr>
        <w:t xml:space="preserve">。训练过程中需要小心设置超参数：学习率太大会破坏原始知识，太小则收敛缓慢。成功微调后的模型会“牢记”训练数据的模式和风格，对类似任务输出更精准结果，但也可能忘记一些通用知识（灾难性遗忘）。因此，通常结合</w:t>
      </w:r>
      <w:r>
        <w:rPr>
          <w:rFonts w:hint="eastAsia"/>
          <w:b/>
          <w:bCs/>
        </w:rPr>
        <w:t xml:space="preserve">少量检索增强</w:t>
      </w:r>
      <w:r>
        <w:rPr>
          <w:rFonts w:hint="eastAsia"/>
        </w:rPr>
        <w:t xml:space="preserve">或定期回顾机制来平衡。</w:t>
      </w:r>
      <w:r>
        <w:br/>
      </w:r>
      <w:r>
        <w:rPr>
          <w:rFonts w:hint="eastAsia"/>
          <w:b/>
          <w:bCs/>
        </w:rPr>
        <w:t xml:space="preserve">风险与建议：</w:t>
      </w:r>
      <w:r>
        <w:t xml:space="preserve"> </w:t>
      </w:r>
      <w:r>
        <w:rPr>
          <w:rFonts w:hint="eastAsia"/>
        </w:rPr>
        <w:t xml:space="preserve">微调成本高（需要大量计算资源）且可能引入偏见（训练数据偏差直接影响输出）。建议：尽量使用高质量多样化数据，做好数据清洗；微调前评估现有模型在任务上的表现，若已有模型表现良好可考虑轻量方案（提示设计、RAG）；微调后要测试模型在边界情况的表现，防止过度优化导致性能意外下降。并留意版权和数据隐私问题，确保训练数据合法合规。</w:t>
      </w:r>
    </w:p>
    <w:bookmarkEnd w:id="54"/>
    <w:bookmarkStart w:id="56" w:name="instruction-tuning指令调优"/>
    <w:p>
      <w:pPr>
        <w:pStyle w:val="Heading3"/>
      </w:pPr>
      <w:r>
        <w:t xml:space="preserve">Instruction </w:t>
      </w:r>
      <w:r>
        <w:rPr>
          <w:rFonts w:hint="eastAsia"/>
        </w:rPr>
        <w:t xml:space="preserve">Tuning（指令调优）</w:t>
      </w:r>
    </w:p>
    <w:p>
      <w:pPr>
        <w:pStyle w:val="FirstParagraph"/>
      </w:pPr>
      <w:r>
        <w:rPr>
          <w:rFonts w:hint="eastAsia"/>
          <w:b/>
          <w:bCs/>
        </w:rPr>
        <w:t xml:space="preserve">定义（通俗）：</w:t>
      </w:r>
      <w:r>
        <w:t xml:space="preserve"> </w:t>
      </w:r>
      <w:r>
        <w:rPr>
          <w:rFonts w:hint="eastAsia"/>
        </w:rPr>
        <w:t xml:space="preserve">指令调优是在监督方式下，使用由“指令-响应”对（Instruction,</w:t>
      </w:r>
      <w:r>
        <w:t xml:space="preserve"> </w:t>
      </w:r>
      <w:r>
        <w:rPr>
          <w:rFonts w:hint="eastAsia"/>
        </w:rPr>
        <w:t xml:space="preserve">Output）组成的数据集对LLM进行进一步训练的过程。这种做法让模型更擅长理解并执行人类的自然语言指令</w:t>
      </w:r>
      <w:hyperlink r:id="rId55">
        <w:r>
          <w:rPr>
            <w:rStyle w:val="Hyperlink"/>
          </w:rPr>
          <w:t xml:space="preserve">[25]</w:t>
        </w:r>
      </w:hyperlink>
      <w:r>
        <w:rPr>
          <w:rFonts w:hint="eastAsia"/>
        </w:rPr>
        <w:t xml:space="preserve">。它缓解了模型原本以预测下一个词为目标与“回答用户指令”目标之间的不匹配</w:t>
      </w:r>
      <w:hyperlink r:id="rId55">
        <w:r>
          <w:rPr>
            <w:rStyle w:val="Hyperlink"/>
          </w:rPr>
          <w:t xml:space="preserve">[25]</w:t>
        </w:r>
      </w:hyperlink>
      <w:r>
        <w:t xml:space="preserve">。</w:t>
      </w:r>
      <w:r>
        <w:br/>
      </w:r>
      <w:r>
        <w:rPr>
          <w:rFonts w:hint="eastAsia"/>
          <w:b/>
          <w:bCs/>
        </w:rPr>
        <w:t xml:space="preserve">作用与场景：</w:t>
      </w:r>
      <w:r>
        <w:t xml:space="preserve"> </w:t>
      </w:r>
      <w:r>
        <w:rPr>
          <w:rFonts w:hint="eastAsia"/>
        </w:rPr>
        <w:t xml:space="preserve">指令调优使大模型从“语言专家”转变为“虚拟助理”，在多种任务上能够更可控地给出符合要求的输出。OpenAI的InstructGPT系列、Anthropic的Claude等都采用了指令调优使模型更符合用户意图。场景包括对话助手、智能问答、内容生成等，只要希望模型更遵从任务说明，就可以进行指令调优。</w:t>
      </w:r>
      <w:r>
        <w:br/>
      </w:r>
      <w:r>
        <w:rPr>
          <w:rFonts w:hint="eastAsia"/>
          <w:b/>
          <w:bCs/>
        </w:rPr>
        <w:t xml:space="preserve">使用示例：</w:t>
      </w:r>
      <w:r>
        <w:t xml:space="preserve"> </w:t>
      </w:r>
      <w:r>
        <w:rPr>
          <w:rFonts w:hint="eastAsia"/>
        </w:rPr>
        <w:t xml:space="preserve">指令调优数据集通常包含大量示例，如“Write</w:t>
      </w:r>
      <w:r>
        <w:t xml:space="preserve"> a summary of the following article: [text]”→“expected </w:t>
      </w:r>
      <w:r>
        <w:rPr>
          <w:rFonts w:hint="eastAsia"/>
        </w:rPr>
        <w:t xml:space="preserve">summary”。实际应用时，可使用公开的指令数据集（如FLAN、InstructGPT的指令集、Alpaca等），或人工生成特定领域指令对模型进行微调。</w:t>
      </w:r>
      <w:r>
        <w:br/>
      </w:r>
      <w:r>
        <w:rPr>
          <w:rFonts w:hint="eastAsia"/>
          <w:b/>
          <w:bCs/>
        </w:rPr>
        <w:t xml:space="preserve">基本原理（通俗）：</w:t>
      </w:r>
      <w:r>
        <w:t xml:space="preserve"> </w:t>
      </w:r>
      <w:r>
        <w:rPr>
          <w:rFonts w:hint="eastAsia"/>
        </w:rPr>
        <w:t xml:space="preserve">指令调优其实也是一种微调，只是强调数据是“指令+答案”形式，直接训练模型按照人类提示去生成答案</w:t>
      </w:r>
      <w:hyperlink r:id="rId55">
        <w:r>
          <w:rPr>
            <w:rStyle w:val="Hyperlink"/>
          </w:rPr>
          <w:t xml:space="preserve">[25]</w:t>
        </w:r>
      </w:hyperlink>
      <w:r>
        <w:rPr>
          <w:rFonts w:hint="eastAsia"/>
        </w:rPr>
        <w:t xml:space="preserve">。这样，模型学习到了“这就是期望的回答方式”，而不是仅凭上下文自主生成。</w:t>
      </w:r>
      <w:r>
        <w:br/>
      </w:r>
      <w:r>
        <w:rPr>
          <w:rFonts w:hint="eastAsia"/>
          <w:b/>
          <w:bCs/>
        </w:rPr>
        <w:t xml:space="preserve">专业原理补充：</w:t>
      </w:r>
      <w:r>
        <w:t xml:space="preserve"> </w:t>
      </w:r>
      <w:r>
        <w:rPr>
          <w:rFonts w:hint="eastAsia"/>
        </w:rPr>
        <w:t xml:space="preserve">从算法上看，指令调优使用的是监督学习，不涉及奖励模型（与RLHF不同）。优化目标仍是最小化语言模型的损失，但训练过程中通过指令数据集让模型参数朝更符合指令执行的方向更新。现代实践中也结合了多轮对话示例（让模型学会长对话中的指令跟随）和多任务学习（不同类型的指令混合训练）来提高泛化能力</w:t>
      </w:r>
      <w:hyperlink r:id="rId55">
        <w:r>
          <w:rPr>
            <w:rStyle w:val="Hyperlink"/>
          </w:rPr>
          <w:t xml:space="preserve">[25]</w:t>
        </w:r>
      </w:hyperlink>
      <w:r>
        <w:rPr>
          <w:rFonts w:hint="eastAsia"/>
        </w:rPr>
        <w:t xml:space="preserve">。指令调优是LLM对齐（alignment）的一步，它确保模型在被问到指令时表现更可预测、更安全。</w:t>
      </w:r>
      <w:r>
        <w:br/>
      </w:r>
      <w:r>
        <w:rPr>
          <w:rFonts w:hint="eastAsia"/>
          <w:b/>
          <w:bCs/>
        </w:rPr>
        <w:t xml:space="preserve">风险与建议：</w:t>
      </w:r>
      <w:r>
        <w:t xml:space="preserve"> </w:t>
      </w:r>
      <w:r>
        <w:rPr>
          <w:rFonts w:hint="eastAsia"/>
        </w:rPr>
        <w:t xml:space="preserve">如果指令数据有偏差（如倾向某种风格或错误回答），模型会复制偏差；单纯指令调优可能使模型“过度循规”，在面对超出训练集范围的问题时表现不佳。建议在制作指令集时兼顾多样性，并在调优后做广泛评估。通常，指令调优会与RLHF结合使用：先进行SFT（即指令调优），再用RLHF优化细节，以得到更稳定且符合偏好的模型。</w:t>
      </w:r>
    </w:p>
    <w:bookmarkEnd w:id="56"/>
    <w:bookmarkStart w:id="59" w:name="X1668891fd3cf66ae4cabe9f107534cd92f4131c"/>
    <w:p>
      <w:pPr>
        <w:pStyle w:val="Heading3"/>
      </w:pPr>
      <w:r>
        <w:rPr>
          <w:rFonts w:hint="eastAsia"/>
        </w:rPr>
        <w:t xml:space="preserve">RLHF（Reinforcement</w:t>
      </w:r>
      <w:r>
        <w:t xml:space="preserve"> Learning from Human </w:t>
      </w:r>
      <w:r>
        <w:rPr>
          <w:rFonts w:hint="eastAsia"/>
        </w:rPr>
        <w:t xml:space="preserve">Feedback，基于人类反馈的强化学习）</w:t>
      </w:r>
    </w:p>
    <w:p>
      <w:pPr>
        <w:pStyle w:val="FirstParagraph"/>
      </w:pPr>
      <w:r>
        <w:rPr>
          <w:rFonts w:hint="eastAsia"/>
          <w:b/>
          <w:bCs/>
        </w:rPr>
        <w:t xml:space="preserve">定义（通俗）：</w:t>
      </w:r>
      <w:r>
        <w:t xml:space="preserve"> </w:t>
      </w:r>
      <w:r>
        <w:rPr>
          <w:rFonts w:hint="eastAsia"/>
        </w:rPr>
        <w:t xml:space="preserve">RLHF是一种机器学习技术，它利用人类提供的反馈来优化LLM</w:t>
      </w:r>
      <w:hyperlink r:id="rId57">
        <w:r>
          <w:rPr>
            <w:rStyle w:val="Hyperlink"/>
          </w:rPr>
          <w:t xml:space="preserve">[26]</w:t>
        </w:r>
      </w:hyperlink>
      <w:hyperlink r:id="rId58">
        <w:r>
          <w:rPr>
            <w:rStyle w:val="Hyperlink"/>
          </w:rPr>
          <w:t xml:space="preserve">[27]</w:t>
        </w:r>
      </w:hyperlink>
      <w:r>
        <w:rPr>
          <w:rFonts w:hint="eastAsia"/>
        </w:rPr>
        <w:t xml:space="preserve">。其过程通常是：先收集一组人类对模型输出的偏好或评分，训练一个奖励模型，然后用强化学习算法（如PPO）驱动语言模型调整参数，使其输出更符合人类偏好的结果</w:t>
      </w:r>
      <w:hyperlink r:id="rId57">
        <w:r>
          <w:rPr>
            <w:rStyle w:val="Hyperlink"/>
          </w:rPr>
          <w:t xml:space="preserve">[26]</w:t>
        </w:r>
      </w:hyperlink>
      <w:hyperlink r:id="rId58">
        <w:r>
          <w:rPr>
            <w:rStyle w:val="Hyperlink"/>
          </w:rPr>
          <w:t xml:space="preserve">[27]</w:t>
        </w:r>
      </w:hyperlink>
      <w:r>
        <w:t xml:space="preserve">。</w:t>
      </w:r>
      <w:r>
        <w:br/>
      </w:r>
      <w:r>
        <w:rPr>
          <w:rFonts w:hint="eastAsia"/>
          <w:b/>
          <w:bCs/>
        </w:rPr>
        <w:t xml:space="preserve">作用与场景：</w:t>
      </w:r>
      <w:r>
        <w:t xml:space="preserve"> </w:t>
      </w:r>
      <w:r>
        <w:rPr>
          <w:rFonts w:hint="eastAsia"/>
        </w:rPr>
        <w:t xml:space="preserve">RLHF的主要目的是让模型输出更“人性化”且符合社会价值观。例如ChatGPT在2003年4月版发布前就进行了RLHF，使其更愿意遵守用户指令、避免生成不当内容。场景包括任何需要模型更好地对齐人类期望的任务：对话生成、文本总结、推荐系统等。</w:t>
      </w:r>
      <w:r>
        <w:br/>
      </w:r>
      <w:r>
        <w:rPr>
          <w:rFonts w:hint="eastAsia"/>
          <w:b/>
          <w:bCs/>
        </w:rPr>
        <w:t xml:space="preserve">使用示例：</w:t>
      </w:r>
      <w:r>
        <w:t xml:space="preserve"> </w:t>
      </w:r>
      <w:r>
        <w:rPr>
          <w:rFonts w:hint="eastAsia"/>
        </w:rPr>
        <w:t xml:space="preserve">实施RLHF通常包括：让人类对模型生成的回答进行多选排序（哪个回答更好？），用这些偏好构建“奖励模型”；然后使用奖励模型和策略梯度方法来更新原始LLM。比如OpenAI的InstructGPT和ChatGPT就是用了数万条由人工评估的对话来训练奖励模型，最终通过强化学习让回答尽量被人喜欢。</w:t>
      </w:r>
      <w:r>
        <w:br/>
      </w:r>
      <w:r>
        <w:rPr>
          <w:rFonts w:hint="eastAsia"/>
          <w:b/>
          <w:bCs/>
        </w:rPr>
        <w:t xml:space="preserve">基本原理（通俗）：</w:t>
      </w:r>
      <w:r>
        <w:t xml:space="preserve"> </w:t>
      </w:r>
      <w:r>
        <w:rPr>
          <w:rFonts w:hint="eastAsia"/>
        </w:rPr>
        <w:t xml:space="preserve">传统预训练模型仅学习如何预测下一个词，而RLHF引入了人类偏好信号，告诉模型“哪些回答才是高质量的”。可以把它想象成训练一个宠物：给出好的回答后给予高分奖励，不好的回答不给分或惩罚。模型在训练过程中会逐渐倾向于生成更“讨好人类”的内容。</w:t>
      </w:r>
      <w:r>
        <w:br/>
      </w:r>
      <w:r>
        <w:rPr>
          <w:rFonts w:hint="eastAsia"/>
          <w:b/>
          <w:bCs/>
        </w:rPr>
        <w:t xml:space="preserve">专业原理补充：</w:t>
      </w:r>
      <w:r>
        <w:t xml:space="preserve"> </w:t>
      </w:r>
      <w:r>
        <w:rPr>
          <w:rFonts w:hint="eastAsia"/>
        </w:rPr>
        <w:t xml:space="preserve">RLHF一般分为三个步骤：监督微调（SFT，用人类示例直接fine-tune）、奖励建模（训练一个小型模型来预测人类给定的评分）和策略优化（使用PPO等RL算法在奖励模型上优化LLM）</w:t>
      </w:r>
      <w:hyperlink r:id="rId57">
        <w:r>
          <w:rPr>
            <w:rStyle w:val="Hyperlink"/>
          </w:rPr>
          <w:t xml:space="preserve">[26]</w:t>
        </w:r>
      </w:hyperlink>
      <w:hyperlink r:id="rId58">
        <w:r>
          <w:rPr>
            <w:rStyle w:val="Hyperlink"/>
          </w:rPr>
          <w:t xml:space="preserve">[27]</w:t>
        </w:r>
      </w:hyperlink>
      <w:r>
        <w:rPr>
          <w:rFonts w:hint="eastAsia"/>
        </w:rPr>
        <w:t xml:space="preserve">。数学上，这涉及最大化累积奖励的目标，通常采用近端策略优化(PPO)算法。在工程上需要注意的是训练不稳定、奖励模型误差和模型崩溃（mode</w:t>
      </w:r>
      <w:r>
        <w:t xml:space="preserve"> </w:t>
      </w:r>
      <w:r>
        <w:rPr>
          <w:rFonts w:hint="eastAsia"/>
        </w:rPr>
        <w:t xml:space="preserve">collapse）等问题。RLHF能有效提升模型在“难以明确定义评价标准”的任务中的表现，如生成有趣回答或符合伦理要求的内容</w:t>
      </w:r>
      <w:hyperlink r:id="rId58">
        <w:r>
          <w:rPr>
            <w:rStyle w:val="Hyperlink"/>
          </w:rPr>
          <w:t xml:space="preserve">[27]</w:t>
        </w:r>
      </w:hyperlink>
      <w:r>
        <w:t xml:space="preserve">。</w:t>
      </w:r>
      <w:r>
        <w:br/>
      </w:r>
      <w:r>
        <w:rPr>
          <w:rFonts w:hint="eastAsia"/>
          <w:b/>
          <w:bCs/>
        </w:rPr>
        <w:t xml:space="preserve">风险与建议：</w:t>
      </w:r>
      <w:r>
        <w:t xml:space="preserve"> </w:t>
      </w:r>
      <w:r>
        <w:rPr>
          <w:rFonts w:hint="eastAsia"/>
        </w:rPr>
        <w:t xml:space="preserve">RLHF过程依赖于人类评判，成本高且容易引入主观偏见（评判者的个人偏好会影响奖励模型）。训练过程中奖励函数若设计不当，可能导致模型走极端行为或输出过度迎合训练数据。建议采用多元化评审（多个评判者、不同意见），并在RL阶段设置约束（如截断极端更新）。同时，监控模型输出的多样性，防止“奖励模型过拟合”使输出千篇一律。此外，由于RLHF增加了训练循环，必须谨慎调试超参数，确保模型稳定收敛。</w:t>
      </w:r>
    </w:p>
    <w:bookmarkEnd w:id="59"/>
    <w:bookmarkStart w:id="61" w:name="sftsupervised-fine-tuning监督微调"/>
    <w:p>
      <w:pPr>
        <w:pStyle w:val="Heading3"/>
      </w:pPr>
      <w:r>
        <w:rPr>
          <w:rFonts w:hint="eastAsia"/>
        </w:rPr>
        <w:t xml:space="preserve">SFT（Supervised</w:t>
      </w:r>
      <w:r>
        <w:t xml:space="preserve"> </w:t>
      </w:r>
      <w:r>
        <w:rPr>
          <w:rFonts w:hint="eastAsia"/>
        </w:rPr>
        <w:t xml:space="preserve">Fine-Tuning，监督微调）</w:t>
      </w:r>
    </w:p>
    <w:p>
      <w:pPr>
        <w:pStyle w:val="FirstParagraph"/>
      </w:pPr>
      <w:r>
        <w:rPr>
          <w:rFonts w:hint="eastAsia"/>
          <w:b/>
          <w:bCs/>
        </w:rPr>
        <w:t xml:space="preserve">定义（通俗）：</w:t>
      </w:r>
      <w:r>
        <w:t xml:space="preserve"> </w:t>
      </w:r>
      <w:r>
        <w:rPr>
          <w:rFonts w:hint="eastAsia"/>
        </w:rPr>
        <w:t xml:space="preserve">监督微调是指使用带标签的数据集对预训练模型做进一步训练，以调整模型到新任务。它通常用于让模型更好地跟随指令和格式化输出</w:t>
      </w:r>
      <w:hyperlink r:id="rId60">
        <w:r>
          <w:rPr>
            <w:rStyle w:val="Hyperlink"/>
          </w:rPr>
          <w:t xml:space="preserve">[28]</w:t>
        </w:r>
      </w:hyperlink>
      <w:r>
        <w:rPr>
          <w:rFonts w:hint="eastAsia"/>
        </w:rPr>
        <w:t xml:space="preserve">。与RLHF不同，SFT仅使用人类标注的（输入，期望输出）对进行优化，没有额外的奖励模型或RL步骤。</w:t>
      </w:r>
      <w:r>
        <w:br/>
      </w:r>
      <w:r>
        <w:rPr>
          <w:rFonts w:hint="eastAsia"/>
          <w:b/>
          <w:bCs/>
        </w:rPr>
        <w:t xml:space="preserve">作用与场景：</w:t>
      </w:r>
      <w:r>
        <w:t xml:space="preserve"> </w:t>
      </w:r>
      <w:r>
        <w:rPr>
          <w:rFonts w:hint="eastAsia"/>
        </w:rPr>
        <w:t xml:space="preserve">SFT是构建“助手型”模型的基础步骤。比如ChatGPT系列的训练流程中，第一步就是收集大量示例对话数据（人工对话示例）对GPT模型进行SFT，使其学会基于指令生成对话。适用于任何领域适配：医疗诊断问答、技术文档摘要、语言翻译等，只要有对应的示例数据，就可以做SFT。</w:t>
      </w:r>
      <w:r>
        <w:br/>
      </w:r>
      <w:r>
        <w:rPr>
          <w:rFonts w:hint="eastAsia"/>
          <w:b/>
          <w:bCs/>
        </w:rPr>
        <w:t xml:space="preserve">使用示例：</w:t>
      </w:r>
      <w:r>
        <w:t xml:space="preserve"> </w:t>
      </w:r>
      <w:r>
        <w:rPr>
          <w:rFonts w:hint="eastAsia"/>
        </w:rPr>
        <w:t xml:space="preserve">用户准备好格式为</w:t>
      </w:r>
      <w:r>
        <w:t xml:space="preserve"> </w:t>
      </w:r>
      <w:r>
        <w:rPr>
          <w:rStyle w:val="VerbatimChar"/>
        </w:rPr>
        <w:t xml:space="preserve">[Instruction, Output]</w:t>
      </w:r>
      <w:r>
        <w:t xml:space="preserve"> </w:t>
      </w:r>
      <w:r>
        <w:rPr>
          <w:rFonts w:hint="eastAsia"/>
        </w:rPr>
        <w:t xml:space="preserve">的数据集后，可调用开源库（如Hugging</w:t>
      </w:r>
      <w:r>
        <w:t xml:space="preserve"> Face </w:t>
      </w:r>
      <w:r>
        <w:rPr>
          <w:rFonts w:hint="eastAsia"/>
        </w:rPr>
        <w:t xml:space="preserve">的SFTTrainer</w:t>
      </w:r>
      <w:hyperlink r:id="rId60">
        <w:r>
          <w:rPr>
            <w:rStyle w:val="Hyperlink"/>
          </w:rPr>
          <w:t xml:space="preserve">[28]</w:t>
        </w:r>
      </w:hyperlink>
      <w:r>
        <w:rPr>
          <w:rFonts w:hint="eastAsia"/>
        </w:rPr>
        <w:t xml:space="preserve">）进行训练。例如，用一个包含对话Q&amp;A的中文数据集对LLM做微调，模型在SFT后就会更擅长该对话格式。在不少LLM课程或实践中，SFT一般是学习如何从头构建对话模型时的第一步。</w:t>
      </w:r>
      <w:r>
        <w:br/>
      </w:r>
      <w:r>
        <w:rPr>
          <w:rFonts w:hint="eastAsia"/>
          <w:b/>
          <w:bCs/>
        </w:rPr>
        <w:t xml:space="preserve">基本原理（通俗）：</w:t>
      </w:r>
      <w:r>
        <w:t xml:space="preserve"> </w:t>
      </w:r>
      <w:r>
        <w:rPr>
          <w:rFonts w:hint="eastAsia"/>
        </w:rPr>
        <w:t xml:space="preserve">SFT直接让模型“模仿”示例：将所有示例中的期望答案作为目标，训练模型输出更接近人类写的结果。它没有强化学习的复杂性，只是单纯的监督学习。但通过大量实例，它可以让模型掌握生成相对固定格式或风格文本的方法。</w:t>
      </w:r>
      <w:r>
        <w:br/>
      </w:r>
      <w:r>
        <w:rPr>
          <w:rFonts w:hint="eastAsia"/>
          <w:b/>
          <w:bCs/>
        </w:rPr>
        <w:t xml:space="preserve">专业原理补充：</w:t>
      </w:r>
      <w:r>
        <w:t xml:space="preserve"> </w:t>
      </w:r>
      <w:r>
        <w:rPr>
          <w:rFonts w:hint="eastAsia"/>
        </w:rPr>
        <w:t xml:space="preserve">SFT属于有监督学习范畴，常用交叉熵损失来微调模型权重。它可以看作是对预训练模型的第二阶段训练：第一阶段学习语言通用知识，第二阶段学习特定任务规律</w:t>
      </w:r>
      <w:hyperlink r:id="rId60">
        <w:r>
          <w:rPr>
            <w:rStyle w:val="Hyperlink"/>
          </w:rPr>
          <w:t xml:space="preserve">[28]</w:t>
        </w:r>
      </w:hyperlink>
      <w:r>
        <w:rPr>
          <w:rFonts w:hint="eastAsia"/>
        </w:rPr>
        <w:t xml:space="preserve">。SFT往往需要配合验证集监测过拟合，并根据任务重要性调整训练策略。在实际链式训练（如SFT+RLHF）中，SFT通常是先行步骤，为RLHF提供更合理的初始策略。</w:t>
      </w:r>
      <w:r>
        <w:br/>
      </w:r>
      <w:r>
        <w:rPr>
          <w:rFonts w:hint="eastAsia"/>
          <w:b/>
          <w:bCs/>
        </w:rPr>
        <w:t xml:space="preserve">风险与建议：</w:t>
      </w:r>
      <w:r>
        <w:t xml:space="preserve"> </w:t>
      </w:r>
      <w:r>
        <w:rPr>
          <w:rFonts w:hint="eastAsia"/>
        </w:rPr>
        <w:t xml:space="preserve">SFT依赖数据质量：如果标签有误或风格不一致，模型会学到错误范例。且过度微调可能导致模型失去通用能力（只擅长训练时形式）。建议：使用高质量、多样的数据，采用适当的正则化手段（如早停、数据增强）；对输出结果进行人工检查以评估微调效果，避免模型变得过度死板。</w:t>
      </w:r>
    </w:p>
    <w:bookmarkEnd w:id="61"/>
    <w:bookmarkStart w:id="64" w:name="context-window上下文窗口"/>
    <w:p>
      <w:pPr>
        <w:pStyle w:val="Heading3"/>
      </w:pPr>
      <w:r>
        <w:t xml:space="preserve">Context </w:t>
      </w:r>
      <w:r>
        <w:rPr>
          <w:rFonts w:hint="eastAsia"/>
        </w:rPr>
        <w:t xml:space="preserve">Window（上下文窗口）</w:t>
      </w:r>
    </w:p>
    <w:p>
      <w:pPr>
        <w:pStyle w:val="FirstParagraph"/>
      </w:pPr>
      <w:r>
        <w:rPr>
          <w:rFonts w:hint="eastAsia"/>
          <w:b/>
          <w:bCs/>
        </w:rPr>
        <w:t xml:space="preserve">定义（通俗）：</w:t>
      </w:r>
      <w:r>
        <w:t xml:space="preserve"> </w:t>
      </w:r>
      <w:r>
        <w:rPr>
          <w:rFonts w:hint="eastAsia"/>
        </w:rPr>
        <w:t xml:space="preserve">上下文窗口（Context</w:t>
      </w:r>
      <w:r>
        <w:t xml:space="preserve"> </w:t>
      </w:r>
      <w:r>
        <w:rPr>
          <w:rFonts w:hint="eastAsia"/>
        </w:rPr>
        <w:t xml:space="preserve">Window或Context</w:t>
      </w:r>
      <w:r>
        <w:t xml:space="preserve"> </w:t>
      </w:r>
      <w:r>
        <w:rPr>
          <w:rFonts w:hint="eastAsia"/>
        </w:rPr>
        <w:t xml:space="preserve">Length）是指LLM在一次推理过程中能</w:t>
      </w:r>
      <w:r>
        <w:rPr>
          <w:rFonts w:hint="eastAsia"/>
          <w:b/>
          <w:bCs/>
        </w:rPr>
        <w:t xml:space="preserve">同时处理的最大词元数量</w:t>
      </w:r>
      <w:hyperlink r:id="rId62">
        <w:r>
          <w:rPr>
            <w:rStyle w:val="Hyperlink"/>
          </w:rPr>
          <w:t xml:space="preserve">[29]</w:t>
        </w:r>
      </w:hyperlink>
      <w:r>
        <w:rPr>
          <w:rFonts w:hint="eastAsia"/>
        </w:rPr>
        <w:t xml:space="preserve">。更直白地说，就是模型“记住”的文字长度上限。</w:t>
      </w:r>
      <w:r>
        <w:br/>
      </w:r>
      <w:r>
        <w:rPr>
          <w:rFonts w:hint="eastAsia"/>
          <w:b/>
          <w:bCs/>
        </w:rPr>
        <w:t xml:space="preserve">作用与场景：</w:t>
      </w:r>
      <w:r>
        <w:t xml:space="preserve"> </w:t>
      </w:r>
      <w:r>
        <w:rPr>
          <w:rFonts w:hint="eastAsia"/>
        </w:rPr>
        <w:t xml:space="preserve">上下文窗口决定了模型一次可以看多长的输入或对话长度。对于需要处理长文档、长对话或长程依赖的任务（如全文翻译、漫长对话、代码库分析等），大窗口非常有用。随着新一代模型（如GPT-4-Turbo、Gemini）的出现，上下文窗口已从原先的几千词元提升到数万词元</w:t>
      </w:r>
      <w:hyperlink r:id="rId62">
        <w:r>
          <w:rPr>
            <w:rStyle w:val="Hyperlink"/>
          </w:rPr>
          <w:t xml:space="preserve">[29]</w:t>
        </w:r>
      </w:hyperlink>
      <w:r>
        <w:t xml:space="preserve">。</w:t>
      </w:r>
      <w:r>
        <w:br/>
      </w:r>
      <w:r>
        <w:rPr>
          <w:rFonts w:hint="eastAsia"/>
          <w:b/>
          <w:bCs/>
        </w:rPr>
        <w:t xml:space="preserve">如何使用：</w:t>
      </w:r>
      <w:r>
        <w:t xml:space="preserve"> </w:t>
      </w:r>
      <w:r>
        <w:rPr>
          <w:rFonts w:hint="eastAsia"/>
        </w:rPr>
        <w:t xml:space="preserve">使用时需关注输入长度：如果用户提供的提示（包括历史对话和system提示等）超过窗口限制，模型只能截断或丢弃超出部分</w:t>
      </w:r>
      <w:hyperlink r:id="rId62">
        <w:r>
          <w:rPr>
            <w:rStyle w:val="Hyperlink"/>
          </w:rPr>
          <w:t xml:space="preserve">[29]</w:t>
        </w:r>
      </w:hyperlink>
      <w:r>
        <w:rPr>
          <w:rFonts w:hint="eastAsia"/>
        </w:rPr>
        <w:t xml:space="preserve">。因此，在设计应用时要合理管理上下文，比如分块处理长文本、使用摘要代替整篇文章、多轮交互缩减历史等。新技术也允许给定标志（如在OpenAI的Responses</w:t>
      </w:r>
      <w:r>
        <w:t xml:space="preserve"> </w:t>
      </w:r>
      <w:r>
        <w:rPr>
          <w:rFonts w:hint="eastAsia"/>
        </w:rPr>
        <w:t xml:space="preserve">API中启用长上下文模式）来利用更大的上下文。</w:t>
      </w:r>
      <w:r>
        <w:br/>
      </w:r>
      <w:r>
        <w:rPr>
          <w:rFonts w:hint="eastAsia"/>
          <w:b/>
          <w:bCs/>
        </w:rPr>
        <w:t xml:space="preserve">基本原理（通俗）：</w:t>
      </w:r>
      <w:r>
        <w:t xml:space="preserve"> </w:t>
      </w:r>
      <w:r>
        <w:rPr>
          <w:rFonts w:hint="eastAsia"/>
        </w:rPr>
        <w:t xml:space="preserve">Transformer模型的自注意力机制计算输入序列中每对词元之间的关系权重。上下文窗口大小即限制了模型在任何时刻能够关注的词元总数</w:t>
      </w:r>
      <w:hyperlink r:id="rId62">
        <w:r>
          <w:rPr>
            <w:rStyle w:val="Hyperlink"/>
          </w:rPr>
          <w:t xml:space="preserve">[29]</w:t>
        </w:r>
      </w:hyperlink>
      <w:r>
        <w:rPr>
          <w:rFonts w:hint="eastAsia"/>
        </w:rPr>
        <w:t xml:space="preserve">。当输入超过限制时，模型不得不舍弃一部分，使得早期信息“忘记”。</w:t>
      </w:r>
      <w:r>
        <w:br/>
      </w:r>
      <w:r>
        <w:rPr>
          <w:rFonts w:hint="eastAsia"/>
          <w:b/>
          <w:bCs/>
        </w:rPr>
        <w:t xml:space="preserve">专业原理补充：</w:t>
      </w:r>
      <w:r>
        <w:t xml:space="preserve"> </w:t>
      </w:r>
      <w:r>
        <w:rPr>
          <w:rFonts w:hint="eastAsia"/>
        </w:rPr>
        <w:t xml:space="preserve">上下文窗口被视作模型的“工作记忆容量”</w:t>
      </w:r>
      <w:hyperlink r:id="rId62">
        <w:r>
          <w:rPr>
            <w:rStyle w:val="Hyperlink"/>
          </w:rPr>
          <w:t xml:space="preserve">[29]</w:t>
        </w:r>
      </w:hyperlink>
      <w:r>
        <w:rPr>
          <w:rFonts w:hint="eastAsia"/>
        </w:rPr>
        <w:t xml:space="preserve">。增加窗口长度可提升模型解决长依赖问题的能力，但代价是</w:t>
      </w:r>
      <w:r>
        <w:rPr>
          <w:rFonts w:hint="eastAsia"/>
          <w:b/>
          <w:bCs/>
        </w:rPr>
        <w:t xml:space="preserve">计算成本呈平方增长</w:t>
      </w:r>
      <w:r>
        <w:rPr>
          <w:rFonts w:hint="eastAsia"/>
        </w:rPr>
        <w:t xml:space="preserve">（注意力机制的复杂度与输入长度平方成正比）</w:t>
      </w:r>
      <w:hyperlink r:id="rId63">
        <w:r>
          <w:rPr>
            <w:rStyle w:val="Hyperlink"/>
          </w:rPr>
          <w:t xml:space="preserve">[30]</w:t>
        </w:r>
      </w:hyperlink>
      <w:r>
        <w:rPr>
          <w:rFonts w:hint="eastAsia"/>
        </w:rPr>
        <w:t xml:space="preserve">。此外，窗口越大，模型越容易遭受对抗性攻击（如在前面注入一段恶意prompt影响整个对话）</w:t>
      </w:r>
      <w:hyperlink r:id="rId63">
        <w:r>
          <w:rPr>
            <w:rStyle w:val="Hyperlink"/>
          </w:rPr>
          <w:t xml:space="preserve">[30]</w:t>
        </w:r>
      </w:hyperlink>
      <w:r>
        <w:rPr>
          <w:rFonts w:hint="eastAsia"/>
        </w:rPr>
        <w:t xml:space="preserve">。在工程实践中，可以使用混合检索与生成（RAG）的方法来绕过窗口限制：先检索摘要信息再生成。若需要极长记忆，也可结合外部记忆库或流式处理手段（如用于Gemini的流式上下文）。</w:t>
      </w:r>
      <w:r>
        <w:br/>
      </w:r>
      <w:r>
        <w:rPr>
          <w:rFonts w:hint="eastAsia"/>
          <w:b/>
          <w:bCs/>
        </w:rPr>
        <w:t xml:space="preserve">风险与建议：</w:t>
      </w:r>
      <w:r>
        <w:t xml:space="preserve"> </w:t>
      </w:r>
      <w:r>
        <w:rPr>
          <w:rFonts w:hint="eastAsia"/>
        </w:rPr>
        <w:t xml:space="preserve">依赖长窗口并不意味着完美：过长的输入会降低模型预测质量（信息太多时难以聚焦）</w:t>
      </w:r>
      <w:hyperlink r:id="rId63">
        <w:r>
          <w:rPr>
            <w:rStyle w:val="Hyperlink"/>
          </w:rPr>
          <w:t xml:space="preserve">[30]</w:t>
        </w:r>
      </w:hyperlink>
      <w:r>
        <w:rPr>
          <w:rFonts w:hint="eastAsia"/>
        </w:rPr>
        <w:t xml:space="preserve">。过多无关内容也会浪费token预算。建议：仅保留相关上下文，使用检索和摘要技术减少无关token；在设计对话系统时，可设定策略分段清理对话历史，或者在用户长时间暂停后重置会话，以防模型陷入冗长背景记忆。</w:t>
      </w:r>
    </w:p>
    <w:bookmarkEnd w:id="64"/>
    <w:bookmarkStart w:id="66" w:name="tokenization词元化"/>
    <w:p>
      <w:pPr>
        <w:pStyle w:val="Heading3"/>
      </w:pPr>
      <w:r>
        <w:rPr>
          <w:rFonts w:hint="eastAsia"/>
        </w:rPr>
        <w:t xml:space="preserve">Tokenization（词元化）</w:t>
      </w:r>
    </w:p>
    <w:p>
      <w:pPr>
        <w:pStyle w:val="FirstParagraph"/>
      </w:pPr>
      <w:r>
        <w:rPr>
          <w:rFonts w:hint="eastAsia"/>
          <w:b/>
          <w:bCs/>
        </w:rPr>
        <w:t xml:space="preserve">定义（通俗）：</w:t>
      </w:r>
      <w:r>
        <w:t xml:space="preserve"> </w:t>
      </w:r>
      <w:r>
        <w:rPr>
          <w:rFonts w:hint="eastAsia"/>
        </w:rPr>
        <w:t xml:space="preserve">词元化是将输入文本拆分为更小单元（词元，token）的过程。这些词元可以是一个字母、一个词的一部分、一个完整词，甚至一个常见短语</w:t>
      </w:r>
      <w:hyperlink r:id="rId65">
        <w:r>
          <w:rPr>
            <w:rStyle w:val="Hyperlink"/>
          </w:rPr>
          <w:t xml:space="preserve">[31]</w:t>
        </w:r>
      </w:hyperlink>
      <w:r>
        <w:rPr>
          <w:rFonts w:hint="eastAsia"/>
        </w:rPr>
        <w:t xml:space="preserve">。LLM内部处理的最小语言单位是词元（它们被转换为模型可理解的数字ID）。例如英文“computer”可能被拆成“compu”、“ter”两部分词元，而中文往往一个字就是一个词元。</w:t>
      </w:r>
      <w:r>
        <w:br/>
      </w:r>
      <w:r>
        <w:rPr>
          <w:rFonts w:hint="eastAsia"/>
          <w:b/>
          <w:bCs/>
        </w:rPr>
        <w:t xml:space="preserve">作用与场景：</w:t>
      </w:r>
      <w:r>
        <w:t xml:space="preserve"> </w:t>
      </w:r>
      <w:r>
        <w:rPr>
          <w:rFonts w:hint="eastAsia"/>
        </w:rPr>
        <w:t xml:space="preserve">词元化是所有LLM处理文本的第一步，决定了输入如何映射到模型向量空间。正确的词元化能够提升模型对输入的理解。对应用开发者来说，需要根据具体模型（不同模型的词表不同）对输入进行切分并计算长度，确保不超出上下文窗口</w:t>
      </w:r>
      <w:hyperlink r:id="rId62">
        <w:r>
          <w:rPr>
            <w:rStyle w:val="Hyperlink"/>
          </w:rPr>
          <w:t xml:space="preserve">[29]</w:t>
        </w:r>
      </w:hyperlink>
      <w:r>
        <w:t xml:space="preserve">。</w:t>
      </w:r>
      <w:r>
        <w:br/>
      </w:r>
      <w:r>
        <w:rPr>
          <w:rFonts w:hint="eastAsia"/>
          <w:b/>
          <w:bCs/>
        </w:rPr>
        <w:t xml:space="preserve">基本原理（通俗）：</w:t>
      </w:r>
      <w:r>
        <w:t xml:space="preserve"> </w:t>
      </w:r>
      <w:r>
        <w:rPr>
          <w:rFonts w:hint="eastAsia"/>
        </w:rPr>
        <w:t xml:space="preserve">词元化一般采用BPE（字节对编码）或Unigram等算法，将常用字符组合定义为单一词元，使得模型既不单纯以字母为单位也不以整词为单位，而是两者的折中。这降低了词典大小（减少少见词语问题）并提高模型灵活性。</w:t>
      </w:r>
      <w:r>
        <w:br/>
      </w:r>
      <w:r>
        <w:rPr>
          <w:rFonts w:hint="eastAsia"/>
          <w:b/>
          <w:bCs/>
        </w:rPr>
        <w:t xml:space="preserve">专业原理补充：</w:t>
      </w:r>
      <w:r>
        <w:t xml:space="preserve"> </w:t>
      </w:r>
      <w:r>
        <w:rPr>
          <w:rFonts w:hint="eastAsia"/>
        </w:rPr>
        <w:t xml:space="preserve">词元化策略会影响模型性能：效率高的词元化能让更多内容纳入上下文窗口，提高实际可表示信息量</w:t>
      </w:r>
      <w:hyperlink r:id="rId62">
        <w:r>
          <w:rPr>
            <w:rStyle w:val="Hyperlink"/>
          </w:rPr>
          <w:t xml:space="preserve">[29]</w:t>
        </w:r>
      </w:hyperlink>
      <w:hyperlink r:id="rId65">
        <w:r>
          <w:rPr>
            <w:rStyle w:val="Hyperlink"/>
          </w:rPr>
          <w:t xml:space="preserve">[31]</w:t>
        </w:r>
      </w:hyperlink>
      <w:r>
        <w:rPr>
          <w:rFonts w:hint="eastAsia"/>
        </w:rPr>
        <w:t xml:space="preserve">。不同语言的词元化效率也不同，例如汉语一个字常为一个词元，而英语常用词可以被一个词元编码。开发者可以利用开源工具（如HuggingFace</w:t>
      </w:r>
      <w:r>
        <w:t xml:space="preserve"> </w:t>
      </w:r>
      <w:r>
        <w:rPr>
          <w:rFonts w:hint="eastAsia"/>
        </w:rPr>
        <w:t xml:space="preserve">Tokenizer）查看模型对特定输入的词元拆分情况。词元化后每个词元对应一个向量索引，将通过嵌入层映射为向量继续处理。</w:t>
      </w:r>
    </w:p>
    <w:bookmarkEnd w:id="66"/>
    <w:bookmarkStart w:id="69" w:name="embedding嵌入"/>
    <w:p>
      <w:pPr>
        <w:pStyle w:val="Heading3"/>
      </w:pPr>
      <w:r>
        <w:rPr>
          <w:rFonts w:hint="eastAsia"/>
        </w:rPr>
        <w:t xml:space="preserve">Embedding（嵌入）</w:t>
      </w:r>
    </w:p>
    <w:p>
      <w:pPr>
        <w:pStyle w:val="FirstParagraph"/>
      </w:pPr>
      <w:r>
        <w:rPr>
          <w:rFonts w:hint="eastAsia"/>
          <w:b/>
          <w:bCs/>
        </w:rPr>
        <w:t xml:space="preserve">定义（通俗）：</w:t>
      </w:r>
      <w:r>
        <w:t xml:space="preserve"> </w:t>
      </w:r>
      <w:r>
        <w:rPr>
          <w:rFonts w:hint="eastAsia"/>
        </w:rPr>
        <w:t xml:space="preserve">嵌入是将非数值化的输入（如文本、图像、音频）编码为一组浮点数向量的技术。对于LLM来说，Embedding是将词元ID映射到向量空间，以捕捉其语义含义</w:t>
      </w:r>
      <w:hyperlink r:id="rId67">
        <w:r>
          <w:rPr>
            <w:rStyle w:val="Hyperlink"/>
          </w:rPr>
          <w:t xml:space="preserve">[32]</w:t>
        </w:r>
      </w:hyperlink>
      <w:r>
        <w:rPr>
          <w:rFonts w:hint="eastAsia"/>
        </w:rPr>
        <w:t xml:space="preserve">。简单理解，嵌入让模型把语义信息转换成数字表示，以便进行计算和比较。</w:t>
      </w:r>
      <w:r>
        <w:br/>
      </w:r>
      <w:r>
        <w:rPr>
          <w:rFonts w:hint="eastAsia"/>
          <w:b/>
          <w:bCs/>
        </w:rPr>
        <w:t xml:space="preserve">作用与场景：</w:t>
      </w:r>
      <w:r>
        <w:t xml:space="preserve"> </w:t>
      </w:r>
      <w:r>
        <w:rPr>
          <w:rFonts w:hint="eastAsia"/>
        </w:rPr>
        <w:t xml:space="preserve">嵌入在生成与检索等多个方面都很重要：</w:t>
      </w:r>
      <w:r>
        <w:br/>
      </w:r>
      <w:r>
        <w:t xml:space="preserve">- </w:t>
      </w:r>
      <w:r>
        <w:rPr>
          <w:rFonts w:hint="eastAsia"/>
        </w:rPr>
        <w:t xml:space="preserve">训练模型时，每个词元首先被转为嵌入向量，形成输入序列。</w:t>
      </w:r>
      <w:r>
        <w:br/>
      </w:r>
      <w:r>
        <w:t xml:space="preserve">- </w:t>
      </w:r>
      <w:r>
        <w:rPr>
          <w:rFonts w:hint="eastAsia"/>
        </w:rPr>
        <w:t xml:space="preserve">在检索增强生成和向量数据库中，文本或文档会被嵌入存储，以便后续进行语义搜索（通过计算向量相似度找到相关内容）。</w:t>
      </w:r>
      <w:r>
        <w:br/>
      </w:r>
      <w:r>
        <w:t xml:space="preserve">- </w:t>
      </w:r>
      <w:r>
        <w:rPr>
          <w:rFonts w:hint="eastAsia"/>
        </w:rPr>
        <w:t xml:space="preserve">对多模态，图像和文本也可分别嵌入到相同空间进行跨模态检索。</w:t>
      </w:r>
      <w:hyperlink r:id="rId67">
        <w:r>
          <w:rPr>
            <w:rStyle w:val="Hyperlink"/>
          </w:rPr>
          <w:t xml:space="preserve">[32]</w:t>
        </w:r>
      </w:hyperlink>
      <w:hyperlink r:id="rId68">
        <w:r>
          <w:rPr>
            <w:rStyle w:val="Hyperlink"/>
          </w:rPr>
          <w:t xml:space="preserve">[33]</w:t>
        </w:r>
      </w:hyperlink>
      <w:r>
        <w:br/>
      </w:r>
      <w:r>
        <w:rPr>
          <w:rFonts w:hint="eastAsia"/>
        </w:rPr>
        <w:t xml:space="preserve">例如，使用OpenAI的</w:t>
      </w:r>
      <w:r>
        <w:rPr>
          <w:rStyle w:val="VerbatimChar"/>
        </w:rPr>
        <w:t xml:space="preserve">text-embedding-3-small</w:t>
      </w:r>
      <w:r>
        <w:rPr>
          <w:rFonts w:hint="eastAsia"/>
        </w:rPr>
        <w:t xml:space="preserve">模型可以将一句话转换为1536维的向量，来进行语义搜索或聚类。</w:t>
      </w:r>
      <w:r>
        <w:br/>
      </w:r>
      <w:r>
        <w:rPr>
          <w:rFonts w:hint="eastAsia"/>
          <w:b/>
          <w:bCs/>
        </w:rPr>
        <w:t xml:space="preserve">基本原理（通俗）：</w:t>
      </w:r>
      <w:r>
        <w:t xml:space="preserve"> </w:t>
      </w:r>
      <w:r>
        <w:rPr>
          <w:rFonts w:hint="eastAsia"/>
        </w:rPr>
        <w:t xml:space="preserve">嵌入通常通过神经网络层（embedding</w:t>
      </w:r>
      <w:r>
        <w:t xml:space="preserve"> </w:t>
      </w:r>
      <w:r>
        <w:rPr>
          <w:rFonts w:hint="eastAsia"/>
        </w:rPr>
        <w:t xml:space="preserve">layer）实现，每个词元ID对应一列权重向量。训练过程中，模型自动调整这些向量，使它们能捕捉语义相关度：相似含义的词其嵌入向量在空间中更接近。模型预训练得到的嵌入能捕获语言规律（比如国家城市、动作对象等）。</w:t>
      </w:r>
      <w:r>
        <w:br/>
      </w:r>
      <w:r>
        <w:rPr>
          <w:rFonts w:hint="eastAsia"/>
          <w:b/>
          <w:bCs/>
        </w:rPr>
        <w:t xml:space="preserve">专业原理补充：</w:t>
      </w:r>
      <w:r>
        <w:t xml:space="preserve"> </w:t>
      </w:r>
      <w:r>
        <w:rPr>
          <w:rFonts w:hint="eastAsia"/>
        </w:rPr>
        <w:t xml:space="preserve">嵌入的维度通常与模型规模成正比，例如GPT系列使用较高维度（上千维）捕获丰富语义</w:t>
      </w:r>
      <w:hyperlink r:id="rId67">
        <w:r>
          <w:rPr>
            <w:rStyle w:val="Hyperlink"/>
          </w:rPr>
          <w:t xml:space="preserve">[32]</w:t>
        </w:r>
      </w:hyperlink>
      <w:r>
        <w:rPr>
          <w:rFonts w:hint="eastAsia"/>
        </w:rPr>
        <w:t xml:space="preserve">。开发中，也会使用专门的嵌入模型（如OpenAI的</w:t>
      </w:r>
      <w:r>
        <w:rPr>
          <w:rStyle w:val="VerbatimChar"/>
        </w:rPr>
        <w:t xml:space="preserve">embedding-ada-002</w:t>
      </w:r>
      <w:r>
        <w:rPr>
          <w:rFonts w:hint="eastAsia"/>
        </w:rPr>
        <w:t xml:space="preserve">或自己训练的双塔模型）来生成文本或图像的通用嵌入。在RAG流程中，检索数据库会存储每个文档段落的嵌入矢量，以进行快速相似度匹配</w:t>
      </w:r>
      <w:hyperlink r:id="rId68">
        <w:r>
          <w:rPr>
            <w:rStyle w:val="Hyperlink"/>
          </w:rPr>
          <w:t xml:space="preserve">[33]</w:t>
        </w:r>
      </w:hyperlink>
      <w:r>
        <w:rPr>
          <w:rFonts w:hint="eastAsia"/>
        </w:rPr>
        <w:t xml:space="preserve">。根据需求可使用不同距离度量（余弦或内积）对向量进行检索。此外，嵌入可以进一步用于文本分类、聚类、降维可视化等多种场景。</w:t>
      </w:r>
      <w:r>
        <w:br/>
      </w:r>
      <w:r>
        <w:rPr>
          <w:rFonts w:hint="eastAsia"/>
          <w:b/>
          <w:bCs/>
        </w:rPr>
        <w:t xml:space="preserve">风险与建议：</w:t>
      </w:r>
      <w:r>
        <w:t xml:space="preserve"> </w:t>
      </w:r>
      <w:r>
        <w:rPr>
          <w:rFonts w:hint="eastAsia"/>
        </w:rPr>
        <w:t xml:space="preserve">嵌入维度较高时存储和计算成本高，需要使用专门的向量数据库（见下文）。另外，嵌入受到训练数据偏差影响，可能会把社会偏见隐含到向量表示中。使用嵌入时应对语料进行审查，确保敏感词或有害内容不会以不当方式聚类。同时，嵌入在长文本截断时仅表示短语或句子水平语义，不适用于捕捉全文全局信息，因此大文本建议分段嵌入后再综合。</w:t>
      </w:r>
    </w:p>
    <w:bookmarkEnd w:id="69"/>
    <w:bookmarkStart w:id="70" w:name="vector-database向量数据库"/>
    <w:p>
      <w:pPr>
        <w:pStyle w:val="Heading3"/>
      </w:pPr>
      <w:r>
        <w:t xml:space="preserve">Vector </w:t>
      </w:r>
      <w:r>
        <w:rPr>
          <w:rFonts w:hint="eastAsia"/>
        </w:rPr>
        <w:t xml:space="preserve">Database（向量数据库）</w:t>
      </w:r>
    </w:p>
    <w:p>
      <w:pPr>
        <w:pStyle w:val="FirstParagraph"/>
      </w:pPr>
      <w:r>
        <w:rPr>
          <w:rFonts w:hint="eastAsia"/>
          <w:b/>
          <w:bCs/>
        </w:rPr>
        <w:t xml:space="preserve">定义（通俗）：</w:t>
      </w:r>
      <w:r>
        <w:t xml:space="preserve"> </w:t>
      </w:r>
      <w:r>
        <w:rPr>
          <w:rFonts w:hint="eastAsia"/>
        </w:rPr>
        <w:t xml:space="preserve">向量数据库是一种用于存储和处理大规模向量（嵌入）的数据库系统</w:t>
      </w:r>
      <w:hyperlink r:id="rId68">
        <w:r>
          <w:rPr>
            <w:rStyle w:val="Hyperlink"/>
          </w:rPr>
          <w:t xml:space="preserve">[33]</w:t>
        </w:r>
      </w:hyperlink>
      <w:r>
        <w:rPr>
          <w:rFonts w:hint="eastAsia"/>
        </w:rPr>
        <w:t xml:space="preserve">。它能够高效地执行“语义检索”操作，即给定一个查询向量，快速在海量数据中找出最相似的向量记录。通俗地说，它是“给定文本A，找出最相似的文本B”的后端基础。</w:t>
      </w:r>
      <w:r>
        <w:br/>
      </w:r>
      <w:r>
        <w:rPr>
          <w:rFonts w:hint="eastAsia"/>
          <w:b/>
          <w:bCs/>
        </w:rPr>
        <w:t xml:space="preserve">作用与场景：</w:t>
      </w:r>
      <w:r>
        <w:t xml:space="preserve"> </w:t>
      </w:r>
      <w:r>
        <w:rPr>
          <w:rFonts w:hint="eastAsia"/>
        </w:rPr>
        <w:t xml:space="preserve">在RAG和搜索相关应用中至关重要。当我们对文档或段落进行嵌入化后，需要一个地方存放这些嵌入并随时检索最相关项。向量数据库如Pinecone、Weaviate、FAISS等可以处理成千上亿的向量，支持快速的近邻搜索。在实际场景中：智能客服系统将FAQ文档嵌入存入数据库，当用户提问时，将提问嵌入后查找相似文档，结果用于构建回答。</w:t>
      </w:r>
      <w:r>
        <w:br/>
      </w:r>
      <w:r>
        <w:rPr>
          <w:rFonts w:hint="eastAsia"/>
          <w:b/>
          <w:bCs/>
        </w:rPr>
        <w:t xml:space="preserve">基本原理（通俗）：</w:t>
      </w:r>
      <w:r>
        <w:t xml:space="preserve"> </w:t>
      </w:r>
      <w:r>
        <w:rPr>
          <w:rFonts w:hint="eastAsia"/>
        </w:rPr>
        <w:t xml:space="preserve">向量数据库使用高效的索引结构（如量化、倒排、层次聚类树等）来加快相似度搜索。核心过程是：把所有文档分成向量并入库，根据距离（如余弦或内积）排序查找最接近查询向量的top-k结果</w:t>
      </w:r>
      <w:hyperlink r:id="rId68">
        <w:r>
          <w:rPr>
            <w:rStyle w:val="Hyperlink"/>
          </w:rPr>
          <w:t xml:space="preserve">[33]</w:t>
        </w:r>
      </w:hyperlink>
      <w:r>
        <w:rPr>
          <w:rFonts w:hint="eastAsia"/>
        </w:rPr>
        <w:t xml:space="preserve">。相比普通SQL数据库，向量库针对高维数据进行了优化，因此即使数据量极大也能低延迟响应查询。</w:t>
      </w:r>
      <w:r>
        <w:br/>
      </w:r>
      <w:r>
        <w:rPr>
          <w:rFonts w:hint="eastAsia"/>
          <w:b/>
          <w:bCs/>
        </w:rPr>
        <w:t xml:space="preserve">专业原理补充：</w:t>
      </w:r>
      <w:r>
        <w:t xml:space="preserve"> </w:t>
      </w:r>
      <w:r>
        <w:rPr>
          <w:rFonts w:hint="eastAsia"/>
        </w:rPr>
        <w:t xml:space="preserve">现代向量数据库通常支持多种相似度算法（欧氏距离、内积、混合搜索）和并行计算。它们还提供拓扑结构优化，如HNSW（分层邻近小世界图）、IVF（倒排文件）等，使搜索时间几乎与数据规模无关</w:t>
      </w:r>
      <w:hyperlink r:id="rId68">
        <w:r>
          <w:rPr>
            <w:rStyle w:val="Hyperlink"/>
          </w:rPr>
          <w:t xml:space="preserve">[33]</w:t>
        </w:r>
      </w:hyperlink>
      <w:r>
        <w:rPr>
          <w:rFonts w:hint="eastAsia"/>
        </w:rPr>
        <w:t xml:space="preserve">。此外，向量库会存储向量对应的原始数据标识，如文档ID，方便返回原文或元数据。数据管理员可以设置索引的具体参数（比如精度、内存使用上限）来平衡查询速度与结果质量。</w:t>
      </w:r>
      <w:r>
        <w:br/>
      </w:r>
      <w:r>
        <w:rPr>
          <w:rFonts w:hint="eastAsia"/>
          <w:b/>
          <w:bCs/>
        </w:rPr>
        <w:t xml:space="preserve">风险与建议：</w:t>
      </w:r>
      <w:r>
        <w:t xml:space="preserve"> </w:t>
      </w:r>
      <w:r>
        <w:rPr>
          <w:rFonts w:hint="eastAsia"/>
        </w:rPr>
        <w:t xml:space="preserve">向量数据库占用资源多，构建索引和插入数据时成本高，尤其对于动态更新频繁的场景需小心。检索结果受质量影响：如果数据预处理不当或查询向量不恰当，可能找不到合适的结果。建议：定期维护和更新向量库，比如移除过时文档和重新生成嵌入。安全方面，注意向量库中可能含有敏感信息的索引（虽然是向量，但有相关原始文本），应做好访问控制。</w:t>
      </w:r>
    </w:p>
    <w:bookmarkEnd w:id="70"/>
    <w:bookmarkStart w:id="71" w:name="orchestration编排"/>
    <w:p>
      <w:pPr>
        <w:pStyle w:val="Heading3"/>
      </w:pPr>
      <w:r>
        <w:rPr>
          <w:rFonts w:hint="eastAsia"/>
        </w:rPr>
        <w:t xml:space="preserve">Orchestration（编排）</w:t>
      </w:r>
    </w:p>
    <w:p>
      <w:pPr>
        <w:pStyle w:val="FirstParagraph"/>
      </w:pPr>
      <w:r>
        <w:rPr>
          <w:rFonts w:hint="eastAsia"/>
          <w:b/>
          <w:bCs/>
        </w:rPr>
        <w:t xml:space="preserve">定义（通俗）：</w:t>
      </w:r>
      <w:r>
        <w:t xml:space="preserve"> </w:t>
      </w:r>
      <w:r>
        <w:rPr>
          <w:rFonts w:hint="eastAsia"/>
        </w:rPr>
        <w:t xml:space="preserve">编排指的是对多个LLM模型、API调用、工具或智能体进行组织协调的过程，以完成复杂任务。在多个组件协同工作时，通过编排来安排它们的执行顺序、数据流和依赖关系。</w:t>
      </w:r>
      <w:r>
        <w:br/>
      </w:r>
      <w:r>
        <w:rPr>
          <w:rFonts w:hint="eastAsia"/>
          <w:b/>
          <w:bCs/>
        </w:rPr>
        <w:t xml:space="preserve">作用与场景：</w:t>
      </w:r>
      <w:r>
        <w:t xml:space="preserve"> </w:t>
      </w:r>
      <w:r>
        <w:rPr>
          <w:rFonts w:hint="eastAsia"/>
        </w:rPr>
        <w:t xml:space="preserve">在一个复杂AI系统中，可能有多个模型和服务需要配合，比如一个智能体平台可能调用对话模型、知识检索服务、分析模型等。编排就是把这些模块像流水线一样串联起来，使整个流程自动化。例如：客服机器人在后台可能会先调度检索服务查文档，再调用生成模型生成答案，最后调用发送服务通知用户。DevOps领域对此也叫机器学习/AI流水线管理（类似MLOps）。</w:t>
      </w:r>
      <w:r>
        <w:br/>
      </w:r>
      <w:r>
        <w:rPr>
          <w:rFonts w:hint="eastAsia"/>
          <w:b/>
          <w:bCs/>
        </w:rPr>
        <w:t xml:space="preserve">使用示例：</w:t>
      </w:r>
      <w:r>
        <w:t xml:space="preserve"> </w:t>
      </w:r>
      <w:r>
        <w:rPr>
          <w:rFonts w:hint="eastAsia"/>
        </w:rPr>
        <w:t xml:space="preserve">开发者可以使用现成框架（如Apache</w:t>
      </w:r>
      <w:r>
        <w:t xml:space="preserve"> Airflow、Argo </w:t>
      </w:r>
      <w:r>
        <w:rPr>
          <w:rFonts w:hint="eastAsia"/>
        </w:rPr>
        <w:t xml:space="preserve">Workflows）或LangChain的“Chains”概念来实现编排。举例来说，可以定义一个“查询-生成-输出”的任务流：首先一个任务检索数据库，第二个任务将检索到的信息输入LLM生成回答，第三个任务格式化输出。工具如LangGraph、CrewAI等已提供可视化编排面板，帮助团队设计和监控多步流程。</w:t>
      </w:r>
      <w:r>
        <w:br/>
      </w:r>
      <w:r>
        <w:rPr>
          <w:rFonts w:hint="eastAsia"/>
          <w:b/>
          <w:bCs/>
        </w:rPr>
        <w:t xml:space="preserve">基本原理（通俗）：</w:t>
      </w:r>
      <w:r>
        <w:t xml:space="preserve"> </w:t>
      </w:r>
      <w:r>
        <w:rPr>
          <w:rFonts w:hint="eastAsia"/>
        </w:rPr>
        <w:t xml:space="preserve">编排是面向任务的流程管理。它解决“谁先谁后，怎么传参”的问题。类似于传统软件系统的控制流管理，在AI应用中，数据从提示经过模型到工具，输出再反馈给模型，这条链路需要编排管理保证顺畅。</w:t>
      </w:r>
      <w:r>
        <w:br/>
      </w:r>
      <w:r>
        <w:rPr>
          <w:rFonts w:hint="eastAsia"/>
          <w:b/>
          <w:bCs/>
        </w:rPr>
        <w:t xml:space="preserve">专业原理补充：</w:t>
      </w:r>
      <w:r>
        <w:t xml:space="preserve"> </w:t>
      </w:r>
      <w:r>
        <w:rPr>
          <w:rFonts w:hint="eastAsia"/>
        </w:rPr>
        <w:t xml:space="preserve">高级编排会处理错误重试、任务并行、条件分支等。比如，在一个复杂对话中，可以并行使用多个检索服务（不同语言、不同数据库），然后合并结果输入模型。或在遇到拒答时切换到备选模型。编排工具通常支持定义DAG（有向无环图）来描述依赖关系。安全编排还涉及权限管理（比如让每个工具只能访问特定资源）。总之，编排技术结合了软件工程思想，如事件驱动、微服务架构与调度算法。</w:t>
      </w:r>
      <w:r>
        <w:br/>
      </w:r>
      <w:r>
        <w:rPr>
          <w:rFonts w:hint="eastAsia"/>
          <w:b/>
          <w:bCs/>
        </w:rPr>
        <w:t xml:space="preserve">风险与建议：</w:t>
      </w:r>
      <w:r>
        <w:t xml:space="preserve"> </w:t>
      </w:r>
      <w:r>
        <w:rPr>
          <w:rFonts w:hint="eastAsia"/>
        </w:rPr>
        <w:t xml:space="preserve">编排系统越复杂，出错面越大。可能出现连锁故障（一个组件失败导致整个流水线停摆）。建议在编排中加入监控和回退机制，例如出现异常时由人或备用流程接管；同时利用幂等设计（重复运行结果一致）和事务管理保证数据一致性。对于AI编排，还要考虑Prompt注入等安全问题：每个步骤最好进行输入校验和输出监测，防止潜在攻击。</w:t>
      </w:r>
    </w:p>
    <w:bookmarkEnd w:id="71"/>
    <w:bookmarkStart w:id="74" w:name="术语快速索引"/>
    <w:p>
      <w:pPr>
        <w:pStyle w:val="Heading3"/>
      </w:pPr>
      <w:r>
        <w:rPr>
          <w:rFonts w:hint="eastAsia"/>
        </w:rPr>
        <w:t xml:space="preserve">术语快速索引</w:t>
      </w:r>
    </w:p>
    <w:p>
      <w:pPr>
        <w:pStyle w:val="Compact"/>
        <w:numPr>
          <w:ilvl w:val="0"/>
          <w:numId w:val="1001"/>
        </w:numPr>
      </w:pPr>
      <w:r>
        <w:rPr>
          <w:rFonts w:hint="eastAsia"/>
          <w:b/>
          <w:bCs/>
        </w:rPr>
        <w:t xml:space="preserve">Embedding（嵌入）</w:t>
      </w:r>
      <w:r>
        <w:t xml:space="preserve"> </w:t>
      </w:r>
      <w:r>
        <w:t xml:space="preserve">– </w:t>
      </w:r>
      <w:r>
        <w:rPr>
          <w:rFonts w:hint="eastAsia"/>
        </w:rPr>
        <w:t xml:space="preserve">文本或数据的向量表示。向量数据库</w:t>
      </w:r>
      <w:r>
        <w:t xml:space="preserve"> | </w:t>
      </w:r>
      <w:r>
        <w:rPr>
          <w:rFonts w:hint="eastAsia"/>
        </w:rPr>
        <w:t xml:space="preserve">基本概念/技术</w:t>
      </w:r>
      <w:r>
        <w:t xml:space="preserve"> | </w:t>
      </w:r>
      <w:r>
        <w:rPr>
          <w:rFonts w:hint="eastAsia"/>
        </w:rPr>
        <w:t xml:space="preserve">模型内置或向量数据库（Pinecone、Weaviate等）</w:t>
      </w:r>
      <w:r>
        <w:t xml:space="preserve"> | </w:t>
      </w:r>
      <w:r>
        <w:rPr>
          <w:rFonts w:hint="eastAsia"/>
        </w:rPr>
        <w:t xml:space="preserve">语义检索、文本分类、RAG等</w:t>
      </w:r>
      <w:r>
        <w:t xml:space="preserve"> | </w:t>
      </w:r>
      <w:r>
        <w:rPr>
          <w:rFonts w:hint="eastAsia"/>
        </w:rPr>
        <w:t xml:space="preserve">优：捕获语义关系；</w:t>
      </w:r>
      <w:r>
        <w:t xml:space="preserve"> </w:t>
      </w:r>
      <w:r>
        <w:rPr>
          <w:rFonts w:hint="eastAsia"/>
        </w:rPr>
        <w:t xml:space="preserve">缺：高维计算成本</w:t>
      </w:r>
      <w:hyperlink r:id="rId67">
        <w:r>
          <w:rPr>
            <w:rStyle w:val="Hyperlink"/>
          </w:rPr>
          <w:t xml:space="preserve">[32]</w:t>
        </w:r>
      </w:hyperlink>
      <w:hyperlink r:id="rId68">
        <w:r>
          <w:rPr>
            <w:rStyle w:val="Hyperlink"/>
          </w:rPr>
          <w:t xml:space="preserve">[33]</w:t>
        </w:r>
      </w:hyperlink>
      <w:r>
        <w:t xml:space="preserve">。</w:t>
      </w:r>
    </w:p>
    <w:p>
      <w:pPr>
        <w:pStyle w:val="Compact"/>
        <w:numPr>
          <w:ilvl w:val="0"/>
          <w:numId w:val="1001"/>
        </w:numPr>
      </w:pPr>
      <w:r>
        <w:rPr>
          <w:b/>
          <w:bCs/>
        </w:rPr>
        <w:t xml:space="preserve">Context </w:t>
      </w:r>
      <w:r>
        <w:rPr>
          <w:rFonts w:hint="eastAsia"/>
          <w:b/>
          <w:bCs/>
        </w:rPr>
        <w:t xml:space="preserve">Window（上下文窗口）</w:t>
      </w:r>
      <w:r>
        <w:t xml:space="preserve"> </w:t>
      </w:r>
      <w:r>
        <w:t xml:space="preserve">– </w:t>
      </w:r>
      <w:r>
        <w:rPr>
          <w:rFonts w:hint="eastAsia"/>
        </w:rPr>
        <w:t xml:space="preserve">模型一次可考虑的最大词元数</w:t>
      </w:r>
      <w:hyperlink r:id="rId62">
        <w:r>
          <w:rPr>
            <w:rStyle w:val="Hyperlink"/>
          </w:rPr>
          <w:t xml:space="preserve">[29]</w:t>
        </w:r>
      </w:hyperlink>
      <w:r>
        <w:rPr>
          <w:rFonts w:hint="eastAsia"/>
        </w:rPr>
        <w:t xml:space="preserve">。基础概念</w:t>
      </w:r>
      <w:r>
        <w:t xml:space="preserve"> | </w:t>
      </w:r>
      <w:r>
        <w:rPr>
          <w:rFonts w:hint="eastAsia"/>
        </w:rPr>
        <w:t xml:space="preserve">概念</w:t>
      </w:r>
      <w:r>
        <w:t xml:space="preserve"> | N/A | </w:t>
      </w:r>
      <w:r>
        <w:rPr>
          <w:rFonts w:hint="eastAsia"/>
        </w:rPr>
        <w:t xml:space="preserve">长文档处理、多轮对话等</w:t>
      </w:r>
      <w:r>
        <w:t xml:space="preserve"> | </w:t>
      </w:r>
      <w:r>
        <w:rPr>
          <w:rFonts w:hint="eastAsia"/>
        </w:rPr>
        <w:t xml:space="preserve">优：能保留更多上下文，减少信息丢失；</w:t>
      </w:r>
      <w:r>
        <w:t xml:space="preserve"> </w:t>
      </w:r>
      <w:r>
        <w:rPr>
          <w:rFonts w:hint="eastAsia"/>
        </w:rPr>
        <w:t xml:space="preserve">缺：运算量大、容易受对抗。</w:t>
      </w:r>
    </w:p>
    <w:p>
      <w:pPr>
        <w:pStyle w:val="Compact"/>
        <w:numPr>
          <w:ilvl w:val="0"/>
          <w:numId w:val="1001"/>
        </w:numPr>
      </w:pPr>
      <w:r>
        <w:rPr>
          <w:rFonts w:hint="eastAsia"/>
          <w:b/>
          <w:bCs/>
        </w:rPr>
        <w:t xml:space="preserve">Chain-of-Thought（思维链）</w:t>
      </w:r>
      <w:r>
        <w:t xml:space="preserve"> </w:t>
      </w:r>
      <w:r>
        <w:t xml:space="preserve">– </w:t>
      </w:r>
      <w:r>
        <w:rPr>
          <w:rFonts w:hint="eastAsia"/>
        </w:rPr>
        <w:t xml:space="preserve">一种提示方法，要求模型逐步推理再给出答案</w:t>
      </w:r>
      <w:hyperlink r:id="rId23">
        <w:r>
          <w:rPr>
            <w:rStyle w:val="Hyperlink"/>
          </w:rPr>
          <w:t xml:space="preserve">[3]</w:t>
        </w:r>
      </w:hyperlink>
      <w:r>
        <w:rPr>
          <w:rFonts w:hint="eastAsia"/>
        </w:rPr>
        <w:t xml:space="preserve">。方法/技巧</w:t>
      </w:r>
      <w:r>
        <w:t xml:space="preserve"> | </w:t>
      </w:r>
      <w:r>
        <w:rPr>
          <w:rFonts w:hint="eastAsia"/>
        </w:rPr>
        <w:t xml:space="preserve">概念</w:t>
      </w:r>
      <w:r>
        <w:t xml:space="preserve"> | </w:t>
      </w:r>
      <w:r>
        <w:rPr>
          <w:rFonts w:hint="eastAsia"/>
        </w:rPr>
        <w:t xml:space="preserve">Prompt串联或In-Context示例</w:t>
      </w:r>
      <w:r>
        <w:t xml:space="preserve"> | </w:t>
      </w:r>
      <w:r>
        <w:rPr>
          <w:rFonts w:hint="eastAsia"/>
        </w:rPr>
        <w:t xml:space="preserve">逻辑推理、数学题等</w:t>
      </w:r>
      <w:r>
        <w:t xml:space="preserve"> | </w:t>
      </w:r>
      <w:r>
        <w:rPr>
          <w:rFonts w:hint="eastAsia"/>
        </w:rPr>
        <w:t xml:space="preserve">优：提高复杂推理准确性；</w:t>
      </w:r>
      <w:r>
        <w:t xml:space="preserve"> </w:t>
      </w:r>
      <w:r>
        <w:rPr>
          <w:rFonts w:hint="eastAsia"/>
        </w:rPr>
        <w:t xml:space="preserve">缺：输出长、需要更多token</w:t>
      </w:r>
      <w:hyperlink r:id="rId23">
        <w:r>
          <w:rPr>
            <w:rStyle w:val="Hyperlink"/>
          </w:rPr>
          <w:t xml:space="preserve">[3]</w:t>
        </w:r>
      </w:hyperlink>
      <w:r>
        <w:t xml:space="preserve">。</w:t>
      </w:r>
    </w:p>
    <w:p>
      <w:pPr>
        <w:pStyle w:val="Compact"/>
        <w:numPr>
          <w:ilvl w:val="0"/>
          <w:numId w:val="1001"/>
        </w:numPr>
      </w:pPr>
      <w:r>
        <w:rPr>
          <w:rFonts w:hint="eastAsia"/>
          <w:b/>
          <w:bCs/>
        </w:rPr>
        <w:t xml:space="preserve">RAG（检索增强生成）</w:t>
      </w:r>
      <w:r>
        <w:t xml:space="preserve"> </w:t>
      </w:r>
      <w:r>
        <w:t xml:space="preserve">– </w:t>
      </w:r>
      <w:r>
        <w:rPr>
          <w:rFonts w:hint="eastAsia"/>
        </w:rPr>
        <w:t xml:space="preserve">通过检索外部知识再生成内容的框架</w:t>
      </w:r>
      <w:hyperlink r:id="rId49">
        <w:r>
          <w:rPr>
            <w:rStyle w:val="Hyperlink"/>
          </w:rPr>
          <w:t xml:space="preserve">[21]</w:t>
        </w:r>
      </w:hyperlink>
      <w:r>
        <w:rPr>
          <w:rFonts w:hint="eastAsia"/>
        </w:rPr>
        <w:t xml:space="preserve">。方法/技术</w:t>
      </w:r>
      <w:r>
        <w:t xml:space="preserve"> | </w:t>
      </w:r>
      <w:r>
        <w:rPr>
          <w:rFonts w:hint="eastAsia"/>
        </w:rPr>
        <w:t xml:space="preserve">方法</w:t>
      </w:r>
      <w:r>
        <w:t xml:space="preserve"> | </w:t>
      </w:r>
      <w:r>
        <w:rPr>
          <w:rFonts w:hint="eastAsia"/>
        </w:rPr>
        <w:t xml:space="preserve">检索引擎+LLM</w:t>
      </w:r>
      <w:r>
        <w:t xml:space="preserve"> | </w:t>
      </w:r>
      <w:r>
        <w:rPr>
          <w:rFonts w:hint="eastAsia"/>
        </w:rPr>
        <w:t xml:space="preserve">问答系统、知识密集型任务</w:t>
      </w:r>
      <w:r>
        <w:t xml:space="preserve"> | </w:t>
      </w:r>
      <w:r>
        <w:rPr>
          <w:rFonts w:hint="eastAsia"/>
        </w:rPr>
        <w:t xml:space="preserve">优：答案更准确、可更新；</w:t>
      </w:r>
      <w:r>
        <w:t xml:space="preserve"> </w:t>
      </w:r>
      <w:r>
        <w:rPr>
          <w:rFonts w:hint="eastAsia"/>
        </w:rPr>
        <w:t xml:space="preserve">缺：依赖外部库质量、架构复杂</w:t>
      </w:r>
      <w:hyperlink r:id="rId49">
        <w:r>
          <w:rPr>
            <w:rStyle w:val="Hyperlink"/>
          </w:rPr>
          <w:t xml:space="preserve">[21]</w:t>
        </w:r>
      </w:hyperlink>
      <w:r>
        <w:t xml:space="preserve">。</w:t>
      </w:r>
    </w:p>
    <w:p>
      <w:pPr>
        <w:pStyle w:val="Compact"/>
        <w:numPr>
          <w:ilvl w:val="0"/>
          <w:numId w:val="1001"/>
        </w:numPr>
      </w:pPr>
      <w:r>
        <w:rPr>
          <w:b/>
          <w:bCs/>
        </w:rPr>
        <w:t xml:space="preserve">Tool </w:t>
      </w:r>
      <w:r>
        <w:rPr>
          <w:rFonts w:hint="eastAsia"/>
          <w:b/>
          <w:bCs/>
        </w:rPr>
        <w:t xml:space="preserve">Use（工具使用）</w:t>
      </w:r>
      <w:r>
        <w:t xml:space="preserve"> </w:t>
      </w:r>
      <w:r>
        <w:t xml:space="preserve">– </w:t>
      </w:r>
      <w:r>
        <w:rPr>
          <w:rFonts w:hint="eastAsia"/>
        </w:rPr>
        <w:t xml:space="preserve">LLM调用外部工具/API的能力</w:t>
      </w:r>
      <w:hyperlink r:id="rId46">
        <w:r>
          <w:rPr>
            <w:rStyle w:val="Hyperlink"/>
          </w:rPr>
          <w:t xml:space="preserve">[19]</w:t>
        </w:r>
      </w:hyperlink>
      <w:r>
        <w:rPr>
          <w:rFonts w:hint="eastAsia"/>
        </w:rPr>
        <w:t xml:space="preserve">。功能特性</w:t>
      </w:r>
      <w:r>
        <w:t xml:space="preserve"> | </w:t>
      </w:r>
      <w:r>
        <w:rPr>
          <w:rFonts w:hint="eastAsia"/>
        </w:rPr>
        <w:t xml:space="preserve">概念</w:t>
      </w:r>
      <w:r>
        <w:t xml:space="preserve"> | Tools/Functions | </w:t>
      </w:r>
      <w:r>
        <w:rPr>
          <w:rFonts w:hint="eastAsia"/>
        </w:rPr>
        <w:t xml:space="preserve">各类增强功能（计算、数据抓取等）</w:t>
      </w:r>
      <w:r>
        <w:t xml:space="preserve"> | </w:t>
      </w:r>
      <w:r>
        <w:rPr>
          <w:rFonts w:hint="eastAsia"/>
        </w:rPr>
        <w:t xml:space="preserve">优：能力扩展；</w:t>
      </w:r>
      <w:r>
        <w:t xml:space="preserve"> </w:t>
      </w:r>
      <w:r>
        <w:rPr>
          <w:rFonts w:hint="eastAsia"/>
        </w:rPr>
        <w:t xml:space="preserve">缺：增加系统复杂度，需防注入。</w:t>
      </w:r>
    </w:p>
    <w:p>
      <w:pPr>
        <w:pStyle w:val="Compact"/>
        <w:numPr>
          <w:ilvl w:val="0"/>
          <w:numId w:val="1001"/>
        </w:numPr>
      </w:pPr>
      <w:r>
        <w:rPr>
          <w:b/>
          <w:bCs/>
        </w:rPr>
        <w:t xml:space="preserve">Function </w:t>
      </w:r>
      <w:r>
        <w:rPr>
          <w:rFonts w:hint="eastAsia"/>
          <w:b/>
          <w:bCs/>
        </w:rPr>
        <w:t xml:space="preserve">Calling（函数调用）</w:t>
      </w:r>
      <w:r>
        <w:t xml:space="preserve"> </w:t>
      </w:r>
      <w:r>
        <w:t xml:space="preserve">– </w:t>
      </w:r>
      <w:r>
        <w:rPr>
          <w:rFonts w:hint="eastAsia"/>
        </w:rPr>
        <w:t xml:space="preserve">允许LLM生成调用工具的结构化请求</w:t>
      </w:r>
      <w:hyperlink r:id="rId38">
        <w:r>
          <w:rPr>
            <w:rStyle w:val="Hyperlink"/>
          </w:rPr>
          <w:t xml:space="preserve">[14]</w:t>
        </w:r>
      </w:hyperlink>
      <w:r>
        <w:rPr>
          <w:rFonts w:hint="eastAsia"/>
        </w:rPr>
        <w:t xml:space="preserve">。功能/API</w:t>
      </w:r>
      <w:r>
        <w:t xml:space="preserve"> | </w:t>
      </w:r>
      <w:r>
        <w:rPr>
          <w:rFonts w:hint="eastAsia"/>
        </w:rPr>
        <w:t xml:space="preserve">功能</w:t>
      </w:r>
      <w:r>
        <w:t xml:space="preserve"> | </w:t>
      </w:r>
      <w:r>
        <w:rPr>
          <w:rFonts w:hint="eastAsia"/>
        </w:rPr>
        <w:t xml:space="preserve">函数定义/JSON</w:t>
      </w:r>
      <w:r>
        <w:t xml:space="preserve"> Schema | </w:t>
      </w:r>
      <w:r>
        <w:rPr>
          <w:rFonts w:hint="eastAsia"/>
        </w:rPr>
        <w:t xml:space="preserve">API扩展、插件系统</w:t>
      </w:r>
      <w:r>
        <w:t xml:space="preserve"> | </w:t>
      </w:r>
      <w:r>
        <w:rPr>
          <w:rFonts w:hint="eastAsia"/>
        </w:rPr>
        <w:t xml:space="preserve">优：实现动态查询；</w:t>
      </w:r>
      <w:r>
        <w:t xml:space="preserve"> </w:t>
      </w:r>
      <w:r>
        <w:rPr>
          <w:rFonts w:hint="eastAsia"/>
        </w:rPr>
        <w:t xml:space="preserve">缺：需严格格式校验。</w:t>
      </w:r>
    </w:p>
    <w:p>
      <w:pPr>
        <w:pStyle w:val="Compact"/>
        <w:numPr>
          <w:ilvl w:val="0"/>
          <w:numId w:val="1001"/>
        </w:numPr>
      </w:pPr>
      <w:r>
        <w:rPr>
          <w:rFonts w:hint="eastAsia"/>
          <w:b/>
          <w:bCs/>
        </w:rPr>
        <w:t xml:space="preserve">Skill（技能）</w:t>
      </w:r>
      <w:r>
        <w:t xml:space="preserve"> </w:t>
      </w:r>
      <w:r>
        <w:t xml:space="preserve">– </w:t>
      </w:r>
      <w:r>
        <w:rPr>
          <w:rFonts w:hint="eastAsia"/>
        </w:rPr>
        <w:t xml:space="preserve">可复用的任务包（指令+代码+资源）</w:t>
      </w:r>
      <w:hyperlink r:id="rId41">
        <w:r>
          <w:rPr>
            <w:rStyle w:val="Hyperlink"/>
          </w:rPr>
          <w:t xml:space="preserve">[16]</w:t>
        </w:r>
      </w:hyperlink>
      <w:r>
        <w:rPr>
          <w:rFonts w:hint="eastAsia"/>
        </w:rPr>
        <w:t xml:space="preserve">。模块/框架</w:t>
      </w:r>
      <w:r>
        <w:t xml:space="preserve"> | </w:t>
      </w:r>
      <w:r>
        <w:rPr>
          <w:rFonts w:hint="eastAsia"/>
        </w:rPr>
        <w:t xml:space="preserve">工具</w:t>
      </w:r>
      <w:r>
        <w:t xml:space="preserve"> | </w:t>
      </w:r>
      <w:r>
        <w:rPr>
          <w:rFonts w:hint="eastAsia"/>
        </w:rPr>
        <w:t xml:space="preserve">SKILL.md+代码资源</w:t>
      </w:r>
      <w:r>
        <w:t xml:space="preserve"> | </w:t>
      </w:r>
      <w:r>
        <w:rPr>
          <w:rFonts w:hint="eastAsia"/>
        </w:rPr>
        <w:t xml:space="preserve">组织流程、分支逻辑等</w:t>
      </w:r>
      <w:r>
        <w:t xml:space="preserve"> | </w:t>
      </w:r>
      <w:r>
        <w:rPr>
          <w:rFonts w:hint="eastAsia"/>
        </w:rPr>
        <w:t xml:space="preserve">优：复用性高；</w:t>
      </w:r>
      <w:r>
        <w:t xml:space="preserve"> </w:t>
      </w:r>
      <w:r>
        <w:rPr>
          <w:rFonts w:hint="eastAsia"/>
        </w:rPr>
        <w:t xml:space="preserve">缺：需管理版本和权限。</w:t>
      </w:r>
    </w:p>
    <w:p>
      <w:pPr>
        <w:pStyle w:val="Compact"/>
        <w:numPr>
          <w:ilvl w:val="0"/>
          <w:numId w:val="1001"/>
        </w:numPr>
      </w:pPr>
      <w:r>
        <w:rPr>
          <w:rFonts w:hint="eastAsia"/>
          <w:b/>
          <w:bCs/>
        </w:rPr>
        <w:t xml:space="preserve">Agent/智能体</w:t>
      </w:r>
      <w:r>
        <w:t xml:space="preserve"> </w:t>
      </w:r>
      <w:r>
        <w:t xml:space="preserve">– </w:t>
      </w:r>
      <w:r>
        <w:rPr>
          <w:rFonts w:hint="eastAsia"/>
        </w:rPr>
        <w:t xml:space="preserve">自主执行任务的系统</w:t>
      </w:r>
      <w:hyperlink r:id="rId30">
        <w:r>
          <w:rPr>
            <w:rStyle w:val="Hyperlink"/>
          </w:rPr>
          <w:t xml:space="preserve">[8]</w:t>
        </w:r>
      </w:hyperlink>
      <w:r>
        <w:rPr>
          <w:rFonts w:hint="eastAsia"/>
        </w:rPr>
        <w:t xml:space="preserve">。概念/系统</w:t>
      </w:r>
      <w:r>
        <w:t xml:space="preserve"> | </w:t>
      </w:r>
      <w:r>
        <w:rPr>
          <w:rFonts w:hint="eastAsia"/>
        </w:rPr>
        <w:t xml:space="preserve">概念</w:t>
      </w:r>
      <w:r>
        <w:t xml:space="preserve"> | LangChain、AutoGen </w:t>
      </w:r>
      <w:r>
        <w:rPr>
          <w:rFonts w:hint="eastAsia"/>
        </w:rPr>
        <w:t xml:space="preserve">等</w:t>
      </w:r>
      <w:r>
        <w:t xml:space="preserve"> | </w:t>
      </w:r>
      <w:r>
        <w:rPr>
          <w:rFonts w:hint="eastAsia"/>
        </w:rPr>
        <w:t xml:space="preserve">自动化助手、对话代理</w:t>
      </w:r>
      <w:r>
        <w:t xml:space="preserve"> | </w:t>
      </w:r>
      <w:r>
        <w:rPr>
          <w:rFonts w:hint="eastAsia"/>
        </w:rPr>
        <w:t xml:space="preserve">优：灵活高效；</w:t>
      </w:r>
      <w:r>
        <w:t xml:space="preserve"> </w:t>
      </w:r>
      <w:r>
        <w:rPr>
          <w:rFonts w:hint="eastAsia"/>
        </w:rPr>
        <w:t xml:space="preserve">缺：安全、可靠性难保证。</w:t>
      </w:r>
    </w:p>
    <w:p>
      <w:pPr>
        <w:pStyle w:val="Compact"/>
        <w:numPr>
          <w:ilvl w:val="0"/>
          <w:numId w:val="1001"/>
        </w:numPr>
      </w:pPr>
      <w:r>
        <w:rPr>
          <w:b/>
          <w:bCs/>
        </w:rPr>
        <w:t xml:space="preserve">Claw</w:t>
      </w:r>
      <w:r>
        <w:t xml:space="preserve"> </w:t>
      </w:r>
      <w:r>
        <w:t xml:space="preserve">– </w:t>
      </w:r>
      <w:r>
        <w:rPr>
          <w:rFonts w:hint="eastAsia"/>
        </w:rPr>
        <w:t xml:space="preserve">智能体之上的常驻层级</w:t>
      </w:r>
      <w:hyperlink r:id="rId34">
        <w:r>
          <w:rPr>
            <w:rStyle w:val="Hyperlink"/>
          </w:rPr>
          <w:t xml:space="preserve">[11]</w:t>
        </w:r>
      </w:hyperlink>
      <w:r>
        <w:rPr>
          <w:rFonts w:hint="eastAsia"/>
        </w:rPr>
        <w:t xml:space="preserve">。概念/架构</w:t>
      </w:r>
      <w:r>
        <w:t xml:space="preserve"> | </w:t>
      </w:r>
      <w:r>
        <w:rPr>
          <w:rFonts w:hint="eastAsia"/>
        </w:rPr>
        <w:t xml:space="preserve">概念</w:t>
      </w:r>
      <w:r>
        <w:t xml:space="preserve"> | OpenClaw、NanoClaw | </w:t>
      </w:r>
      <w:r>
        <w:rPr>
          <w:rFonts w:hint="eastAsia"/>
        </w:rPr>
        <w:t xml:space="preserve">持久化助手、长期任务</w:t>
      </w:r>
      <w:r>
        <w:t xml:space="preserve"> | </w:t>
      </w:r>
      <w:r>
        <w:rPr>
          <w:rFonts w:hint="eastAsia"/>
        </w:rPr>
        <w:t xml:space="preserve">优：持续记忆；</w:t>
      </w:r>
      <w:r>
        <w:t xml:space="preserve"> </w:t>
      </w:r>
      <w:r>
        <w:rPr>
          <w:rFonts w:hint="eastAsia"/>
        </w:rPr>
        <w:t xml:space="preserve">缺：安全复杂、代码量大</w:t>
      </w:r>
      <w:hyperlink r:id="rId34">
        <w:r>
          <w:rPr>
            <w:rStyle w:val="Hyperlink"/>
          </w:rPr>
          <w:t xml:space="preserve">[11]</w:t>
        </w:r>
      </w:hyperlink>
      <w:hyperlink r:id="rId34">
        <w:r>
          <w:rPr>
            <w:rStyle w:val="Hyperlink"/>
          </w:rPr>
          <w:t xml:space="preserve">[12]</w:t>
        </w:r>
      </w:hyperlink>
      <w:r>
        <w:t xml:space="preserve">。</w:t>
      </w:r>
    </w:p>
    <w:p>
      <w:pPr>
        <w:pStyle w:val="Compact"/>
        <w:numPr>
          <w:ilvl w:val="0"/>
          <w:numId w:val="1001"/>
        </w:numPr>
      </w:pPr>
      <w:r>
        <w:rPr>
          <w:rFonts w:hint="eastAsia"/>
          <w:b/>
          <w:bCs/>
        </w:rPr>
        <w:t xml:space="preserve">MCP（模型上下文协议）</w:t>
      </w:r>
      <w:r>
        <w:t xml:space="preserve"> </w:t>
      </w:r>
      <w:r>
        <w:t xml:space="preserve">– </w:t>
      </w:r>
      <w:r>
        <w:rPr>
          <w:rFonts w:hint="eastAsia"/>
        </w:rPr>
        <w:t xml:space="preserve">模型与外部服务交互的标准协议。框架/协议</w:t>
      </w:r>
      <w:r>
        <w:t xml:space="preserve"> | </w:t>
      </w:r>
      <w:r>
        <w:rPr>
          <w:rFonts w:hint="eastAsia"/>
        </w:rPr>
        <w:t xml:space="preserve">协议</w:t>
      </w:r>
      <w:r>
        <w:t xml:space="preserve"> | JSON Schema/API | </w:t>
      </w:r>
      <w:r>
        <w:rPr>
          <w:rFonts w:hint="eastAsia"/>
        </w:rPr>
        <w:t xml:space="preserve">多Agent协作</w:t>
      </w:r>
      <w:r>
        <w:t xml:space="preserve"> | </w:t>
      </w:r>
      <w:r>
        <w:rPr>
          <w:rFonts w:hint="eastAsia"/>
        </w:rPr>
        <w:t xml:space="preserve">优：统一规范；</w:t>
      </w:r>
      <w:r>
        <w:t xml:space="preserve"> </w:t>
      </w:r>
      <w:r>
        <w:rPr>
          <w:rFonts w:hint="eastAsia"/>
        </w:rPr>
        <w:t xml:space="preserve">缺：需遵守格式，灵活性低。</w:t>
      </w:r>
    </w:p>
    <w:p>
      <w:pPr>
        <w:pStyle w:val="Compact"/>
        <w:numPr>
          <w:ilvl w:val="0"/>
          <w:numId w:val="1001"/>
        </w:numPr>
      </w:pPr>
      <w:r>
        <w:rPr>
          <w:rFonts w:hint="eastAsia"/>
          <w:b/>
          <w:bCs/>
        </w:rPr>
        <w:t xml:space="preserve">Fine-Tuning（微调）</w:t>
      </w:r>
      <w:r>
        <w:t xml:space="preserve"> </w:t>
      </w:r>
      <w:r>
        <w:t xml:space="preserve">– </w:t>
      </w:r>
      <w:r>
        <w:rPr>
          <w:rFonts w:hint="eastAsia"/>
        </w:rPr>
        <w:t xml:space="preserve">用任务数据进一步训练模型</w:t>
      </w:r>
      <w:hyperlink r:id="rId53">
        <w:r>
          <w:rPr>
            <w:rStyle w:val="Hyperlink"/>
          </w:rPr>
          <w:t xml:space="preserve">[24]</w:t>
        </w:r>
      </w:hyperlink>
      <w:r>
        <w:rPr>
          <w:rFonts w:hint="eastAsia"/>
        </w:rPr>
        <w:t xml:space="preserve">。方法/训练</w:t>
      </w:r>
      <w:r>
        <w:t xml:space="preserve"> | </w:t>
      </w:r>
      <w:r>
        <w:rPr>
          <w:rFonts w:hint="eastAsia"/>
        </w:rPr>
        <w:t xml:space="preserve">方法</w:t>
      </w:r>
      <w:r>
        <w:t xml:space="preserve"> | </w:t>
      </w:r>
      <w:r>
        <w:rPr>
          <w:rFonts w:hint="eastAsia"/>
        </w:rPr>
        <w:t xml:space="preserve">PyTorch/TF等</w:t>
      </w:r>
      <w:r>
        <w:t xml:space="preserve"> | </w:t>
      </w:r>
      <w:r>
        <w:rPr>
          <w:rFonts w:hint="eastAsia"/>
        </w:rPr>
        <w:t xml:space="preserve">领域适应、定制模型</w:t>
      </w:r>
      <w:r>
        <w:t xml:space="preserve"> | </w:t>
      </w:r>
      <w:r>
        <w:rPr>
          <w:rFonts w:hint="eastAsia"/>
        </w:rPr>
        <w:t xml:space="preserve">优：定制性强；</w:t>
      </w:r>
      <w:r>
        <w:t xml:space="preserve"> </w:t>
      </w:r>
      <w:r>
        <w:rPr>
          <w:rFonts w:hint="eastAsia"/>
        </w:rPr>
        <w:t xml:space="preserve">缺：资源耗费大、易过拟合</w:t>
      </w:r>
      <w:hyperlink r:id="rId53">
        <w:r>
          <w:rPr>
            <w:rStyle w:val="Hyperlink"/>
          </w:rPr>
          <w:t xml:space="preserve">[24]</w:t>
        </w:r>
      </w:hyperlink>
      <w:r>
        <w:t xml:space="preserve">。</w:t>
      </w:r>
    </w:p>
    <w:p>
      <w:pPr>
        <w:pStyle w:val="Compact"/>
        <w:numPr>
          <w:ilvl w:val="0"/>
          <w:numId w:val="1001"/>
        </w:numPr>
      </w:pPr>
      <w:r>
        <w:rPr>
          <w:b/>
          <w:bCs/>
        </w:rPr>
        <w:t xml:space="preserve">Instruction </w:t>
      </w:r>
      <w:r>
        <w:rPr>
          <w:rFonts w:hint="eastAsia"/>
          <w:b/>
          <w:bCs/>
        </w:rPr>
        <w:t xml:space="preserve">Tuning（指令调优）</w:t>
      </w:r>
      <w:r>
        <w:t xml:space="preserve"> </w:t>
      </w:r>
      <w:r>
        <w:t xml:space="preserve">– </w:t>
      </w:r>
      <w:r>
        <w:rPr>
          <w:rFonts w:hint="eastAsia"/>
        </w:rPr>
        <w:t xml:space="preserve">用（指令-输出）对数据训练使模型更遵从指令</w:t>
      </w:r>
      <w:hyperlink r:id="rId55">
        <w:r>
          <w:rPr>
            <w:rStyle w:val="Hyperlink"/>
          </w:rPr>
          <w:t xml:space="preserve">[25]</w:t>
        </w:r>
      </w:hyperlink>
      <w:r>
        <w:rPr>
          <w:rFonts w:hint="eastAsia"/>
        </w:rPr>
        <w:t xml:space="preserve">。方法/训练</w:t>
      </w:r>
      <w:r>
        <w:t xml:space="preserve"> | </w:t>
      </w:r>
      <w:r>
        <w:rPr>
          <w:rFonts w:hint="eastAsia"/>
        </w:rPr>
        <w:t xml:space="preserve">方法</w:t>
      </w:r>
      <w:r>
        <w:t xml:space="preserve"> | </w:t>
      </w:r>
      <w:r>
        <w:rPr>
          <w:rFonts w:hint="eastAsia"/>
        </w:rPr>
        <w:t xml:space="preserve">指令数据集+训练</w:t>
      </w:r>
      <w:r>
        <w:t xml:space="preserve"> | </w:t>
      </w:r>
      <w:r>
        <w:rPr>
          <w:rFonts w:hint="eastAsia"/>
        </w:rPr>
        <w:t xml:space="preserve">生成式助手</w:t>
      </w:r>
      <w:r>
        <w:t xml:space="preserve"> | </w:t>
      </w:r>
      <w:r>
        <w:rPr>
          <w:rFonts w:hint="eastAsia"/>
        </w:rPr>
        <w:t xml:space="preserve">优：更符合人类指令；</w:t>
      </w:r>
      <w:r>
        <w:t xml:space="preserve"> </w:t>
      </w:r>
      <w:r>
        <w:rPr>
          <w:rFonts w:hint="eastAsia"/>
        </w:rPr>
        <w:t xml:space="preserve">缺：依赖数据质量</w:t>
      </w:r>
      <w:hyperlink r:id="rId55">
        <w:r>
          <w:rPr>
            <w:rStyle w:val="Hyperlink"/>
          </w:rPr>
          <w:t xml:space="preserve">[25]</w:t>
        </w:r>
      </w:hyperlink>
      <w:r>
        <w:t xml:space="preserve">。</w:t>
      </w:r>
    </w:p>
    <w:p>
      <w:pPr>
        <w:pStyle w:val="Compact"/>
        <w:numPr>
          <w:ilvl w:val="0"/>
          <w:numId w:val="1001"/>
        </w:numPr>
      </w:pPr>
      <w:r>
        <w:rPr>
          <w:b/>
          <w:bCs/>
        </w:rPr>
        <w:t xml:space="preserve">RLHF</w:t>
      </w:r>
      <w:r>
        <w:t xml:space="preserve"> </w:t>
      </w:r>
      <w:r>
        <w:t xml:space="preserve">– </w:t>
      </w:r>
      <w:r>
        <w:rPr>
          <w:rFonts w:hint="eastAsia"/>
        </w:rPr>
        <w:t xml:space="preserve">用人类反馈训练奖励模型再RL优化策略</w:t>
      </w:r>
      <w:hyperlink r:id="rId57">
        <w:r>
          <w:rPr>
            <w:rStyle w:val="Hyperlink"/>
          </w:rPr>
          <w:t xml:space="preserve">[26]</w:t>
        </w:r>
      </w:hyperlink>
      <w:hyperlink r:id="rId58">
        <w:r>
          <w:rPr>
            <w:rStyle w:val="Hyperlink"/>
          </w:rPr>
          <w:t xml:space="preserve">[27]</w:t>
        </w:r>
      </w:hyperlink>
      <w:r>
        <w:rPr>
          <w:rFonts w:hint="eastAsia"/>
        </w:rPr>
        <w:t xml:space="preserve">。方法/训练</w:t>
      </w:r>
      <w:r>
        <w:t xml:space="preserve"> | </w:t>
      </w:r>
      <w:r>
        <w:rPr>
          <w:rFonts w:hint="eastAsia"/>
        </w:rPr>
        <w:t xml:space="preserve">方法</w:t>
      </w:r>
      <w:r>
        <w:t xml:space="preserve"> | </w:t>
      </w:r>
      <w:r>
        <w:rPr>
          <w:rFonts w:hint="eastAsia"/>
        </w:rPr>
        <w:t xml:space="preserve">PPO等强化学习</w:t>
      </w:r>
      <w:r>
        <w:t xml:space="preserve"> | </w:t>
      </w:r>
      <w:r>
        <w:rPr>
          <w:rFonts w:hint="eastAsia"/>
        </w:rPr>
        <w:t xml:space="preserve">对齐聊天机器人输出</w:t>
      </w:r>
      <w:r>
        <w:t xml:space="preserve"> | </w:t>
      </w:r>
      <w:r>
        <w:rPr>
          <w:rFonts w:hint="eastAsia"/>
        </w:rPr>
        <w:t xml:space="preserve">优：提升人类满意度；</w:t>
      </w:r>
      <w:r>
        <w:t xml:space="preserve"> </w:t>
      </w:r>
      <w:r>
        <w:rPr>
          <w:rFonts w:hint="eastAsia"/>
        </w:rPr>
        <w:t xml:space="preserve">缺：昂贵、易引入偏见</w:t>
      </w:r>
      <w:hyperlink r:id="rId58">
        <w:r>
          <w:rPr>
            <w:rStyle w:val="Hyperlink"/>
          </w:rPr>
          <w:t xml:space="preserve">[27]</w:t>
        </w:r>
      </w:hyperlink>
      <w:r>
        <w:t xml:space="preserve">。</w:t>
      </w:r>
    </w:p>
    <w:p>
      <w:pPr>
        <w:pStyle w:val="Compact"/>
        <w:numPr>
          <w:ilvl w:val="0"/>
          <w:numId w:val="1001"/>
        </w:numPr>
      </w:pPr>
      <w:r>
        <w:rPr>
          <w:rFonts w:hint="eastAsia"/>
          <w:b/>
          <w:bCs/>
        </w:rPr>
        <w:t xml:space="preserve">SFT（监督微调）</w:t>
      </w:r>
      <w:r>
        <w:t xml:space="preserve"> </w:t>
      </w:r>
      <w:r>
        <w:t xml:space="preserve">– </w:t>
      </w:r>
      <w:r>
        <w:rPr>
          <w:rFonts w:hint="eastAsia"/>
        </w:rPr>
        <w:t xml:space="preserve">用监督数据训练模型（在LLM定制阶段）</w:t>
      </w:r>
      <w:hyperlink r:id="rId60">
        <w:r>
          <w:rPr>
            <w:rStyle w:val="Hyperlink"/>
          </w:rPr>
          <w:t xml:space="preserve">[28]</w:t>
        </w:r>
      </w:hyperlink>
      <w:r>
        <w:rPr>
          <w:rFonts w:hint="eastAsia"/>
        </w:rPr>
        <w:t xml:space="preserve">。方法/训练</w:t>
      </w:r>
      <w:r>
        <w:t xml:space="preserve"> | </w:t>
      </w:r>
      <w:r>
        <w:rPr>
          <w:rFonts w:hint="eastAsia"/>
        </w:rPr>
        <w:t xml:space="preserve">方法</w:t>
      </w:r>
      <w:r>
        <w:t xml:space="preserve"> | </w:t>
      </w:r>
      <w:r>
        <w:rPr>
          <w:rFonts w:hint="eastAsia"/>
        </w:rPr>
        <w:t xml:space="preserve">人类标注Q&amp;A数据</w:t>
      </w:r>
      <w:r>
        <w:t xml:space="preserve"> | </w:t>
      </w:r>
      <w:r>
        <w:rPr>
          <w:rFonts w:hint="eastAsia"/>
        </w:rPr>
        <w:t xml:space="preserve">任务专用助手</w:t>
      </w:r>
      <w:r>
        <w:t xml:space="preserve"> | </w:t>
      </w:r>
      <w:r>
        <w:rPr>
          <w:rFonts w:hint="eastAsia"/>
        </w:rPr>
        <w:t xml:space="preserve">优：训练简单、可控；</w:t>
      </w:r>
      <w:r>
        <w:t xml:space="preserve"> </w:t>
      </w:r>
      <w:r>
        <w:rPr>
          <w:rFonts w:hint="eastAsia"/>
        </w:rPr>
        <w:t xml:space="preserve">缺：可能影响通用性</w:t>
      </w:r>
      <w:hyperlink r:id="rId60">
        <w:r>
          <w:rPr>
            <w:rStyle w:val="Hyperlink"/>
          </w:rPr>
          <w:t xml:space="preserve">[28]</w:t>
        </w:r>
      </w:hyperlink>
      <w:r>
        <w:t xml:space="preserve">。</w:t>
      </w:r>
    </w:p>
    <w:p>
      <w:pPr>
        <w:pStyle w:val="Compact"/>
        <w:numPr>
          <w:ilvl w:val="0"/>
          <w:numId w:val="1001"/>
        </w:numPr>
      </w:pPr>
      <w:r>
        <w:rPr>
          <w:rFonts w:hint="eastAsia"/>
          <w:b/>
          <w:bCs/>
        </w:rPr>
        <w:t xml:space="preserve">Tokenization（词元化）</w:t>
      </w:r>
      <w:r>
        <w:t xml:space="preserve"> </w:t>
      </w:r>
      <w:r>
        <w:t xml:space="preserve">– </w:t>
      </w:r>
      <w:r>
        <w:rPr>
          <w:rFonts w:hint="eastAsia"/>
        </w:rPr>
        <w:t xml:space="preserve">将文本拆分为词元的过程</w:t>
      </w:r>
      <w:hyperlink r:id="rId65">
        <w:r>
          <w:rPr>
            <w:rStyle w:val="Hyperlink"/>
          </w:rPr>
          <w:t xml:space="preserve">[31]</w:t>
        </w:r>
      </w:hyperlink>
      <w:r>
        <w:rPr>
          <w:rFonts w:hint="eastAsia"/>
        </w:rPr>
        <w:t xml:space="preserve">。基础概念</w:t>
      </w:r>
      <w:r>
        <w:t xml:space="preserve"> | </w:t>
      </w:r>
      <w:r>
        <w:rPr>
          <w:rFonts w:hint="eastAsia"/>
        </w:rPr>
        <w:t xml:space="preserve">概念</w:t>
      </w:r>
      <w:r>
        <w:t xml:space="preserve"> | </w:t>
      </w:r>
      <w:r>
        <w:rPr>
          <w:rFonts w:hint="eastAsia"/>
        </w:rPr>
        <w:t xml:space="preserve">BPE、Unigram等算法</w:t>
      </w:r>
      <w:r>
        <w:t xml:space="preserve"> | </w:t>
      </w:r>
      <w:r>
        <w:rPr>
          <w:rFonts w:hint="eastAsia"/>
        </w:rPr>
        <w:t xml:space="preserve">所有文本输入准备</w:t>
      </w:r>
      <w:r>
        <w:t xml:space="preserve"> | </w:t>
      </w:r>
      <w:r>
        <w:rPr>
          <w:rFonts w:hint="eastAsia"/>
        </w:rPr>
        <w:t xml:space="preserve">优：适应多语言；</w:t>
      </w:r>
      <w:r>
        <w:t xml:space="preserve"> </w:t>
      </w:r>
      <w:r>
        <w:rPr>
          <w:rFonts w:hint="eastAsia"/>
        </w:rPr>
        <w:t xml:space="preserve">缺：分割策略影响效果。</w:t>
      </w:r>
    </w:p>
    <w:p>
      <w:pPr>
        <w:pStyle w:val="Compact"/>
        <w:numPr>
          <w:ilvl w:val="0"/>
          <w:numId w:val="1001"/>
        </w:numPr>
      </w:pPr>
      <w:r>
        <w:rPr>
          <w:rFonts w:hint="eastAsia"/>
          <w:b/>
          <w:bCs/>
        </w:rPr>
        <w:t xml:space="preserve">Embedding（嵌入）</w:t>
      </w:r>
      <w:r>
        <w:t xml:space="preserve"> </w:t>
      </w:r>
      <w:r>
        <w:t xml:space="preserve">– </w:t>
      </w:r>
      <w:r>
        <w:rPr>
          <w:rFonts w:hint="eastAsia"/>
        </w:rPr>
        <w:t xml:space="preserve">文本或数据的向量表示</w:t>
      </w:r>
      <w:hyperlink r:id="rId67">
        <w:r>
          <w:rPr>
            <w:rStyle w:val="Hyperlink"/>
          </w:rPr>
          <w:t xml:space="preserve">[32]</w:t>
        </w:r>
      </w:hyperlink>
      <w:r>
        <w:rPr>
          <w:rFonts w:hint="eastAsia"/>
        </w:rPr>
        <w:t xml:space="preserve">。基础概念</w:t>
      </w:r>
      <w:r>
        <w:t xml:space="preserve"> | </w:t>
      </w:r>
      <w:r>
        <w:rPr>
          <w:rFonts w:hint="eastAsia"/>
        </w:rPr>
        <w:t xml:space="preserve">概念</w:t>
      </w:r>
      <w:r>
        <w:t xml:space="preserve"> | </w:t>
      </w:r>
      <w:r>
        <w:rPr>
          <w:rFonts w:hint="eastAsia"/>
        </w:rPr>
        <w:t xml:space="preserve">模型内嵌层/Embedding</w:t>
      </w:r>
      <w:r>
        <w:t xml:space="preserve"> API | </w:t>
      </w:r>
      <w:r>
        <w:rPr>
          <w:rFonts w:hint="eastAsia"/>
        </w:rPr>
        <w:t xml:space="preserve">语义搜索、向量DB</w:t>
      </w:r>
      <w:r>
        <w:t xml:space="preserve"> | </w:t>
      </w:r>
      <w:r>
        <w:rPr>
          <w:rFonts w:hint="eastAsia"/>
        </w:rPr>
        <w:t xml:space="preserve">优：捕捉语义；</w:t>
      </w:r>
      <w:r>
        <w:t xml:space="preserve"> </w:t>
      </w:r>
      <w:r>
        <w:rPr>
          <w:rFonts w:hint="eastAsia"/>
        </w:rPr>
        <w:t xml:space="preserve">缺：计算和存储成本高</w:t>
      </w:r>
      <w:hyperlink r:id="rId67">
        <w:r>
          <w:rPr>
            <w:rStyle w:val="Hyperlink"/>
          </w:rPr>
          <w:t xml:space="preserve">[32]</w:t>
        </w:r>
      </w:hyperlink>
      <w:r>
        <w:t xml:space="preserve">。</w:t>
      </w:r>
    </w:p>
    <w:p>
      <w:pPr>
        <w:pStyle w:val="Compact"/>
        <w:numPr>
          <w:ilvl w:val="0"/>
          <w:numId w:val="1001"/>
        </w:numPr>
      </w:pPr>
      <w:r>
        <w:rPr>
          <w:b/>
          <w:bCs/>
        </w:rPr>
        <w:t xml:space="preserve">Vector </w:t>
      </w:r>
      <w:r>
        <w:rPr>
          <w:rFonts w:hint="eastAsia"/>
          <w:b/>
          <w:bCs/>
        </w:rPr>
        <w:t xml:space="preserve">DB（向量数据库）</w:t>
      </w:r>
      <w:r>
        <w:t xml:space="preserve"> </w:t>
      </w:r>
      <w:r>
        <w:t xml:space="preserve">– </w:t>
      </w:r>
      <w:r>
        <w:rPr>
          <w:rFonts w:hint="eastAsia"/>
        </w:rPr>
        <w:t xml:space="preserve">存储和检索向量的数据库</w:t>
      </w:r>
      <w:hyperlink r:id="rId68">
        <w:r>
          <w:rPr>
            <w:rStyle w:val="Hyperlink"/>
          </w:rPr>
          <w:t xml:space="preserve">[33]</w:t>
        </w:r>
      </w:hyperlink>
      <w:r>
        <w:rPr>
          <w:rFonts w:hint="eastAsia"/>
        </w:rPr>
        <w:t xml:space="preserve">。工具/基础架构</w:t>
      </w:r>
      <w:r>
        <w:t xml:space="preserve"> | </w:t>
      </w:r>
      <w:r>
        <w:rPr>
          <w:rFonts w:hint="eastAsia"/>
        </w:rPr>
        <w:t xml:space="preserve">工具</w:t>
      </w:r>
      <w:r>
        <w:t xml:space="preserve"> | </w:t>
      </w:r>
      <w:r>
        <w:rPr>
          <w:rFonts w:hint="eastAsia"/>
        </w:rPr>
        <w:t xml:space="preserve">Pinecone、FAISS等</w:t>
      </w:r>
      <w:r>
        <w:t xml:space="preserve"> | </w:t>
      </w:r>
      <w:r>
        <w:rPr>
          <w:rFonts w:hint="eastAsia"/>
        </w:rPr>
        <w:t xml:space="preserve">RAG检索、推荐系统</w:t>
      </w:r>
      <w:r>
        <w:t xml:space="preserve"> | </w:t>
      </w:r>
      <w:r>
        <w:rPr>
          <w:rFonts w:hint="eastAsia"/>
        </w:rPr>
        <w:t xml:space="preserve">优：快速相似检索；</w:t>
      </w:r>
      <w:r>
        <w:t xml:space="preserve"> </w:t>
      </w:r>
      <w:r>
        <w:rPr>
          <w:rFonts w:hint="eastAsia"/>
        </w:rPr>
        <w:t xml:space="preserve">缺：需专门管理、更新成本高</w:t>
      </w:r>
      <w:hyperlink r:id="rId68">
        <w:r>
          <w:rPr>
            <w:rStyle w:val="Hyperlink"/>
          </w:rPr>
          <w:t xml:space="preserve">[33]</w:t>
        </w:r>
      </w:hyperlink>
      <w:r>
        <w:t xml:space="preserve">。</w:t>
      </w:r>
    </w:p>
    <w:p>
      <w:pPr>
        <w:pStyle w:val="Compact"/>
        <w:numPr>
          <w:ilvl w:val="0"/>
          <w:numId w:val="1001"/>
        </w:numPr>
      </w:pPr>
      <w:r>
        <w:rPr>
          <w:rFonts w:hint="eastAsia"/>
          <w:b/>
          <w:bCs/>
        </w:rPr>
        <w:t xml:space="preserve">Orchestration（编排）</w:t>
      </w:r>
      <w:r>
        <w:t xml:space="preserve"> </w:t>
      </w:r>
      <w:r>
        <w:t xml:space="preserve">– </w:t>
      </w:r>
      <w:r>
        <w:rPr>
          <w:rFonts w:hint="eastAsia"/>
        </w:rPr>
        <w:t xml:space="preserve">协调多个模型/工具的流程管理。系统设计</w:t>
      </w:r>
      <w:r>
        <w:t xml:space="preserve"> | </w:t>
      </w:r>
      <w:r>
        <w:rPr>
          <w:rFonts w:hint="eastAsia"/>
        </w:rPr>
        <w:t xml:space="preserve">方法</w:t>
      </w:r>
      <w:r>
        <w:t xml:space="preserve"> | Airflow、LangChain Chains | </w:t>
      </w:r>
      <w:r>
        <w:rPr>
          <w:rFonts w:hint="eastAsia"/>
        </w:rPr>
        <w:t xml:space="preserve">复杂AI工作流</w:t>
      </w:r>
      <w:r>
        <w:t xml:space="preserve"> | </w:t>
      </w:r>
      <w:r>
        <w:rPr>
          <w:rFonts w:hint="eastAsia"/>
        </w:rPr>
        <w:t xml:space="preserve">优：自动化、多步骤；</w:t>
      </w:r>
      <w:r>
        <w:t xml:space="preserve"> </w:t>
      </w:r>
      <w:r>
        <w:rPr>
          <w:rFonts w:hint="eastAsia"/>
        </w:rPr>
        <w:t xml:space="preserve">缺：系统复杂度高。</w:t>
      </w:r>
    </w:p>
    <w:p>
      <w:pPr>
        <w:pStyle w:val="Compact"/>
        <w:numPr>
          <w:ilvl w:val="0"/>
          <w:numId w:val="1001"/>
        </w:numPr>
      </w:pPr>
      <w:r>
        <w:rPr>
          <w:b/>
          <w:bCs/>
        </w:rPr>
        <w:t xml:space="preserve">Planner/Executor</w:t>
      </w:r>
      <w:r>
        <w:t xml:space="preserve"> </w:t>
      </w:r>
      <w:r>
        <w:t xml:space="preserve">– </w:t>
      </w:r>
      <w:r>
        <w:rPr>
          <w:rFonts w:hint="eastAsia"/>
        </w:rPr>
        <w:t xml:space="preserve">智能体体系结构中的规划器与执行器</w:t>
      </w:r>
      <w:hyperlink r:id="rId32">
        <w:r>
          <w:rPr>
            <w:rStyle w:val="Hyperlink"/>
          </w:rPr>
          <w:t xml:space="preserve">[10]</w:t>
        </w:r>
      </w:hyperlink>
      <w:r>
        <w:rPr>
          <w:rFonts w:hint="eastAsia"/>
        </w:rPr>
        <w:t xml:space="preserve">。架构模式</w:t>
      </w:r>
      <w:r>
        <w:t xml:space="preserve"> | </w:t>
      </w:r>
      <w:r>
        <w:rPr>
          <w:rFonts w:hint="eastAsia"/>
        </w:rPr>
        <w:t xml:space="preserve">概念</w:t>
      </w:r>
      <w:r>
        <w:t xml:space="preserve"> | </w:t>
      </w:r>
      <w:r>
        <w:rPr>
          <w:rFonts w:hint="eastAsia"/>
        </w:rPr>
        <w:t xml:space="preserve">LangGraph、CrewAI等</w:t>
      </w:r>
      <w:r>
        <w:t xml:space="preserve"> | </w:t>
      </w:r>
      <w:r>
        <w:rPr>
          <w:rFonts w:hint="eastAsia"/>
        </w:rPr>
        <w:t xml:space="preserve">任务分解与执行</w:t>
      </w:r>
      <w:r>
        <w:t xml:space="preserve"> | </w:t>
      </w:r>
      <w:r>
        <w:rPr>
          <w:rFonts w:hint="eastAsia"/>
        </w:rPr>
        <w:t xml:space="preserve">优：任务分解清晰；</w:t>
      </w:r>
      <w:r>
        <w:t xml:space="preserve"> </w:t>
      </w:r>
      <w:r>
        <w:rPr>
          <w:rFonts w:hint="eastAsia"/>
        </w:rPr>
        <w:t xml:space="preserve">缺：增加设计和通信开销</w:t>
      </w:r>
      <w:hyperlink r:id="rId32">
        <w:r>
          <w:rPr>
            <w:rStyle w:val="Hyperlink"/>
          </w:rPr>
          <w:t xml:space="preserve">[10]</w:t>
        </w:r>
      </w:hyperlink>
      <w:r>
        <w:t xml:space="preserve">。</w:t>
      </w:r>
    </w:p>
    <w:p>
      <w:pPr>
        <w:pStyle w:val="Compact"/>
        <w:numPr>
          <w:ilvl w:val="0"/>
          <w:numId w:val="1001"/>
        </w:numPr>
      </w:pPr>
      <w:r>
        <w:rPr>
          <w:b/>
          <w:bCs/>
        </w:rPr>
        <w:t xml:space="preserve">Toolformer</w:t>
      </w:r>
      <w:r>
        <w:t xml:space="preserve"> </w:t>
      </w:r>
      <w:r>
        <w:t xml:space="preserve">– </w:t>
      </w:r>
      <w:r>
        <w:rPr>
          <w:rFonts w:hint="eastAsia"/>
        </w:rPr>
        <w:t xml:space="preserve">Meta提出的让LLM自监督学习调用工具的框架</w:t>
      </w:r>
      <w:hyperlink r:id="rId72">
        <w:r>
          <w:rPr>
            <w:rStyle w:val="Hyperlink"/>
          </w:rPr>
          <w:t xml:space="preserve">[34]</w:t>
        </w:r>
      </w:hyperlink>
      <w:r>
        <w:rPr>
          <w:rFonts w:hint="eastAsia"/>
        </w:rPr>
        <w:t xml:space="preserve">。方法/论文</w:t>
      </w:r>
      <w:r>
        <w:t xml:space="preserve"> | </w:t>
      </w:r>
      <w:r>
        <w:rPr>
          <w:rFonts w:hint="eastAsia"/>
        </w:rPr>
        <w:t xml:space="preserve">方法</w:t>
      </w:r>
      <w:r>
        <w:t xml:space="preserve"> | </w:t>
      </w:r>
      <w:r>
        <w:rPr>
          <w:rFonts w:hint="eastAsia"/>
        </w:rPr>
        <w:t xml:space="preserve">提示+微调</w:t>
      </w:r>
      <w:r>
        <w:t xml:space="preserve"> | </w:t>
      </w:r>
      <w:r>
        <w:rPr>
          <w:rFonts w:hint="eastAsia"/>
        </w:rPr>
        <w:t xml:space="preserve">零样本工具使用</w:t>
      </w:r>
      <w:r>
        <w:t xml:space="preserve"> | </w:t>
      </w:r>
      <w:r>
        <w:rPr>
          <w:rFonts w:hint="eastAsia"/>
        </w:rPr>
        <w:t xml:space="preserve">优：无需大量标注；</w:t>
      </w:r>
      <w:r>
        <w:t xml:space="preserve"> </w:t>
      </w:r>
      <w:r>
        <w:rPr>
          <w:rFonts w:hint="eastAsia"/>
        </w:rPr>
        <w:t xml:space="preserve">缺：依赖模型自我生成质量</w:t>
      </w:r>
      <w:hyperlink r:id="rId72">
        <w:r>
          <w:rPr>
            <w:rStyle w:val="Hyperlink"/>
          </w:rPr>
          <w:t xml:space="preserve">[34]</w:t>
        </w:r>
      </w:hyperlink>
      <w:r>
        <w:t xml:space="preserve">。</w:t>
      </w:r>
    </w:p>
    <w:p>
      <w:pPr>
        <w:pStyle w:val="Compact"/>
        <w:numPr>
          <w:ilvl w:val="0"/>
          <w:numId w:val="1001"/>
        </w:numPr>
      </w:pPr>
      <w:r>
        <w:rPr>
          <w:b/>
          <w:bCs/>
        </w:rPr>
        <w:t xml:space="preserve">Function Schema/API Spec</w:t>
      </w:r>
      <w:r>
        <w:t xml:space="preserve"> </w:t>
      </w:r>
      <w:r>
        <w:t xml:space="preserve">– </w:t>
      </w:r>
      <w:r>
        <w:rPr>
          <w:rFonts w:hint="eastAsia"/>
        </w:rPr>
        <w:t xml:space="preserve">函数调用中定义函数名、参数等的JSON</w:t>
      </w:r>
      <w:r>
        <w:t xml:space="preserve"> </w:t>
      </w:r>
      <w:r>
        <w:rPr>
          <w:rFonts w:hint="eastAsia"/>
        </w:rPr>
        <w:t xml:space="preserve">Schema。技术细节</w:t>
      </w:r>
      <w:r>
        <w:t xml:space="preserve"> | </w:t>
      </w:r>
      <w:r>
        <w:rPr>
          <w:rFonts w:hint="eastAsia"/>
        </w:rPr>
        <w:t xml:space="preserve">协议</w:t>
      </w:r>
      <w:r>
        <w:t xml:space="preserve"> | JSON Schema/OpenAPI | </w:t>
      </w:r>
      <w:r>
        <w:rPr>
          <w:rFonts w:hint="eastAsia"/>
        </w:rPr>
        <w:t xml:space="preserve">LLM-工具接口</w:t>
      </w:r>
      <w:r>
        <w:t xml:space="preserve"> | </w:t>
      </w:r>
      <w:r>
        <w:rPr>
          <w:rFonts w:hint="eastAsia"/>
        </w:rPr>
        <w:t xml:space="preserve">优：格式化参数，易校验；</w:t>
      </w:r>
      <w:r>
        <w:t xml:space="preserve"> </w:t>
      </w:r>
      <w:r>
        <w:rPr>
          <w:rFonts w:hint="eastAsia"/>
        </w:rPr>
        <w:t xml:space="preserve">缺：灵活性受限。</w:t>
      </w:r>
    </w:p>
    <w:p>
      <w:pPr>
        <w:pStyle w:val="Compact"/>
        <w:numPr>
          <w:ilvl w:val="0"/>
          <w:numId w:val="1001"/>
        </w:numPr>
      </w:pPr>
      <w:r>
        <w:rPr>
          <w:b/>
          <w:bCs/>
        </w:rPr>
        <w:t xml:space="preserve">Safety </w:t>
      </w:r>
      <w:r>
        <w:rPr>
          <w:rFonts w:hint="eastAsia"/>
          <w:b/>
          <w:bCs/>
        </w:rPr>
        <w:t xml:space="preserve">Guardrails（安全护栏）</w:t>
      </w:r>
      <w:r>
        <w:t xml:space="preserve"> </w:t>
      </w:r>
      <w:r>
        <w:t xml:space="preserve">– </w:t>
      </w:r>
      <w:r>
        <w:rPr>
          <w:rFonts w:hint="eastAsia"/>
        </w:rPr>
        <w:t xml:space="preserve">过滤和监控LLM输出的安全措施</w:t>
      </w:r>
      <w:hyperlink r:id="rId73">
        <w:r>
          <w:rPr>
            <w:rStyle w:val="Hyperlink"/>
          </w:rPr>
          <w:t xml:space="preserve">[35]</w:t>
        </w:r>
      </w:hyperlink>
      <w:r>
        <w:rPr>
          <w:rFonts w:hint="eastAsia"/>
        </w:rPr>
        <w:t xml:space="preserve">。概念/工具</w:t>
      </w:r>
      <w:r>
        <w:t xml:space="preserve"> | </w:t>
      </w:r>
      <w:r>
        <w:rPr>
          <w:rFonts w:hint="eastAsia"/>
        </w:rPr>
        <w:t xml:space="preserve">工具</w:t>
      </w:r>
      <w:r>
        <w:t xml:space="preserve"> | OpenAI Guardrails、NVIDIA </w:t>
      </w:r>
      <w:r>
        <w:rPr>
          <w:rFonts w:hint="eastAsia"/>
        </w:rPr>
        <w:t xml:space="preserve">NeMo等</w:t>
      </w:r>
      <w:r>
        <w:t xml:space="preserve"> | </w:t>
      </w:r>
      <w:r>
        <w:rPr>
          <w:rFonts w:hint="eastAsia"/>
        </w:rPr>
        <w:t xml:space="preserve">检测有害输出</w:t>
      </w:r>
      <w:r>
        <w:t xml:space="preserve"> | </w:t>
      </w:r>
      <w:r>
        <w:rPr>
          <w:rFonts w:hint="eastAsia"/>
        </w:rPr>
        <w:t xml:space="preserve">优：降低风险；</w:t>
      </w:r>
      <w:r>
        <w:t xml:space="preserve"> </w:t>
      </w:r>
      <w:r>
        <w:rPr>
          <w:rFonts w:hint="eastAsia"/>
        </w:rPr>
        <w:t xml:space="preserve">缺：可能误杀合规回答。</w:t>
      </w:r>
    </w:p>
    <w:p>
      <w:pPr>
        <w:pStyle w:val="FirstParagraph"/>
      </w:pPr>
      <w:r>
        <w:rPr>
          <w:rFonts w:hint="eastAsia"/>
          <w:b/>
          <w:bCs/>
        </w:rPr>
        <w:t xml:space="preserve">参考资料：</w:t>
      </w:r>
      <w:r>
        <w:t xml:space="preserve"> </w:t>
      </w:r>
      <w:r>
        <w:rPr>
          <w:rFonts w:hint="eastAsia"/>
        </w:rPr>
        <w:t xml:space="preserve">报告内容参考了OpenAI、AWS、IBM、Meta等官方文档和arXiv论文、业界博客及技术社区（如OpenAI</w:t>
      </w:r>
      <w:r>
        <w:t xml:space="preserve"> </w:t>
      </w:r>
      <w:r>
        <w:rPr>
          <w:rFonts w:hint="eastAsia"/>
        </w:rPr>
        <w:t xml:space="preserve">API文档</w:t>
      </w:r>
      <w:hyperlink r:id="rId22">
        <w:r>
          <w:rPr>
            <w:rStyle w:val="Hyperlink"/>
          </w:rPr>
          <w:t xml:space="preserve">[2]</w:t>
        </w:r>
      </w:hyperlink>
      <w:r>
        <w:rPr>
          <w:rFonts w:hint="eastAsia"/>
        </w:rPr>
        <w:t xml:space="preserve">、AWS中文博客</w:t>
      </w:r>
      <w:hyperlink r:id="rId53">
        <w:r>
          <w:rPr>
            <w:rStyle w:val="Hyperlink"/>
          </w:rPr>
          <w:t xml:space="preserve">[24]</w:t>
        </w:r>
      </w:hyperlink>
      <w:hyperlink r:id="rId57">
        <w:r>
          <w:rPr>
            <w:rStyle w:val="Hyperlink"/>
          </w:rPr>
          <w:t xml:space="preserve">[26]</w:t>
        </w:r>
      </w:hyperlink>
      <w:r>
        <w:t xml:space="preserve">、IBM </w:t>
      </w:r>
      <w:r>
        <w:rPr>
          <w:rFonts w:hint="eastAsia"/>
        </w:rPr>
        <w:t xml:space="preserve">Think系列</w:t>
      </w:r>
      <w:hyperlink r:id="rId30">
        <w:r>
          <w:rPr>
            <w:rStyle w:val="Hyperlink"/>
          </w:rPr>
          <w:t xml:space="preserve">[8]</w:t>
        </w:r>
      </w:hyperlink>
      <w:hyperlink r:id="rId62">
        <w:r>
          <w:rPr>
            <w:rStyle w:val="Hyperlink"/>
          </w:rPr>
          <w:t xml:space="preserve">[29]</w:t>
        </w:r>
      </w:hyperlink>
      <w:r>
        <w:rPr>
          <w:rFonts w:hint="eastAsia"/>
        </w:rPr>
        <w:t xml:space="preserve">、NVIDIA/Google发布的安全指南</w:t>
      </w:r>
      <w:hyperlink r:id="rId73">
        <w:r>
          <w:rPr>
            <w:rStyle w:val="Hyperlink"/>
          </w:rPr>
          <w:t xml:space="preserve">[35]</w:t>
        </w:r>
      </w:hyperlink>
      <w:r>
        <w:rPr>
          <w:rFonts w:hint="eastAsia"/>
        </w:rPr>
        <w:t xml:space="preserve">、Karpathy及开源社区文章</w:t>
      </w:r>
      <w:hyperlink r:id="rId34">
        <w:r>
          <w:rPr>
            <w:rStyle w:val="Hyperlink"/>
          </w:rPr>
          <w:t xml:space="preserve">[12]</w:t>
        </w:r>
      </w:hyperlink>
      <w:hyperlink r:id="rId72">
        <w:r>
          <w:rPr>
            <w:rStyle w:val="Hyperlink"/>
          </w:rPr>
          <w:t xml:space="preserve">[34]</w:t>
        </w:r>
      </w:hyperlink>
      <w:r>
        <w:rPr>
          <w:rFonts w:hint="eastAsia"/>
        </w:rPr>
        <w:t xml:space="preserve">等）。以上条目未列及之术语视为非穷尽列表，用词定义及应用示例亦参照了相关权威资源</w:t>
      </w:r>
      <w:hyperlink r:id="rId38">
        <w:r>
          <w:rPr>
            <w:rStyle w:val="Hyperlink"/>
          </w:rPr>
          <w:t xml:space="preserve">[14]</w:t>
        </w:r>
      </w:hyperlink>
      <w:hyperlink r:id="rId23">
        <w:r>
          <w:rPr>
            <w:rStyle w:val="Hyperlink"/>
          </w:rPr>
          <w:t xml:space="preserve">[3]</w:t>
        </w:r>
      </w:hyperlink>
      <w:hyperlink r:id="rId34">
        <w:r>
          <w:rPr>
            <w:rStyle w:val="Hyperlink"/>
          </w:rPr>
          <w:t xml:space="preserve">[11]</w:t>
        </w:r>
      </w:hyperlink>
      <w:r>
        <w:rPr>
          <w:rFonts w:hint="eastAsia"/>
        </w:rPr>
        <w:t xml:space="preserve">等，以保证准确性。</w:t>
      </w:r>
    </w:p>
    <w:bookmarkEnd w:id="74"/>
    <w:bookmarkEnd w:id="75"/>
    <w:bookmarkEnd w:id="76"/>
    <w:bookmarkEnd w:id="77"/>
    <w:p>
      <w:r>
        <w:pict>
          <v:rect style="width:0;height:1.5pt" o:hralign="center" o:hrstd="t" o:hr="t"/>
        </w:pict>
      </w:r>
    </w:p>
    <w:bookmarkStart w:id="102" w:name="citations"/>
    <w:p>
      <w:pPr>
        <w:pStyle w:val="FirstParagraph"/>
      </w:pPr>
      <w:hyperlink r:id="rId21">
        <w:r>
          <w:rPr>
            <w:rStyle w:val="Hyperlink"/>
          </w:rPr>
          <w:t xml:space="preserve">[1]</w:t>
        </w:r>
      </w:hyperlink>
      <w:r>
        <w:t xml:space="preserve"> </w:t>
      </w:r>
      <w:r>
        <w:rPr>
          <w:rFonts w:hint="eastAsia"/>
        </w:rPr>
        <w:t xml:space="preserve">大模型开发</w:t>
      </w:r>
      <w:r>
        <w:t xml:space="preserve"> - </w:t>
      </w:r>
      <w:r>
        <w:rPr>
          <w:rFonts w:hint="eastAsia"/>
        </w:rPr>
        <w:t xml:space="preserve">一文搞懂</w:t>
      </w:r>
      <w:r>
        <w:t xml:space="preserve"> Prompt </w:t>
      </w:r>
      <w:r>
        <w:rPr>
          <w:rFonts w:hint="eastAsia"/>
        </w:rPr>
        <w:t xml:space="preserve">Engineering（提示工程）</w:t>
      </w:r>
      <w:r>
        <w:t xml:space="preserve"> - </w:t>
      </w:r>
      <w:r>
        <w:rPr>
          <w:rFonts w:hint="eastAsia"/>
        </w:rPr>
        <w:t xml:space="preserve">文章</w:t>
      </w:r>
      <w:r>
        <w:t xml:space="preserve"> - </w:t>
      </w:r>
      <w:r>
        <w:rPr>
          <w:rFonts w:hint="eastAsia"/>
        </w:rPr>
        <w:t xml:space="preserve">开发者社区</w:t>
      </w:r>
      <w:r>
        <w:t xml:space="preserve"> - </w:t>
      </w:r>
      <w:r>
        <w:rPr>
          <w:rFonts w:hint="eastAsia"/>
        </w:rPr>
        <w:t xml:space="preserve">火山引擎</w:t>
      </w:r>
    </w:p>
    <w:p>
      <w:pPr>
        <w:pStyle w:val="BodyText"/>
      </w:pPr>
      <w:hyperlink r:id="rId78">
        <w:r>
          <w:rPr>
            <w:rStyle w:val="Hyperlink"/>
          </w:rPr>
          <w:t xml:space="preserve">https://developer.volcengine.com/articles/7382255823965126666</w:t>
        </w:r>
      </w:hyperlink>
    </w:p>
    <w:p>
      <w:pPr>
        <w:pStyle w:val="BodyText"/>
      </w:pPr>
      <w:hyperlink r:id="rId22">
        <w:r>
          <w:rPr>
            <w:rStyle w:val="Hyperlink"/>
          </w:rPr>
          <w:t xml:space="preserve">[2]</w:t>
        </w:r>
      </w:hyperlink>
      <w:r>
        <w:t xml:space="preserve"> </w:t>
      </w:r>
      <w:r>
        <w:t xml:space="preserve">Prompt engineering | OpenAI API</w:t>
      </w:r>
    </w:p>
    <w:p>
      <w:pPr>
        <w:pStyle w:val="BodyText"/>
      </w:pPr>
      <w:hyperlink r:id="rId79">
        <w:r>
          <w:rPr>
            <w:rStyle w:val="Hyperlink"/>
          </w:rPr>
          <w:t xml:space="preserve">https://developers.openai.com/api/docs/guides/prompt-engineering</w:t>
        </w:r>
      </w:hyperlink>
    </w:p>
    <w:p>
      <w:pPr>
        <w:pStyle w:val="BodyText"/>
      </w:pPr>
      <w:hyperlink r:id="rId23">
        <w:r>
          <w:rPr>
            <w:rStyle w:val="Hyperlink"/>
          </w:rPr>
          <w:t xml:space="preserve">[3]</w:t>
        </w:r>
      </w:hyperlink>
      <w:r>
        <w:t xml:space="preserve"> </w:t>
      </w:r>
      <w:hyperlink r:id="rId43">
        <w:r>
          <w:rPr>
            <w:rStyle w:val="Hyperlink"/>
          </w:rPr>
          <w:t xml:space="preserve">[17]</w:t>
        </w:r>
      </w:hyperlink>
      <w:r>
        <w:t xml:space="preserve"> </w:t>
      </w:r>
      <w:hyperlink r:id="rId44">
        <w:r>
          <w:rPr>
            <w:rStyle w:val="Hyperlink"/>
          </w:rPr>
          <w:t xml:space="preserve">[18]</w:t>
        </w:r>
      </w:hyperlink>
      <w:r>
        <w:t xml:space="preserve"> </w:t>
      </w:r>
      <w:r>
        <w:rPr>
          <w:rFonts w:hint="eastAsia"/>
        </w:rPr>
        <w:t xml:space="preserve">什么是思维链</w:t>
      </w:r>
      <w:r>
        <w:t xml:space="preserve"> (CoT) </w:t>
      </w:r>
      <w:r>
        <w:rPr>
          <w:rFonts w:hint="eastAsia"/>
        </w:rPr>
        <w:t xml:space="preserve">提示？|</w:t>
      </w:r>
      <w:r>
        <w:t xml:space="preserve"> IBM</w:t>
      </w:r>
    </w:p>
    <w:p>
      <w:pPr>
        <w:pStyle w:val="BodyText"/>
      </w:pPr>
      <w:hyperlink r:id="rId80">
        <w:r>
          <w:rPr>
            <w:rStyle w:val="Hyperlink"/>
          </w:rPr>
          <w:t xml:space="preserve">https://www.ibm.com/cn-zh/think/topics/chain-of-thoughts</w:t>
        </w:r>
      </w:hyperlink>
    </w:p>
    <w:p>
      <w:pPr>
        <w:pStyle w:val="BodyText"/>
      </w:pPr>
      <w:hyperlink r:id="rId25">
        <w:r>
          <w:rPr>
            <w:rStyle w:val="Hyperlink"/>
          </w:rPr>
          <w:t xml:space="preserve">[4]</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r>
        <w:t xml:space="preserve"> </w:t>
      </w:r>
      <w:r>
        <w:rPr>
          <w:rFonts w:hint="eastAsia"/>
        </w:rPr>
        <w:t xml:space="preserve">火爆AI圈的Harness是什么？看国内“大厂”怎么说</w:t>
      </w:r>
      <w:r>
        <w:t xml:space="preserve"> — </w:t>
      </w:r>
      <w:r>
        <w:rPr>
          <w:rFonts w:hint="eastAsia"/>
        </w:rPr>
        <w:t xml:space="preserve">新京报</w:t>
      </w:r>
      <w:r>
        <w:t xml:space="preserve"> </w:t>
      </w:r>
    </w:p>
    <w:p>
      <w:pPr>
        <w:pStyle w:val="BodyText"/>
      </w:pPr>
      <w:hyperlink r:id="rId81">
        <w:r>
          <w:rPr>
            <w:rStyle w:val="Hyperlink"/>
          </w:rPr>
          <w:t xml:space="preserve">https://www.bjnews.com.cn/detail/1775178643129477.html</w:t>
        </w:r>
      </w:hyperlink>
    </w:p>
    <w:p>
      <w:pPr>
        <w:pStyle w:val="BodyText"/>
      </w:pPr>
      <w:hyperlink r:id="rId26">
        <w:r>
          <w:rPr>
            <w:rStyle w:val="Hyperlink"/>
          </w:rPr>
          <w:t xml:space="preserve">[5]</w:t>
        </w:r>
      </w:hyperlink>
      <w:r>
        <w:t xml:space="preserve"> </w:t>
      </w:r>
      <w:r>
        <w:t xml:space="preserve">Harness Engineering </w:t>
      </w:r>
      <w:r>
        <w:rPr>
          <w:rFonts w:hint="eastAsia"/>
        </w:rPr>
        <w:t xml:space="preserve">深度解析：AI</w:t>
      </w:r>
      <w:r>
        <w:t xml:space="preserve"> Agent </w:t>
      </w:r>
      <w:r>
        <w:rPr>
          <w:rFonts w:hint="eastAsia"/>
        </w:rPr>
        <w:t xml:space="preserve">时代的工程范式革命</w:t>
      </w:r>
      <w:r>
        <w:t xml:space="preserve"> - </w:t>
      </w:r>
      <w:r>
        <w:rPr>
          <w:rFonts w:hint="eastAsia"/>
        </w:rPr>
        <w:t xml:space="preserve">知乎</w:t>
      </w:r>
    </w:p>
    <w:p>
      <w:pPr>
        <w:pStyle w:val="BodyText"/>
      </w:pPr>
      <w:hyperlink r:id="rId82">
        <w:r>
          <w:rPr>
            <w:rStyle w:val="Hyperlink"/>
          </w:rPr>
          <w:t xml:space="preserve">https://zhuanlan.zhihu.com/p/2014014859164026634</w:t>
        </w:r>
      </w:hyperlink>
    </w:p>
    <w:p>
      <w:pPr>
        <w:pStyle w:val="BodyText"/>
      </w:pPr>
      <w:hyperlink r:id="rId30">
        <w:r>
          <w:rPr>
            <w:rStyle w:val="Hyperlink"/>
          </w:rPr>
          <w:t xml:space="preserve">[8]</w:t>
        </w:r>
      </w:hyperlink>
      <w:r>
        <w:t xml:space="preserve"> </w:t>
      </w:r>
      <w:r>
        <w:rPr>
          <w:rFonts w:hint="eastAsia"/>
        </w:rPr>
        <w:t xml:space="preserve">什么是</w:t>
      </w:r>
      <w:r>
        <w:t xml:space="preserve"> AI agent (AI </w:t>
      </w:r>
      <w:r>
        <w:rPr>
          <w:rFonts w:hint="eastAsia"/>
        </w:rPr>
        <w:t xml:space="preserve">智能体)？</w:t>
      </w:r>
      <w:r>
        <w:t xml:space="preserve"> | IBM</w:t>
      </w:r>
    </w:p>
    <w:p>
      <w:pPr>
        <w:pStyle w:val="BodyText"/>
      </w:pPr>
      <w:hyperlink r:id="rId83">
        <w:r>
          <w:rPr>
            <w:rStyle w:val="Hyperlink"/>
          </w:rPr>
          <w:t xml:space="preserve">https://www.ibm.com/cn-zh/think/topics/ai-agents</w:t>
        </w:r>
      </w:hyperlink>
    </w:p>
    <w:p>
      <w:pPr>
        <w:pStyle w:val="BodyText"/>
      </w:pPr>
      <w:hyperlink r:id="rId31">
        <w:r>
          <w:rPr>
            <w:rStyle w:val="Hyperlink"/>
          </w:rPr>
          <w:t xml:space="preserve">[9]</w:t>
        </w:r>
      </w:hyperlink>
      <w:r>
        <w:t xml:space="preserve"> </w:t>
      </w:r>
      <w:hyperlink r:id="rId46">
        <w:r>
          <w:rPr>
            <w:rStyle w:val="Hyperlink"/>
          </w:rPr>
          <w:t xml:space="preserve">[19]</w:t>
        </w:r>
      </w:hyperlink>
      <w:r>
        <w:t xml:space="preserve"> </w:t>
      </w:r>
      <w:r>
        <w:t xml:space="preserve">What Are Agentic LLMs — and Why Should You Care? | by Katsiaryna Ruksha | Medium</w:t>
      </w:r>
    </w:p>
    <w:p>
      <w:pPr>
        <w:pStyle w:val="BodyText"/>
      </w:pPr>
      <w:hyperlink r:id="rId84">
        <w:r>
          <w:rPr>
            <w:rStyle w:val="Hyperlink"/>
          </w:rPr>
          <w:t xml:space="preserve">https://medium.com/@kate.ruksha/what-are-agentic-llms-and-why-should-you-care-5004968ca828</w:t>
        </w:r>
      </w:hyperlink>
    </w:p>
    <w:p>
      <w:pPr>
        <w:pStyle w:val="BodyText"/>
      </w:pPr>
      <w:hyperlink r:id="rId32">
        <w:r>
          <w:rPr>
            <w:rStyle w:val="Hyperlink"/>
          </w:rPr>
          <w:t xml:space="preserve">[10]</w:t>
        </w:r>
      </w:hyperlink>
      <w:r>
        <w:t xml:space="preserve"> </w:t>
      </w:r>
      <w:r>
        <w:t xml:space="preserve">[2509.08646] Architecting Resilient LLM Agents: A Guide to Secure Plan-then-Execute Implementations</w:t>
      </w:r>
    </w:p>
    <w:p>
      <w:pPr>
        <w:pStyle w:val="BodyText"/>
      </w:pPr>
      <w:hyperlink r:id="rId85">
        <w:r>
          <w:rPr>
            <w:rStyle w:val="Hyperlink"/>
          </w:rPr>
          <w:t xml:space="preserve">https://arxiv.org/abs/2509.08646</w:t>
        </w:r>
      </w:hyperlink>
    </w:p>
    <w:p>
      <w:pPr>
        <w:pStyle w:val="BodyText"/>
      </w:pPr>
      <w:hyperlink r:id="rId34">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r>
        <w:rPr>
          <w:rFonts w:hint="eastAsia"/>
        </w:rPr>
        <w:t xml:space="preserve">⼤神Karpathy最新推⽂：AI技术栈⻓出了新的⼀层</w:t>
      </w:r>
      <w:r>
        <w:t xml:space="preserve"> </w:t>
      </w:r>
      <w:r>
        <w:rPr>
          <w:rFonts w:hint="eastAsia"/>
        </w:rPr>
        <w:t xml:space="preserve">，叫Claw</w:t>
      </w:r>
      <w:r>
        <w:t xml:space="preserve"> - InfoQ</w:t>
      </w:r>
    </w:p>
    <w:p>
      <w:pPr>
        <w:pStyle w:val="BodyText"/>
      </w:pPr>
      <w:hyperlink r:id="rId86">
        <w:r>
          <w:rPr>
            <w:rStyle w:val="Hyperlink"/>
          </w:rPr>
          <w:t xml:space="preserve">https://www.infoq.cn/article/V6yNz0S1DKeUtmoSfrsw</w:t>
        </w:r>
      </w:hyperlink>
    </w:p>
    <w:p>
      <w:pPr>
        <w:pStyle w:val="BodyText"/>
      </w:pPr>
      <w:hyperlink r:id="rId38">
        <w:r>
          <w:rPr>
            <w:rStyle w:val="Hyperlink"/>
          </w:rPr>
          <w:t xml:space="preserve">[14]</w:t>
        </w:r>
      </w:hyperlink>
      <w:r>
        <w:t xml:space="preserve"> </w:t>
      </w:r>
      <w:r>
        <w:rPr>
          <w:rFonts w:hint="eastAsia"/>
        </w:rPr>
        <w:t xml:space="preserve">深入探讨Function</w:t>
      </w:r>
      <w:r>
        <w:t xml:space="preserve"> </w:t>
      </w:r>
      <w:r>
        <w:rPr>
          <w:rFonts w:hint="eastAsia"/>
        </w:rPr>
        <w:t xml:space="preserve">Calling：实现外部函数调用的工作原理</w:t>
      </w:r>
      <w:r>
        <w:t xml:space="preserve"> - </w:t>
      </w:r>
      <w:r>
        <w:rPr>
          <w:rFonts w:hint="eastAsia"/>
        </w:rPr>
        <w:t xml:space="preserve">董瑞鹏</w:t>
      </w:r>
      <w:r>
        <w:t xml:space="preserve"> - </w:t>
      </w:r>
      <w:r>
        <w:rPr>
          <w:rFonts w:hint="eastAsia"/>
        </w:rPr>
        <w:t xml:space="preserve">博客园</w:t>
      </w:r>
    </w:p>
    <w:p>
      <w:pPr>
        <w:pStyle w:val="BodyText"/>
      </w:pPr>
      <w:hyperlink r:id="rId87">
        <w:r>
          <w:rPr>
            <w:rStyle w:val="Hyperlink"/>
          </w:rPr>
          <w:t xml:space="preserve">https://www.cnblogs.com/ruipeng/p/18216610</w:t>
        </w:r>
      </w:hyperlink>
    </w:p>
    <w:p>
      <w:pPr>
        <w:pStyle w:val="BodyText"/>
      </w:pPr>
      <w:hyperlink r:id="rId39">
        <w:r>
          <w:rPr>
            <w:rStyle w:val="Hyperlink"/>
          </w:rPr>
          <w:t xml:space="preserve">[15]</w:t>
        </w:r>
      </w:hyperlink>
      <w:r>
        <w:t xml:space="preserve"> </w:t>
      </w:r>
      <w:r>
        <w:t xml:space="preserve">Function Calling in the OpenAI API | OpenAI Help Center</w:t>
      </w:r>
    </w:p>
    <w:p>
      <w:pPr>
        <w:pStyle w:val="BodyText"/>
      </w:pPr>
      <w:hyperlink r:id="rId88">
        <w:r>
          <w:rPr>
            <w:rStyle w:val="Hyperlink"/>
          </w:rPr>
          <w:t xml:space="preserve">https://help.openai.com/en/articles/8555517-function-calling-in-the-openai-api</w:t>
        </w:r>
      </w:hyperlink>
    </w:p>
    <w:p>
      <w:pPr>
        <w:pStyle w:val="BodyText"/>
      </w:pPr>
      <w:hyperlink r:id="rId41">
        <w:r>
          <w:rPr>
            <w:rStyle w:val="Hyperlink"/>
          </w:rPr>
          <w:t xml:space="preserve">[16]</w:t>
        </w:r>
      </w:hyperlink>
      <w:r>
        <w:t xml:space="preserve"> </w:t>
      </w:r>
      <w:r>
        <w:t xml:space="preserve">Skills in OpenAI API</w:t>
      </w:r>
    </w:p>
    <w:p>
      <w:pPr>
        <w:pStyle w:val="BodyText"/>
      </w:pPr>
      <w:hyperlink r:id="rId89">
        <w:r>
          <w:rPr>
            <w:rStyle w:val="Hyperlink"/>
          </w:rPr>
          <w:t xml:space="preserve">https://developers.openai.com/cookbook/examples/skills_in_api</w:t>
        </w:r>
      </w:hyperlink>
    </w:p>
    <w:p>
      <w:pPr>
        <w:pStyle w:val="BodyText"/>
      </w:pPr>
      <w:hyperlink r:id="rId48">
        <w:r>
          <w:rPr>
            <w:rStyle w:val="Hyperlink"/>
          </w:rPr>
          <w:t xml:space="preserve">[20]</w:t>
        </w:r>
      </w:hyperlink>
      <w:r>
        <w:t xml:space="preserve"> </w:t>
      </w:r>
      <w:r>
        <w:rPr>
          <w:rFonts w:hint="eastAsia"/>
        </w:rPr>
        <w:t xml:space="preserve">什么是</w:t>
      </w:r>
      <w:r>
        <w:t xml:space="preserve"> </w:t>
      </w:r>
      <w:r>
        <w:rPr>
          <w:rFonts w:hint="eastAsia"/>
        </w:rPr>
        <w:t xml:space="preserve">RAG？—</w:t>
      </w:r>
      <w:r>
        <w:t xml:space="preserve"> </w:t>
      </w:r>
      <w:r>
        <w:rPr>
          <w:rFonts w:hint="eastAsia"/>
        </w:rPr>
        <w:t xml:space="preserve">检索增强生成</w:t>
      </w:r>
      <w:r>
        <w:t xml:space="preserve"> AI </w:t>
      </w:r>
      <w:r>
        <w:rPr>
          <w:rFonts w:hint="eastAsia"/>
        </w:rPr>
        <w:t xml:space="preserve">详解</w:t>
      </w:r>
      <w:r>
        <w:t xml:space="preserve"> — AWS</w:t>
      </w:r>
    </w:p>
    <w:p>
      <w:pPr>
        <w:pStyle w:val="BodyText"/>
      </w:pPr>
      <w:hyperlink r:id="rId90">
        <w:r>
          <w:rPr>
            <w:rStyle w:val="Hyperlink"/>
          </w:rPr>
          <w:t xml:space="preserve">https://aws.amazon.com/cn/what-is/retrieval-augmented-generation/</w:t>
        </w:r>
      </w:hyperlink>
    </w:p>
    <w:p>
      <w:pPr>
        <w:pStyle w:val="BodyText"/>
      </w:pPr>
      <w:hyperlink r:id="rId49">
        <w:r>
          <w:rPr>
            <w:rStyle w:val="Hyperlink"/>
          </w:rPr>
          <w:t xml:space="preserve">[21]</w:t>
        </w:r>
      </w:hyperlink>
      <w:r>
        <w:t xml:space="preserve"> </w:t>
      </w:r>
      <w:r>
        <w:t xml:space="preserve">What is retrieval-augmented generation (RAG)? - IBM Research</w:t>
      </w:r>
    </w:p>
    <w:p>
      <w:pPr>
        <w:pStyle w:val="BodyText"/>
      </w:pPr>
      <w:hyperlink r:id="rId91">
        <w:r>
          <w:rPr>
            <w:rStyle w:val="Hyperlink"/>
          </w:rPr>
          <w:t xml:space="preserve">https://research.ibm.com/blog/retrieval-augmented-generation-RAG?utm_source=ts2.tech</w:t>
        </w:r>
      </w:hyperlink>
    </w:p>
    <w:p>
      <w:pPr>
        <w:pStyle w:val="BodyText"/>
      </w:pPr>
      <w:hyperlink r:id="rId50">
        <w:r>
          <w:rPr>
            <w:rStyle w:val="Hyperlink"/>
          </w:rPr>
          <w:t xml:space="preserve">[22]</w:t>
        </w:r>
      </w:hyperlink>
      <w:r>
        <w:t xml:space="preserve"> </w:t>
      </w:r>
      <w:hyperlink r:id="rId51">
        <w:r>
          <w:rPr>
            <w:rStyle w:val="Hyperlink"/>
          </w:rPr>
          <w:t xml:space="preserve">[23]</w:t>
        </w:r>
      </w:hyperlink>
      <w:r>
        <w:t xml:space="preserve"> </w:t>
      </w:r>
      <w:r>
        <w:rPr>
          <w:rFonts w:hint="eastAsia"/>
        </w:rPr>
        <w:t xml:space="preserve">什么是检索增强生成</w:t>
      </w:r>
      <w:r>
        <w:t xml:space="preserve"> </w:t>
      </w:r>
      <w:r>
        <w:rPr>
          <w:rFonts w:hint="eastAsia"/>
        </w:rPr>
        <w:t xml:space="preserve">(RAG)？</w:t>
      </w:r>
      <w:r>
        <w:t xml:space="preserve"> | Google Cloud</w:t>
      </w:r>
    </w:p>
    <w:p>
      <w:pPr>
        <w:pStyle w:val="BodyText"/>
      </w:pPr>
      <w:hyperlink r:id="rId92">
        <w:r>
          <w:rPr>
            <w:rStyle w:val="Hyperlink"/>
          </w:rPr>
          <w:t xml:space="preserve">https://cloud.google.com/use-cases/retrieval-augmented-generation?hl=zh-CN</w:t>
        </w:r>
      </w:hyperlink>
    </w:p>
    <w:p>
      <w:pPr>
        <w:pStyle w:val="BodyText"/>
      </w:pPr>
      <w:hyperlink r:id="rId53">
        <w:r>
          <w:rPr>
            <w:rStyle w:val="Hyperlink"/>
          </w:rPr>
          <w:t xml:space="preserve">[24]</w:t>
        </w:r>
      </w:hyperlink>
      <w:r>
        <w:t xml:space="preserve"> </w:t>
      </w:r>
      <w:r>
        <w:rPr>
          <w:rFonts w:hint="eastAsia"/>
        </w:rPr>
        <w:t xml:space="preserve">炼石成丹：大语言模型微调实战系列（一）数据准备篇</w:t>
      </w:r>
      <w:r>
        <w:t xml:space="preserve"> | </w:t>
      </w:r>
      <w:r>
        <w:rPr>
          <w:rFonts w:hint="eastAsia"/>
        </w:rPr>
        <w:t xml:space="preserve">亚马逊AWS官方博客</w:t>
      </w:r>
    </w:p>
    <w:p>
      <w:pPr>
        <w:pStyle w:val="BodyText"/>
      </w:pPr>
      <w:hyperlink r:id="rId93">
        <w:r>
          <w:rPr>
            <w:rStyle w:val="Hyperlink"/>
          </w:rPr>
          <w:t xml:space="preserve">https://aws.amazon.com/cn/blogs/china/practical-series-on-fine-tuning-large-language-models-part-one/</w:t>
        </w:r>
      </w:hyperlink>
    </w:p>
    <w:p>
      <w:pPr>
        <w:pStyle w:val="BodyText"/>
      </w:pPr>
      <w:hyperlink r:id="rId55">
        <w:r>
          <w:rPr>
            <w:rStyle w:val="Hyperlink"/>
          </w:rPr>
          <w:t xml:space="preserve">[25]</w:t>
        </w:r>
      </w:hyperlink>
      <w:r>
        <w:t xml:space="preserve"> </w:t>
      </w:r>
      <w:r>
        <w:rPr>
          <w:rFonts w:hint="eastAsia"/>
        </w:rPr>
        <w:t xml:space="preserve">万字长文解读大语言模型指令调优最新综述</w:t>
      </w:r>
      <w:r>
        <w:t xml:space="preserve"> - </w:t>
      </w:r>
      <w:r>
        <w:rPr>
          <w:rFonts w:hint="eastAsia"/>
        </w:rPr>
        <w:t xml:space="preserve">知乎</w:t>
      </w:r>
    </w:p>
    <w:p>
      <w:pPr>
        <w:pStyle w:val="BodyText"/>
      </w:pPr>
      <w:hyperlink r:id="rId94">
        <w:r>
          <w:rPr>
            <w:rStyle w:val="Hyperlink"/>
          </w:rPr>
          <w:t xml:space="preserve">https://zhuanlan.zhihu.com/p/656733177</w:t>
        </w:r>
      </w:hyperlink>
    </w:p>
    <w:p>
      <w:pPr>
        <w:pStyle w:val="BodyText"/>
      </w:pPr>
      <w:hyperlink r:id="rId57">
        <w:r>
          <w:rPr>
            <w:rStyle w:val="Hyperlink"/>
          </w:rPr>
          <w:t xml:space="preserve">[26]</w:t>
        </w:r>
      </w:hyperlink>
      <w:r>
        <w:t xml:space="preserve"> </w:t>
      </w:r>
      <w:r>
        <w:rPr>
          <w:rFonts w:hint="eastAsia"/>
        </w:rPr>
        <w:t xml:space="preserve">什么是</w:t>
      </w:r>
      <w:r>
        <w:t xml:space="preserve"> </w:t>
      </w:r>
      <w:r>
        <w:rPr>
          <w:rFonts w:hint="eastAsia"/>
        </w:rPr>
        <w:t xml:space="preserve">RLHF？–</w:t>
      </w:r>
      <w:r>
        <w:t xml:space="preserve"> </w:t>
      </w:r>
      <w:r>
        <w:rPr>
          <w:rFonts w:hint="eastAsia"/>
        </w:rPr>
        <w:t xml:space="preserve">基于人类反馈的强化学习简介</w:t>
      </w:r>
      <w:r>
        <w:t xml:space="preserve"> – AWS</w:t>
      </w:r>
    </w:p>
    <w:p>
      <w:pPr>
        <w:pStyle w:val="BodyText"/>
      </w:pPr>
      <w:hyperlink r:id="rId95">
        <w:r>
          <w:rPr>
            <w:rStyle w:val="Hyperlink"/>
          </w:rPr>
          <w:t xml:space="preserve">https://aws.amazon.com/cn/what-is/reinforcement-learning-from-human-feedback/</w:t>
        </w:r>
      </w:hyperlink>
    </w:p>
    <w:p>
      <w:pPr>
        <w:pStyle w:val="BodyText"/>
      </w:pPr>
      <w:hyperlink r:id="rId58">
        <w:r>
          <w:rPr>
            <w:rStyle w:val="Hyperlink"/>
          </w:rPr>
          <w:t xml:space="preserve">[27]</w:t>
        </w:r>
      </w:hyperlink>
      <w:r>
        <w:t xml:space="preserve"> </w:t>
      </w:r>
      <w:r>
        <w:rPr>
          <w:rFonts w:hint="eastAsia"/>
        </w:rPr>
        <w:t xml:space="preserve">什么是人类反馈的强化学习</w:t>
      </w:r>
      <w:r>
        <w:t xml:space="preserve"> </w:t>
      </w:r>
      <w:r>
        <w:rPr>
          <w:rFonts w:hint="eastAsia"/>
        </w:rPr>
        <w:t xml:space="preserve">(RLHF)？|</w:t>
      </w:r>
      <w:r>
        <w:t xml:space="preserve"> IBM</w:t>
      </w:r>
    </w:p>
    <w:p>
      <w:pPr>
        <w:pStyle w:val="BodyText"/>
      </w:pPr>
      <w:hyperlink r:id="rId96">
        <w:r>
          <w:rPr>
            <w:rStyle w:val="Hyperlink"/>
          </w:rPr>
          <w:t xml:space="preserve">https://www.ibm.com/cn-zh/think/topics/rlhf</w:t>
        </w:r>
      </w:hyperlink>
    </w:p>
    <w:p>
      <w:pPr>
        <w:pStyle w:val="BodyText"/>
      </w:pPr>
      <w:hyperlink r:id="rId60">
        <w:r>
          <w:rPr>
            <w:rStyle w:val="Hyperlink"/>
          </w:rPr>
          <w:t xml:space="preserve">[28]</w:t>
        </w:r>
      </w:hyperlink>
      <w:r>
        <w:t xml:space="preserve"> </w:t>
      </w:r>
      <w:r>
        <w:t xml:space="preserve">Supervised Fine-Tuning · Hugging Face</w:t>
      </w:r>
    </w:p>
    <w:p>
      <w:pPr>
        <w:pStyle w:val="BodyText"/>
      </w:pPr>
      <w:hyperlink r:id="rId97">
        <w:r>
          <w:rPr>
            <w:rStyle w:val="Hyperlink"/>
          </w:rPr>
          <w:t xml:space="preserve">https://huggingface.co/learn/llm-course/en/chapter11/3</w:t>
        </w:r>
      </w:hyperlink>
    </w:p>
    <w:p>
      <w:pPr>
        <w:pStyle w:val="BodyText"/>
      </w:pPr>
      <w:hyperlink r:id="rId62">
        <w:r>
          <w:rPr>
            <w:rStyle w:val="Hyperlink"/>
          </w:rPr>
          <w:t xml:space="preserve">[29]</w:t>
        </w:r>
      </w:hyperlink>
      <w:r>
        <w:t xml:space="preserve"> </w:t>
      </w:r>
      <w:hyperlink r:id="rId63">
        <w:r>
          <w:rPr>
            <w:rStyle w:val="Hyperlink"/>
          </w:rPr>
          <w:t xml:space="preserve">[30]</w:t>
        </w:r>
      </w:hyperlink>
      <w:r>
        <w:t xml:space="preserve"> </w:t>
      </w:r>
      <w:hyperlink r:id="rId65">
        <w:r>
          <w:rPr>
            <w:rStyle w:val="Hyperlink"/>
          </w:rPr>
          <w:t xml:space="preserve">[31]</w:t>
        </w:r>
      </w:hyperlink>
      <w:r>
        <w:t xml:space="preserve"> </w:t>
      </w:r>
      <w:r>
        <w:rPr>
          <w:rFonts w:hint="eastAsia"/>
        </w:rPr>
        <w:t xml:space="preserve">什么是上下文窗口？</w:t>
      </w:r>
      <w:r>
        <w:t xml:space="preserve"> | IBM</w:t>
      </w:r>
    </w:p>
    <w:p>
      <w:pPr>
        <w:pStyle w:val="BodyText"/>
      </w:pPr>
      <w:hyperlink r:id="rId98">
        <w:r>
          <w:rPr>
            <w:rStyle w:val="Hyperlink"/>
          </w:rPr>
          <w:t xml:space="preserve">https://www.ibm.com/cn-zh/think/topics/context-window</w:t>
        </w:r>
      </w:hyperlink>
    </w:p>
    <w:p>
      <w:pPr>
        <w:pStyle w:val="BodyText"/>
      </w:pPr>
      <w:hyperlink r:id="rId67">
        <w:r>
          <w:rPr>
            <w:rStyle w:val="Hyperlink"/>
          </w:rPr>
          <w:t xml:space="preserve">[32]</w:t>
        </w:r>
      </w:hyperlink>
      <w:r>
        <w:t xml:space="preserve"> </w:t>
      </w:r>
      <w:hyperlink r:id="rId68">
        <w:r>
          <w:rPr>
            <w:rStyle w:val="Hyperlink"/>
          </w:rPr>
          <w:t xml:space="preserve">[33]</w:t>
        </w:r>
      </w:hyperlink>
      <w:r>
        <w:t xml:space="preserve"> </w:t>
      </w:r>
      <w:r>
        <w:rPr>
          <w:rFonts w:hint="eastAsia"/>
        </w:rPr>
        <w:t xml:space="preserve">嵌入如何扩展</w:t>
      </w:r>
      <w:r>
        <w:t xml:space="preserve"> AI </w:t>
      </w:r>
      <w:r>
        <w:rPr>
          <w:rFonts w:hint="eastAsia"/>
        </w:rPr>
        <w:t xml:space="preserve">模型的范围</w:t>
      </w:r>
      <w:r>
        <w:t xml:space="preserve"> - .NET | Microsoft Learn</w:t>
      </w:r>
    </w:p>
    <w:p>
      <w:pPr>
        <w:pStyle w:val="BodyText"/>
      </w:pPr>
      <w:hyperlink r:id="rId99">
        <w:r>
          <w:rPr>
            <w:rStyle w:val="Hyperlink"/>
          </w:rPr>
          <w:t xml:space="preserve">https://learn.microsoft.com/zh-cn/dotnet/ai/conceptual/embeddings</w:t>
        </w:r>
      </w:hyperlink>
    </w:p>
    <w:p>
      <w:pPr>
        <w:pStyle w:val="BodyText"/>
      </w:pPr>
      <w:hyperlink r:id="rId72">
        <w:r>
          <w:rPr>
            <w:rStyle w:val="Hyperlink"/>
          </w:rPr>
          <w:t xml:space="preserve">[34]</w:t>
        </w:r>
      </w:hyperlink>
      <w:r>
        <w:t xml:space="preserve"> </w:t>
      </w:r>
      <w:r>
        <w:rPr>
          <w:rFonts w:hint="eastAsia"/>
        </w:rPr>
        <w:t xml:space="preserve">Toolformer：LLM语言模型插件化初探</w:t>
      </w:r>
      <w:r>
        <w:t xml:space="preserve"> - </w:t>
      </w:r>
      <w:r>
        <w:rPr>
          <w:rFonts w:hint="eastAsia"/>
        </w:rPr>
        <w:t xml:space="preserve">郑瀚</w:t>
      </w:r>
      <w:r>
        <w:t xml:space="preserve"> - </w:t>
      </w:r>
      <w:r>
        <w:rPr>
          <w:rFonts w:hint="eastAsia"/>
        </w:rPr>
        <w:t xml:space="preserve">博客园</w:t>
      </w:r>
    </w:p>
    <w:p>
      <w:pPr>
        <w:pStyle w:val="BodyText"/>
      </w:pPr>
      <w:hyperlink r:id="rId100">
        <w:r>
          <w:rPr>
            <w:rStyle w:val="Hyperlink"/>
          </w:rPr>
          <w:t xml:space="preserve">https://www.cnblogs.com/LittleHann/p/17454673.html</w:t>
        </w:r>
      </w:hyperlink>
    </w:p>
    <w:p>
      <w:pPr>
        <w:pStyle w:val="BodyText"/>
      </w:pPr>
      <w:hyperlink r:id="rId73">
        <w:r>
          <w:rPr>
            <w:rStyle w:val="Hyperlink"/>
          </w:rPr>
          <w:t xml:space="preserve">[35]</w:t>
        </w:r>
      </w:hyperlink>
      <w:r>
        <w:t xml:space="preserve"> </w:t>
      </w:r>
      <w:r>
        <w:t xml:space="preserve">Guardrails API  |  Checks  |  Google for Developers</w:t>
      </w:r>
    </w:p>
    <w:p>
      <w:pPr>
        <w:pStyle w:val="BodyText"/>
      </w:pPr>
      <w:hyperlink r:id="rId101">
        <w:r>
          <w:rPr>
            <w:rStyle w:val="Hyperlink"/>
          </w:rPr>
          <w:t xml:space="preserve">https://developers.google.com/checks/guide/ai-safety/guardrails?hl=zh-cn</w:t>
        </w:r>
      </w:hyperlink>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5" Target="https://arxiv.org/abs/2509.08646" TargetMode="External" /><Relationship Type="http://schemas.openxmlformats.org/officeDocument/2006/relationships/hyperlink" Id="rId32" Target="https://arxiv.org/abs/2509.08646#:~:text=comprehensive%20guide%20to%20the%20%60%60Plan,architectural%20advantages%20in%20predictability%2C%20cost" TargetMode="External" /><Relationship Type="http://schemas.openxmlformats.org/officeDocument/2006/relationships/hyperlink" Id="rId93" Target="https://aws.amazon.com/cn/blogs/china/practical-series-on-fine-tuning-large-language-models-part-one/" TargetMode="External" /><Relationship Type="http://schemas.openxmlformats.org/officeDocument/2006/relationships/hyperlink" Id="rId53" Target="https://aws.amazon.com/cn/blogs/china/practical-series-on-fine-tuning-large-language-models-part-one/#:~:text=%E9%9A%8F%E7%9D%80%E5%A4%A7%E5%9E%8B%E8%AF%AD%E8%A8%80%E6%A8%A1%E5%9E%8B%EF%BC%88LLM%EF%BC%89%E7%9A%84%E8%BF%85%E7%8C%9B%E5%8F%91%E5%B1%95%EF%BC%8C%E5%A6%82%E4%BD%95%E6%9C%89%E6%95%88%E5%88%A9%E7%94%A8%E8%BF%99%E4%BA%9B%E5%BC%BA%E5%A4%A7%E7%9A%84%E9%A2%84%E8%AE%AD%E7%BB%83%E6%A8%A1%E5%9E%8B%E8%A7%A3%E5%86%B3%E7%89%B9%E5%AE%9A%E9%A2%86%E5%9F%9F%E9%97%AE%E9%A2%98%E5%B7%B2%E6%88%90%E4%B8%BA%E7%94%9F%E6%88%90%E5%BC%8F%20AI%20%E9%A2%86%E5%9F%9F%E7%9A%84%E7%83%AD%E9%97%A8%E8%AF%9D%E9%A2%98%E3%80%82%E5%BE%AE%E8%B0%83%EF%BC%88Fine" TargetMode="External" /><Relationship Type="http://schemas.openxmlformats.org/officeDocument/2006/relationships/hyperlink" Id="rId95" Target="https://aws.amazon.com/cn/what-is/reinforcement-learning-from-human-feedback/" TargetMode="External" /><Relationship Type="http://schemas.openxmlformats.org/officeDocument/2006/relationships/hyperlink" Id="rId57" Target="https://aws.amazon.com/cn/what-is/reinforcement-learning-from-human-feedback/#:~:text=%E5%9F%BA%E4%BA%8E%E4%BA%BA%E7%B1%BB%E5%8F%8D%E9%A6%88%E7%9A%84%E5%BC%BA%E5%8C%96%E5%AD%A6%E4%B9%A0%EF%BC%88RLHF%EF%BC%89%E6%98%AF%E4%B8%80%E7%A7%8D%E6%9C%BA%E5%99%A8%E5%AD%A6%E4%B9%A0%EF%BC%88ML%EF%BC%89%E6%8A%80%E6%9C%AF%EF%BC%8C%E5%AE%83%E5%88%A9%E7%94%A8%E4%BA%BA%E7%B1%BB%E5%8F%8D%E9%A6%88%E6%9D%A5%E4%BC%98%E5%8C%96%20ML%20%E6%A8%A1%E5%9E%8B%EF%BC%8C%E4%BB%8E%E8%80%8C%E6%9B%B4%E6%9C%89%E6%95%88%E5%9C%B0%E8%BF%9B%E8%A1%8C%E8%87%AA%E6%88%91%E5%AD%A6%E4%B9%A0%E3%80%82%E5%BC%BA%E5%8C%96%E5%AD%A6%E4%B9%A0%E6%8A%80%E6%9C%AF%E5%8F%AF%E8%AE%AD%E7%BB%83%E8%BD%AF%E4%BB%B6%E5%81%9A%E5%87%BA%E5%8F%AF%E6%9C%80%E5%A4%A7%E9%99%90%E5%BA%A6%E5%9C%B0%E6%8F%90%E9%AB%98%E5%9B%9E%E6%8A%A5%E7%9A%84%E5%86%B3%E7%AD%96%EF%BC%8C%E4%BD%BF%E5%85%B6%E7%BB%93%E6%9E%9C%E6%9B%B4%E5%8A%A0%E5%87%86%E7%A1%AE%E3%80%82RLHF%20%E5%B0%86%E4%BA%BA%E7%B1%BB%E5%8F%8D%E9%A6%88%E7%BA%B3%E5%85%A5%E5%A5%96%E5%8A%B1%E5%8A%9F%E8%83%BD%EF%BC%8C%E5%9B%A0%E6%AD%A4%20ML,%E6%A8%A1%E5%9E%8B%E5%8F%AF%E4%BB%A5%E6%89%A7%E8%A1%8C%E6%9B%B4%E7%AC%A6%E5%90%88%E4%BA%BA%E7%B1%BB%E7%9B%AE%E6%A0%87%E3%80%81%E6%84%BF%E6%9C%9B%E5%92%8C%E9%9C%80%E6%B1%82%E7%9A%84%E4%BB%BB%E5%8A%A1%E3%80%82RLHF%20%E5%B9%BF%E6%B3%9B%E5%BA%94%E7%94%A8%E4%BA%8E%E7%94%9F%E6%88%90%E5%BC%8F%E4%BA%BA%E5%B7%A5%E6%99%BA%E8%83%BD%EF%BC%88%E7%94%9F%E6%88%90%E5%BC%8F%20AI%EF%BC%89%E5%BA%94%E7%94%A8%E7%A8%8B%E5%BA%8F%EF%BC%8C%E5%8C%85%E6%8B%AC%E5%A4%A7%E5%9E%8B%E8%AF%AD%E8%A8%80%E6%A8%A1%E5%9E%8B%EF%BC%88LLM%EF%BC%89%E3%80%82" TargetMode="External" /><Relationship Type="http://schemas.openxmlformats.org/officeDocument/2006/relationships/hyperlink" Id="rId90" Target="https://aws.amazon.com/cn/what-is/retrieval-augmented-generation/" TargetMode="External" /><Relationship Type="http://schemas.openxmlformats.org/officeDocument/2006/relationships/hyperlink" Id="rId48" Target="https://aws.amazon.com/cn/what-is/retrieval-augmented-generation/#:~:text=%E6%A3%80%E7%B4%A2%E5%A2%9E%E5%BC%BA%E7%94%9F%E6%88%90%EF%BC%88RAG%EF%BC%89%E6%98%AF%E6%8C%87%E5%AF%B9%E5%A4%A7%E8%AF%AD%E8%A8%80%E6%A8%A1%E5%9E%8B%E8%BE%93%E5%87%BA%E8%BF%9B%E8%A1%8C%E4%BC%98%E5%8C%96%EF%BC%8C%E4%BD%BF%E5%85%B6%E8%83%BD%E5%A4%9F%E5%9C%A8%E7%94%9F%E6%88%90%E5%93%8D%E5%BA%94%E4%B9%8B%E5%89%8D%E5%BC%95%E7%94%A8%E8%AE%AD%E7%BB%83%E6%95%B0%E6%8D%AE%E6%9D%A5%E6%BA%90%E4%B9%8B%E5%A4%96%E7%9A%84%E6%9D%83%E5%A8%81%E7%9F%A5%E8%AF%86%E5%BA%93%E3%80%82%E5%A4%A7%E8%AF%AD%E8%A8%80%E6%A8%A1%E5%9E%8B%EF%BC%88LLM%EF%BC%89%E7%94%A8%E6%B5%B7%E9%87%8F%E6%95%B0%E6%8D%AE%E8%BF%9B%E8%A1%8C%E8%AE%AD%E7%BB%83%EF%BC%8C%E4%BD%BF%E7%94%A8%E6%95%B0%E5%8D%81%E4%BA%BF%E4%B8%AA%20%E5%8F%82%E6%95%B0%E4%B8%BA%E5%9B%9E%E7%AD%94%E9%97%AE%E9%A2%98%E3%80%81%E7%BF%BB%E8%AF%91%E8%AF%AD%E8%A8%80%E5%92%8C%E5%AE%8C%E6%88%90%E5%8F%A5%E5%AD%90%E7%AD%89%E4%BB%BB%E5%8A%A1%E7%94%9F%E6%88%90%E5%8E%9F%E5%A7%8B%E8%BE%93%E5%87%BA%E3%80%82%E5%9C%A8%20LLM%20%E6%9C%AC%E5%B0%B1%E5%BC%BA%E5%A4%A7%E7%9A%84%E5%8A%9F%E8%83%BD%E5%9F%BA%E7%A1%80%E4%B8%8A%EF%BC%8CRAG%20%E5%B0%86%E5%85%B6%E6%89%A9%E5%B1%95%E4%B8%BA%E8%83%BD%E8%AE%BF%E9%97%AE%E7%89%B9%E5%AE%9A%E9%A2%86%E5%9F%9F%E6%88%96%E7%BB%84%E7%BB%87%E7%9A%84%E5%86%85%E9%83%A8%E7%9F%A5%E8%AF%86%E5%BA%93%EF%BC%8C%E6%89%80%E6%9C%89%E8%BF%99%E4%BA%9B%E9%83%BD%E6%97%A0%E9%9C%80%E9%87%8D%E6%96%B0%E8%AE%AD%E7%BB%83%E6%A8%A1%E5%9E%8B%E3%80%82%E8%BF%99%E6%98%AF%E4%B8%80%E7%A7%8D%E7%BB%8F%E6%B5%8E%E9%AB%98%E6%95%88%E5%9C%B0%E6%94%B9%E8%BF%9B,LLM%20%E8%BE%93%E5%87%BA%E7%9A%84%E6%96%B9%E6%B3%95%EF%BC%8C%E8%AE%A9%E5%AE%83%E5%9C%A8%E5%90%84%E7%A7%8D%E6%83%85%E5%A2%83%E4%B8%8B%E9%83%BD%E8%83%BD%E4%BF%9D%E6%8C%81%E7%9B%B8%E5%85%B3%E6%80%A7%E3%80%81%E5%87%86%E7%A1%AE%E6%80%A7%E5%92%8C%E5%AE%9E%E7%94%A8%E6%80%A7%E3%80%82" TargetMode="External" /><Relationship Type="http://schemas.openxmlformats.org/officeDocument/2006/relationships/hyperlink" Id="rId92" Target="https://cloud.google.com/use-cases/retrieval-augmented-generation?hl=zh-CN" TargetMode="External" /><Relationship Type="http://schemas.openxmlformats.org/officeDocument/2006/relationships/hyperlink" Id="rId51" Target="https://cloud.google.com/use-cases/retrieval-augmented-generation?hl=zh-CN#:~:text=,%E4%B8%AD%E3%80%82%E6%AD%A4%E6%95%B4%E5%90%88%E5%A2%9E%E5%BC%BA%E4%BA%86%20LLM%20%E7%9A%84%E4%B8%8A%E4%B8%8B%E6%96%87%EF%BC%8C%E4%BD%BF%E5%85%B6%E8%83%BD%E5%A4%9F%E6%9B%B4%E5%85%A8%E9%9D%A2%E5%9C%B0%E7%90%86%E8%A7%A3%E4%B8%BB%E9%A2%98%E3%80%82%E8%BF%99%E7%A7%8D%E5%A2%9E%E5%BC%BA%E7%9A%84%E4%B8%8A%E4%B8%8B%E6%96%87%E4%BD%BF%20LLM%20%E8%83%BD%E5%A4%9F%E7%94%9F%E6%88%90%E6%9B%B4%E7%B2%BE%E7%A1%AE%E3%80%81%E6%9B%B4%E7%BF%94%E5%AE%9E%E4%B8%94%E6%9B%B4%E5%85%B7%E5%90%B8%E5%BC%95%E5%8A%9B%E7%9A%84%E5%9B%9E%E7%AD%94%E3%80%82" TargetMode="External" /><Relationship Type="http://schemas.openxmlformats.org/officeDocument/2006/relationships/hyperlink" Id="rId50" Target="https://cloud.google.com/use-cases/retrieval-augmented-generation?hl=zh-CN#:~:text=RAG%20%E9%80%9A%E8%BF%87%E5%87%A0%E4%B8%AA%E4%B8%BB%E8%A6%81%E6%AD%A5%E9%AA%A4%E6%9D%A5%E5%B8%AE%E5%8A%A9%E5%A2%9E%E5%BC%BA%E7%94%9F%E6%88%90%E5%BC%8F%20AI%20%E8%BE%93%E5%87%BA%EF%BC%9A" TargetMode="External" /><Relationship Type="http://schemas.openxmlformats.org/officeDocument/2006/relationships/hyperlink" Id="rId78" Target="https://developer.volcengine.com/articles/7382255823965126666" TargetMode="External" /><Relationship Type="http://schemas.openxmlformats.org/officeDocument/2006/relationships/hyperlink" Id="rId21" Target="https://developer.volcengine.com/articles/7382255823965126666#:~:text=%E6%8F%90%E7%A4%BA%E5%B7%A5%E7%A8%8B%EF%BC%88%20Prompt%20Engineering%EF%BC%89%20%EF%BC%9A%20%E6%8F%90%E7%A4%BA%E5%B7%A5%E7%A8%8B%EF%BC%88,Prompt%20Engineering%EF%BC%89%20%E6%B6%89%E5%8F%8A%E5%88%B0%E5%A6%82%E4%BD%95%E8%AE%BE%E8%AE%A1%E3%80%81%E4%BC%98%E5%8C%96%E5%92%8C%E7%AE%A1%E7%90%86%E8%BF%99%E4%BA%9BPrompt%EF%BC%8C%E4%BB%A5%E7%A1%AE%E4%BF%9DAI%E6%A8%A1%E5%9E%8B%E8%83%BD%E5%A4%9F%E5%87%86%E7%A1%AE%E3%80%81%E9%AB%98%E6%95%88%E5%9C%B0%E6%89%A7%E8%A1%8C%E7%94%A8%E6%88%B7%E7%9A%84%E6%8C%87%E4%BB%A4%E3%80%82" TargetMode="External" /><Relationship Type="http://schemas.openxmlformats.org/officeDocument/2006/relationships/hyperlink" Id="rId101" Target="https://developers.google.com/checks/guide/ai-safety/guardrails?hl=zh-cn" TargetMode="External" /><Relationship Type="http://schemas.openxmlformats.org/officeDocument/2006/relationships/hyperlink" Id="rId73" Target="https://developers.google.com/checks/guide/ai-safety/guardrails?hl=zh-cn#:~:text=Guardrails%20API%20%E6%98%AF%E4%B8%80%E7%A7%8D%20API%EF%BC%8C%E5%8F%AF%E7%94%A8%E4%BA%8E%E6%A3%80%E6%9F%A5%E6%96%87%E6%9C%AC%E6%98%AF%E5%90%A6%E5%8F%AF%E8%83%BD%E6%9C%89%E5%AE%B3%E6%88%96%E4%B8%8D%E5%AE%89%E5%85%A8%E3%80%82%E6%82%A8%E5%8F%AF%E4%BB%A5%E5%9C%A8%20GenAI,%E5%BA%94%E7%94%A8%E4%B8%AD%E4%BD%BF%E7%94%A8%E6%AD%A4%20API%EF%BC%8C%E4%BB%A5%E9%98%B2%E6%AD%A2%E7%94%A8%E6%88%B7%E6%8E%A5%E8%A7%A6%E5%88%B0%E5%8F%AF%E8%83%BD%E6%9C%89%E5%AE%B3%E7%9A%84%E5%86%85%E5%AE%B9%E3%80%82" TargetMode="External" /><Relationship Type="http://schemas.openxmlformats.org/officeDocument/2006/relationships/hyperlink" Id="rId79" Target="https://developers.openai.com/api/docs/guides/prompt-engineering" TargetMode="External" /><Relationship Type="http://schemas.openxmlformats.org/officeDocument/2006/relationships/hyperlink" Id="rId22" Target="https://developers.openai.com/api/docs/guides/prompt-engineering#:~:text=Prompt%20engineering%20is%20the%20process,content%20that%20meets%20your%20requirements" TargetMode="External" /><Relationship Type="http://schemas.openxmlformats.org/officeDocument/2006/relationships/hyperlink" Id="rId89" Target="https://developers.openai.com/cookbook/examples/skills_in_api" TargetMode="External" /><Relationship Type="http://schemas.openxmlformats.org/officeDocument/2006/relationships/hyperlink" Id="rId41" Target="https://developers.openai.com/cookbook/examples/skills_in_api#:~:text=A%20skill%20is%20a%20reusable,and%20run%20code%20as%20needed" TargetMode="External" /><Relationship Type="http://schemas.openxmlformats.org/officeDocument/2006/relationships/hyperlink" Id="rId88" Target="https://help.openai.com/en/articles/8555517-function-calling-in-the-openai-api" TargetMode="External" /><Relationship Type="http://schemas.openxmlformats.org/officeDocument/2006/relationships/hyperlink" Id="rId39" Target="https://help.openai.com/en/articles/8555517-function-calling-in-the-openai-api#:~:text=In%20June%202024%2C%20we%20launched,provided%20in%20the%20function%20definition" TargetMode="External" /><Relationship Type="http://schemas.openxmlformats.org/officeDocument/2006/relationships/hyperlink" Id="rId97" Target="https://huggingface.co/learn/llm-course/en/chapter11/3" TargetMode="External" /><Relationship Type="http://schemas.openxmlformats.org/officeDocument/2006/relationships/hyperlink" Id="rId60" Target="https://huggingface.co/learn/llm-course/en/chapter11/3#:~:text=Supervised%20Fine" TargetMode="External" /><Relationship Type="http://schemas.openxmlformats.org/officeDocument/2006/relationships/hyperlink" Id="rId99" Target="https://learn.microsoft.com/zh-cn/dotnet/ai/conceptual/embeddings" TargetMode="External" /><Relationship Type="http://schemas.openxmlformats.org/officeDocument/2006/relationships/hyperlink" Id="rId68" Target="https://learn.microsoft.com/zh-cn/dotnet/ai/conceptual/embeddings#:~:text=%E5%9C%A8%E5%90%91%E9%87%8F%E6%95%B0%E6%8D%AE%E5%BA%93%E4%B8%AD%E5%AD%98%E5%82%A8%E5%92%8C%E5%A4%84%E7%90%86%E5%B5%8C%E5%85%A5" TargetMode="External" /><Relationship Type="http://schemas.openxmlformats.org/officeDocument/2006/relationships/hyperlink" Id="rId67" Target="https://learn.microsoft.com/zh-cn/dotnet/ai/conceptual/embeddings#:~:text=%E5%B5%8C%E5%85%A5%E6%98%AF%20LLM%20%E6%8D%95%E8%8E%B7%E8%AF%AD%E4%B9%89%E5%90%AB%E4%B9%89%E7%9A%84%E6%96%B9%E5%BC%8F%E3%80%82%20%E5%AE%83%E4%BB%AC%E6%98%AF%20LLM,%E6%A8%A1%E5%9E%8B%E4%BA%86%E8%A7%A3%E8%BE%93%E5%85%A5%E7%9A%84%E5%90%AB%E4%B9%89%EF%BC%8C%E4%BB%A5%E4%BE%BF%E5%AE%83%E5%8F%AF%E4%BB%A5%E6%89%A7%E8%A1%8C%E6%AF%94%E8%BE%83%E5%92%8C%E8%BD%AC%E6%8D%A2%EF%BC%8C%E4%BE%8B%E5%A6%82%E6%B1%87%E6%80%BB%E6%96%87%E6%9C%AC%E6%88%96%E4%BB%8E%E6%96%87%E6%9C%AC%E8%AF%B4%E6%98%8E%E5%88%9B%E5%BB%BA%E5%9B%BE%E5%83%8F%E3%80%82%20LLM%20%E5%8F%AF%E4%BB%A5%E7%AB%8B%E5%8D%B3%E4%BD%BF%E7%94%A8%E5%B5%8C%E5%85%A5%EF%BC%8C%E5%B9%B6%E4%B8%94%E5%8F%AF%E4%BB%A5%E5%9C%A8%E5%90%91%E9%87%8F%E6%95%B0%E6%8D%AE%E5%BA%93%E4%B8%AD%E5%AD%98%E5%82%A8%E5%B5%8C%E5%85%A5%E5%86%85%E5%AE%B9%EF%BC%8C%E4%BB%A5%E4%BE%BF%E6%A0%B9%E6%8D%AE%E9%9C%80%E8%A6%81%E4%B8%BA%20LLM%20%E6%8F%90%E4%BE%9B%E8%AF%AD%E4%B9%89%E5%86%85%E5%AD%98%E3%80%82" TargetMode="External" /><Relationship Type="http://schemas.openxmlformats.org/officeDocument/2006/relationships/hyperlink" Id="rId84" Target="https://medium.com/@kate.ruksha/what-are-agentic-llms-and-why-should-you-care-5004968ca828" TargetMode="External" /><Relationship Type="http://schemas.openxmlformats.org/officeDocument/2006/relationships/hyperlink" Id="rId46" Target="https://medium.com/@kate.ruksha/what-are-agentic-llms-and-why-should-you-care-5004968ca828#:~:text=,or%20retry%20based%20on%20intermediate" TargetMode="External" /><Relationship Type="http://schemas.openxmlformats.org/officeDocument/2006/relationships/hyperlink" Id="rId31" Target="https://medium.com/@kate.ruksha/what-are-agentic-llms-and-why-should-you-care-5004968ca828#:~:text=,perform%20tasks%20without%20human%20intervention" TargetMode="External" /><Relationship Type="http://schemas.openxmlformats.org/officeDocument/2006/relationships/hyperlink" Id="rId91" Target="https://research.ibm.com/blog/retrieval-augmented-generation-RAG?utm_source=ts2.tech" TargetMode="External" /><Relationship Type="http://schemas.openxmlformats.org/officeDocument/2006/relationships/hyperlink" Id="rId49" Target="https://research.ibm.com/blog/retrieval-augmented-generation-RAG?utm_source=ts2.tech#:~:text=RAG%20is%20an%20AI%20framework,insight%20into%20LLMs%27%20generative%20process" TargetMode="External" /><Relationship Type="http://schemas.openxmlformats.org/officeDocument/2006/relationships/hyperlink" Id="rId81" Target="https://www.bjnews.com.cn/detail/1775178643129477.html" TargetMode="External" /><Relationship Type="http://schemas.openxmlformats.org/officeDocument/2006/relationships/hyperlink" Id="rId25" Target="https://www.bjnews.com.cn/detail/1775178643129477.html#:~:text=%E4%BB%80%E4%B9%88%E6%98%AFHarness%20Engineering%EF%BC%9F%E7%AE%80%E5%8D%95%E6%9D%A5%E8%AF%B4%EF%BC%8C%E8%BF%99%E6%98%AF%E4%B8%80%E4%B8%AA%E4%B8%8D%E5%BC%BA%E8%B0%83%E6%A8%A1%E5%9E%8B%E6%80%A7%E8%83%BD%EF%BC%8C%E6%9B%B4%E5%BC%BA%E8%B0%83%E5%B7%A5%E7%A8%8B%E7%8E%AF%E5%A2%83%EF%BC%8C%E9%80%9A%E8%BF%87%E8%AE%A9%E2%80%9C%E9%A9%BE%E9%A9%AD%E6%A8%A1%E5%9E%8B%E7%9A%84%E7%B3%BB%E7%BB%9F%E7%8E%AF%E5%A2%83%E2%80%9D%E6%9B%B4%E4%B8%93%E4%B8%9A%E8%80%8C%E6%8F%90%E5%8D%87%E4%BD%BF%E7%94%A8%E6%95%88%E6%9E%9C%E7%9A%84%E8%8C%83%E5%BC%8F%E3%80%82" TargetMode="External" /><Relationship Type="http://schemas.openxmlformats.org/officeDocument/2006/relationships/hyperlink" Id="rId27" Target="https://www.bjnews.com.cn/detail/1775178643129477.html#:~:text=%E5%9C%A8%E4%BA%91%E5%91%A8%E7%9C%8B%E6%9D%A5%EF%BC%8CHarness%20Engineering%EF%BC%88%E9%A9%BE%E9%A9%AD%E5%B7%A5%E7%A8%8B%EF%BC%89%E5%B0%B1%E6%98%AF%E9%82%A3%E5%A5%97%E7%B2%BE%E8%89%AF%E7%9A%84%E2%80%9C%E9%A9%AC%E5%85%B7%E2%80%9D%EF%BC%8C%E5%AF%B9%E4%BA%8E%E5%A4%A7%E6%A8%A1%E5%9E%8B%E8%80%8C%E8%A8%80%EF%BC%8C%20%E7%BC%B0%E7%BB%B3%E6%98%AFPrompt%20Engineering%EF%BC%88%E6%8F%90%E7%A4%BA%E8%AF%8D%E5%B7%A5%E7%A8%8B%EF%BC%89%20%EF%BC%8C%E9%A9%AC%E9%9E%8D%E6%98%AFRAG%EF%BC%88%E6%A3%80%E7%B4%A2%E5%A2%9E%E5%BC%BA%E7%94%9F%E6%88%90%EF%BC%89%E6%8F%92%E4%BB%B6%EF%BC%8C%E8%80%8C%E9%A9%AC%E9%95%AB%E5%88%99%E6%98%AF%E9%97%AD%E7%8E%AF%E7%9A%84%E6%B2%99%E7%9B%92%E6%89%A7%E8%A1%8C%E7%8E%AF%E5%A2%83%E3%80%82%E6%B2%A1%E6%9C%89%E8%BF%99%E5%A5%97%E2%80%9C%E9%A9%AC%E5%85%B7%E2%80%9D%EF%BC%8C%E9%AA%91%E6%89%8B%EF%BC%88%E4%B8%9A%E5%8A%A1%E5%9C%BA%E6%99%AF%EF%BC%89%E6%97%A0%E6%B3%95%E6%8C%87%E6%8C%A5%E9%87%8E%E9%A9%AC%E5%AE%8C%E6%88%90%E7%B2%BE%E5%87%86%E7%9A%84%E8%B7%A8%E6%A0%8F%E6%88%96%E9%95%BF%E9%80%94%E5%A5%94%E8%A2%AD%EF%BC%9B%E6%9C%89%E4%BA%86,Harness%EF%BC%8C%E6%88%91%E4%BB%AC%E6%89%8D%E8%83%BD%E5%B0%86%E9%87%8E%E9%A9%AC%E8%BD%AC%E5%8C%96%E4%B8%BA%E8%83%BD%E4%B8%8A%E8%B5%9B%E5%9C%BA%E3%80%81%E7%A8%B3%E5%AE%9A%E8%BE%93%E5%87%BA%E7%9A%84%E8%B5%9B%E9%A9%AC%E3%80%82%E6%AD%A3%E5%A6%82%E4%BA%BA%E7%B1%BB%E6%99%BA%E8%83%BD%E7%9A%84%E6%8F%90%E5%8D%87%E6%BA%90%E4%BA%8E%E5%B7%A5%E5%85%B7%E4%BD%BF%E7%94%A8%E7%9A%84%E6%BC%94%E8%BF%9B%EF%BC%8CAI%20%E7%9A%84%E8%BF%9B%E5%8C%96%E4%B9%9F%E6%98%AF%E9%80%9A%E8%BF%87%20Harness%20%E5%AD%A6%E4%BC%9A%E4%BD%BF%E7%94%A8%E7%8E%B0%E5%AE%9E%E4%B8%96%E7%95%8C%E7%9A%84%E5%B7%A5%E5%85%B7%E3%80%82" TargetMode="External" /><Relationship Type="http://schemas.openxmlformats.org/officeDocument/2006/relationships/hyperlink" Id="rId28" Target="https://www.bjnews.com.cn/detail/1775178643129477.html#:~:text=2026%E5%B9%B4%E5%88%9D%EF%BC%8CHarness%20Engineering%E5%8F%96%E4%BB%A3%E6%8F%90%E7%A4%BA%E8%AF%8D%E5%B7%A5%E7%A8%8B%EF%BC%8C%E6%88%90%E4%B8%BA%E7%A1%85%E8%B0%B7%E6%9C%80%E6%B5%81%E8%A1%8C%E7%9A%84AI%E5%B7%A5%E7%A8%8B%E5%8C%96%E8%8C%83%E5%BC%8F%EF%BC%8C%E5%85%B6%E6%A0%B8%E5%BF%83%E6%98%AF%E4%B8%BA%20AI%20%E6%99%BA%E8%83%BD%E4%BD%93%EF%BC%88Agent%EF%BC%89%E6%9E%84%E5%BB%BA%E4%B8%80%E5%A5%97%E5%AE%8C%E6%95%B4%E7%9A%84%E8%BF%90%E8%A1%8C%E7%8E%AF%E5%A2%83%E3%80%81%E7%BA%A6%E6%9D%9F%E8%A7%84%E5%88%99%E4%B8%8E%E5%8F%8D%E9%A6%88%E9%97%AD%E7%8E%AF%EF%BC%8C%E8%AE%A9%20AI,%E5%8F%AF%E9%9D%A0%E3%80%81%E8%87%AA%E4%B8%BB%E5%9C%B0%E5%AE%8C%E6%88%90%E5%A4%8D%E6%9D%82%E5%B7%A5%E4%BD%9C%E3%80%82" TargetMode="External" /><Relationship Type="http://schemas.openxmlformats.org/officeDocument/2006/relationships/hyperlink" Id="rId100" Target="https://www.cnblogs.com/LittleHann/p/17454673.html" TargetMode="External" /><Relationship Type="http://schemas.openxmlformats.org/officeDocument/2006/relationships/hyperlink" Id="rId72" Target="https://www.cnblogs.com/LittleHann/p/17454673.html#:~:text=%E5%9C%A8%E8%AE%BA%E6%96%87%E4%B8%AD%EF%BC%8C%E4%BD%9C%E8%80%85%E6%8F%90%E5%87%BA%E4%BA%86Toolformer%EF%BC%8C%E4%BB%A5%E8%87%AA%E7%9B%91%E7%9D%A3%E7%9A%84%E6%96%B9%E5%BC%8F%E5%BE%AE%E8%B0%83%E8%AF%AD%E8%A8%80%E6%A8%A1%E5%9E%8B%EF%BC%8C%E5%9C%A8%E4%B8%8D%E5%A4%B1%E6%A8%A1%E5%9E%8B%E7%9A%84%E9%80%9A%E7%94%A8%E6%80%A7%E4%B8%8B%EF%BC%8C%E8%AE%A9%E6%A8%A1%E5%9E%8B%E5%AD%A6%E4%BC%9A%E8%87%AA%E5%8A%A8%E8%B0%83%E7%94%A8API%E3%80%82%E9%80%9A%E8%BF%87%E8%B0%83%E7%94%A8%E4%B8%80%E7%B3%BB%20%E5%88%97%E5%B7%A5%E5%85%B7%EF%BC%8C%E5%8C%85%E6%8B%AC%E8%AE%A1%E7%AE%97%E5%99%A8%E3%80%81%E9%97%AE%E7%AD%94%E7%B3%BB%E7%BB%9F%E3%80%81%E6%90%9C%E7%B4%A2%E5%BC%95%E6%93%8E%E3%80%81%E7%BF%BB%E8%AF%91%E7%B3%BB%E7%BB%9F%E5%92%8C%E6%97%A5%E5%8E%86%EF%BC%8CToolformer%E5%9C%A8%E5%90%84%E7%A7%8D%E4%B8%8B%E6%B8%B8%E4%BB%BB%E5%8A%A1%E4%B8%AD%E5%AE%9E%E7%8E%B0%E4%BA%86%E5%AE%9E%E8%B4%A8%E6%80%A7%E6%94%B9%E8%BF%9B%E7%9A%84%E9%9B%B6%E6%A0%B7%E6%9C%AC%E6%80%A7%E8%83%BD%EF%BC%8C%E9%80%9A%E5%B8%B8%E5%8F%AF%E4%B8%8E%E6%9B%B4%E5%A4%A7%E7%9A%84%E6%A8%A1%E5%9E%8B%E7%AB%9E%E4%BA%89%EF%BC%8C%E8%80%8C%E4%B8%8D%E7%89%BA%E7%89%B2%E5%85%B6%E6%A0%B8%E5%BF%83%20%E8%AF%AD%E8%A8%80%E5%BB%BA%E6%A8%A1%E8%83%BD%E5%8A%9B%E3%80%82" TargetMode="External" /><Relationship Type="http://schemas.openxmlformats.org/officeDocument/2006/relationships/hyperlink" Id="rId87" Target="https://www.cnblogs.com/ruipeng/p/18216610" TargetMode="External" /><Relationship Type="http://schemas.openxmlformats.org/officeDocument/2006/relationships/hyperlink" Id="rId38" Target="https://www.cnblogs.com/ruipeng/p/18216610#:~:text=,%E3%80%82" TargetMode="External" /><Relationship Type="http://schemas.openxmlformats.org/officeDocument/2006/relationships/hyperlink" Id="rId83" Target="https://www.ibm.com/cn-zh/think/topics/ai-agents" TargetMode="External" /><Relationship Type="http://schemas.openxmlformats.org/officeDocument/2006/relationships/hyperlink" Id="rId30" Target="https://www.ibm.com/cn-zh/think/topics/ai-agents#:~:text=%E4%BB%80%E4%B9%88%E6%98%AF%20AI%20agent%20" TargetMode="External" /><Relationship Type="http://schemas.openxmlformats.org/officeDocument/2006/relationships/hyperlink" Id="rId80" Target="https://www.ibm.com/cn-zh/think/topics/chain-of-thoughts" TargetMode="External" /><Relationship Type="http://schemas.openxmlformats.org/officeDocument/2006/relationships/hyperlink" Id="rId23" Target="https://www.ibm.com/cn-zh/think/topics/chain-of-thoughts#:~:text=%E6%80%9D%E7%BB%B4%E9%93%BE%20" TargetMode="External" /><Relationship Type="http://schemas.openxmlformats.org/officeDocument/2006/relationships/hyperlink" Id="rId44" Target="https://www.ibm.com/cn-zh/think/topics/chain-of-thoughts#:~:text=%E6%80%9D%E7%BB%B4%E9%93%BE%20%28CoT%29%C2%A0%E6%8F%90%E7%A4%BA%E6%A8%A1%E6%8B%9F%E4%BA%BA%E7%B1%BB%E7%9A%84%E6%8E%A8%E7%90%86%E8%BF%87%E7%A8%8B%EF%BC%8C%E5%B0%86%E5%A4%8D%E6%9D%82%E7%9A%84%E9%97%AE%E9%A2%98%E5%88%86%E8%A7%A3%E6%88%90%E6%98%93%E4%BA%8E%E5%A4%84%E7%90%86%E7%9A%84%E4%B8%AD%E9%97%B4%E6%AD%A5%E9%AA%A4%EF%BC%8C%E5%B9%B6%E4%BE%9D%E6%AC%A1%E5%BE%97%E5%87%BA%E6%9C%80%E7%BB%88%E7%AD%94%E6%A1%88%E3%80%82" TargetMode="External" /><Relationship Type="http://schemas.openxmlformats.org/officeDocument/2006/relationships/hyperlink" Id="rId43" Target="https://www.ibm.com/cn-zh/think/topics/chain-of-thoughts#:~:text=%E8%AF%95%E6%83%B3%EF%BC%8C%E5%A6%82%E6%9E%9C%20AI%20%E8%A2%AB%E9%97%AE%E5%88%B0%E2%80%9C%E5%A4%A9%E7%A9%BA%E6%98%AF%E4%BB%80%E4%B9%88%E9%A2%9C%E8%89%B2%E7%9A%84%EF%BC%9F%E2%80%9D%EF%BC%8CAI%20%E4%BC%9A%E7%94%9F%E6%88%90%E4%B8%80%E4%B8%AA%E7%AE%80%E5%8D%95%E7%9B%B4%E6%8E%A5%E7%9A%84%E5%9B%9E%E7%AD%94%EF%BC%8C%E4%BE%8B%E5%A6%82%E2%80%9C%E5%A4%A9%E7%A9%BA%E6%98%AF%E8%93%9D%E8%89%B2%E7%9A%84%E3%80%82%E2%80%9D%E7%84%B6%E8%80%8C%EF%BC%8C%E5%A6%82%E6%9E%9C%E4%BD%BF%E7%94%A8%E6%80%9D%E7%BB%B4%E9%93%BE%20,AI%20%E8%A7%A3%E9%87%8A%E4%B8%BA%E4%BB%80%E4%B9%88%E5%A4%A9%E7%A9%BA%E6%98%AF%E8%93%9D%E8%89%B2%E7%9A%84%EF%BC%8CAI%20%E9%A6%96%E5%85%88%E4%BC%9A%E5%AE%9A%E4%B9%89%E2%80%9C%E8%93%9D%E8%89%B2%E2%80%9D%E7%9A%84%E5%90%AB%E4%B9%89%EF%BC%88%E5%8D%B3%E4%B8%80%E7%A7%8D%E5%8E%9F%E8%89%B2%EF%BC%89%EF%BC%8C%E7%84%B6%E5%90%8E%E6%8E%A8%E5%AF%BC%E5%87%BA%E5%A4%A9%E7%A9%BA%E4%B9%8B%E6%89%80%E4%BB%A5%E5%91%88%E7%8E%B0%E8%93%9D%E8%89%B2%EF%BC%8C%E6%98%AF%E5%9B%A0%E4%B8%BA%E5%A4%A7%E6%B0%94%E5%90%B8%E6%94%B6%E4%BA%86%E5%85%B6%E4%BB%96%E9%A2%9C%E8%89%B2%E3%80%82%E8%BF%99%E4%B8%80%E5%9B%9E%E7%AD%94%E4%BD%93%E7%8E%B0%E4%BA%86%20AI%20%E6%9E%84%E5%BB%BA%E9%80%BB%E8%BE%91%E8%AE%BA%E8%AF%81%E7%9A%84%E8%83%BD%E5%8A%9B%E3%80%82" TargetMode="External" /><Relationship Type="http://schemas.openxmlformats.org/officeDocument/2006/relationships/hyperlink" Id="rId98" Target="https://www.ibm.com/cn-zh/think/topics/context-window" TargetMode="External" /><Relationship Type="http://schemas.openxmlformats.org/officeDocument/2006/relationships/hyperlink" Id="rId63" Target="https://www.ibm.com/cn-zh/think/topics/context-window#:~:text=%E4%B8%80%E8%88%AC%E6%9D%A5%E8%AF%B4%EF%BC%8C%E5%A2%9E%E5%8A%A0%20LLM%20%E7%9A%84%E4%B8%8A%E4%B8%8B%E6%96%87%E7%AA%97%E5%8F%A3%E5%A4%A7%E5%B0%8F%E6%84%8F%E5%91%B3%E7%9D%80%E6%9B%B4%E9%AB%98%E7%9A%84%E5%87%86%E7%A1%AE%E6%80%A7%E3%80%81%E6%9B%B4%E5%B0%91%E5%B9%BB%E8%A7%89%20%E3%80%81%E6%9B%B4%E8%BF%9E%E8%B4%AF%E7%9A%84%E6%A8%A1%E5%9E%8B%E5%93%8D%E5%BA%94%E3%80%81%E6%9B%B4%E9%95%BF%E7%9A%84%E5%AF%B9%E8%AF%9D%E4%BB%A5%E5%8F%8A%E5%88%86%E6%9E%90%E6%9B%B4%E9%95%BF%E6%95%B0%E6%8D%AE%E5%BA%8F%E5%88%97%E7%9A%84%E8%83%BD%E5%8A%9B%E6%8F%90%E9%AB%98%E3%80%82%E7%84%B6%E8%80%8C%EF%BC%8C%E5%A2%9E%E5%8A%A0%E4%B8%8A%E4%B8%8B%E6%96%87%E9%95%BF%E5%BA%A6%E5%B9%B6%20%E9%9D%9E%E6%B2%A1%E6%9C%89%E4%BB%A3%E4%BB%B7%EF%BC%9A%E5%AE%83%E9%80%9A%E5%B8%B8%E9%9C%80%E8%A6%81%E5%A2%9E%E5%8A%A0%E7%AE%97%E5%8A%9B%E8%A6%81%E6%B1%82%EF%BC%8C%E5%AF%BC%E8%87%B4%E6%88%90%E6%9C%AC%E5%A2%9E%E5%8A%A0%EF%BC%8C%E5%B9%B6%E4%B8%94%E6%9B%B4,6%E7%9A%84%E5%BD%B1%E5%93%8D%E3%80%82" TargetMode="External" /><Relationship Type="http://schemas.openxmlformats.org/officeDocument/2006/relationships/hyperlink" Id="rId62" Target="https://www.ibm.com/cn-zh/think/topics/context-window#:~:text=%E5%A4%A7%E5%9E%8B%E8%AF%AD%E8%A8%80%E6%A8%A1%E5%9E%8B%20,AI%20%E6%A8%A1%E5%9E%8B%E8%83%BD%E5%A4%9F%E5%A4%84%E7%90%86%E6%9B%B4%E9%95%BF%E7%9A%84%E8%BE%93%E5%85%A5%EF%BC%8C%E5%B9%B6%E5%B0%86%E6%9B%B4%E5%A4%9A%E7%9A%84%E4%BF%A1%E6%81%AF%E6%95%B4%E5%90%88%E5%88%B0%E6%AF%8F%E4%B8%AA%E8%BE%93%E5%87%BA%E4%B8%AD%E3%80%82" TargetMode="External" /><Relationship Type="http://schemas.openxmlformats.org/officeDocument/2006/relationships/hyperlink" Id="rId65" Target="https://www.ibm.com/cn-zh/think/topics/context-window#:~:text=%E8%AF%8D%E5%85%83%E6%89%80%E8%83%BD%E4%BB%A3%E8%A1%A8%E7%9A%84%E6%96%87%E6%9C%AC%E9%87%8F%E5%B7%AE%E5%88%AB%E5%BE%88%E5%A4%A7%EF%BC%9A%E4%B8%80%E4%B8%AA%E8%AF%8D%E5%85%83%E5%8F%AF%E4%BB%A5%E4%BB%A3%E8%A1%A8%E4%B8%80%E4%B8%AA%E5%AD%97%E7%AC%A6%E3%80%81%E4%B8%80%E4%B8%AA%E8%AF%8D%E7%9A%84%E4%B8%80%E9%83%A8%E5%88%86%EF%BC%88%E5%A6%82%E5%90%8E%E7%BC%80%E6%88%96%E5%89%8D%E7%BC%80%EF%BC%89%E3%80%81%E4%B8%80%E4%B8%AA%E5%AE%8C%E6%95%B4%E7%9A%84%E8%AF%8D%EF%BC%8C%E7%94%9A%E8%87%B3%E4%B8%80%E4%B8%AA%E7%AE%80%E7%9F%AD%E7%9A%84%E5%A4%9A%E8%AF%8D%E7%9F%AD%E8%AF%AD%E3%80%82%E8%80%83%E8%99%91%E4%B8%80%E4%B8%8B%E5%AD%97%E6%AF%8D%E2%80%9Ca%20%E2%80%9D%E5%9C%A8%E4%BB%A5%E4%B8%8B%E7%A4%BA%E4%BE%8B%E4%B8%AD%E7%9A%84%E4%B8%8D%E5%90%8C%E4%BD%9C%E7%94%A8%EF%BC%9A" TargetMode="External" /><Relationship Type="http://schemas.openxmlformats.org/officeDocument/2006/relationships/hyperlink" Id="rId96" Target="https://www.ibm.com/cn-zh/think/topics/rlhf" TargetMode="External" /><Relationship Type="http://schemas.openxmlformats.org/officeDocument/2006/relationships/hyperlink" Id="rId58" Target="https://www.ibm.com/cn-zh/think/topics/rlhf#:~:text=%E4%BA%BA%E7%B1%BB%E5%8F%8D%E9%A6%88%E5%BC%BA%E5%8C%96%E5%AD%A6%E4%B9%A0%20" TargetMode="External" /><Relationship Type="http://schemas.openxmlformats.org/officeDocument/2006/relationships/hyperlink" Id="rId86" Target="https://www.infoq.cn/article/V6yNz0S1DKeUtmoSfrsw" TargetMode="External" /><Relationship Type="http://schemas.openxmlformats.org/officeDocument/2006/relationships/hyperlink" Id="rId34" Target="https://www.infoq.cn/article/V6yNz0S1DKeUtmoSfrsw#:~:text=%E4%BB%96%E7%BB%99%E4%BA%86%E2%BC%80%E4%B8%AA%E5%88%A4%E6%96%AD%EF%BC%9AClaw%20%E6%98%AF%20AI%20%E6%8A%80%E6%9C%AF%E6%A0%88%E4%B8%8A%E7%9A%84%E6%96%B0%E2%BC%80%E5%B1%82%E3%80%82%E6%89%93%E4%B8%AA%E2%BD%90%E2%BD%85%E2%80%94%E2%80%94ChatGPT%20%E8%BF%99%E7%B1%BB%E2%BC%A4%E6%A8%A1%E5%9E%8B%E6%98%AF%E2%80%9C%E9%A1%BE%E9%97%AE%E2%80%9D%EF%BC%8C%E4%BD%A0%E9%97%AE%E2%BC%80%C2%A0%E5%8F%A5%E5%AE%83%E7%AD%94%E2%BC%80%E5%8F%A5%EF%BC%8C%E4%B8%8D%E9%97%AE%E5%B0%B1%E4%B8%8D%E5%8A%A8%E3%80%82AI%C2%A0Agent,%E6%98%AF%E2%80%9C%E6%89%A7%E2%BE%8F%E8%80%85%E2%80%9D%EF%BC%8C%E4%BD%A0%E7%BB%99%E5%AE%83%E2%BC%80%E4%B8%AA%E4%BB%BB%E5%8A%A1%EF%BC%8C%E5%AE%83%E2%BE%83%E2%BC%B0%E6%8B%86%E8%A7%A3%E6%AD%A5%E9%AA%A4%E3%80%81%E8%B0%83%E2%BD%A4%E2%BC%AF%E5%85%B7%E3%80%81%E6%8A%8A%E4%BA%8B%C2%A0%E5%8A%9E%E4%BA%86%E2%80%94%E2%80%94%E4%BD%86%E5%8A%9E%E5%AE%8C%E5%B0%B1%E4%B8%8B%E7%BA%BF%E4%BA%86%E3%80%82%C2%A0Claw%20%E6%98%AF%E2%80%9C%E5%B8%B8%E9%A9%BB%E5%91%98%E2%BC%AF%C2%A0%E2%80%9D%E2%80%94%E2%80%94%E4%B8%8D%E4%B8%8B%E7%BA%BF%EF%BC%8C%E6%9C%89%E8%AE%B0%E5%BF%86%EF%BC%8C%E6%9C%89%E2%BD%87%E7%A8%8B%EF%BC%8C%E8%83%BD%E2%BE%83%E2%BC%B0%E5%AE%89%E6%8E%92%E4%BA%8B%E6%83%85%E3%80%81%E5%AE%9A%E6%97%B6%E6%89%A7%E2%BE%8F%E3%80%81%E4%B8%BB%E5%8A%A8%E6%B1%87%E6%8A%A5%E3%80%82%E4%BD%A0%E7%9D%A1%E4%BA%86%E5%AE%83%E8%BF%98%E5%9C%A8%E2%BC%B2%E6%B4%BB%E3%80%82" TargetMode="External" /><Relationship Type="http://schemas.openxmlformats.org/officeDocument/2006/relationships/hyperlink" Id="rId35" Target="https://www.infoq.cn/article/V6yNz0S1DKeUtmoSfrsw#:~:text=%E4%BD%86%20Karpathy%20%E8%AF%9D%E9%94%8B%E2%BC%80%E8%BD%AC%C2%A0%EF%BC%8C%E8%AF%B4%E2%BE%83%E2%BC%B0%E2%BC%BC%E2%BE%A5%E6%9C%89%E7%82%B9%E6%89%93%E2%BF%8E%EF%BC%9A%E8%BF%99%E4%B8%9C%E8%A5%BF%E6%9C%89%2040%20%E4%B8%87%E2%BE%8F%E4%BB%A3%E7%A0%81%C2%A0%EF%BC%8C%E5%BE%88%E2%BC%A4%E2%BC%80%E9%83%A8%E5%88%86%E6%98%AF,AI%E2%80%9Cvibe%20coding%E2%80%9D%E5%87%BA%E6%9D%A5%E7%9A%84%E2%80%94%E2%80%94%E2%BC%88%E9%83%BD%E6%B2%A1%E7%BB%86%E7%9C%8B%E8%BF%87%E3%80%82%C2%A0%E2%BD%BD%E4%B8%94%E6%AD%A3%E5%9C%A8%20%E8%A2%AB%E2%BF%8A%E5%AE%A2%E2%BC%A4%E8%A7%84%E6%A8%A1%E6%94%BB%E5%87%BB%C2%A0%EF%BC%8C%E5%AE%9E%E4%BE%8B%E8%A2%AB%E6%9A%B4%E9%9C%B2%E3%80%81%E6%81%B6%E6%84%8F%E4%BB%A3%E7%A0%81%E6%B7%B7%E8%BF%9B%E6%8F%92%E4%BB%B6%E5%B8%82%E5%9C%BA%E7%9A%84%E6%8A%A5%E5%91%8A%E5%B7%B2%E7%BB%8F%E2%BC%80%E5%A0%86%E4%BA%86%E3%80%82%E4%BB%96%E7%9A%84%E5%8E%9F%E8%AF%9D%EF%BC%9A%E2%80%9C%E5%BD%BB%E5%BA%95%E7%9A%84%E8%9B%AE%E8%8D%92%E8%A5%BF%E9%83%A8%C2%A0%EF%BC%8C%E5%AE%89%E5%85%A8%E5%99%A9%E6%A2%A6%E3%80%82%C2%A0%E2%80%9D" TargetMode="External" /><Relationship Type="http://schemas.openxmlformats.org/officeDocument/2006/relationships/hyperlink" Id="rId82" Target="https://zhuanlan.zhihu.com/p/2014014859164026634" TargetMode="External" /><Relationship Type="http://schemas.openxmlformats.org/officeDocument/2006/relationships/hyperlink" Id="rId26" Target="https://zhuanlan.zhihu.com/p/2014014859164026634#:~:text=Harness%20Engineering%20%E6%98%AF%E6%8C%87%E5%9B%B4%E7%BB%95%20AI%20Agent%EF%BC%88%E7%89%B9%E5%88%AB%E6%98%AF,%E7%BA%A6%E6%9D%9F%E6%9C%BA%E5%88%B6%E3%80%81%E5%8F%8D%E9%A6%88%E5%9B%9E%E8%B7%AF%E3%80%81%E5%B7%A5%E4%BD%9C%E6%B5%81%E6%8E%A7%E5%88%B6%E5%92%8C%E6%8C%81%E7%BB%AD%E6%94%B9%E8%BF%9B%E5%BE%AA%E7%8E%AF%20%E7%9A%84%E7%B3%BB%E7%BB%9F%E5%B7%A5%E7%A8%8B%E5%AE%9E%E8%B7%B5%E3%80%82%E5%AE%83%E8%A7%A3%E5%86%B3%E7%9A%84%E6%A0%B8%E5%BF%83%E9%97%AE%E9%A2%98%E6%98%AF%EF%BC%9A%E5%BD%93%20AI%20Agent%20%E6%8B%A5%E6%9C%89%E4%BA%86%E5%BC%BA%E5%A4%A7%E7%9A%84%E4%BB%A3%E7%A0%81%E7%94%9F%E6%88%90%E8%83%BD%E5%8A%9B%E5%90%8E%EF%BC%8C%E5%A6%82%E4%BD%95%E7%A1%AE%E4%BF%9D%E5%85%B6%E8%BE%93%E5%87%BA%E7%9A%84%E5%8F%AF%E9%9D%A0%E6%80%A7%E3%80%81%E4%B8%80%E8%87%B4%E6%80%A7%E5%92%8C%E9%95%BF%E6%9C%9F%E5%8F%AF%E7%BB%B4%E6%8A%A4%E6%80%A7%E3%80%82" TargetMode="External" /><Relationship Type="http://schemas.openxmlformats.org/officeDocument/2006/relationships/hyperlink" Id="rId94" Target="https://zhuanlan.zhihu.com/p/656733177" TargetMode="External" /><Relationship Type="http://schemas.openxmlformats.org/officeDocument/2006/relationships/hyperlink" Id="rId55" Target="https://zhuanlan.zhihu.com/p/656733177#:~:text=%E6%9C%AC%E6%96%87%E5%85%A8%E9%9D%A2%E8%B0%83%E7%A0%94%E4%BA%86%E8%BF%91%E5%B9%B4%E6%9D%A5%E5%BF%AB%E9%80%9F%E5%8F%91%E5%B1%95%E7%9A%84%20%E6%8C%87%E4%BB%A4%E8%B0%83%E4%BC%98,%E4%BE%8B%E5%A6%82%EF%BC%8C%E7%94%9F%E6%88%90%E6%8C%87%E4%BB%A4%E8%BE%93%E5%87%BA%E3%80%81%E6%8C%87%E4%BB%A4%E9%9B%86%E7%9A%84%E5%A4%A7%E5%B0%8F%EF%BC%8C%E7%AD%89%E7%AD%89%29%EF%BC%8C%E8%BF%98%E5%9B%9E%E9%A1%BE%E4%BA%86%20IT%E7%9A%84%E6%BD%9C%E5%9C%A8%E7%BC%BA%E9%99%B7%E4%BB%A5%E5%8F%8A%E5%AF%B9%E5%AE%83%E7%9A%84%E6%89%B9%E8%AF%84%EF%BC%8C%E6%8C%87%E5%87%BA%E4%BA%86%E7%8E%B0%E6%9C%89%E7%AD%96%E7%95%A5%E7%9A%84%E4%B8%8D%E8%B6%B3%EF%BC%8C%E5%B9%B6%E6%8F%90%E5%87%BA%E4%BA%86%E4%B8%80%E4%BA%9B%E6%9C%89%E6%88%90%E6%9E%9C%E7%9A%84%E7%A0%94%E7%A9%B6%E9%80%94%E5%BE%84%E3%80%82" TargetMode="External" /></Relationships>
</file>

<file path=word/_rels/footnotes.xml.rels><?xml version="1.0" encoding="UTF-8"?><Relationships xmlns="http://schemas.openxmlformats.org/package/2006/relationships"><Relationship Type="http://schemas.openxmlformats.org/officeDocument/2006/relationships/hyperlink" Id="rId85" Target="https://arxiv.org/abs/2509.08646" TargetMode="External" /><Relationship Type="http://schemas.openxmlformats.org/officeDocument/2006/relationships/hyperlink" Id="rId32" Target="https://arxiv.org/abs/2509.08646#:~:text=comprehensive%20guide%20to%20the%20%60%60Plan,architectural%20advantages%20in%20predictability%2C%20cost" TargetMode="External" /><Relationship Type="http://schemas.openxmlformats.org/officeDocument/2006/relationships/hyperlink" Id="rId93" Target="https://aws.amazon.com/cn/blogs/china/practical-series-on-fine-tuning-large-language-models-part-one/" TargetMode="External" /><Relationship Type="http://schemas.openxmlformats.org/officeDocument/2006/relationships/hyperlink" Id="rId53" Target="https://aws.amazon.com/cn/blogs/china/practical-series-on-fine-tuning-large-language-models-part-one/#:~:text=%E9%9A%8F%E7%9D%80%E5%A4%A7%E5%9E%8B%E8%AF%AD%E8%A8%80%E6%A8%A1%E5%9E%8B%EF%BC%88LLM%EF%BC%89%E7%9A%84%E8%BF%85%E7%8C%9B%E5%8F%91%E5%B1%95%EF%BC%8C%E5%A6%82%E4%BD%95%E6%9C%89%E6%95%88%E5%88%A9%E7%94%A8%E8%BF%99%E4%BA%9B%E5%BC%BA%E5%A4%A7%E7%9A%84%E9%A2%84%E8%AE%AD%E7%BB%83%E6%A8%A1%E5%9E%8B%E8%A7%A3%E5%86%B3%E7%89%B9%E5%AE%9A%E9%A2%86%E5%9F%9F%E9%97%AE%E9%A2%98%E5%B7%B2%E6%88%90%E4%B8%BA%E7%94%9F%E6%88%90%E5%BC%8F%20AI%20%E9%A2%86%E5%9F%9F%E7%9A%84%E7%83%AD%E9%97%A8%E8%AF%9D%E9%A2%98%E3%80%82%E5%BE%AE%E8%B0%83%EF%BC%88Fine" TargetMode="External" /><Relationship Type="http://schemas.openxmlformats.org/officeDocument/2006/relationships/hyperlink" Id="rId95" Target="https://aws.amazon.com/cn/what-is/reinforcement-learning-from-human-feedback/" TargetMode="External" /><Relationship Type="http://schemas.openxmlformats.org/officeDocument/2006/relationships/hyperlink" Id="rId57" Target="https://aws.amazon.com/cn/what-is/reinforcement-learning-from-human-feedback/#:~:text=%E5%9F%BA%E4%BA%8E%E4%BA%BA%E7%B1%BB%E5%8F%8D%E9%A6%88%E7%9A%84%E5%BC%BA%E5%8C%96%E5%AD%A6%E4%B9%A0%EF%BC%88RLHF%EF%BC%89%E6%98%AF%E4%B8%80%E7%A7%8D%E6%9C%BA%E5%99%A8%E5%AD%A6%E4%B9%A0%EF%BC%88ML%EF%BC%89%E6%8A%80%E6%9C%AF%EF%BC%8C%E5%AE%83%E5%88%A9%E7%94%A8%E4%BA%BA%E7%B1%BB%E5%8F%8D%E9%A6%88%E6%9D%A5%E4%BC%98%E5%8C%96%20ML%20%E6%A8%A1%E5%9E%8B%EF%BC%8C%E4%BB%8E%E8%80%8C%E6%9B%B4%E6%9C%89%E6%95%88%E5%9C%B0%E8%BF%9B%E8%A1%8C%E8%87%AA%E6%88%91%E5%AD%A6%E4%B9%A0%E3%80%82%E5%BC%BA%E5%8C%96%E5%AD%A6%E4%B9%A0%E6%8A%80%E6%9C%AF%E5%8F%AF%E8%AE%AD%E7%BB%83%E8%BD%AF%E4%BB%B6%E5%81%9A%E5%87%BA%E5%8F%AF%E6%9C%80%E5%A4%A7%E9%99%90%E5%BA%A6%E5%9C%B0%E6%8F%90%E9%AB%98%E5%9B%9E%E6%8A%A5%E7%9A%84%E5%86%B3%E7%AD%96%EF%BC%8C%E4%BD%BF%E5%85%B6%E7%BB%93%E6%9E%9C%E6%9B%B4%E5%8A%A0%E5%87%86%E7%A1%AE%E3%80%82RLHF%20%E5%B0%86%E4%BA%BA%E7%B1%BB%E5%8F%8D%E9%A6%88%E7%BA%B3%E5%85%A5%E5%A5%96%E5%8A%B1%E5%8A%9F%E8%83%BD%EF%BC%8C%E5%9B%A0%E6%AD%A4%20ML,%E6%A8%A1%E5%9E%8B%E5%8F%AF%E4%BB%A5%E6%89%A7%E8%A1%8C%E6%9B%B4%E7%AC%A6%E5%90%88%E4%BA%BA%E7%B1%BB%E7%9B%AE%E6%A0%87%E3%80%81%E6%84%BF%E6%9C%9B%E5%92%8C%E9%9C%80%E6%B1%82%E7%9A%84%E4%BB%BB%E5%8A%A1%E3%80%82RLHF%20%E5%B9%BF%E6%B3%9B%E5%BA%94%E7%94%A8%E4%BA%8E%E7%94%9F%E6%88%90%E5%BC%8F%E4%BA%BA%E5%B7%A5%E6%99%BA%E8%83%BD%EF%BC%88%E7%94%9F%E6%88%90%E5%BC%8F%20AI%EF%BC%89%E5%BA%94%E7%94%A8%E7%A8%8B%E5%BA%8F%EF%BC%8C%E5%8C%85%E6%8B%AC%E5%A4%A7%E5%9E%8B%E8%AF%AD%E8%A8%80%E6%A8%A1%E5%9E%8B%EF%BC%88LLM%EF%BC%89%E3%80%82" TargetMode="External" /><Relationship Type="http://schemas.openxmlformats.org/officeDocument/2006/relationships/hyperlink" Id="rId90" Target="https://aws.amazon.com/cn/what-is/retrieval-augmented-generation/" TargetMode="External" /><Relationship Type="http://schemas.openxmlformats.org/officeDocument/2006/relationships/hyperlink" Id="rId48" Target="https://aws.amazon.com/cn/what-is/retrieval-augmented-generation/#:~:text=%E6%A3%80%E7%B4%A2%E5%A2%9E%E5%BC%BA%E7%94%9F%E6%88%90%EF%BC%88RAG%EF%BC%89%E6%98%AF%E6%8C%87%E5%AF%B9%E5%A4%A7%E8%AF%AD%E8%A8%80%E6%A8%A1%E5%9E%8B%E8%BE%93%E5%87%BA%E8%BF%9B%E8%A1%8C%E4%BC%98%E5%8C%96%EF%BC%8C%E4%BD%BF%E5%85%B6%E8%83%BD%E5%A4%9F%E5%9C%A8%E7%94%9F%E6%88%90%E5%93%8D%E5%BA%94%E4%B9%8B%E5%89%8D%E5%BC%95%E7%94%A8%E8%AE%AD%E7%BB%83%E6%95%B0%E6%8D%AE%E6%9D%A5%E6%BA%90%E4%B9%8B%E5%A4%96%E7%9A%84%E6%9D%83%E5%A8%81%E7%9F%A5%E8%AF%86%E5%BA%93%E3%80%82%E5%A4%A7%E8%AF%AD%E8%A8%80%E6%A8%A1%E5%9E%8B%EF%BC%88LLM%EF%BC%89%E7%94%A8%E6%B5%B7%E9%87%8F%E6%95%B0%E6%8D%AE%E8%BF%9B%E8%A1%8C%E8%AE%AD%E7%BB%83%EF%BC%8C%E4%BD%BF%E7%94%A8%E6%95%B0%E5%8D%81%E4%BA%BF%E4%B8%AA%20%E5%8F%82%E6%95%B0%E4%B8%BA%E5%9B%9E%E7%AD%94%E9%97%AE%E9%A2%98%E3%80%81%E7%BF%BB%E8%AF%91%E8%AF%AD%E8%A8%80%E5%92%8C%E5%AE%8C%E6%88%90%E5%8F%A5%E5%AD%90%E7%AD%89%E4%BB%BB%E5%8A%A1%E7%94%9F%E6%88%90%E5%8E%9F%E5%A7%8B%E8%BE%93%E5%87%BA%E3%80%82%E5%9C%A8%20LLM%20%E6%9C%AC%E5%B0%B1%E5%BC%BA%E5%A4%A7%E7%9A%84%E5%8A%9F%E8%83%BD%E5%9F%BA%E7%A1%80%E4%B8%8A%EF%BC%8CRAG%20%E5%B0%86%E5%85%B6%E6%89%A9%E5%B1%95%E4%B8%BA%E8%83%BD%E8%AE%BF%E9%97%AE%E7%89%B9%E5%AE%9A%E9%A2%86%E5%9F%9F%E6%88%96%E7%BB%84%E7%BB%87%E7%9A%84%E5%86%85%E9%83%A8%E7%9F%A5%E8%AF%86%E5%BA%93%EF%BC%8C%E6%89%80%E6%9C%89%E8%BF%99%E4%BA%9B%E9%83%BD%E6%97%A0%E9%9C%80%E9%87%8D%E6%96%B0%E8%AE%AD%E7%BB%83%E6%A8%A1%E5%9E%8B%E3%80%82%E8%BF%99%E6%98%AF%E4%B8%80%E7%A7%8D%E7%BB%8F%E6%B5%8E%E9%AB%98%E6%95%88%E5%9C%B0%E6%94%B9%E8%BF%9B,LLM%20%E8%BE%93%E5%87%BA%E7%9A%84%E6%96%B9%E6%B3%95%EF%BC%8C%E8%AE%A9%E5%AE%83%E5%9C%A8%E5%90%84%E7%A7%8D%E6%83%85%E5%A2%83%E4%B8%8B%E9%83%BD%E8%83%BD%E4%BF%9D%E6%8C%81%E7%9B%B8%E5%85%B3%E6%80%A7%E3%80%81%E5%87%86%E7%A1%AE%E6%80%A7%E5%92%8C%E5%AE%9E%E7%94%A8%E6%80%A7%E3%80%82" TargetMode="External" /><Relationship Type="http://schemas.openxmlformats.org/officeDocument/2006/relationships/hyperlink" Id="rId92" Target="https://cloud.google.com/use-cases/retrieval-augmented-generation?hl=zh-CN" TargetMode="External" /><Relationship Type="http://schemas.openxmlformats.org/officeDocument/2006/relationships/hyperlink" Id="rId51" Target="https://cloud.google.com/use-cases/retrieval-augmented-generation?hl=zh-CN#:~:text=,%E4%B8%AD%E3%80%82%E6%AD%A4%E6%95%B4%E5%90%88%E5%A2%9E%E5%BC%BA%E4%BA%86%20LLM%20%E7%9A%84%E4%B8%8A%E4%B8%8B%E6%96%87%EF%BC%8C%E4%BD%BF%E5%85%B6%E8%83%BD%E5%A4%9F%E6%9B%B4%E5%85%A8%E9%9D%A2%E5%9C%B0%E7%90%86%E8%A7%A3%E4%B8%BB%E9%A2%98%E3%80%82%E8%BF%99%E7%A7%8D%E5%A2%9E%E5%BC%BA%E7%9A%84%E4%B8%8A%E4%B8%8B%E6%96%87%E4%BD%BF%20LLM%20%E8%83%BD%E5%A4%9F%E7%94%9F%E6%88%90%E6%9B%B4%E7%B2%BE%E7%A1%AE%E3%80%81%E6%9B%B4%E7%BF%94%E5%AE%9E%E4%B8%94%E6%9B%B4%E5%85%B7%E5%90%B8%E5%BC%95%E5%8A%9B%E7%9A%84%E5%9B%9E%E7%AD%94%E3%80%82" TargetMode="External" /><Relationship Type="http://schemas.openxmlformats.org/officeDocument/2006/relationships/hyperlink" Id="rId50" Target="https://cloud.google.com/use-cases/retrieval-augmented-generation?hl=zh-CN#:~:text=RAG%20%E9%80%9A%E8%BF%87%E5%87%A0%E4%B8%AA%E4%B8%BB%E8%A6%81%E6%AD%A5%E9%AA%A4%E6%9D%A5%E5%B8%AE%E5%8A%A9%E5%A2%9E%E5%BC%BA%E7%94%9F%E6%88%90%E5%BC%8F%20AI%20%E8%BE%93%E5%87%BA%EF%BC%9A" TargetMode="External" /><Relationship Type="http://schemas.openxmlformats.org/officeDocument/2006/relationships/hyperlink" Id="rId78" Target="https://developer.volcengine.com/articles/7382255823965126666" TargetMode="External" /><Relationship Type="http://schemas.openxmlformats.org/officeDocument/2006/relationships/hyperlink" Id="rId21" Target="https://developer.volcengine.com/articles/7382255823965126666#:~:text=%E6%8F%90%E7%A4%BA%E5%B7%A5%E7%A8%8B%EF%BC%88%20Prompt%20Engineering%EF%BC%89%20%EF%BC%9A%20%E6%8F%90%E7%A4%BA%E5%B7%A5%E7%A8%8B%EF%BC%88,Prompt%20Engineering%EF%BC%89%20%E6%B6%89%E5%8F%8A%E5%88%B0%E5%A6%82%E4%BD%95%E8%AE%BE%E8%AE%A1%E3%80%81%E4%BC%98%E5%8C%96%E5%92%8C%E7%AE%A1%E7%90%86%E8%BF%99%E4%BA%9BPrompt%EF%BC%8C%E4%BB%A5%E7%A1%AE%E4%BF%9DAI%E6%A8%A1%E5%9E%8B%E8%83%BD%E5%A4%9F%E5%87%86%E7%A1%AE%E3%80%81%E9%AB%98%E6%95%88%E5%9C%B0%E6%89%A7%E8%A1%8C%E7%94%A8%E6%88%B7%E7%9A%84%E6%8C%87%E4%BB%A4%E3%80%82" TargetMode="External" /><Relationship Type="http://schemas.openxmlformats.org/officeDocument/2006/relationships/hyperlink" Id="rId101" Target="https://developers.google.com/checks/guide/ai-safety/guardrails?hl=zh-cn" TargetMode="External" /><Relationship Type="http://schemas.openxmlformats.org/officeDocument/2006/relationships/hyperlink" Id="rId73" Target="https://developers.google.com/checks/guide/ai-safety/guardrails?hl=zh-cn#:~:text=Guardrails%20API%20%E6%98%AF%E4%B8%80%E7%A7%8D%20API%EF%BC%8C%E5%8F%AF%E7%94%A8%E4%BA%8E%E6%A3%80%E6%9F%A5%E6%96%87%E6%9C%AC%E6%98%AF%E5%90%A6%E5%8F%AF%E8%83%BD%E6%9C%89%E5%AE%B3%E6%88%96%E4%B8%8D%E5%AE%89%E5%85%A8%E3%80%82%E6%82%A8%E5%8F%AF%E4%BB%A5%E5%9C%A8%20GenAI,%E5%BA%94%E7%94%A8%E4%B8%AD%E4%BD%BF%E7%94%A8%E6%AD%A4%20API%EF%BC%8C%E4%BB%A5%E9%98%B2%E6%AD%A2%E7%94%A8%E6%88%B7%E6%8E%A5%E8%A7%A6%E5%88%B0%E5%8F%AF%E8%83%BD%E6%9C%89%E5%AE%B3%E7%9A%84%E5%86%85%E5%AE%B9%E3%80%82" TargetMode="External" /><Relationship Type="http://schemas.openxmlformats.org/officeDocument/2006/relationships/hyperlink" Id="rId79" Target="https://developers.openai.com/api/docs/guides/prompt-engineering" TargetMode="External" /><Relationship Type="http://schemas.openxmlformats.org/officeDocument/2006/relationships/hyperlink" Id="rId22" Target="https://developers.openai.com/api/docs/guides/prompt-engineering#:~:text=Prompt%20engineering%20is%20the%20process,content%20that%20meets%20your%20requirements" TargetMode="External" /><Relationship Type="http://schemas.openxmlformats.org/officeDocument/2006/relationships/hyperlink" Id="rId89" Target="https://developers.openai.com/cookbook/examples/skills_in_api" TargetMode="External" /><Relationship Type="http://schemas.openxmlformats.org/officeDocument/2006/relationships/hyperlink" Id="rId41" Target="https://developers.openai.com/cookbook/examples/skills_in_api#:~:text=A%20skill%20is%20a%20reusable,and%20run%20code%20as%20needed" TargetMode="External" /><Relationship Type="http://schemas.openxmlformats.org/officeDocument/2006/relationships/hyperlink" Id="rId88" Target="https://help.openai.com/en/articles/8555517-function-calling-in-the-openai-api" TargetMode="External" /><Relationship Type="http://schemas.openxmlformats.org/officeDocument/2006/relationships/hyperlink" Id="rId39" Target="https://help.openai.com/en/articles/8555517-function-calling-in-the-openai-api#:~:text=In%20June%202024%2C%20we%20launched,provided%20in%20the%20function%20definition" TargetMode="External" /><Relationship Type="http://schemas.openxmlformats.org/officeDocument/2006/relationships/hyperlink" Id="rId97" Target="https://huggingface.co/learn/llm-course/en/chapter11/3" TargetMode="External" /><Relationship Type="http://schemas.openxmlformats.org/officeDocument/2006/relationships/hyperlink" Id="rId60" Target="https://huggingface.co/learn/llm-course/en/chapter11/3#:~:text=Supervised%20Fine" TargetMode="External" /><Relationship Type="http://schemas.openxmlformats.org/officeDocument/2006/relationships/hyperlink" Id="rId99" Target="https://learn.microsoft.com/zh-cn/dotnet/ai/conceptual/embeddings" TargetMode="External" /><Relationship Type="http://schemas.openxmlformats.org/officeDocument/2006/relationships/hyperlink" Id="rId68" Target="https://learn.microsoft.com/zh-cn/dotnet/ai/conceptual/embeddings#:~:text=%E5%9C%A8%E5%90%91%E9%87%8F%E6%95%B0%E6%8D%AE%E5%BA%93%E4%B8%AD%E5%AD%98%E5%82%A8%E5%92%8C%E5%A4%84%E7%90%86%E5%B5%8C%E5%85%A5" TargetMode="External" /><Relationship Type="http://schemas.openxmlformats.org/officeDocument/2006/relationships/hyperlink" Id="rId67" Target="https://learn.microsoft.com/zh-cn/dotnet/ai/conceptual/embeddings#:~:text=%E5%B5%8C%E5%85%A5%E6%98%AF%20LLM%20%E6%8D%95%E8%8E%B7%E8%AF%AD%E4%B9%89%E5%90%AB%E4%B9%89%E7%9A%84%E6%96%B9%E5%BC%8F%E3%80%82%20%E5%AE%83%E4%BB%AC%E6%98%AF%20LLM,%E6%A8%A1%E5%9E%8B%E4%BA%86%E8%A7%A3%E8%BE%93%E5%85%A5%E7%9A%84%E5%90%AB%E4%B9%89%EF%BC%8C%E4%BB%A5%E4%BE%BF%E5%AE%83%E5%8F%AF%E4%BB%A5%E6%89%A7%E8%A1%8C%E6%AF%94%E8%BE%83%E5%92%8C%E8%BD%AC%E6%8D%A2%EF%BC%8C%E4%BE%8B%E5%A6%82%E6%B1%87%E6%80%BB%E6%96%87%E6%9C%AC%E6%88%96%E4%BB%8E%E6%96%87%E6%9C%AC%E8%AF%B4%E6%98%8E%E5%88%9B%E5%BB%BA%E5%9B%BE%E5%83%8F%E3%80%82%20LLM%20%E5%8F%AF%E4%BB%A5%E7%AB%8B%E5%8D%B3%E4%BD%BF%E7%94%A8%E5%B5%8C%E5%85%A5%EF%BC%8C%E5%B9%B6%E4%B8%94%E5%8F%AF%E4%BB%A5%E5%9C%A8%E5%90%91%E9%87%8F%E6%95%B0%E6%8D%AE%E5%BA%93%E4%B8%AD%E5%AD%98%E5%82%A8%E5%B5%8C%E5%85%A5%E5%86%85%E5%AE%B9%EF%BC%8C%E4%BB%A5%E4%BE%BF%E6%A0%B9%E6%8D%AE%E9%9C%80%E8%A6%81%E4%B8%BA%20LLM%20%E6%8F%90%E4%BE%9B%E8%AF%AD%E4%B9%89%E5%86%85%E5%AD%98%E3%80%82" TargetMode="External" /><Relationship Type="http://schemas.openxmlformats.org/officeDocument/2006/relationships/hyperlink" Id="rId84" Target="https://medium.com/@kate.ruksha/what-are-agentic-llms-and-why-should-you-care-5004968ca828" TargetMode="External" /><Relationship Type="http://schemas.openxmlformats.org/officeDocument/2006/relationships/hyperlink" Id="rId46" Target="https://medium.com/@kate.ruksha/what-are-agentic-llms-and-why-should-you-care-5004968ca828#:~:text=,or%20retry%20based%20on%20intermediate" TargetMode="External" /><Relationship Type="http://schemas.openxmlformats.org/officeDocument/2006/relationships/hyperlink" Id="rId31" Target="https://medium.com/@kate.ruksha/what-are-agentic-llms-and-why-should-you-care-5004968ca828#:~:text=,perform%20tasks%20without%20human%20intervention" TargetMode="External" /><Relationship Type="http://schemas.openxmlformats.org/officeDocument/2006/relationships/hyperlink" Id="rId91" Target="https://research.ibm.com/blog/retrieval-augmented-generation-RAG?utm_source=ts2.tech" TargetMode="External" /><Relationship Type="http://schemas.openxmlformats.org/officeDocument/2006/relationships/hyperlink" Id="rId49" Target="https://research.ibm.com/blog/retrieval-augmented-generation-RAG?utm_source=ts2.tech#:~:text=RAG%20is%20an%20AI%20framework,insight%20into%20LLMs%27%20generative%20process" TargetMode="External" /><Relationship Type="http://schemas.openxmlformats.org/officeDocument/2006/relationships/hyperlink" Id="rId81" Target="https://www.bjnews.com.cn/detail/1775178643129477.html" TargetMode="External" /><Relationship Type="http://schemas.openxmlformats.org/officeDocument/2006/relationships/hyperlink" Id="rId25" Target="https://www.bjnews.com.cn/detail/1775178643129477.html#:~:text=%E4%BB%80%E4%B9%88%E6%98%AFHarness%20Engineering%EF%BC%9F%E7%AE%80%E5%8D%95%E6%9D%A5%E8%AF%B4%EF%BC%8C%E8%BF%99%E6%98%AF%E4%B8%80%E4%B8%AA%E4%B8%8D%E5%BC%BA%E8%B0%83%E6%A8%A1%E5%9E%8B%E6%80%A7%E8%83%BD%EF%BC%8C%E6%9B%B4%E5%BC%BA%E8%B0%83%E5%B7%A5%E7%A8%8B%E7%8E%AF%E5%A2%83%EF%BC%8C%E9%80%9A%E8%BF%87%E8%AE%A9%E2%80%9C%E9%A9%BE%E9%A9%AD%E6%A8%A1%E5%9E%8B%E7%9A%84%E7%B3%BB%E7%BB%9F%E7%8E%AF%E5%A2%83%E2%80%9D%E6%9B%B4%E4%B8%93%E4%B8%9A%E8%80%8C%E6%8F%90%E5%8D%87%E4%BD%BF%E7%94%A8%E6%95%88%E6%9E%9C%E7%9A%84%E8%8C%83%E5%BC%8F%E3%80%82" TargetMode="External" /><Relationship Type="http://schemas.openxmlformats.org/officeDocument/2006/relationships/hyperlink" Id="rId27" Target="https://www.bjnews.com.cn/detail/1775178643129477.html#:~:text=%E5%9C%A8%E4%BA%91%E5%91%A8%E7%9C%8B%E6%9D%A5%EF%BC%8CHarness%20Engineering%EF%BC%88%E9%A9%BE%E9%A9%AD%E5%B7%A5%E7%A8%8B%EF%BC%89%E5%B0%B1%E6%98%AF%E9%82%A3%E5%A5%97%E7%B2%BE%E8%89%AF%E7%9A%84%E2%80%9C%E9%A9%AC%E5%85%B7%E2%80%9D%EF%BC%8C%E5%AF%B9%E4%BA%8E%E5%A4%A7%E6%A8%A1%E5%9E%8B%E8%80%8C%E8%A8%80%EF%BC%8C%20%E7%BC%B0%E7%BB%B3%E6%98%AFPrompt%20Engineering%EF%BC%88%E6%8F%90%E7%A4%BA%E8%AF%8D%E5%B7%A5%E7%A8%8B%EF%BC%89%20%EF%BC%8C%E9%A9%AC%E9%9E%8D%E6%98%AFRAG%EF%BC%88%E6%A3%80%E7%B4%A2%E5%A2%9E%E5%BC%BA%E7%94%9F%E6%88%90%EF%BC%89%E6%8F%92%E4%BB%B6%EF%BC%8C%E8%80%8C%E9%A9%AC%E9%95%AB%E5%88%99%E6%98%AF%E9%97%AD%E7%8E%AF%E7%9A%84%E6%B2%99%E7%9B%92%E6%89%A7%E8%A1%8C%E7%8E%AF%E5%A2%83%E3%80%82%E6%B2%A1%E6%9C%89%E8%BF%99%E5%A5%97%E2%80%9C%E9%A9%AC%E5%85%B7%E2%80%9D%EF%BC%8C%E9%AA%91%E6%89%8B%EF%BC%88%E4%B8%9A%E5%8A%A1%E5%9C%BA%E6%99%AF%EF%BC%89%E6%97%A0%E6%B3%95%E6%8C%87%E6%8C%A5%E9%87%8E%E9%A9%AC%E5%AE%8C%E6%88%90%E7%B2%BE%E5%87%86%E7%9A%84%E8%B7%A8%E6%A0%8F%E6%88%96%E9%95%BF%E9%80%94%E5%A5%94%E8%A2%AD%EF%BC%9B%E6%9C%89%E4%BA%86,Harness%EF%BC%8C%E6%88%91%E4%BB%AC%E6%89%8D%E8%83%BD%E5%B0%86%E9%87%8E%E9%A9%AC%E8%BD%AC%E5%8C%96%E4%B8%BA%E8%83%BD%E4%B8%8A%E8%B5%9B%E5%9C%BA%E3%80%81%E7%A8%B3%E5%AE%9A%E8%BE%93%E5%87%BA%E7%9A%84%E8%B5%9B%E9%A9%AC%E3%80%82%E6%AD%A3%E5%A6%82%E4%BA%BA%E7%B1%BB%E6%99%BA%E8%83%BD%E7%9A%84%E6%8F%90%E5%8D%87%E6%BA%90%E4%BA%8E%E5%B7%A5%E5%85%B7%E4%BD%BF%E7%94%A8%E7%9A%84%E6%BC%94%E8%BF%9B%EF%BC%8CAI%20%E7%9A%84%E8%BF%9B%E5%8C%96%E4%B9%9F%E6%98%AF%E9%80%9A%E8%BF%87%20Harness%20%E5%AD%A6%E4%BC%9A%E4%BD%BF%E7%94%A8%E7%8E%B0%E5%AE%9E%E4%B8%96%E7%95%8C%E7%9A%84%E5%B7%A5%E5%85%B7%E3%80%82" TargetMode="External" /><Relationship Type="http://schemas.openxmlformats.org/officeDocument/2006/relationships/hyperlink" Id="rId28" Target="https://www.bjnews.com.cn/detail/1775178643129477.html#:~:text=2026%E5%B9%B4%E5%88%9D%EF%BC%8CHarness%20Engineering%E5%8F%96%E4%BB%A3%E6%8F%90%E7%A4%BA%E8%AF%8D%E5%B7%A5%E7%A8%8B%EF%BC%8C%E6%88%90%E4%B8%BA%E7%A1%85%E8%B0%B7%E6%9C%80%E6%B5%81%E8%A1%8C%E7%9A%84AI%E5%B7%A5%E7%A8%8B%E5%8C%96%E8%8C%83%E5%BC%8F%EF%BC%8C%E5%85%B6%E6%A0%B8%E5%BF%83%E6%98%AF%E4%B8%BA%20AI%20%E6%99%BA%E8%83%BD%E4%BD%93%EF%BC%88Agent%EF%BC%89%E6%9E%84%E5%BB%BA%E4%B8%80%E5%A5%97%E5%AE%8C%E6%95%B4%E7%9A%84%E8%BF%90%E8%A1%8C%E7%8E%AF%E5%A2%83%E3%80%81%E7%BA%A6%E6%9D%9F%E8%A7%84%E5%88%99%E4%B8%8E%E5%8F%8D%E9%A6%88%E9%97%AD%E7%8E%AF%EF%BC%8C%E8%AE%A9%20AI,%E5%8F%AF%E9%9D%A0%E3%80%81%E8%87%AA%E4%B8%BB%E5%9C%B0%E5%AE%8C%E6%88%90%E5%A4%8D%E6%9D%82%E5%B7%A5%E4%BD%9C%E3%80%82" TargetMode="External" /><Relationship Type="http://schemas.openxmlformats.org/officeDocument/2006/relationships/hyperlink" Id="rId100" Target="https://www.cnblogs.com/LittleHann/p/17454673.html" TargetMode="External" /><Relationship Type="http://schemas.openxmlformats.org/officeDocument/2006/relationships/hyperlink" Id="rId72" Target="https://www.cnblogs.com/LittleHann/p/17454673.html#:~:text=%E5%9C%A8%E8%AE%BA%E6%96%87%E4%B8%AD%EF%BC%8C%E4%BD%9C%E8%80%85%E6%8F%90%E5%87%BA%E4%BA%86Toolformer%EF%BC%8C%E4%BB%A5%E8%87%AA%E7%9B%91%E7%9D%A3%E7%9A%84%E6%96%B9%E5%BC%8F%E5%BE%AE%E8%B0%83%E8%AF%AD%E8%A8%80%E6%A8%A1%E5%9E%8B%EF%BC%8C%E5%9C%A8%E4%B8%8D%E5%A4%B1%E6%A8%A1%E5%9E%8B%E7%9A%84%E9%80%9A%E7%94%A8%E6%80%A7%E4%B8%8B%EF%BC%8C%E8%AE%A9%E6%A8%A1%E5%9E%8B%E5%AD%A6%E4%BC%9A%E8%87%AA%E5%8A%A8%E8%B0%83%E7%94%A8API%E3%80%82%E9%80%9A%E8%BF%87%E8%B0%83%E7%94%A8%E4%B8%80%E7%B3%BB%20%E5%88%97%E5%B7%A5%E5%85%B7%EF%BC%8C%E5%8C%85%E6%8B%AC%E8%AE%A1%E7%AE%97%E5%99%A8%E3%80%81%E9%97%AE%E7%AD%94%E7%B3%BB%E7%BB%9F%E3%80%81%E6%90%9C%E7%B4%A2%E5%BC%95%E6%93%8E%E3%80%81%E7%BF%BB%E8%AF%91%E7%B3%BB%E7%BB%9F%E5%92%8C%E6%97%A5%E5%8E%86%EF%BC%8CToolformer%E5%9C%A8%E5%90%84%E7%A7%8D%E4%B8%8B%E6%B8%B8%E4%BB%BB%E5%8A%A1%E4%B8%AD%E5%AE%9E%E7%8E%B0%E4%BA%86%E5%AE%9E%E8%B4%A8%E6%80%A7%E6%94%B9%E8%BF%9B%E7%9A%84%E9%9B%B6%E6%A0%B7%E6%9C%AC%E6%80%A7%E8%83%BD%EF%BC%8C%E9%80%9A%E5%B8%B8%E5%8F%AF%E4%B8%8E%E6%9B%B4%E5%A4%A7%E7%9A%84%E6%A8%A1%E5%9E%8B%E7%AB%9E%E4%BA%89%EF%BC%8C%E8%80%8C%E4%B8%8D%E7%89%BA%E7%89%B2%E5%85%B6%E6%A0%B8%E5%BF%83%20%E8%AF%AD%E8%A8%80%E5%BB%BA%E6%A8%A1%E8%83%BD%E5%8A%9B%E3%80%82" TargetMode="External" /><Relationship Type="http://schemas.openxmlformats.org/officeDocument/2006/relationships/hyperlink" Id="rId87" Target="https://www.cnblogs.com/ruipeng/p/18216610" TargetMode="External" /><Relationship Type="http://schemas.openxmlformats.org/officeDocument/2006/relationships/hyperlink" Id="rId38" Target="https://www.cnblogs.com/ruipeng/p/18216610#:~:text=,%E3%80%82" TargetMode="External" /><Relationship Type="http://schemas.openxmlformats.org/officeDocument/2006/relationships/hyperlink" Id="rId83" Target="https://www.ibm.com/cn-zh/think/topics/ai-agents" TargetMode="External" /><Relationship Type="http://schemas.openxmlformats.org/officeDocument/2006/relationships/hyperlink" Id="rId30" Target="https://www.ibm.com/cn-zh/think/topics/ai-agents#:~:text=%E4%BB%80%E4%B9%88%E6%98%AF%20AI%20agent%20" TargetMode="External" /><Relationship Type="http://schemas.openxmlformats.org/officeDocument/2006/relationships/hyperlink" Id="rId80" Target="https://www.ibm.com/cn-zh/think/topics/chain-of-thoughts" TargetMode="External" /><Relationship Type="http://schemas.openxmlformats.org/officeDocument/2006/relationships/hyperlink" Id="rId23" Target="https://www.ibm.com/cn-zh/think/topics/chain-of-thoughts#:~:text=%E6%80%9D%E7%BB%B4%E9%93%BE%20" TargetMode="External" /><Relationship Type="http://schemas.openxmlformats.org/officeDocument/2006/relationships/hyperlink" Id="rId44" Target="https://www.ibm.com/cn-zh/think/topics/chain-of-thoughts#:~:text=%E6%80%9D%E7%BB%B4%E9%93%BE%20%28CoT%29%C2%A0%E6%8F%90%E7%A4%BA%E6%A8%A1%E6%8B%9F%E4%BA%BA%E7%B1%BB%E7%9A%84%E6%8E%A8%E7%90%86%E8%BF%87%E7%A8%8B%EF%BC%8C%E5%B0%86%E5%A4%8D%E6%9D%82%E7%9A%84%E9%97%AE%E9%A2%98%E5%88%86%E8%A7%A3%E6%88%90%E6%98%93%E4%BA%8E%E5%A4%84%E7%90%86%E7%9A%84%E4%B8%AD%E9%97%B4%E6%AD%A5%E9%AA%A4%EF%BC%8C%E5%B9%B6%E4%BE%9D%E6%AC%A1%E5%BE%97%E5%87%BA%E6%9C%80%E7%BB%88%E7%AD%94%E6%A1%88%E3%80%82" TargetMode="External" /><Relationship Type="http://schemas.openxmlformats.org/officeDocument/2006/relationships/hyperlink" Id="rId43" Target="https://www.ibm.com/cn-zh/think/topics/chain-of-thoughts#:~:text=%E8%AF%95%E6%83%B3%EF%BC%8C%E5%A6%82%E6%9E%9C%20AI%20%E8%A2%AB%E9%97%AE%E5%88%B0%E2%80%9C%E5%A4%A9%E7%A9%BA%E6%98%AF%E4%BB%80%E4%B9%88%E9%A2%9C%E8%89%B2%E7%9A%84%EF%BC%9F%E2%80%9D%EF%BC%8CAI%20%E4%BC%9A%E7%94%9F%E6%88%90%E4%B8%80%E4%B8%AA%E7%AE%80%E5%8D%95%E7%9B%B4%E6%8E%A5%E7%9A%84%E5%9B%9E%E7%AD%94%EF%BC%8C%E4%BE%8B%E5%A6%82%E2%80%9C%E5%A4%A9%E7%A9%BA%E6%98%AF%E8%93%9D%E8%89%B2%E7%9A%84%E3%80%82%E2%80%9D%E7%84%B6%E8%80%8C%EF%BC%8C%E5%A6%82%E6%9E%9C%E4%BD%BF%E7%94%A8%E6%80%9D%E7%BB%B4%E9%93%BE%20,AI%20%E8%A7%A3%E9%87%8A%E4%B8%BA%E4%BB%80%E4%B9%88%E5%A4%A9%E7%A9%BA%E6%98%AF%E8%93%9D%E8%89%B2%E7%9A%84%EF%BC%8CAI%20%E9%A6%96%E5%85%88%E4%BC%9A%E5%AE%9A%E4%B9%89%E2%80%9C%E8%93%9D%E8%89%B2%E2%80%9D%E7%9A%84%E5%90%AB%E4%B9%89%EF%BC%88%E5%8D%B3%E4%B8%80%E7%A7%8D%E5%8E%9F%E8%89%B2%EF%BC%89%EF%BC%8C%E7%84%B6%E5%90%8E%E6%8E%A8%E5%AF%BC%E5%87%BA%E5%A4%A9%E7%A9%BA%E4%B9%8B%E6%89%80%E4%BB%A5%E5%91%88%E7%8E%B0%E8%93%9D%E8%89%B2%EF%BC%8C%E6%98%AF%E5%9B%A0%E4%B8%BA%E5%A4%A7%E6%B0%94%E5%90%B8%E6%94%B6%E4%BA%86%E5%85%B6%E4%BB%96%E9%A2%9C%E8%89%B2%E3%80%82%E8%BF%99%E4%B8%80%E5%9B%9E%E7%AD%94%E4%BD%93%E7%8E%B0%E4%BA%86%20AI%20%E6%9E%84%E5%BB%BA%E9%80%BB%E8%BE%91%E8%AE%BA%E8%AF%81%E7%9A%84%E8%83%BD%E5%8A%9B%E3%80%82" TargetMode="External" /><Relationship Type="http://schemas.openxmlformats.org/officeDocument/2006/relationships/hyperlink" Id="rId98" Target="https://www.ibm.com/cn-zh/think/topics/context-window" TargetMode="External" /><Relationship Type="http://schemas.openxmlformats.org/officeDocument/2006/relationships/hyperlink" Id="rId63" Target="https://www.ibm.com/cn-zh/think/topics/context-window#:~:text=%E4%B8%80%E8%88%AC%E6%9D%A5%E8%AF%B4%EF%BC%8C%E5%A2%9E%E5%8A%A0%20LLM%20%E7%9A%84%E4%B8%8A%E4%B8%8B%E6%96%87%E7%AA%97%E5%8F%A3%E5%A4%A7%E5%B0%8F%E6%84%8F%E5%91%B3%E7%9D%80%E6%9B%B4%E9%AB%98%E7%9A%84%E5%87%86%E7%A1%AE%E6%80%A7%E3%80%81%E6%9B%B4%E5%B0%91%E5%B9%BB%E8%A7%89%20%E3%80%81%E6%9B%B4%E8%BF%9E%E8%B4%AF%E7%9A%84%E6%A8%A1%E5%9E%8B%E5%93%8D%E5%BA%94%E3%80%81%E6%9B%B4%E9%95%BF%E7%9A%84%E5%AF%B9%E8%AF%9D%E4%BB%A5%E5%8F%8A%E5%88%86%E6%9E%90%E6%9B%B4%E9%95%BF%E6%95%B0%E6%8D%AE%E5%BA%8F%E5%88%97%E7%9A%84%E8%83%BD%E5%8A%9B%E6%8F%90%E9%AB%98%E3%80%82%E7%84%B6%E8%80%8C%EF%BC%8C%E5%A2%9E%E5%8A%A0%E4%B8%8A%E4%B8%8B%E6%96%87%E9%95%BF%E5%BA%A6%E5%B9%B6%20%E9%9D%9E%E6%B2%A1%E6%9C%89%E4%BB%A3%E4%BB%B7%EF%BC%9A%E5%AE%83%E9%80%9A%E5%B8%B8%E9%9C%80%E8%A6%81%E5%A2%9E%E5%8A%A0%E7%AE%97%E5%8A%9B%E8%A6%81%E6%B1%82%EF%BC%8C%E5%AF%BC%E8%87%B4%E6%88%90%E6%9C%AC%E5%A2%9E%E5%8A%A0%EF%BC%8C%E5%B9%B6%E4%B8%94%E6%9B%B4,6%E7%9A%84%E5%BD%B1%E5%93%8D%E3%80%82" TargetMode="External" /><Relationship Type="http://schemas.openxmlformats.org/officeDocument/2006/relationships/hyperlink" Id="rId62" Target="https://www.ibm.com/cn-zh/think/topics/context-window#:~:text=%E5%A4%A7%E5%9E%8B%E8%AF%AD%E8%A8%80%E6%A8%A1%E5%9E%8B%20,AI%20%E6%A8%A1%E5%9E%8B%E8%83%BD%E5%A4%9F%E5%A4%84%E7%90%86%E6%9B%B4%E9%95%BF%E7%9A%84%E8%BE%93%E5%85%A5%EF%BC%8C%E5%B9%B6%E5%B0%86%E6%9B%B4%E5%A4%9A%E7%9A%84%E4%BF%A1%E6%81%AF%E6%95%B4%E5%90%88%E5%88%B0%E6%AF%8F%E4%B8%AA%E8%BE%93%E5%87%BA%E4%B8%AD%E3%80%82" TargetMode="External" /><Relationship Type="http://schemas.openxmlformats.org/officeDocument/2006/relationships/hyperlink" Id="rId65" Target="https://www.ibm.com/cn-zh/think/topics/context-window#:~:text=%E8%AF%8D%E5%85%83%E6%89%80%E8%83%BD%E4%BB%A3%E8%A1%A8%E7%9A%84%E6%96%87%E6%9C%AC%E9%87%8F%E5%B7%AE%E5%88%AB%E5%BE%88%E5%A4%A7%EF%BC%9A%E4%B8%80%E4%B8%AA%E8%AF%8D%E5%85%83%E5%8F%AF%E4%BB%A5%E4%BB%A3%E8%A1%A8%E4%B8%80%E4%B8%AA%E5%AD%97%E7%AC%A6%E3%80%81%E4%B8%80%E4%B8%AA%E8%AF%8D%E7%9A%84%E4%B8%80%E9%83%A8%E5%88%86%EF%BC%88%E5%A6%82%E5%90%8E%E7%BC%80%E6%88%96%E5%89%8D%E7%BC%80%EF%BC%89%E3%80%81%E4%B8%80%E4%B8%AA%E5%AE%8C%E6%95%B4%E7%9A%84%E8%AF%8D%EF%BC%8C%E7%94%9A%E8%87%B3%E4%B8%80%E4%B8%AA%E7%AE%80%E7%9F%AD%E7%9A%84%E5%A4%9A%E8%AF%8D%E7%9F%AD%E8%AF%AD%E3%80%82%E8%80%83%E8%99%91%E4%B8%80%E4%B8%8B%E5%AD%97%E6%AF%8D%E2%80%9Ca%20%E2%80%9D%E5%9C%A8%E4%BB%A5%E4%B8%8B%E7%A4%BA%E4%BE%8B%E4%B8%AD%E7%9A%84%E4%B8%8D%E5%90%8C%E4%BD%9C%E7%94%A8%EF%BC%9A" TargetMode="External" /><Relationship Type="http://schemas.openxmlformats.org/officeDocument/2006/relationships/hyperlink" Id="rId96" Target="https://www.ibm.com/cn-zh/think/topics/rlhf" TargetMode="External" /><Relationship Type="http://schemas.openxmlformats.org/officeDocument/2006/relationships/hyperlink" Id="rId58" Target="https://www.ibm.com/cn-zh/think/topics/rlhf#:~:text=%E4%BA%BA%E7%B1%BB%E5%8F%8D%E9%A6%88%E5%BC%BA%E5%8C%96%E5%AD%A6%E4%B9%A0%20" TargetMode="External" /><Relationship Type="http://schemas.openxmlformats.org/officeDocument/2006/relationships/hyperlink" Id="rId86" Target="https://www.infoq.cn/article/V6yNz0S1DKeUtmoSfrsw" TargetMode="External" /><Relationship Type="http://schemas.openxmlformats.org/officeDocument/2006/relationships/hyperlink" Id="rId34" Target="https://www.infoq.cn/article/V6yNz0S1DKeUtmoSfrsw#:~:text=%E4%BB%96%E7%BB%99%E4%BA%86%E2%BC%80%E4%B8%AA%E5%88%A4%E6%96%AD%EF%BC%9AClaw%20%E6%98%AF%20AI%20%E6%8A%80%E6%9C%AF%E6%A0%88%E4%B8%8A%E7%9A%84%E6%96%B0%E2%BC%80%E5%B1%82%E3%80%82%E6%89%93%E4%B8%AA%E2%BD%90%E2%BD%85%E2%80%94%E2%80%94ChatGPT%20%E8%BF%99%E7%B1%BB%E2%BC%A4%E6%A8%A1%E5%9E%8B%E6%98%AF%E2%80%9C%E9%A1%BE%E9%97%AE%E2%80%9D%EF%BC%8C%E4%BD%A0%E9%97%AE%E2%BC%80%C2%A0%E5%8F%A5%E5%AE%83%E7%AD%94%E2%BC%80%E5%8F%A5%EF%BC%8C%E4%B8%8D%E9%97%AE%E5%B0%B1%E4%B8%8D%E5%8A%A8%E3%80%82AI%C2%A0Agent,%E6%98%AF%E2%80%9C%E6%89%A7%E2%BE%8F%E8%80%85%E2%80%9D%EF%BC%8C%E4%BD%A0%E7%BB%99%E5%AE%83%E2%BC%80%E4%B8%AA%E4%BB%BB%E5%8A%A1%EF%BC%8C%E5%AE%83%E2%BE%83%E2%BC%B0%E6%8B%86%E8%A7%A3%E6%AD%A5%E9%AA%A4%E3%80%81%E8%B0%83%E2%BD%A4%E2%BC%AF%E5%85%B7%E3%80%81%E6%8A%8A%E4%BA%8B%C2%A0%E5%8A%9E%E4%BA%86%E2%80%94%E2%80%94%E4%BD%86%E5%8A%9E%E5%AE%8C%E5%B0%B1%E4%B8%8B%E7%BA%BF%E4%BA%86%E3%80%82%C2%A0Claw%20%E6%98%AF%E2%80%9C%E5%B8%B8%E9%A9%BB%E5%91%98%E2%BC%AF%C2%A0%E2%80%9D%E2%80%94%E2%80%94%E4%B8%8D%E4%B8%8B%E7%BA%BF%EF%BC%8C%E6%9C%89%E8%AE%B0%E5%BF%86%EF%BC%8C%E6%9C%89%E2%BD%87%E7%A8%8B%EF%BC%8C%E8%83%BD%E2%BE%83%E2%BC%B0%E5%AE%89%E6%8E%92%E4%BA%8B%E6%83%85%E3%80%81%E5%AE%9A%E6%97%B6%E6%89%A7%E2%BE%8F%E3%80%81%E4%B8%BB%E5%8A%A8%E6%B1%87%E6%8A%A5%E3%80%82%E4%BD%A0%E7%9D%A1%E4%BA%86%E5%AE%83%E8%BF%98%E5%9C%A8%E2%BC%B2%E6%B4%BB%E3%80%82" TargetMode="External" /><Relationship Type="http://schemas.openxmlformats.org/officeDocument/2006/relationships/hyperlink" Id="rId35" Target="https://www.infoq.cn/article/V6yNz0S1DKeUtmoSfrsw#:~:text=%E4%BD%86%20Karpathy%20%E8%AF%9D%E9%94%8B%E2%BC%80%E8%BD%AC%C2%A0%EF%BC%8C%E8%AF%B4%E2%BE%83%E2%BC%B0%E2%BC%BC%E2%BE%A5%E6%9C%89%E7%82%B9%E6%89%93%E2%BF%8E%EF%BC%9A%E8%BF%99%E4%B8%9C%E8%A5%BF%E6%9C%89%2040%20%E4%B8%87%E2%BE%8F%E4%BB%A3%E7%A0%81%C2%A0%EF%BC%8C%E5%BE%88%E2%BC%A4%E2%BC%80%E9%83%A8%E5%88%86%E6%98%AF,AI%E2%80%9Cvibe%20coding%E2%80%9D%E5%87%BA%E6%9D%A5%E7%9A%84%E2%80%94%E2%80%94%E2%BC%88%E9%83%BD%E6%B2%A1%E7%BB%86%E7%9C%8B%E8%BF%87%E3%80%82%C2%A0%E2%BD%BD%E4%B8%94%E6%AD%A3%E5%9C%A8%20%E8%A2%AB%E2%BF%8A%E5%AE%A2%E2%BC%A4%E8%A7%84%E6%A8%A1%E6%94%BB%E5%87%BB%C2%A0%EF%BC%8C%E5%AE%9E%E4%BE%8B%E8%A2%AB%E6%9A%B4%E9%9C%B2%E3%80%81%E6%81%B6%E6%84%8F%E4%BB%A3%E7%A0%81%E6%B7%B7%E8%BF%9B%E6%8F%92%E4%BB%B6%E5%B8%82%E5%9C%BA%E7%9A%84%E6%8A%A5%E5%91%8A%E5%B7%B2%E7%BB%8F%E2%BC%80%E5%A0%86%E4%BA%86%E3%80%82%E4%BB%96%E7%9A%84%E5%8E%9F%E8%AF%9D%EF%BC%9A%E2%80%9C%E5%BD%BB%E5%BA%95%E7%9A%84%E8%9B%AE%E8%8D%92%E8%A5%BF%E9%83%A8%C2%A0%EF%BC%8C%E5%AE%89%E5%85%A8%E5%99%A9%E6%A2%A6%E3%80%82%C2%A0%E2%80%9D" TargetMode="External" /><Relationship Type="http://schemas.openxmlformats.org/officeDocument/2006/relationships/hyperlink" Id="rId82" Target="https://zhuanlan.zhihu.com/p/2014014859164026634" TargetMode="External" /><Relationship Type="http://schemas.openxmlformats.org/officeDocument/2006/relationships/hyperlink" Id="rId26" Target="https://zhuanlan.zhihu.com/p/2014014859164026634#:~:text=Harness%20Engineering%20%E6%98%AF%E6%8C%87%E5%9B%B4%E7%BB%95%20AI%20Agent%EF%BC%88%E7%89%B9%E5%88%AB%E6%98%AF,%E7%BA%A6%E6%9D%9F%E6%9C%BA%E5%88%B6%E3%80%81%E5%8F%8D%E9%A6%88%E5%9B%9E%E8%B7%AF%E3%80%81%E5%B7%A5%E4%BD%9C%E6%B5%81%E6%8E%A7%E5%88%B6%E5%92%8C%E6%8C%81%E7%BB%AD%E6%94%B9%E8%BF%9B%E5%BE%AA%E7%8E%AF%20%E7%9A%84%E7%B3%BB%E7%BB%9F%E5%B7%A5%E7%A8%8B%E5%AE%9E%E8%B7%B5%E3%80%82%E5%AE%83%E8%A7%A3%E5%86%B3%E7%9A%84%E6%A0%B8%E5%BF%83%E9%97%AE%E9%A2%98%E6%98%AF%EF%BC%9A%E5%BD%93%20AI%20Agent%20%E6%8B%A5%E6%9C%89%E4%BA%86%E5%BC%BA%E5%A4%A7%E7%9A%84%E4%BB%A3%E7%A0%81%E7%94%9F%E6%88%90%E8%83%BD%E5%8A%9B%E5%90%8E%EF%BC%8C%E5%A6%82%E4%BD%95%E7%A1%AE%E4%BF%9D%E5%85%B6%E8%BE%93%E5%87%BA%E7%9A%84%E5%8F%AF%E9%9D%A0%E6%80%A7%E3%80%81%E4%B8%80%E8%87%B4%E6%80%A7%E5%92%8C%E9%95%BF%E6%9C%9F%E5%8F%AF%E7%BB%B4%E6%8A%A4%E6%80%A7%E3%80%82" TargetMode="External" /><Relationship Type="http://schemas.openxmlformats.org/officeDocument/2006/relationships/hyperlink" Id="rId94" Target="https://zhuanlan.zhihu.com/p/656733177" TargetMode="External" /><Relationship Type="http://schemas.openxmlformats.org/officeDocument/2006/relationships/hyperlink" Id="rId55" Target="https://zhuanlan.zhihu.com/p/656733177#:~:text=%E6%9C%AC%E6%96%87%E5%85%A8%E9%9D%A2%E8%B0%83%E7%A0%94%E4%BA%86%E8%BF%91%E5%B9%B4%E6%9D%A5%E5%BF%AB%E9%80%9F%E5%8F%91%E5%B1%95%E7%9A%84%20%E6%8C%87%E4%BB%A4%E8%B0%83%E4%BC%98,%E4%BE%8B%E5%A6%82%EF%BC%8C%E7%94%9F%E6%88%90%E6%8C%87%E4%BB%A4%E8%BE%93%E5%87%BA%E3%80%81%E6%8C%87%E4%BB%A4%E9%9B%86%E7%9A%84%E5%A4%A7%E5%B0%8F%EF%BC%8C%E7%AD%89%E7%AD%89%29%EF%BC%8C%E8%BF%98%E5%9B%9E%E9%A1%BE%E4%BA%86%20IT%E7%9A%84%E6%BD%9C%E5%9C%A8%E7%BC%BA%E9%99%B7%E4%BB%A5%E5%8F%8A%E5%AF%B9%E5%AE%83%E7%9A%84%E6%89%B9%E8%AF%84%EF%BC%8C%E6%8C%87%E5%87%BA%E4%BA%86%E7%8E%B0%E6%9C%89%E7%AD%96%E7%95%A5%E7%9A%84%E4%B8%8D%E8%B6%B3%EF%BC%8C%E5%B9%B6%E6%8F%90%E5%87%BA%E4%BA%86%E4%B8%80%E4%BA%9B%E6%9C%89%E6%88%90%E6%9E%9C%E7%9A%84%E7%A0%94%E7%A9%B6%E9%80%94%E5%BE%84%E3%80%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2026-04-06T07:05:59Z</dcterms:created>
  <dcterms:modified xsi:type="dcterms:W3CDTF">2026-04-06T07:05:59Z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