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633FB" w:rsidR="16585794" w:rsidP="16585794" w:rsidRDefault="16585794" w14:paraId="409063C1" w14:textId="0110B896">
      <w:pPr>
        <w:spacing w:line="259" w:lineRule="auto"/>
        <w:ind w:left="-284" w:right="-284"/>
        <w:jc w:val="center"/>
        <w:rPr>
          <w:rFonts w:ascii="Century Gothic" w:hAnsi="Century Gothic"/>
          <w:sz w:val="22"/>
          <w:szCs w:val="22"/>
          <w:lang w:val="en-US"/>
        </w:rPr>
      </w:pPr>
      <w:r w:rsidRPr="006633FB">
        <w:rPr>
          <w:rFonts w:ascii="Century Gothic" w:hAnsi="Century Gothic" w:cs="Arial Black"/>
          <w:b/>
          <w:bCs/>
          <w:sz w:val="22"/>
          <w:szCs w:val="22"/>
          <w:lang w:val="en-US"/>
        </w:rPr>
        <w:t>PBL – Project Based Learning</w:t>
      </w:r>
      <w:r w:rsidRPr="006633FB" w:rsidR="4C8AA0A0">
        <w:rPr>
          <w:rFonts w:ascii="Century Gothic" w:hAnsi="Century Gothic" w:cs="Arial Black"/>
          <w:b/>
          <w:bCs/>
          <w:sz w:val="22"/>
          <w:szCs w:val="22"/>
          <w:lang w:val="en-US"/>
        </w:rPr>
        <w:t xml:space="preserve"> – 202</w:t>
      </w:r>
      <w:r w:rsidRPr="006633FB" w:rsidR="006633FB">
        <w:rPr>
          <w:rFonts w:ascii="Century Gothic" w:hAnsi="Century Gothic" w:cs="Arial Black"/>
          <w:b/>
          <w:bCs/>
          <w:sz w:val="22"/>
          <w:szCs w:val="22"/>
          <w:lang w:val="en-US"/>
        </w:rPr>
        <w:t>5</w:t>
      </w:r>
      <w:r w:rsidRPr="006633FB" w:rsidR="4C8AA0A0">
        <w:rPr>
          <w:rFonts w:ascii="Century Gothic" w:hAnsi="Century Gothic" w:cs="Arial Black"/>
          <w:b/>
          <w:bCs/>
          <w:sz w:val="22"/>
          <w:szCs w:val="22"/>
          <w:lang w:val="en-US"/>
        </w:rPr>
        <w:t xml:space="preserve"> – 2º </w:t>
      </w:r>
      <w:proofErr w:type="spellStart"/>
      <w:r w:rsidRPr="006633FB" w:rsidR="4C8AA0A0">
        <w:rPr>
          <w:rFonts w:ascii="Century Gothic" w:hAnsi="Century Gothic" w:cs="Arial Black"/>
          <w:b/>
          <w:bCs/>
          <w:sz w:val="22"/>
          <w:szCs w:val="22"/>
          <w:lang w:val="en-US"/>
        </w:rPr>
        <w:t>Bimestre</w:t>
      </w:r>
      <w:proofErr w:type="spellEnd"/>
    </w:p>
    <w:p w:rsidRPr="006633FB" w:rsidR="000B705E" w:rsidP="000D02DB" w:rsidRDefault="000B705E" w14:paraId="48852B60" w14:textId="77777777">
      <w:pPr>
        <w:spacing w:line="360" w:lineRule="auto"/>
        <w:ind w:right="-284"/>
        <w:rPr>
          <w:rFonts w:ascii="Century Gothic" w:hAnsi="Century Gothic" w:cs="Arial Black"/>
          <w:b/>
          <w:sz w:val="22"/>
          <w:szCs w:val="22"/>
          <w:lang w:val="en-US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Pr="009D729D" w:rsidR="00524084" w:rsidTr="00C23FD0" w14:paraId="02DDD196" w14:textId="77777777">
        <w:tc>
          <w:tcPr>
            <w:tcW w:w="10485" w:type="dxa"/>
          </w:tcPr>
          <w:p w:rsidRPr="009D729D" w:rsidR="00524084" w:rsidP="4502B11B" w:rsidRDefault="00524084" w14:paraId="394E108D" w14:textId="0FF111B4">
            <w:pPr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</w:rPr>
            </w:pPr>
            <w:r w:rsidRPr="009D729D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 xml:space="preserve">TURMA: </w:t>
            </w:r>
            <w:r w:rsidRPr="009D729D" w:rsidR="002B7A07">
              <w:rPr>
                <w:rFonts w:ascii="Century Gothic" w:hAnsi="Century Gothic" w:cs="Arial Black"/>
                <w:sz w:val="22"/>
                <w:szCs w:val="22"/>
              </w:rPr>
              <w:t>EC</w:t>
            </w:r>
            <w:r w:rsidRPr="009D729D" w:rsidR="07190F4B">
              <w:rPr>
                <w:rFonts w:ascii="Century Gothic" w:hAnsi="Century Gothic" w:cs="Arial Black"/>
                <w:sz w:val="22"/>
                <w:szCs w:val="22"/>
              </w:rPr>
              <w:t>8</w:t>
            </w:r>
          </w:p>
        </w:tc>
      </w:tr>
    </w:tbl>
    <w:p w:rsidRPr="009D729D" w:rsidR="00524084" w:rsidP="002B7A07" w:rsidRDefault="00524084" w14:paraId="6D5321E0" w14:textId="77777777">
      <w:pPr>
        <w:spacing w:line="360" w:lineRule="auto"/>
        <w:ind w:right="-284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Pr="009D729D" w:rsidR="002B7A07" w:rsidTr="603C0906" w14:paraId="58B9AEDA" w14:textId="77777777">
        <w:tc>
          <w:tcPr>
            <w:tcW w:w="10485" w:type="dxa"/>
          </w:tcPr>
          <w:p w:rsidRPr="009D729D" w:rsidR="002B7A07" w:rsidP="4502B11B" w:rsidRDefault="002B7A07" w14:paraId="0C5FF7FF" w14:textId="64CFF2BA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 w:rsidRPr="603C0906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 xml:space="preserve">TÍTULO DO PROJETO: </w:t>
            </w:r>
            <w:r w:rsidRPr="00EE52F7" w:rsidR="00EE52F7">
              <w:rPr>
                <w:rFonts w:ascii="Century Gothic" w:hAnsi="Century Gothic" w:cs="Arial Black"/>
                <w:sz w:val="22"/>
                <w:szCs w:val="22"/>
              </w:rPr>
              <w:t xml:space="preserve">Sistema Inteligente de Gerenciamento de Filas </w:t>
            </w:r>
            <w:proofErr w:type="spellStart"/>
            <w:r w:rsidRPr="00EE52F7" w:rsidR="00EE52F7">
              <w:rPr>
                <w:rFonts w:ascii="Century Gothic" w:hAnsi="Century Gothic" w:cs="Arial Black"/>
                <w:sz w:val="22"/>
                <w:szCs w:val="22"/>
              </w:rPr>
              <w:t>Multiambiente</w:t>
            </w:r>
            <w:proofErr w:type="spellEnd"/>
          </w:p>
        </w:tc>
      </w:tr>
    </w:tbl>
    <w:p w:rsidRPr="009D729D" w:rsidR="002B7A07" w:rsidP="002B7A07" w:rsidRDefault="002B7A07" w14:paraId="267DD29D" w14:textId="77777777">
      <w:pPr>
        <w:spacing w:line="360" w:lineRule="auto"/>
        <w:ind w:right="-284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Pr="009D729D" w:rsidR="002B7A07" w:rsidTr="603C0906" w14:paraId="7FA6E531" w14:textId="77777777">
        <w:tc>
          <w:tcPr>
            <w:tcW w:w="10485" w:type="dxa"/>
          </w:tcPr>
          <w:p w:rsidRPr="009D729D" w:rsidR="002B7A07" w:rsidP="006633FB" w:rsidRDefault="364275F9" w14:paraId="2A3CF59A" w14:textId="5574CE82">
            <w:p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 w:rsidRPr="1F80E15E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>OBJETIVO:</w:t>
            </w:r>
            <w:r w:rsidR="0049228B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 xml:space="preserve"> </w:t>
            </w:r>
            <w:r w:rsidR="00EE52F7">
              <w:rPr>
                <w:rFonts w:ascii="Century Gothic" w:hAnsi="Century Gothic" w:cs="Arial Black"/>
                <w:sz w:val="22"/>
                <w:szCs w:val="22"/>
              </w:rPr>
              <w:t>D</w:t>
            </w:r>
            <w:r w:rsidRPr="00EE52F7" w:rsidR="00A40774">
              <w:rPr>
                <w:rFonts w:ascii="Century Gothic" w:hAnsi="Century Gothic" w:cs="Arial Black"/>
                <w:sz w:val="22"/>
                <w:szCs w:val="22"/>
              </w:rPr>
              <w:t>esenvolver e simular uma solução de Gerenciamento Inteligente de Filas, integrando múltiplos ambientes (banco, hospital</w:t>
            </w:r>
            <w:r w:rsidR="00227572">
              <w:rPr>
                <w:rFonts w:ascii="Century Gothic" w:hAnsi="Century Gothic" w:cs="Arial Black"/>
                <w:sz w:val="22"/>
                <w:szCs w:val="22"/>
              </w:rPr>
              <w:t xml:space="preserve"> e</w:t>
            </w:r>
            <w:r w:rsidRPr="00EE52F7" w:rsidR="00A40774">
              <w:rPr>
                <w:rFonts w:ascii="Century Gothic" w:hAnsi="Century Gothic" w:cs="Arial Black"/>
                <w:sz w:val="22"/>
                <w:szCs w:val="22"/>
              </w:rPr>
              <w:t xml:space="preserve"> </w:t>
            </w:r>
            <w:r w:rsidRPr="00EE52F7" w:rsidR="00EE52F7">
              <w:rPr>
                <w:rFonts w:ascii="Century Gothic" w:hAnsi="Century Gothic" w:cs="Arial Black"/>
                <w:sz w:val="22"/>
                <w:szCs w:val="22"/>
              </w:rPr>
              <w:t>restaurante</w:t>
            </w:r>
            <w:r w:rsidRPr="00EE52F7" w:rsidR="00A40774">
              <w:rPr>
                <w:rFonts w:ascii="Century Gothic" w:hAnsi="Century Gothic" w:cs="Arial Black"/>
                <w:sz w:val="22"/>
                <w:szCs w:val="22"/>
              </w:rPr>
              <w:t xml:space="preserve">) com uso de </w:t>
            </w:r>
            <w:r w:rsidRPr="00EE52F7" w:rsidR="00EE52F7">
              <w:rPr>
                <w:rFonts w:ascii="Century Gothic" w:hAnsi="Century Gothic" w:cs="Arial Black"/>
                <w:sz w:val="22"/>
                <w:szCs w:val="22"/>
              </w:rPr>
              <w:t>quiosques</w:t>
            </w:r>
            <w:r w:rsidRPr="00EE52F7" w:rsidR="00A40774">
              <w:rPr>
                <w:rFonts w:ascii="Century Gothic" w:hAnsi="Century Gothic" w:cs="Arial Black"/>
                <w:sz w:val="22"/>
                <w:szCs w:val="22"/>
              </w:rPr>
              <w:t xml:space="preserve"> de atendimento, displays de chamada, e servidores de controle centralizados via rede.</w:t>
            </w:r>
          </w:p>
        </w:tc>
      </w:tr>
    </w:tbl>
    <w:p w:rsidRPr="009D729D" w:rsidR="002B7A07" w:rsidP="002B7A07" w:rsidRDefault="002B7A07" w14:paraId="396FB135" w14:textId="77777777">
      <w:pPr>
        <w:spacing w:line="360" w:lineRule="auto"/>
        <w:ind w:right="-284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Pr="009D729D" w:rsidR="00524084" w:rsidTr="2248FC6A" w14:paraId="5ABE5EB3" w14:textId="77777777">
        <w:tc>
          <w:tcPr>
            <w:tcW w:w="10485" w:type="dxa"/>
          </w:tcPr>
          <w:p w:rsidR="00227572" w:rsidP="00C23FD0" w:rsidRDefault="4F06147B" w14:paraId="6D14C5AB" w14:textId="77777777">
            <w:pPr>
              <w:rPr>
                <w:rFonts w:ascii="Century Gothic" w:hAnsi="Century Gothic" w:cs="Arial Black"/>
                <w:b/>
                <w:bCs/>
                <w:sz w:val="22"/>
                <w:szCs w:val="22"/>
              </w:rPr>
            </w:pPr>
            <w:r w:rsidRPr="603C0906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 xml:space="preserve">DESCRIÇÃO DA PROPOSTA: </w:t>
            </w:r>
            <w:r w:rsidRPr="603C0906" w:rsidR="2B41BCC3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 xml:space="preserve"> </w:t>
            </w:r>
          </w:p>
          <w:p w:rsidR="00227572" w:rsidP="00C23FD0" w:rsidRDefault="00227572" w14:paraId="294DB2BA" w14:textId="77777777">
            <w:pPr>
              <w:rPr>
                <w:rFonts w:ascii="Century Gothic" w:hAnsi="Century Gothic" w:cs="Arial Black"/>
                <w:b/>
                <w:bCs/>
                <w:sz w:val="22"/>
                <w:szCs w:val="22"/>
              </w:rPr>
            </w:pPr>
          </w:p>
          <w:p w:rsidRPr="009D729D" w:rsidR="00524084" w:rsidP="00C23FD0" w:rsidRDefault="00EE52F7" w14:paraId="306D6D11" w14:textId="50F02F26">
            <w:pPr>
              <w:rPr>
                <w:rFonts w:ascii="Century Gothic" w:hAnsi="Century Gothic" w:cs="Arial Black"/>
                <w:sz w:val="22"/>
                <w:szCs w:val="22"/>
              </w:rPr>
            </w:pPr>
            <w:r w:rsidRPr="00227572">
              <w:rPr>
                <w:rFonts w:ascii="Century Gothic" w:hAnsi="Century Gothic" w:cs="Arial Black"/>
                <w:sz w:val="22"/>
                <w:szCs w:val="22"/>
              </w:rPr>
              <w:t>Imag</w:t>
            </w:r>
            <w:r w:rsidR="00227572">
              <w:rPr>
                <w:rFonts w:ascii="Century Gothic" w:hAnsi="Century Gothic" w:cs="Arial Black"/>
                <w:sz w:val="22"/>
                <w:szCs w:val="22"/>
              </w:rPr>
              <w:t xml:space="preserve">ine um prédio comercial que possua três grandes estabelecimentos e que, para a entrada nestes estabelecimentos, exista um local para solicitar uma senha de atendimento e um local para aguardar a sua chamada. </w:t>
            </w:r>
          </w:p>
          <w:p w:rsidR="00524084" w:rsidP="4502B11B" w:rsidRDefault="00524084" w14:paraId="1649B27E" w14:textId="18BEA5A5">
            <w:p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</w:p>
          <w:p w:rsidR="006633FB" w:rsidP="006633FB" w:rsidRDefault="006633FB" w14:paraId="1DDF756C" w14:textId="516C3CD9">
            <w:pPr>
              <w:ind w:right="-284"/>
              <w:jc w:val="center"/>
              <w:rPr>
                <w:rFonts w:ascii="Century Gothic" w:hAnsi="Century Gothic" w:cs="Arial Black"/>
                <w:sz w:val="22"/>
                <w:szCs w:val="22"/>
              </w:rPr>
            </w:pPr>
            <w:r w:rsidRPr="006633FB">
              <w:rPr>
                <w:rFonts w:ascii="Century Gothic" w:hAnsi="Century Gothic" w:cs="Arial Black"/>
                <w:noProof/>
                <w:sz w:val="22"/>
                <w:szCs w:val="22"/>
              </w:rPr>
              <w:drawing>
                <wp:inline distT="0" distB="0" distL="0" distR="0" wp14:anchorId="406723DA" wp14:editId="4FD745ED">
                  <wp:extent cx="5675376" cy="3648456"/>
                  <wp:effectExtent l="0" t="0" r="1905" b="9525"/>
                  <wp:docPr id="7" name="Picture 10" descr="Intelligent Queue Management System - Advan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 descr="Intelligent Queue Management System - Advan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5376" cy="3648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7572" w:rsidP="00227572" w:rsidRDefault="00227572" w14:paraId="0B6E889E" w14:textId="24A3F9A4">
            <w:p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Como aluno de Engenharia de Computação, seu objetivo será especificar e planejar a construção deste sistema, simulando a seguinte especificação:</w:t>
            </w:r>
          </w:p>
          <w:p w:rsidR="00227572" w:rsidP="00227572" w:rsidRDefault="00227572" w14:paraId="1CFEBC82" w14:textId="173F2127">
            <w:pPr>
              <w:pStyle w:val="PargrafodaLista"/>
              <w:numPr>
                <w:ilvl w:val="0"/>
                <w:numId w:val="59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commentRangeStart w:id="0"/>
            <w:r>
              <w:rPr>
                <w:rFonts w:ascii="Century Gothic" w:hAnsi="Century Gothic" w:cs="Arial Black"/>
                <w:sz w:val="22"/>
                <w:szCs w:val="22"/>
              </w:rPr>
              <w:t>Banco: 500 clientes por dia, com 5 atendentes disponíveis das 10:00 às 16:00.</w:t>
            </w:r>
          </w:p>
          <w:p w:rsidR="00227572" w:rsidP="00227572" w:rsidRDefault="00227572" w14:paraId="302F288D" w14:textId="54AD3DB7">
            <w:pPr>
              <w:pStyle w:val="PargrafodaLista"/>
              <w:numPr>
                <w:ilvl w:val="0"/>
                <w:numId w:val="59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Hospital: Atendimento 24 horas de aproximadamente 750 adultos e 550 crianças.</w:t>
            </w:r>
          </w:p>
          <w:p w:rsidR="00227572" w:rsidP="00227572" w:rsidRDefault="00227572" w14:paraId="57FB90A9" w14:textId="39C76520">
            <w:pPr>
              <w:pStyle w:val="PargrafodaLista"/>
              <w:numPr>
                <w:ilvl w:val="0"/>
                <w:numId w:val="59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Restaurante: Atendimento das 7:00 às 10:00 para café da manhã, das 11:00 às 15:00 para almoço e das 19:00 às 22:00 para jantar. Há 25 mesas com 4 cadeiras no salão.</w:t>
            </w:r>
            <w:commentRangeEnd w:id="0"/>
            <w:r>
              <w:rPr>
                <w:rStyle w:val="Refdecomentrio"/>
              </w:rPr>
              <w:commentReference w:id="0"/>
            </w:r>
          </w:p>
          <w:p w:rsidRPr="00227572" w:rsidR="00227572" w:rsidP="00227572" w:rsidRDefault="00227572" w14:paraId="7E9D8258" w14:textId="77777777">
            <w:pPr>
              <w:pStyle w:val="PargrafodaLista"/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</w:p>
          <w:p w:rsidR="00227572" w:rsidP="4502B11B" w:rsidRDefault="00227572" w14:paraId="3B72E8F4" w14:textId="77777777">
            <w:pPr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</w:rPr>
            </w:pPr>
          </w:p>
          <w:p w:rsidRPr="009D729D" w:rsidR="00524084" w:rsidP="4502B11B" w:rsidRDefault="09226BD8" w14:paraId="536D8849" w14:textId="6DED1606">
            <w:pPr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</w:rPr>
            </w:pPr>
            <w:r w:rsidRPr="009D729D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>Critérios de aceitação de cada disciplina:</w:t>
            </w:r>
          </w:p>
          <w:p w:rsidR="00227572" w:rsidP="00227572" w:rsidRDefault="00227572" w14:paraId="5AD4AF18" w14:textId="77777777">
            <w:pPr>
              <w:pStyle w:val="PargrafodaLista"/>
              <w:numPr>
                <w:ilvl w:val="0"/>
                <w:numId w:val="59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Estatística</w:t>
            </w:r>
          </w:p>
          <w:p w:rsidR="00227572" w:rsidP="00227572" w:rsidRDefault="00227572" w14:paraId="2C4E0483" w14:textId="77777777">
            <w:pPr>
              <w:pStyle w:val="PargrafodaLista"/>
              <w:numPr>
                <w:ilvl w:val="0"/>
                <w:numId w:val="59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Pesquisa Operacional</w:t>
            </w:r>
          </w:p>
          <w:p w:rsidR="00227572" w:rsidP="00227572" w:rsidRDefault="00227572" w14:paraId="480FD26E" w14:textId="77777777">
            <w:pPr>
              <w:pStyle w:val="PargrafodaLista"/>
              <w:numPr>
                <w:ilvl w:val="0"/>
                <w:numId w:val="59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Sistemas Operacionais</w:t>
            </w:r>
          </w:p>
          <w:p w:rsidR="00227572" w:rsidP="00227572" w:rsidRDefault="00227572" w14:paraId="2208B2AF" w14:textId="77777777">
            <w:pPr>
              <w:pStyle w:val="PargrafodaLista"/>
              <w:numPr>
                <w:ilvl w:val="0"/>
                <w:numId w:val="59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Engenharia de Software</w:t>
            </w:r>
          </w:p>
          <w:p w:rsidRPr="006633FB" w:rsidR="00524084" w:rsidP="00227572" w:rsidRDefault="00227572" w14:paraId="53AA3370" w14:textId="4E4675B3">
            <w:pPr>
              <w:pStyle w:val="PargrafodaLista"/>
              <w:numPr>
                <w:ilvl w:val="0"/>
                <w:numId w:val="59"/>
              </w:numPr>
              <w:spacing w:line="257" w:lineRule="auto"/>
              <w:jc w:val="both"/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Redes de Computadores I</w:t>
            </w:r>
            <w:r w:rsidRPr="006633FB" w:rsidR="5E64B327">
              <w:rPr>
                <w:rFonts w:ascii="Century Gothic" w:hAnsi="Century Gothic" w:eastAsia="Century Gothic" w:cs="Century Gothic"/>
                <w:sz w:val="22"/>
                <w:szCs w:val="22"/>
              </w:rPr>
              <w:t xml:space="preserve"> </w:t>
            </w:r>
          </w:p>
          <w:p w:rsidRPr="009D729D" w:rsidR="00524084" w:rsidP="4502B11B" w:rsidRDefault="00524084" w14:paraId="691B6353" w14:textId="4A32DCE3">
            <w:p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</w:p>
        </w:tc>
      </w:tr>
    </w:tbl>
    <w:p w:rsidRPr="009D729D" w:rsidR="00524084" w:rsidP="002B7A07" w:rsidRDefault="00524084" w14:paraId="62363028" w14:textId="77777777">
      <w:pPr>
        <w:spacing w:line="360" w:lineRule="auto"/>
        <w:ind w:right="-284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Pr="009D729D" w:rsidR="00524084" w:rsidTr="603C0906" w14:paraId="2C3181BF" w14:textId="77777777">
        <w:tc>
          <w:tcPr>
            <w:tcW w:w="10485" w:type="dxa"/>
          </w:tcPr>
          <w:p w:rsidRPr="009D729D" w:rsidR="00524084" w:rsidP="4502B11B" w:rsidRDefault="00524084" w14:paraId="3E7846C2" w14:textId="5B9A7142">
            <w:p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 w:rsidRPr="009D729D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 xml:space="preserve">DISCIPLINAS ENVOLVIDAS: </w:t>
            </w:r>
          </w:p>
          <w:p w:rsidR="00524084" w:rsidP="603C0906" w:rsidRDefault="006633FB" w14:paraId="0C9D31FF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Estatística</w:t>
            </w:r>
          </w:p>
          <w:p w:rsidR="006633FB" w:rsidP="603C0906" w:rsidRDefault="006633FB" w14:paraId="2592F2D0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Pesquisa Operacional</w:t>
            </w:r>
          </w:p>
          <w:p w:rsidR="006633FB" w:rsidP="603C0906" w:rsidRDefault="006633FB" w14:paraId="096EA27A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Sistemas Operacionais</w:t>
            </w:r>
          </w:p>
          <w:p w:rsidR="006633FB" w:rsidP="603C0906" w:rsidRDefault="006633FB" w14:paraId="54DBED46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Engenharia de Software</w:t>
            </w:r>
          </w:p>
          <w:p w:rsidR="006633FB" w:rsidP="603C0906" w:rsidRDefault="006633FB" w14:paraId="0B72291E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Gestão de Projetos na Engenharia de Computação</w:t>
            </w:r>
          </w:p>
          <w:p w:rsidRPr="009D729D" w:rsidR="006633FB" w:rsidP="603C0906" w:rsidRDefault="006633FB" w14:paraId="3A496196" w14:textId="72DFEFB4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Redes de Computadores I</w:t>
            </w:r>
          </w:p>
        </w:tc>
      </w:tr>
    </w:tbl>
    <w:p w:rsidRPr="009D729D" w:rsidR="764D1F8C" w:rsidP="764D1F8C" w:rsidRDefault="764D1F8C" w14:paraId="65F1E83D" w14:textId="235CF92F">
      <w:pPr>
        <w:rPr>
          <w:rFonts w:ascii="Century Gothic" w:hAnsi="Century Gothic"/>
          <w:sz w:val="22"/>
          <w:szCs w:val="22"/>
        </w:rPr>
      </w:pPr>
    </w:p>
    <w:tbl>
      <w:tblPr>
        <w:tblStyle w:val="Tabelacomgrade"/>
        <w:tblW w:w="10632" w:type="dxa"/>
        <w:tblInd w:w="-147" w:type="dxa"/>
        <w:tblLook w:val="04A0" w:firstRow="1" w:lastRow="0" w:firstColumn="1" w:lastColumn="0" w:noHBand="0" w:noVBand="1"/>
      </w:tblPr>
      <w:tblGrid>
        <w:gridCol w:w="10632"/>
      </w:tblGrid>
      <w:tr w:rsidRPr="009D729D" w:rsidR="00524084" w:rsidTr="7D6AF98F" w14:paraId="02C29F6C" w14:textId="77777777">
        <w:tc>
          <w:tcPr>
            <w:tcW w:w="10632" w:type="dxa"/>
          </w:tcPr>
          <w:p w:rsidRPr="009D729D" w:rsidR="00524084" w:rsidP="4502B11B" w:rsidRDefault="00524084" w14:paraId="5F1FD293" w14:textId="77777777">
            <w:pPr>
              <w:spacing w:line="360" w:lineRule="auto"/>
              <w:ind w:right="-284"/>
              <w:rPr>
                <w:rFonts w:ascii="Century Gothic" w:hAnsi="Century Gothic" w:eastAsia="Century Gothic" w:cs="Century Gothic"/>
                <w:b/>
                <w:bCs/>
                <w:sz w:val="22"/>
                <w:szCs w:val="22"/>
              </w:rPr>
            </w:pPr>
            <w:r w:rsidRPr="009D729D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>CONTEÚDOS PROGRAMÁT</w:t>
            </w:r>
            <w:r w:rsidRPr="009D729D">
              <w:rPr>
                <w:rFonts w:ascii="Century Gothic" w:hAnsi="Century Gothic" w:eastAsia="Century Gothic" w:cs="Century Gothic"/>
                <w:b/>
                <w:bCs/>
                <w:sz w:val="22"/>
                <w:szCs w:val="22"/>
              </w:rPr>
              <w:t>ICOS ABORDADOS:</w:t>
            </w:r>
          </w:p>
          <w:p w:rsidR="00521FFB" w:rsidP="00521FFB" w:rsidRDefault="00521FFB" w14:paraId="749CD54C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Estatística</w:t>
            </w:r>
          </w:p>
          <w:p w:rsidR="00521FFB" w:rsidP="00521FFB" w:rsidRDefault="00521FFB" w14:paraId="3FAFB12E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Pesquisa Operacional</w:t>
            </w:r>
          </w:p>
          <w:p w:rsidR="00521FFB" w:rsidP="00521FFB" w:rsidRDefault="00521FFB" w14:paraId="522D1331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Sistemas Operacionais</w:t>
            </w:r>
          </w:p>
          <w:p w:rsidR="00521FFB" w:rsidP="00521FFB" w:rsidRDefault="00521FFB" w14:paraId="264624B5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Engenharia de Software</w:t>
            </w:r>
          </w:p>
          <w:p w:rsidR="00521FFB" w:rsidP="00521FFB" w:rsidRDefault="00521FFB" w14:paraId="6E7061A4" w14:textId="77777777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Gestão de Projetos na Engenharia de Computação</w:t>
            </w:r>
          </w:p>
          <w:p w:rsidRPr="00521FFB" w:rsidR="004E10D8" w:rsidP="00521FFB" w:rsidRDefault="00521FFB" w14:paraId="49A2B9E7" w14:textId="622CDEE8">
            <w:pPr>
              <w:pStyle w:val="PargrafodaLista"/>
              <w:numPr>
                <w:ilvl w:val="0"/>
                <w:numId w:val="58"/>
              </w:num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 w:rsidRPr="00521FFB">
              <w:rPr>
                <w:rFonts w:ascii="Century Gothic" w:hAnsi="Century Gothic" w:cs="Arial Black"/>
                <w:sz w:val="22"/>
                <w:szCs w:val="22"/>
              </w:rPr>
              <w:t>Redes de Computadores I</w:t>
            </w:r>
          </w:p>
        </w:tc>
      </w:tr>
    </w:tbl>
    <w:p w:rsidRPr="009D729D" w:rsidR="00524084" w:rsidP="002B7A07" w:rsidRDefault="00524084" w14:paraId="10B64259" w14:textId="77777777">
      <w:pPr>
        <w:spacing w:line="360" w:lineRule="auto"/>
        <w:ind w:right="-284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632" w:type="dxa"/>
        <w:tblInd w:w="-147" w:type="dxa"/>
        <w:tblLook w:val="04A0" w:firstRow="1" w:lastRow="0" w:firstColumn="1" w:lastColumn="0" w:noHBand="0" w:noVBand="1"/>
      </w:tblPr>
      <w:tblGrid>
        <w:gridCol w:w="10632"/>
      </w:tblGrid>
      <w:tr w:rsidRPr="009D729D" w:rsidR="00524084" w:rsidTr="603C0906" w14:paraId="4B224996" w14:textId="77777777">
        <w:tc>
          <w:tcPr>
            <w:tcW w:w="10632" w:type="dxa"/>
          </w:tcPr>
          <w:p w:rsidRPr="009D729D" w:rsidR="00393590" w:rsidP="22570B8F" w:rsidRDefault="00524084" w14:paraId="7B696813" w14:textId="1EE40F9C">
            <w:pPr>
              <w:ind w:right="-284"/>
              <w:rPr>
                <w:rFonts w:ascii="Century Gothic" w:hAnsi="Century Gothic" w:cs="Arial Black"/>
                <w:sz w:val="22"/>
                <w:szCs w:val="22"/>
              </w:rPr>
            </w:pPr>
            <w:r w:rsidRPr="009D729D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>CRITÉRIOS DE AVALIAÇÃO:</w:t>
            </w:r>
            <w:r w:rsidRPr="009D729D" w:rsidR="697CDF75">
              <w:rPr>
                <w:rFonts w:ascii="Century Gothic" w:hAnsi="Century Gothic" w:cs="Arial Black"/>
                <w:b/>
                <w:bCs/>
                <w:sz w:val="22"/>
                <w:szCs w:val="22"/>
              </w:rPr>
              <w:t xml:space="preserve"> </w:t>
            </w:r>
          </w:p>
          <w:p w:rsidRPr="009D729D" w:rsidR="00393590" w:rsidP="603C0906" w:rsidRDefault="38ABF767" w14:paraId="7AB616A6" w14:textId="68317E15">
            <w:pPr>
              <w:ind w:right="33"/>
              <w:rPr>
                <w:rFonts w:ascii="Century Gothic" w:hAnsi="Century Gothic" w:cs="Arial Black"/>
                <w:sz w:val="22"/>
                <w:szCs w:val="22"/>
              </w:rPr>
            </w:pPr>
            <w:r w:rsidRPr="603C0906">
              <w:rPr>
                <w:rFonts w:ascii="Century Gothic" w:hAnsi="Century Gothic" w:cs="Arial Black"/>
                <w:sz w:val="22"/>
                <w:szCs w:val="22"/>
              </w:rPr>
              <w:t xml:space="preserve">A avaliação do projeto completo acontecerá </w:t>
            </w:r>
            <w:r w:rsidRPr="603C0906" w:rsidR="39DC476F">
              <w:rPr>
                <w:rFonts w:ascii="Century Gothic" w:hAnsi="Century Gothic" w:cs="Arial Black"/>
                <w:sz w:val="22"/>
                <w:szCs w:val="22"/>
              </w:rPr>
              <w:t xml:space="preserve">desde a N1 do 1º </w:t>
            </w:r>
            <w:r w:rsidRPr="603C0906" w:rsidR="55CCF9C4">
              <w:rPr>
                <w:rFonts w:ascii="Century Gothic" w:hAnsi="Century Gothic" w:cs="Arial Black"/>
                <w:sz w:val="22"/>
                <w:szCs w:val="22"/>
              </w:rPr>
              <w:t>bimestre</w:t>
            </w:r>
            <w:r w:rsidRPr="603C0906">
              <w:rPr>
                <w:rFonts w:ascii="Century Gothic" w:hAnsi="Century Gothic" w:cs="Arial Black"/>
                <w:sz w:val="22"/>
                <w:szCs w:val="22"/>
              </w:rPr>
              <w:t xml:space="preserve">. </w:t>
            </w:r>
            <w:r w:rsidRPr="603C0906" w:rsidR="6431C1B3">
              <w:rPr>
                <w:rFonts w:ascii="Century Gothic" w:hAnsi="Century Gothic" w:cs="Arial Black"/>
                <w:sz w:val="22"/>
                <w:szCs w:val="22"/>
              </w:rPr>
              <w:t>Abaixo a tabela de atividades que serão cobradas ao longo das avaliações</w:t>
            </w:r>
            <w:r w:rsidRPr="603C0906" w:rsidR="2E73ACA7">
              <w:rPr>
                <w:rFonts w:ascii="Century Gothic" w:hAnsi="Century Gothic" w:cs="Arial Black"/>
                <w:sz w:val="22"/>
                <w:szCs w:val="22"/>
              </w:rPr>
              <w:t>,</w:t>
            </w:r>
          </w:p>
          <w:p w:rsidRPr="009D729D" w:rsidR="00393590" w:rsidP="00C23FD0" w:rsidRDefault="00393590" w14:paraId="5259691C" w14:textId="62CC29BE">
            <w:pPr>
              <w:ind w:right="33"/>
              <w:rPr>
                <w:rFonts w:ascii="Century Gothic" w:hAnsi="Century Gothic" w:cs="Arial Black"/>
                <w:sz w:val="22"/>
                <w:szCs w:val="22"/>
              </w:rPr>
            </w:pPr>
          </w:p>
        </w:tc>
      </w:tr>
    </w:tbl>
    <w:p w:rsidR="603C0906" w:rsidP="603C0906" w:rsidRDefault="603C0906" w14:paraId="547DF8D4" w14:textId="14E2226D">
      <w:pPr>
        <w:spacing w:line="259" w:lineRule="auto"/>
        <w:rPr>
          <w:rFonts w:ascii="Century Gothic" w:hAnsi="Century Gothic" w:cs="Arial Black"/>
          <w:b/>
          <w:bCs/>
          <w:sz w:val="22"/>
          <w:szCs w:val="22"/>
        </w:rPr>
      </w:pPr>
    </w:p>
    <w:tbl>
      <w:tblPr>
        <w:tblStyle w:val="Tabelacomgrade"/>
        <w:tblW w:w="10049" w:type="dxa"/>
        <w:tblLayout w:type="fixed"/>
        <w:tblLook w:val="06A0" w:firstRow="1" w:lastRow="0" w:firstColumn="1" w:lastColumn="0" w:noHBand="1" w:noVBand="1"/>
      </w:tblPr>
      <w:tblGrid>
        <w:gridCol w:w="1593"/>
        <w:gridCol w:w="2928"/>
        <w:gridCol w:w="3885"/>
        <w:gridCol w:w="1643"/>
      </w:tblGrid>
      <w:tr w:rsidRPr="00521FFB" w:rsidR="603C0906" w:rsidTr="5A30C912" w14:paraId="701C290A" w14:textId="77777777">
        <w:trPr>
          <w:trHeight w:val="300"/>
        </w:trPr>
        <w:tc>
          <w:tcPr>
            <w:tcW w:w="1593" w:type="dxa"/>
            <w:tcMar/>
          </w:tcPr>
          <w:p w:rsidR="496E072B" w:rsidP="496E072B" w:rsidRDefault="496E072B" w14:paraId="7A7F851A" w14:textId="460A7CE3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Avaliação</w:t>
            </w:r>
          </w:p>
        </w:tc>
        <w:tc>
          <w:tcPr>
            <w:tcW w:w="2928" w:type="dxa"/>
            <w:tcMar/>
          </w:tcPr>
          <w:p w:rsidR="496E072B" w:rsidP="496E072B" w:rsidRDefault="496E072B" w14:paraId="4735A3EB" w14:textId="5313B2B1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Disciplina</w:t>
            </w:r>
          </w:p>
        </w:tc>
        <w:tc>
          <w:tcPr>
            <w:tcW w:w="3885" w:type="dxa"/>
            <w:tcMar/>
          </w:tcPr>
          <w:p w:rsidR="496E072B" w:rsidP="496E072B" w:rsidRDefault="496E072B" w14:paraId="69A6FFCD" w14:textId="0C6E9D5D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O que deverá ser entregue?</w:t>
            </w:r>
          </w:p>
        </w:tc>
        <w:tc>
          <w:tcPr>
            <w:tcW w:w="1643" w:type="dxa"/>
            <w:tcMar/>
          </w:tcPr>
          <w:p w:rsidR="496E072B" w:rsidP="496E072B" w:rsidRDefault="496E072B" w14:paraId="4AB63471" w14:textId="08747E44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% para composição da nota</w:t>
            </w:r>
          </w:p>
        </w:tc>
      </w:tr>
      <w:tr w:rsidRPr="00521FFB" w:rsidR="603C0906" w:rsidTr="5A30C912" w14:paraId="037D6A3F" w14:textId="77777777">
        <w:trPr>
          <w:trHeight w:val="300"/>
        </w:trPr>
        <w:tc>
          <w:tcPr>
            <w:tcW w:w="1593" w:type="dxa"/>
            <w:vMerge w:val="restart"/>
            <w:tcMar/>
            <w:vAlign w:val="center"/>
          </w:tcPr>
          <w:p w:rsidR="496E072B" w:rsidP="496E072B" w:rsidRDefault="496E072B" w14:paraId="5A3B78D0" w14:textId="08309226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N1 – 1º Bimestre</w:t>
            </w: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292B8D7D" w14:textId="05216698">
            <w:pPr>
              <w:spacing w:before="0" w:beforeAutospacing="off" w:after="0" w:afterAutospacing="off"/>
              <w:ind w:left="0" w:right="-284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Estatística</w:t>
            </w:r>
          </w:p>
        </w:tc>
        <w:tc>
          <w:tcPr>
            <w:tcW w:w="3885" w:type="dxa"/>
            <w:tcMar/>
          </w:tcPr>
          <w:p w:rsidR="496E072B" w:rsidP="57A9BBCE" w:rsidRDefault="496E072B" w14:paraId="0151BED8" w14:textId="66745A5A">
            <w:pPr>
              <w:pStyle w:val="PargrafodaLista"/>
              <w:spacing w:before="0" w:beforeAutospacing="off" w:after="0" w:afterAutospacing="off" w:line="257" w:lineRule="auto"/>
              <w:ind w:left="0" w:right="0" w:hanging="0"/>
              <w:rPr>
                <w:rFonts w:ascii="Calibri" w:hAnsi="Calibri" w:eastAsia="Calibri" w:cs="Calibri"/>
                <w:sz w:val="20"/>
                <w:szCs w:val="20"/>
              </w:rPr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Objetivo: Conhecer o comportamento geral dos dados.</w:t>
            </w:r>
          </w:p>
          <w:p w:rsidR="496E072B" w:rsidP="57A9BBCE" w:rsidRDefault="496E072B" w14:paraId="6AA8AC51" w14:textId="17F3CC1A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Calcular as medidas:</w:t>
            </w:r>
          </w:p>
          <w:p w:rsidR="496E072B" w:rsidP="57A9BBCE" w:rsidRDefault="496E072B" w14:paraId="5AA8A5C5" w14:textId="7AA5C652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-Média</w:t>
            </w:r>
          </w:p>
          <w:p w:rsidR="496E072B" w:rsidP="57A9BBCE" w:rsidRDefault="496E072B" w14:paraId="72123F12" w14:textId="09ACD08B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-Mediana</w:t>
            </w:r>
          </w:p>
          <w:p w:rsidR="496E072B" w:rsidP="57A9BBCE" w:rsidRDefault="496E072B" w14:paraId="31A75521" w14:textId="030A8FC4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-Moda</w:t>
            </w:r>
          </w:p>
          <w:p w:rsidR="496E072B" w:rsidP="57A9BBCE" w:rsidRDefault="496E072B" w14:paraId="34E2A38D" w14:textId="0203F00B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-Variância</w:t>
            </w:r>
          </w:p>
          <w:p w:rsidR="496E072B" w:rsidP="57A9BBCE" w:rsidRDefault="496E072B" w14:paraId="5CFDEBE8" w14:textId="78AC25FE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-Desvio padrão</w:t>
            </w:r>
          </w:p>
          <w:p w:rsidR="496E072B" w:rsidP="57A9BBCE" w:rsidRDefault="496E072B" w14:paraId="17B83304" w14:textId="090D657A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Aplicar esses cálculos para:</w:t>
            </w:r>
          </w:p>
          <w:p w:rsidR="496E072B" w:rsidP="57A9BBCE" w:rsidRDefault="496E072B" w14:paraId="06E4A0A8" w14:textId="59AB089F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Tempo entre chegadas</w:t>
            </w:r>
          </w:p>
          <w:p w:rsidR="496E072B" w:rsidP="57A9BBCE" w:rsidRDefault="496E072B" w14:paraId="63F11C78" w14:textId="61A772E3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Tempo de atendimento</w:t>
            </w:r>
          </w:p>
          <w:p w:rsidR="496E072B" w:rsidP="57A9BBCE" w:rsidRDefault="496E072B" w14:paraId="38631EB8" w14:textId="3F9DC460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Tempo de espera</w:t>
            </w:r>
          </w:p>
          <w:p w:rsidR="496E072B" w:rsidP="57A9BBCE" w:rsidRDefault="496E072B" w14:paraId="79546E6C" w14:textId="48D7FD5B">
            <w:pPr>
              <w:pStyle w:val="PargrafodaLista"/>
              <w:spacing w:before="0" w:beforeAutospacing="off" w:after="0" w:afterAutospacing="off" w:line="257" w:lineRule="auto"/>
              <w:ind w:left="0" w:right="0" w:hanging="0"/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496E072B" w:rsidP="57A9BBCE" w:rsidRDefault="496E072B" w14:paraId="5ED49C13" w14:textId="30B06818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Produtos a entregar:</w:t>
            </w:r>
          </w:p>
          <w:p w:rsidR="496E072B" w:rsidP="57A9BBCE" w:rsidRDefault="496E072B" w14:paraId="6BD81088" w14:textId="0DE5BC6A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Código realizando todos os cálculos.</w:t>
            </w:r>
          </w:p>
          <w:p w:rsidR="496E072B" w:rsidP="57A9BBCE" w:rsidRDefault="496E072B" w14:paraId="30951C3B" w14:textId="5E9F8E2D">
            <w:pPr>
              <w:pStyle w:val="PargrafodaLista"/>
              <w:spacing w:before="0" w:beforeAutospacing="off" w:after="0" w:afterAutospacing="off" w:line="257" w:lineRule="auto"/>
              <w:ind w:left="0" w:right="0" w:hanging="0"/>
            </w:pP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Resumo dos resultados (pode ser em formato de tabela ou salvo em um arquivo .</w:t>
            </w: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>csv</w:t>
            </w:r>
            <w:r w:rsidRPr="57A9BBCE" w:rsidR="700A70F3">
              <w:rPr>
                <w:rFonts w:ascii="Calibri" w:hAnsi="Calibri" w:eastAsia="Calibri" w:cs="Calibri"/>
                <w:sz w:val="20"/>
                <w:szCs w:val="20"/>
              </w:rPr>
              <w:t xml:space="preserve"> simples).</w:t>
            </w:r>
          </w:p>
          <w:p w:rsidR="496E072B" w:rsidP="57A9BBCE" w:rsidRDefault="496E072B" w14:paraId="501EC9AC" w14:textId="1564EB54">
            <w:pPr>
              <w:pStyle w:val="PargrafodaLista"/>
              <w:spacing w:before="0" w:beforeAutospacing="off" w:after="0" w:afterAutospacing="off" w:line="257" w:lineRule="auto"/>
              <w:ind w:left="0" w:right="0" w:hanging="0"/>
              <w:rPr>
                <w:rFonts w:ascii="Calibri" w:hAnsi="Calibri" w:eastAsia="Calibri" w:cs="Calibri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2585B525" w14:textId="591923FC">
            <w:pPr>
              <w:spacing w:before="0" w:beforeAutospacing="off" w:after="0" w:afterAutospacing="off" w:line="257" w:lineRule="auto"/>
              <w:jc w:val="center"/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2E913D4F">
              <w:rPr>
                <w:rFonts w:ascii="Calibri" w:hAnsi="Calibri" w:eastAsia="Calibri" w:cs="Calibri"/>
                <w:sz w:val="20"/>
                <w:szCs w:val="20"/>
              </w:rPr>
              <w:t>50%</w:t>
            </w:r>
          </w:p>
        </w:tc>
      </w:tr>
      <w:tr w:rsidRPr="00521FFB" w:rsidR="603C0906" w:rsidTr="5A30C912" w14:paraId="127A97C3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AF78F9" w:rsidRDefault="00AF78F9" w14:paraId="146179C6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5619E3CC" w14:textId="08C3620E">
            <w:pPr>
              <w:spacing w:before="0" w:beforeAutospacing="off" w:after="0" w:afterAutospacing="off" w:line="257" w:lineRule="auto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Pesquisa Operacional</w:t>
            </w:r>
          </w:p>
        </w:tc>
        <w:tc>
          <w:tcPr>
            <w:tcW w:w="3885" w:type="dxa"/>
            <w:tcMar/>
          </w:tcPr>
          <w:p w:rsidR="496E072B" w:rsidP="57A9BBCE" w:rsidRDefault="496E072B" w14:paraId="5EC63600" w14:textId="0E9F6279">
            <w:pPr>
              <w:pStyle w:val="Normal"/>
              <w:spacing w:before="0" w:beforeAutospacing="off" w:after="0" w:afterAutospacing="off" w:line="257" w:lineRule="auto"/>
              <w:ind w:left="0" w:right="0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Ler um arquivo CSV contendo: </w:t>
            </w: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Tempo entre chegadas; Tempo de atendimento; Tipo de cliente e entre campos pertinentes.</w:t>
            </w:r>
            <w:r w:rsidRPr="57A9BBCE" w:rsidR="658A02FD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Armazenar os dados de forma organizada (ex.: dicionário, </w:t>
            </w: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DataFrame</w:t>
            </w: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do pandas</w:t>
            </w: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). Validar se os dados foram lidos corretamente (exibir amostra ou resumo).</w:t>
            </w:r>
          </w:p>
          <w:p w:rsidR="496E072B" w:rsidP="57A9BBCE" w:rsidRDefault="496E072B" w14:paraId="7BA2CC8F" w14:textId="68C6146D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57A9BBCE" w:rsidR="04E10A84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pt-BR"/>
              </w:rPr>
              <w:t>Produtos a entregar:</w:t>
            </w:r>
          </w:p>
          <w:p w:rsidR="496E072B" w:rsidP="57A9BBCE" w:rsidRDefault="496E072B" w14:paraId="7F7B8FDE" w14:textId="14FA67C0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r w:rsidRPr="57A9BBCE" w:rsidR="04E10A8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Código que lê o CSV e organiza os dados.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5A41BD89" w14:textId="3CC2F29C">
            <w:pPr>
              <w:spacing w:before="0" w:beforeAutospacing="off" w:after="0" w:afterAutospacing="off" w:line="257" w:lineRule="auto"/>
              <w:jc w:val="center"/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14451BB8">
              <w:rPr>
                <w:rFonts w:ascii="Calibri" w:hAnsi="Calibri" w:eastAsia="Calibri" w:cs="Calibri"/>
                <w:sz w:val="20"/>
                <w:szCs w:val="20"/>
              </w:rPr>
              <w:t>50%</w:t>
            </w:r>
          </w:p>
        </w:tc>
      </w:tr>
      <w:tr w:rsidRPr="00521FFB" w:rsidR="006633FB" w:rsidTr="5A30C912" w14:paraId="08012A0F" w14:textId="77777777">
        <w:trPr>
          <w:trHeight w:val="143"/>
        </w:trPr>
        <w:tc>
          <w:tcPr>
            <w:tcW w:w="1593" w:type="dxa"/>
            <w:vMerge/>
            <w:tcMar/>
          </w:tcPr>
          <w:p w:rsidRPr="00521FFB" w:rsidR="006633FB" w:rsidRDefault="006633FB" w14:paraId="08F20C80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721CA365" w14:textId="6CB8B993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Sistemas Operacionais</w:t>
            </w:r>
          </w:p>
        </w:tc>
        <w:tc>
          <w:tcPr>
            <w:tcW w:w="3885" w:type="dxa"/>
            <w:tcMar/>
          </w:tcPr>
          <w:p w:rsidR="496E072B" w:rsidP="5A30C912" w:rsidRDefault="496E072B" w14:paraId="47E6B2C2" w14:textId="0AECE7BE">
            <w:pPr>
              <w:pStyle w:val="PargrafodaLista"/>
              <w:numPr>
                <w:ilvl w:val="0"/>
                <w:numId w:val="63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5A30C912" w:rsidR="5A30C912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Instalação e configuração das máquinas virtuais</w:t>
            </w:r>
          </w:p>
        </w:tc>
        <w:tc>
          <w:tcPr>
            <w:tcW w:w="1643" w:type="dxa"/>
            <w:tcMar/>
            <w:vAlign w:val="center"/>
          </w:tcPr>
          <w:p w:rsidR="496E072B" w:rsidP="57A9BBCE" w:rsidRDefault="496E072B" w14:paraId="79766674" w14:textId="6B9EFEC9">
            <w:pPr>
              <w:spacing w:before="0" w:beforeAutospacing="off" w:after="0" w:afterAutospacing="off" w:line="257" w:lineRule="auto"/>
              <w:ind w:left="0" w:right="0"/>
              <w:jc w:val="center"/>
            </w:pPr>
            <w:r w:rsidRPr="5A30C912" w:rsidR="5A30C912">
              <w:rPr>
                <w:rFonts w:ascii="Calibri" w:hAnsi="Calibri" w:eastAsia="Calibri" w:cs="Calibri"/>
                <w:sz w:val="20"/>
                <w:szCs w:val="20"/>
              </w:rPr>
              <w:t xml:space="preserve">25% </w:t>
            </w:r>
          </w:p>
        </w:tc>
      </w:tr>
      <w:tr w:rsidRPr="00521FFB" w:rsidR="603C0906" w:rsidTr="5A30C912" w14:paraId="0FA03C3E" w14:textId="77777777">
        <w:trPr>
          <w:trHeight w:val="143"/>
        </w:trPr>
        <w:tc>
          <w:tcPr>
            <w:tcW w:w="1593" w:type="dxa"/>
            <w:vMerge/>
            <w:tcMar/>
          </w:tcPr>
          <w:p w:rsidRPr="00521FFB" w:rsidR="00AF78F9" w:rsidRDefault="00AF78F9" w14:paraId="28CD486B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7A849290" w14:textId="4BA8CEFA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Engenharia de Software</w:t>
            </w:r>
          </w:p>
        </w:tc>
        <w:tc>
          <w:tcPr>
            <w:tcW w:w="3885" w:type="dxa"/>
            <w:tcMar/>
          </w:tcPr>
          <w:p w:rsidR="496E072B" w:rsidP="496E072B" w:rsidRDefault="496E072B" w14:paraId="344E5F81" w14:textId="09289AC3">
            <w:pPr>
              <w:pStyle w:val="PargrafodaLista"/>
              <w:numPr>
                <w:ilvl w:val="0"/>
                <w:numId w:val="63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Uso tanto de Scrum quanto Kanban. Elaboração do backlog inicial com funcionalidades voltadas aos três ambientes simulados (banco, hospital e restaurante), conectando esse planejamento à proposta geral do projeto.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13E925D5" w14:textId="73354FD5">
            <w:pPr>
              <w:spacing w:before="0" w:beforeAutospacing="off" w:after="0" w:afterAutospacing="off" w:line="257" w:lineRule="auto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50%</w:t>
            </w:r>
          </w:p>
        </w:tc>
      </w:tr>
      <w:tr w:rsidRPr="00521FFB" w:rsidR="006633FB" w:rsidTr="5A30C912" w14:paraId="6C8D29C0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6633FB" w:rsidRDefault="006633FB" w14:paraId="14E5C58A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369F8C2A" w14:textId="35463098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Gestão de Projetos na Engenharia de Computação</w:t>
            </w:r>
          </w:p>
        </w:tc>
        <w:tc>
          <w:tcPr>
            <w:tcW w:w="3885" w:type="dxa"/>
            <w:tcMar/>
          </w:tcPr>
          <w:p w:rsidR="496E072B" w:rsidP="496E072B" w:rsidRDefault="496E072B" w14:paraId="3016E7B8" w14:textId="1B271742">
            <w:pPr>
              <w:pStyle w:val="PargrafodaLista"/>
              <w:numPr>
                <w:ilvl w:val="0"/>
                <w:numId w:val="63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Plano do projeto que será desenvolvido, com definição de todos os entregáveis que serão obrigatórios para condução do projeto em concordância com as demais disciplinas envolvidas.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5E4E215F" w14:textId="5991CA1D">
            <w:pPr>
              <w:spacing w:before="0" w:beforeAutospacing="off" w:after="0" w:afterAutospacing="off" w:line="257" w:lineRule="auto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100 %</w:t>
            </w:r>
          </w:p>
        </w:tc>
      </w:tr>
      <w:tr w:rsidRPr="00521FFB" w:rsidR="603C0906" w:rsidTr="5A30C912" w14:paraId="6E8122E6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AF78F9" w:rsidRDefault="00AF78F9" w14:paraId="67378963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755E4C72" w14:textId="0536C110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Redes de Computadores I</w:t>
            </w:r>
          </w:p>
        </w:tc>
        <w:tc>
          <w:tcPr>
            <w:tcW w:w="3885" w:type="dxa"/>
            <w:tcMar/>
          </w:tcPr>
          <w:p w:rsidR="496E072B" w:rsidP="496E072B" w:rsidRDefault="496E072B" w14:paraId="2E86D03F" w14:textId="5DFFEC68">
            <w:pPr>
              <w:pStyle w:val="PargrafodaLista"/>
              <w:numPr>
                <w:ilvl w:val="0"/>
                <w:numId w:val="61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772403F3">
              <w:rPr>
                <w:rFonts w:ascii="Calibri" w:hAnsi="Calibri" w:eastAsia="Calibri" w:cs="Calibri"/>
                <w:sz w:val="20"/>
                <w:szCs w:val="20"/>
              </w:rPr>
              <w:t>Definição dos requisitos e t</w:t>
            </w:r>
            <w:r w:rsidRPr="57A9BBCE" w:rsidR="7B04651B">
              <w:rPr>
                <w:rFonts w:ascii="Calibri" w:hAnsi="Calibri" w:eastAsia="Calibri" w:cs="Calibri"/>
                <w:sz w:val="20"/>
                <w:szCs w:val="20"/>
              </w:rPr>
              <w:t xml:space="preserve">ecnologias de acesso à redes de computadores para o estabelecimento da comunicação entre os elementos computacionais envolvidos.  Os alunos deverão apresentar um plano </w:t>
            </w:r>
            <w:r w:rsidRPr="57A9BBCE" w:rsidR="7B04651B">
              <w:rPr>
                <w:rFonts w:ascii="Calibri" w:hAnsi="Calibri" w:eastAsia="Calibri" w:cs="Calibri"/>
                <w:sz w:val="20"/>
                <w:szCs w:val="20"/>
              </w:rPr>
              <w:t>que apresent</w:t>
            </w:r>
            <w:r w:rsidRPr="57A9BBCE" w:rsidR="4B357792">
              <w:rPr>
                <w:rFonts w:ascii="Calibri" w:hAnsi="Calibri" w:eastAsia="Calibri" w:cs="Calibri"/>
                <w:sz w:val="20"/>
                <w:szCs w:val="20"/>
              </w:rPr>
              <w:t>e</w:t>
            </w:r>
            <w:r w:rsidRPr="57A9BBCE" w:rsidR="7B0465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7ABC4182">
              <w:rPr>
                <w:rFonts w:ascii="Calibri" w:hAnsi="Calibri" w:eastAsia="Calibri" w:cs="Calibri"/>
                <w:sz w:val="20"/>
                <w:szCs w:val="20"/>
              </w:rPr>
              <w:t>a topologia, equipamento</w:t>
            </w:r>
            <w:r w:rsidRPr="57A9BBCE" w:rsidR="4D8DC46F">
              <w:rPr>
                <w:rFonts w:ascii="Calibri" w:hAnsi="Calibri" w:eastAsia="Calibri" w:cs="Calibri"/>
                <w:sz w:val="20"/>
                <w:szCs w:val="20"/>
              </w:rPr>
              <w:t>s</w:t>
            </w:r>
            <w:r w:rsidRPr="57A9BBCE" w:rsidR="6E400E7A">
              <w:rPr>
                <w:rFonts w:ascii="Calibri" w:hAnsi="Calibri" w:eastAsia="Calibri" w:cs="Calibri"/>
                <w:sz w:val="20"/>
                <w:szCs w:val="20"/>
              </w:rPr>
              <w:t>, protocolos</w:t>
            </w:r>
            <w:r w:rsidRPr="57A9BBCE" w:rsidR="7ABC4182">
              <w:rPr>
                <w:rFonts w:ascii="Calibri" w:hAnsi="Calibri" w:eastAsia="Calibri" w:cs="Calibri"/>
                <w:sz w:val="20"/>
                <w:szCs w:val="20"/>
              </w:rPr>
              <w:t xml:space="preserve"> e tecnologias</w:t>
            </w:r>
            <w:r w:rsidRPr="57A9BBCE" w:rsidR="03781CB9">
              <w:rPr>
                <w:rFonts w:ascii="Calibri" w:hAnsi="Calibri" w:eastAsia="Calibri" w:cs="Calibri"/>
                <w:sz w:val="20"/>
                <w:szCs w:val="20"/>
              </w:rPr>
              <w:t xml:space="preserve"> de rede</w:t>
            </w:r>
            <w:r w:rsidRPr="57A9BBCE" w:rsidR="7ABC4182">
              <w:rPr>
                <w:rFonts w:ascii="Calibri" w:hAnsi="Calibri" w:eastAsia="Calibri" w:cs="Calibri"/>
                <w:sz w:val="20"/>
                <w:szCs w:val="20"/>
              </w:rPr>
              <w:t xml:space="preserve"> que serão utilizadas</w:t>
            </w:r>
            <w:r w:rsidRPr="57A9BBCE" w:rsidR="38657957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6DAB8659">
              <w:rPr>
                <w:rFonts w:ascii="Calibri" w:hAnsi="Calibri" w:eastAsia="Calibri" w:cs="Calibri"/>
                <w:sz w:val="20"/>
                <w:szCs w:val="20"/>
              </w:rPr>
              <w:t>na implantação da solução de forma distribuída.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599FA027" w14:textId="6143A38F">
            <w:pPr>
              <w:spacing w:before="0" w:beforeAutospacing="off" w:after="0" w:afterAutospacing="off" w:line="257" w:lineRule="auto"/>
              <w:jc w:val="center"/>
            </w:pPr>
            <w:r w:rsidRPr="57A9BBCE" w:rsidR="3D2BEF7D">
              <w:rPr>
                <w:rFonts w:ascii="Calibri" w:hAnsi="Calibri" w:eastAsia="Calibri" w:cs="Calibri"/>
                <w:sz w:val="20"/>
                <w:szCs w:val="20"/>
              </w:rPr>
              <w:t>50</w:t>
            </w:r>
            <w:r w:rsidRPr="57A9BBCE" w:rsidR="6DAB8659">
              <w:rPr>
                <w:rFonts w:ascii="Calibri" w:hAnsi="Calibri" w:eastAsia="Calibri" w:cs="Calibri"/>
                <w:sz w:val="20"/>
                <w:szCs w:val="20"/>
              </w:rPr>
              <w:t>%</w:t>
            </w: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Pr="00521FFB" w:rsidR="00521FFB" w:rsidTr="5A30C912" w14:paraId="2615708F" w14:textId="77777777">
        <w:trPr>
          <w:trHeight w:val="300"/>
        </w:trPr>
        <w:tc>
          <w:tcPr>
            <w:tcW w:w="1593" w:type="dxa"/>
            <w:vMerge w:val="restart"/>
            <w:tcMar/>
            <w:vAlign w:val="center"/>
          </w:tcPr>
          <w:p w:rsidR="496E072B" w:rsidP="496E072B" w:rsidRDefault="496E072B" w14:paraId="3D6D822D" w14:textId="44221F8C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N2 – 1º Bimestre</w:t>
            </w: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7F353C8E" w14:textId="476D8C64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Estatística</w:t>
            </w:r>
          </w:p>
        </w:tc>
        <w:tc>
          <w:tcPr>
            <w:tcW w:w="3885" w:type="dxa"/>
            <w:tcMar/>
          </w:tcPr>
          <w:p w:rsidR="496E072B" w:rsidP="57A9BBCE" w:rsidRDefault="496E072B" w14:paraId="73723095" w14:textId="58DE167B">
            <w:pPr>
              <w:pStyle w:val="PargrafodaLista"/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Objetivo: Explorar os dados visualmente para entender padrões.</w:t>
            </w:r>
          </w:p>
          <w:p w:rsidR="496E072B" w:rsidP="57A9BBCE" w:rsidRDefault="496E072B" w14:paraId="7DB20B42" w14:textId="27871E3D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  <w:p w:rsidR="496E072B" w:rsidP="57A9BBCE" w:rsidRDefault="496E072B" w14:paraId="37135DBE" w14:textId="71EF37C9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Histogramas com curva de densidade:</w:t>
            </w:r>
          </w:p>
          <w:p w:rsidR="496E072B" w:rsidP="57A9BBCE" w:rsidRDefault="496E072B" w14:paraId="26FDBA5D" w14:textId="138245FF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Tempo de atendimento</w:t>
            </w:r>
          </w:p>
          <w:p w:rsidR="496E072B" w:rsidP="57A9BBCE" w:rsidRDefault="496E072B" w14:paraId="4A284C32" w14:textId="0C0DE180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Tempo de espera</w:t>
            </w:r>
          </w:p>
          <w:p w:rsidR="496E072B" w:rsidP="57A9BBCE" w:rsidRDefault="496E072B" w14:paraId="59A7A413" w14:textId="520CFEA3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Tempo no sistema</w:t>
            </w:r>
          </w:p>
          <w:p w:rsidR="496E072B" w:rsidP="57A9BBCE" w:rsidRDefault="496E072B" w14:paraId="7DE1DBB7" w14:textId="79AA23FD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Boxplots</w:t>
            </w: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:</w:t>
            </w:r>
          </w:p>
          <w:p w:rsidR="496E072B" w:rsidP="57A9BBCE" w:rsidRDefault="496E072B" w14:paraId="53793B1F" w14:textId="487F0CEB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Comparativo entre tempos de atendimento e tempos de espera</w:t>
            </w:r>
          </w:p>
          <w:p w:rsidR="496E072B" w:rsidP="57A9BBCE" w:rsidRDefault="496E072B" w14:paraId="7A7E6C9F" w14:textId="5614969F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Comparativo de tempo de espera para clientes prioritários </w:t>
            </w: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vs</w:t>
            </w: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não prioritários</w:t>
            </w:r>
          </w:p>
          <w:p w:rsidR="496E072B" w:rsidP="57A9BBCE" w:rsidRDefault="496E072B" w14:paraId="6BC4A6D6" w14:textId="305E9918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Gráfico de linha:</w:t>
            </w:r>
          </w:p>
          <w:p w:rsidR="496E072B" w:rsidP="57A9BBCE" w:rsidRDefault="496E072B" w14:paraId="3DFAB739" w14:textId="313F0F95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Evolução do tempo de espera conforme a ordem de chegada dos clientes</w:t>
            </w:r>
          </w:p>
          <w:p w:rsidR="496E072B" w:rsidP="57A9BBCE" w:rsidRDefault="496E072B" w14:paraId="5C6035D7" w14:textId="25B4E9BC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Produtos a entregar:</w:t>
            </w:r>
          </w:p>
          <w:p w:rsidR="496E072B" w:rsidP="57A9BBCE" w:rsidRDefault="496E072B" w14:paraId="0FB67B13" w14:textId="6930F998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Código gerando todos os gráficos.</w:t>
            </w:r>
          </w:p>
          <w:p w:rsidR="496E072B" w:rsidP="57A9BBCE" w:rsidRDefault="496E072B" w14:paraId="7B904024" w14:textId="30C146E2">
            <w:pPr>
              <w:pStyle w:val="PargrafodaLista"/>
              <w:numPr>
                <w:ilvl w:val="0"/>
                <w:numId w:val="65"/>
              </w:numPr>
              <w:spacing w:before="0" w:beforeAutospacing="off" w:after="0" w:afterAutospacing="off" w:line="257" w:lineRule="auto"/>
              <w:ind/>
              <w:rPr/>
            </w:pP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Gráficos salvos em imagens (.png) ou inseridos diretamente n</w:t>
            </w:r>
            <w:r w:rsidRPr="57A9BBCE" w:rsidR="2A796AF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um</w:t>
            </w:r>
            <w:r w:rsidRPr="57A9BBCE" w:rsidR="3C92978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relatório</w:t>
            </w:r>
            <w:r w:rsidRPr="57A9BBCE" w:rsidR="023AF593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pdf</w:t>
            </w:r>
          </w:p>
          <w:p w:rsidR="496E072B" w:rsidP="57A9BBCE" w:rsidRDefault="496E072B" w14:paraId="565AD22C" w14:textId="3C9DCFB3">
            <w:pPr>
              <w:pStyle w:val="PargrafodaLista"/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643" w:type="dxa"/>
            <w:tcMar/>
            <w:vAlign w:val="center"/>
          </w:tcPr>
          <w:p w:rsidR="496E072B" w:rsidP="57A9BBCE" w:rsidRDefault="496E072B" w14:paraId="53F29151" w14:textId="10810FF1">
            <w:pPr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7A9BBCE" w:rsidR="023AF593">
              <w:rPr>
                <w:rFonts w:ascii="Calibri" w:hAnsi="Calibri" w:eastAsia="Calibri" w:cs="Calibri"/>
                <w:sz w:val="20"/>
                <w:szCs w:val="20"/>
              </w:rPr>
              <w:t>50%</w:t>
            </w: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Pr="00521FFB" w:rsidR="00521FFB" w:rsidTr="5A30C912" w14:paraId="2C21A153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0C722A7B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4193DD85" w14:textId="47D5721B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Pesquisa Operacional</w:t>
            </w:r>
          </w:p>
        </w:tc>
        <w:tc>
          <w:tcPr>
            <w:tcW w:w="3885" w:type="dxa"/>
            <w:tcMar/>
          </w:tcPr>
          <w:p w:rsidR="496E072B" w:rsidP="57A9BBCE" w:rsidRDefault="496E072B" w14:paraId="72806DBA" w14:textId="672B6042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Para cada tipo de cliente, calcular as métricas:</w:t>
            </w:r>
          </w:p>
          <w:p w:rsidR="496E072B" w:rsidP="57A9BBCE" w:rsidRDefault="496E072B" w14:paraId="4C57643F" w14:textId="1B7D57E4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6E5EC7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P₀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: Probabilidade 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do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sistema estar vazio</w:t>
            </w:r>
          </w:p>
          <w:p w:rsidR="496E072B" w:rsidP="57A9BBCE" w:rsidRDefault="496E072B" w14:paraId="7F7CFB64" w14:textId="19C8B9A2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34251D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P&lt;sub&gt;espera&lt;/sub&gt;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: Probabilidade de um cliente esperar</w:t>
            </w:r>
          </w:p>
          <w:p w:rsidR="496E072B" w:rsidP="57A9BBCE" w:rsidRDefault="496E072B" w14:paraId="158B4CF3" w14:textId="022093B7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0C705B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L&lt;sub&gt;q&lt;/sub&gt;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: Número médio de clientes na fila</w:t>
            </w:r>
          </w:p>
          <w:p w:rsidR="496E072B" w:rsidP="57A9BBCE" w:rsidRDefault="496E072B" w14:paraId="180AED9C" w14:textId="6839C63D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250C33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W&lt;sub&gt;q&lt;/sub&gt;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: Tempo médio de espera</w:t>
            </w:r>
          </w:p>
          <w:p w:rsidR="496E072B" w:rsidP="57A9BBCE" w:rsidRDefault="496E072B" w14:paraId="150B15DB" w14:textId="5055C5B6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16858A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W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: Tempo médio no sistema</w:t>
            </w:r>
          </w:p>
          <w:p w:rsidR="496E072B" w:rsidP="57A9BBCE" w:rsidRDefault="496E072B" w14:paraId="7A2714B8" w14:textId="5CBBA9FB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5AB32B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L</w:t>
            </w: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: Número médio no sistema</w:t>
            </w:r>
          </w:p>
          <w:p w:rsidR="496E072B" w:rsidP="57A9BBCE" w:rsidRDefault="496E072B" w14:paraId="14BD8640" w14:textId="76FDF62C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58668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Gerar um CSV (resultados.csv) contendo essas métricas por tipo de cliente.</w:t>
            </w:r>
            <w:r w:rsidRPr="57A9BBCE" w:rsidR="3A3EC0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496E072B" w:rsidP="57A9BBCE" w:rsidRDefault="496E072B" w14:paraId="708527FD" w14:textId="664E085F">
            <w:pPr>
              <w:spacing w:before="240" w:beforeAutospacing="off" w:after="240" w:afterAutospacing="off" w:line="257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3A3EC0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Produtos a entregar:</w:t>
            </w:r>
          </w:p>
          <w:p w:rsidR="496E072B" w:rsidP="57A9BBCE" w:rsidRDefault="496E072B" w14:paraId="3AF2056C" w14:textId="6C108BB8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55DBB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3A3EC0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Código com a cálculo das métricas</w:t>
            </w:r>
            <w:r w:rsidRPr="57A9BBCE" w:rsidR="34DF5B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496E072B" w:rsidP="57A9BBCE" w:rsidRDefault="496E072B" w14:paraId="1530250C" w14:textId="181C1A6A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3488084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3A3EC0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Arquivo resultados.csv gerado.</w:t>
            </w:r>
          </w:p>
          <w:p w:rsidR="496E072B" w:rsidP="57A9BBCE" w:rsidRDefault="496E072B" w14:paraId="44D96F8F" w14:textId="4969507E">
            <w:pPr>
              <w:pStyle w:val="Normal"/>
              <w:spacing w:before="240" w:beforeAutospacing="off" w:after="24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2A0716A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-</w:t>
            </w:r>
            <w:r w:rsidRPr="57A9BBCE" w:rsidR="16066B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PDF com os Resultados e interpretação das métricas.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734C04C6" w14:textId="25FDC867">
            <w:pPr>
              <w:spacing w:before="0" w:beforeAutospacing="off" w:after="0" w:afterAutospacing="off" w:line="257" w:lineRule="auto"/>
              <w:jc w:val="center"/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0C8644FE">
              <w:rPr>
                <w:rFonts w:ascii="Calibri" w:hAnsi="Calibri" w:eastAsia="Calibri" w:cs="Calibri"/>
                <w:sz w:val="20"/>
                <w:szCs w:val="20"/>
              </w:rPr>
              <w:t>50%</w:t>
            </w:r>
          </w:p>
        </w:tc>
      </w:tr>
      <w:tr w:rsidRPr="00521FFB" w:rsidR="00521FFB" w:rsidTr="5A30C912" w14:paraId="5B719072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3DBD9EBA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2E99596B" w14:textId="079DDF28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Engenharia de Software</w:t>
            </w:r>
          </w:p>
        </w:tc>
        <w:tc>
          <w:tcPr>
            <w:tcW w:w="3885" w:type="dxa"/>
            <w:tcMar/>
          </w:tcPr>
          <w:p w:rsidR="496E072B" w:rsidP="496E072B" w:rsidRDefault="496E072B" w14:paraId="39F620A4" w14:textId="6DD3F38B">
            <w:pPr>
              <w:pStyle w:val="PargrafodaLista"/>
              <w:numPr>
                <w:ilvl w:val="0"/>
                <w:numId w:val="67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Desenvolvimento de um modelo de relatório de acompanhamento semanal voltado à organização do processo de desenvolvimento de software. Esse modelo deverá contemplar quadros KANBAN, critérios para monitoramento de progresso das tarefas (como WIP e impedimentos), e a estruturação das cerimônias ágeis que serão realizadas ao longo das sprints (planning, review e retrospectiva).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7433FA5B" w14:textId="0FB5E294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25%</w:t>
            </w:r>
          </w:p>
        </w:tc>
      </w:tr>
      <w:tr w:rsidRPr="00521FFB" w:rsidR="00521FFB" w:rsidTr="5A30C912" w14:paraId="1055DA73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1CE577DE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31062C0F" w14:textId="7D2B88E5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Gestão de Projetos na Engenharia de Computação</w:t>
            </w:r>
          </w:p>
        </w:tc>
        <w:tc>
          <w:tcPr>
            <w:tcW w:w="3885" w:type="dxa"/>
            <w:tcMar/>
          </w:tcPr>
          <w:p w:rsidR="496E072B" w:rsidP="496E072B" w:rsidRDefault="496E072B" w14:paraId="5BF0149B" w14:textId="3F1416A6">
            <w:pPr>
              <w:pStyle w:val="PargrafodaLista"/>
              <w:numPr>
                <w:ilvl w:val="0"/>
                <w:numId w:val="67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Modelo de relatório de acompanhamento semanal que será utilizado no segundo semestre.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011F77F8" w14:textId="786117D9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20%</w:t>
            </w:r>
          </w:p>
        </w:tc>
      </w:tr>
      <w:tr w:rsidRPr="00521FFB" w:rsidR="00521FFB" w:rsidTr="5A30C912" w14:paraId="154EE155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351A16C4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1BA8ECB5" w14:textId="35A2EBE1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Redes de Computadores I</w:t>
            </w:r>
          </w:p>
        </w:tc>
        <w:tc>
          <w:tcPr>
            <w:tcW w:w="3885" w:type="dxa"/>
            <w:tcMar/>
          </w:tcPr>
          <w:p w:rsidR="496E072B" w:rsidP="496E072B" w:rsidRDefault="496E072B" w14:paraId="4961C64A" w14:textId="45E1404B">
            <w:pPr>
              <w:pStyle w:val="PargrafodaLista"/>
              <w:numPr>
                <w:ilvl w:val="0"/>
                <w:numId w:val="68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7A9BBCE" w:rsidR="5C09F0A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Construção </w:t>
            </w:r>
            <w:r w:rsidRPr="57A9BBCE" w:rsidR="3B97A63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de uma simulação no Cisco </w:t>
            </w:r>
            <w:r w:rsidRPr="57A9BBCE" w:rsidR="3B97A63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Packet</w:t>
            </w:r>
            <w:r w:rsidRPr="57A9BBCE" w:rsidR="3B97A63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7A9BBCE" w:rsidR="3B97A63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Tracer</w:t>
            </w:r>
            <w:r w:rsidRPr="57A9BBCE" w:rsidR="3B97A63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que apresente o funcionamento das redes LAN envolvidas na comunicação.</w:t>
            </w:r>
            <w:r w:rsidRPr="57A9BBCE" w:rsidR="5C09F0A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1AD462A3" w14:textId="523A33A0">
            <w:pPr>
              <w:spacing w:before="0" w:beforeAutospacing="off" w:after="0" w:afterAutospacing="off" w:line="257" w:lineRule="auto"/>
              <w:jc w:val="center"/>
            </w:pPr>
            <w:r w:rsidRPr="57A9BBCE" w:rsidR="774B9FBB">
              <w:rPr>
                <w:rFonts w:ascii="Calibri" w:hAnsi="Calibri" w:eastAsia="Calibri" w:cs="Calibri"/>
                <w:sz w:val="20"/>
                <w:szCs w:val="20"/>
              </w:rPr>
              <w:t>50</w:t>
            </w:r>
            <w:r w:rsidRPr="57A9BBCE" w:rsidR="5116C29F">
              <w:rPr>
                <w:rFonts w:ascii="Calibri" w:hAnsi="Calibri" w:eastAsia="Calibri" w:cs="Calibri"/>
                <w:sz w:val="20"/>
                <w:szCs w:val="20"/>
              </w:rPr>
              <w:t>%</w:t>
            </w: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Pr="00521FFB" w:rsidR="00521FFB" w:rsidTr="5A30C912" w14:paraId="5EDFF75C" w14:textId="77777777">
        <w:trPr>
          <w:trHeight w:val="300"/>
        </w:trPr>
        <w:tc>
          <w:tcPr>
            <w:tcW w:w="1593" w:type="dxa"/>
            <w:vMerge w:val="restart"/>
            <w:tcMar/>
            <w:vAlign w:val="center"/>
          </w:tcPr>
          <w:p w:rsidR="496E072B" w:rsidP="496E072B" w:rsidRDefault="496E072B" w14:paraId="4FA3196B" w14:textId="7B35B440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N1 – 2º Bimestre</w:t>
            </w: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2C99D911" w14:textId="7F28847C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Estatística</w:t>
            </w:r>
          </w:p>
        </w:tc>
        <w:tc>
          <w:tcPr>
            <w:tcW w:w="3885" w:type="dxa"/>
            <w:tcMar/>
          </w:tcPr>
          <w:p w:rsidR="496E072B" w:rsidP="57A9BBCE" w:rsidRDefault="496E072B" w14:paraId="54F2A2CF" w14:textId="58A6DFA8">
            <w:pPr>
              <w:pStyle w:val="PargrafodaLista"/>
              <w:spacing w:before="0" w:beforeAutospacing="off" w:after="0" w:afterAutospacing="off" w:line="257" w:lineRule="auto"/>
              <w:ind w:left="0" w:right="0" w:hanging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Objetivo: Validar se os dados seguem distribuições conhecidas.</w:t>
            </w:r>
          </w:p>
          <w:p w:rsidR="496E072B" w:rsidP="57A9BBCE" w:rsidRDefault="496E072B" w14:paraId="48EEA2C9" w14:textId="5592AB54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Verificar:</w:t>
            </w:r>
          </w:p>
          <w:p w:rsidR="496E072B" w:rsidP="57A9BBCE" w:rsidRDefault="496E072B" w14:paraId="69D4F752" w14:textId="1BC87ECB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-Se o tempo entre chegadas segue uma distribuição exponencial.</w:t>
            </w:r>
          </w:p>
          <w:p w:rsidR="496E072B" w:rsidP="57A9BBCE" w:rsidRDefault="496E072B" w14:paraId="253FBB99" w14:textId="0495DA2C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-Se o número de chegadas por hora segue uma distribuição Poisson.</w:t>
            </w:r>
          </w:p>
          <w:p w:rsidR="496E072B" w:rsidP="57A9BBCE" w:rsidRDefault="496E072B" w14:paraId="055262AF" w14:textId="5E67DB0D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Aplicar testes visuais e estatísticos, como:</w:t>
            </w:r>
          </w:p>
          <w:p w:rsidR="496E072B" w:rsidP="57A9BBCE" w:rsidRDefault="496E072B" w14:paraId="5626D671" w14:textId="632DC311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-Ajuste de curva teórica sobre os dados (exponencial, Poisson).</w:t>
            </w:r>
          </w:p>
          <w:p w:rsidR="496E072B" w:rsidP="57A9BBCE" w:rsidRDefault="496E072B" w14:paraId="1DD2AE73" w14:textId="3BF135F2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Produtos a entregar:</w:t>
            </w:r>
          </w:p>
          <w:p w:rsidR="496E072B" w:rsidP="57A9BBCE" w:rsidRDefault="496E072B" w14:paraId="23D8FCE1" w14:textId="5ECFB252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-Código </w:t>
            </w: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realizando as verificações.</w:t>
            </w:r>
          </w:p>
          <w:p w:rsidR="496E072B" w:rsidP="57A9BBCE" w:rsidRDefault="496E072B" w14:paraId="3350F393" w14:textId="00BE092F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-Gráficos sobrepostos mostrando comparações.</w:t>
            </w:r>
          </w:p>
          <w:p w:rsidR="496E072B" w:rsidP="57A9BBCE" w:rsidRDefault="496E072B" w14:paraId="04D5CF35" w14:textId="23A9B5F1">
            <w:pPr>
              <w:pStyle w:val="Normal"/>
              <w:spacing w:before="0" w:beforeAutospacing="off" w:after="0" w:afterAutospacing="off" w:line="257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-Pequeno texto (</w:t>
            </w: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pdf</w:t>
            </w:r>
            <w:r w:rsidRPr="57A9BBCE" w:rsidR="5B818A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ou txt) interpretando se os dados aderem ou não.</w:t>
            </w:r>
          </w:p>
          <w:p w:rsidR="496E072B" w:rsidP="57A9BBCE" w:rsidRDefault="496E072B" w14:paraId="053E2CCE" w14:textId="79D86F62">
            <w:pPr>
              <w:pStyle w:val="PargrafodaLista"/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1B43AEE2" w14:textId="1D8FA867">
            <w:pPr>
              <w:spacing w:before="0" w:beforeAutospacing="off" w:after="0" w:afterAutospacing="off" w:line="257" w:lineRule="auto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Pr="00521FFB" w:rsidR="00521FFB" w:rsidTr="5A30C912" w14:paraId="675FE673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7724C0AE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4A29B640" w14:textId="12F2DCF8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Pesquisa Operacional</w:t>
            </w:r>
          </w:p>
        </w:tc>
        <w:tc>
          <w:tcPr>
            <w:tcW w:w="3885" w:type="dxa"/>
            <w:tcMar/>
          </w:tcPr>
          <w:p w:rsidR="496E072B" w:rsidP="57A9BBCE" w:rsidRDefault="496E072B" w14:paraId="37663F8B" w14:textId="33275D9A">
            <w:pPr>
              <w:spacing w:before="240" w:beforeAutospacing="off" w:after="240" w:afterAutospacing="off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>-</w:t>
            </w:r>
            <w:r w:rsidRPr="57A9BBCE" w:rsidR="5C580C1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Analisar o impacto de mudanças nos parâmetros.</w:t>
            </w:r>
          </w:p>
          <w:p w:rsidR="496E072B" w:rsidP="57A9BBCE" w:rsidRDefault="496E072B" w14:paraId="206B4646" w14:textId="4F3653D1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Realizar simulações alterando:</w:t>
            </w:r>
          </w:p>
          <w:p w:rsidR="496E072B" w:rsidP="57A9BBCE" w:rsidRDefault="496E072B" w14:paraId="2D7274FB" w14:textId="1FCB8D2B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pt-BR"/>
              </w:rPr>
            </w:pPr>
            <w:r w:rsidRPr="57A9BBCE" w:rsidR="7D09451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- 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Número de servidores (c = 2, 3, 4)</w:t>
            </w:r>
          </w:p>
          <w:p w:rsidR="496E072B" w:rsidP="57A9BBCE" w:rsidRDefault="496E072B" w14:paraId="0B4E6C0C" w14:textId="4559917C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pt-BR"/>
              </w:rPr>
            </w:pPr>
            <w:r w:rsidRPr="57A9BBCE" w:rsidR="5135A75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Taxa de chegada (λ = 20, 24, 30)</w:t>
            </w:r>
          </w:p>
          <w:p w:rsidR="496E072B" w:rsidP="57A9BBCE" w:rsidRDefault="496E072B" w14:paraId="23C3F39A" w14:textId="6B08DCBC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pt-BR"/>
              </w:rPr>
            </w:pPr>
            <w:r w:rsidRPr="57A9BBCE" w:rsidR="744CB73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Taxa de atendimento (μ = 10, 12, 14)</w:t>
            </w:r>
          </w:p>
          <w:p w:rsidR="496E072B" w:rsidP="57A9BBCE" w:rsidRDefault="496E072B" w14:paraId="64246C46" w14:textId="7E318FEB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Anotar os resultados de cada cenário (pode gerar mais de um 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resultados.csv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 ou um grande consolidado).</w:t>
            </w:r>
          </w:p>
          <w:p w:rsidR="496E072B" w:rsidP="57A9BBCE" w:rsidRDefault="496E072B" w14:paraId="7A33ABE9" w14:textId="645E2384">
            <w:pPr>
              <w:spacing w:before="240" w:beforeAutospacing="off" w:after="24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Produtos a entregar:</w:t>
            </w:r>
          </w:p>
          <w:p w:rsidR="496E072B" w:rsidP="57A9BBCE" w:rsidRDefault="496E072B" w14:paraId="5A16BB9A" w14:textId="7400C113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3CF01FE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- 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Código adaptado para variação de parâmetros.</w:t>
            </w:r>
          </w:p>
          <w:p w:rsidR="496E072B" w:rsidP="57A9BBCE" w:rsidRDefault="496E072B" w14:paraId="5120A496" w14:textId="51D7770D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1736D5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Resultados adicionais das simulações.</w:t>
            </w:r>
          </w:p>
          <w:p w:rsidR="496E072B" w:rsidP="57A9BBCE" w:rsidRDefault="496E072B" w14:paraId="38E26111" w14:textId="00A2464B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4B329AC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32AA3D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Tabela comparativa (pode ser Excel ou em PDF) mostrando as métricas para cada cenário.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2101711B" w14:textId="2B0F48F3">
            <w:pPr>
              <w:spacing w:before="0" w:beforeAutospacing="off" w:after="0" w:afterAutospacing="off" w:line="257" w:lineRule="auto"/>
              <w:jc w:val="center"/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6CF25E8F">
              <w:rPr>
                <w:rFonts w:ascii="Calibri" w:hAnsi="Calibri" w:eastAsia="Calibri" w:cs="Calibri"/>
                <w:sz w:val="20"/>
                <w:szCs w:val="20"/>
              </w:rPr>
              <w:t>50%</w:t>
            </w:r>
          </w:p>
        </w:tc>
      </w:tr>
      <w:tr w:rsidRPr="00521FFB" w:rsidR="00521FFB" w:rsidTr="5A30C912" w14:paraId="128E0434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45548BAA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3D665B4E" w14:textId="792FB513">
            <w:pPr>
              <w:spacing w:before="0" w:beforeAutospacing="off" w:after="0" w:afterAutospacing="off" w:line="257" w:lineRule="auto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Sistemas Operacionais</w:t>
            </w:r>
          </w:p>
        </w:tc>
        <w:tc>
          <w:tcPr>
            <w:tcW w:w="3885" w:type="dxa"/>
            <w:tcMar/>
          </w:tcPr>
          <w:p w:rsidR="496E072B" w:rsidP="5A30C912" w:rsidRDefault="496E072B" w14:paraId="3EE00239" w14:textId="0A8D39B3">
            <w:pPr>
              <w:pStyle w:val="PargrafodaLista"/>
              <w:numPr>
                <w:ilvl w:val="0"/>
                <w:numId w:val="62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A30C912" w:rsidR="5A30C9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pt-BR"/>
              </w:rPr>
              <w:t>Usar comandos LINUX para a verificar os recursos, configurações e estados das máquinas virtuais</w:t>
            </w:r>
          </w:p>
        </w:tc>
        <w:tc>
          <w:tcPr>
            <w:tcW w:w="1643" w:type="dxa"/>
            <w:tcMar/>
            <w:vAlign w:val="center"/>
          </w:tcPr>
          <w:p w:rsidR="496E072B" w:rsidP="57A9BBCE" w:rsidRDefault="496E072B" w14:paraId="691AB200" w14:textId="61F2791F">
            <w:pPr>
              <w:spacing w:before="0" w:beforeAutospacing="off" w:after="0" w:afterAutospacing="off" w:line="257" w:lineRule="auto"/>
              <w:ind w:left="0" w:right="0"/>
              <w:jc w:val="center"/>
            </w:pPr>
            <w:r w:rsidRPr="57A9BBCE" w:rsidR="6B2997BA">
              <w:rPr>
                <w:rFonts w:ascii="Calibri" w:hAnsi="Calibri" w:eastAsia="Calibri" w:cs="Calibri"/>
                <w:sz w:val="20"/>
                <w:szCs w:val="20"/>
              </w:rPr>
              <w:t>100%</w:t>
            </w: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Pr="00521FFB" w:rsidR="00521FFB" w:rsidTr="5A30C912" w14:paraId="4D30EBC4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023B6B1C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008EC973" w14:textId="0BC21C67">
            <w:pPr>
              <w:spacing w:before="0" w:beforeAutospacing="off" w:after="0" w:afterAutospacing="off" w:line="257" w:lineRule="auto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Engenharia de Software</w:t>
            </w:r>
          </w:p>
        </w:tc>
        <w:tc>
          <w:tcPr>
            <w:tcW w:w="3885" w:type="dxa"/>
            <w:tcMar/>
          </w:tcPr>
          <w:p w:rsidR="496E072B" w:rsidP="496E072B" w:rsidRDefault="496E072B" w14:paraId="4FDD74DD" w14:textId="60799FDE">
            <w:pPr>
              <w:pStyle w:val="PargrafodaLista"/>
              <w:numPr>
                <w:ilvl w:val="0"/>
                <w:numId w:val="62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Relatórios semanais demonstrando a evolução do desenvolvimento do sistema, com foco na atualização e priorização do backlog, registro das decisões técnicas tomadas durante o processo e documentação das práticas ágeis aplicadas. Espera-se que os alunos evidenciem como os elementos da engenharia de software estão sendo incorporados de forma contínua e alinhada com os objetivos do projeto.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5AB004A2" w14:textId="4C8EA0AD">
            <w:pPr>
              <w:spacing w:before="0" w:beforeAutospacing="off" w:after="0" w:afterAutospacing="off" w:line="257" w:lineRule="auto"/>
              <w:ind w:left="720" w:right="0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Pr="00521FFB" w:rsidR="00521FFB" w:rsidTr="5A30C912" w14:paraId="39E2DCB8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527DCA02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7A828EAA" w14:textId="3ABE54C4">
            <w:pPr>
              <w:spacing w:before="0" w:beforeAutospacing="off" w:after="0" w:afterAutospacing="off" w:line="257" w:lineRule="auto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Gestão de Projetos na Engenharia de Computação</w:t>
            </w:r>
          </w:p>
        </w:tc>
        <w:tc>
          <w:tcPr>
            <w:tcW w:w="3885" w:type="dxa"/>
            <w:tcMar/>
          </w:tcPr>
          <w:p w:rsidR="496E072B" w:rsidP="496E072B" w:rsidRDefault="496E072B" w14:paraId="30C97D0B" w14:textId="7544A2CB">
            <w:pPr>
              <w:pStyle w:val="PargrafodaLista"/>
              <w:numPr>
                <w:ilvl w:val="0"/>
                <w:numId w:val="67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 xml:space="preserve">Relatório de acompanhamento semanal com apresentação da evolução do projeto 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6C55A5C0" w14:textId="53325B40">
            <w:pPr>
              <w:spacing w:before="0" w:beforeAutospacing="off" w:after="0" w:afterAutospacing="off" w:line="257" w:lineRule="auto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50%</w:t>
            </w:r>
          </w:p>
        </w:tc>
      </w:tr>
      <w:tr w:rsidRPr="00521FFB" w:rsidR="00521FFB" w:rsidTr="5A30C912" w14:paraId="25ED594B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3C613CD5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5FB996D5" w14:textId="317F984D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Redes de Computadores I</w:t>
            </w:r>
          </w:p>
        </w:tc>
        <w:tc>
          <w:tcPr>
            <w:tcW w:w="3885" w:type="dxa"/>
            <w:tcMar/>
          </w:tcPr>
          <w:p w:rsidR="496E072B" w:rsidP="496E072B" w:rsidRDefault="496E072B" w14:paraId="73DCC1A8" w14:textId="55A1A2AD">
            <w:pPr>
              <w:pStyle w:val="PargrafodaLista"/>
              <w:numPr>
                <w:ilvl w:val="0"/>
                <w:numId w:val="69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73A3CFA4">
              <w:rPr>
                <w:rFonts w:ascii="Calibri" w:hAnsi="Calibri" w:eastAsia="Calibri" w:cs="Calibri"/>
                <w:sz w:val="20"/>
                <w:szCs w:val="20"/>
              </w:rPr>
              <w:t xml:space="preserve">Elaborar uma simulação no Cisco </w:t>
            </w:r>
            <w:r w:rsidRPr="57A9BBCE" w:rsidR="73A3CFA4">
              <w:rPr>
                <w:rFonts w:ascii="Calibri" w:hAnsi="Calibri" w:eastAsia="Calibri" w:cs="Calibri"/>
                <w:sz w:val="20"/>
                <w:szCs w:val="20"/>
              </w:rPr>
              <w:t>Packet</w:t>
            </w:r>
            <w:r w:rsidRPr="57A9BBCE" w:rsidR="73A3CFA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73A3CFA4">
              <w:rPr>
                <w:rFonts w:ascii="Calibri" w:hAnsi="Calibri" w:eastAsia="Calibri" w:cs="Calibri"/>
                <w:sz w:val="20"/>
                <w:szCs w:val="20"/>
              </w:rPr>
              <w:t>Tracer</w:t>
            </w:r>
            <w:r w:rsidRPr="57A9BBCE" w:rsidR="73A3CFA4">
              <w:rPr>
                <w:rFonts w:ascii="Calibri" w:hAnsi="Calibri" w:eastAsia="Calibri" w:cs="Calibri"/>
                <w:sz w:val="20"/>
                <w:szCs w:val="20"/>
              </w:rPr>
              <w:t xml:space="preserve"> que apresente o funcionamento completo das redes LAN e WAN especificando o endereçamento IPv4 e IPv6, além do roteamento dinâmico.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76843BB3" w14:textId="352EDD07">
            <w:pPr>
              <w:spacing w:before="0" w:beforeAutospacing="off" w:after="0" w:afterAutospacing="off" w:line="257" w:lineRule="auto"/>
              <w:jc w:val="center"/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7D820467">
              <w:rPr>
                <w:rFonts w:ascii="Calibri" w:hAnsi="Calibri" w:eastAsia="Calibri" w:cs="Calibri"/>
                <w:sz w:val="20"/>
                <w:szCs w:val="20"/>
              </w:rPr>
              <w:t>50</w:t>
            </w:r>
            <w:r w:rsidRPr="57A9BBCE" w:rsidR="30240ABA">
              <w:rPr>
                <w:rFonts w:ascii="Calibri" w:hAnsi="Calibri" w:eastAsia="Calibri" w:cs="Calibri"/>
                <w:sz w:val="20"/>
                <w:szCs w:val="20"/>
              </w:rPr>
              <w:t>%</w:t>
            </w:r>
          </w:p>
        </w:tc>
      </w:tr>
      <w:tr w:rsidRPr="00521FFB" w:rsidR="00521FFB" w:rsidTr="5A30C912" w14:paraId="605F7B38" w14:textId="77777777">
        <w:trPr>
          <w:trHeight w:val="300"/>
        </w:trPr>
        <w:tc>
          <w:tcPr>
            <w:tcW w:w="1593" w:type="dxa"/>
            <w:vMerge w:val="restart"/>
            <w:tcMar/>
            <w:vAlign w:val="center"/>
          </w:tcPr>
          <w:p w:rsidR="496E072B" w:rsidP="496E072B" w:rsidRDefault="496E072B" w14:paraId="0B4FE428" w14:textId="501BB201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  <w:p w:rsidR="496E072B" w:rsidP="496E072B" w:rsidRDefault="496E072B" w14:paraId="59B18762" w14:textId="71041043">
            <w:pPr>
              <w:spacing w:before="0" w:beforeAutospacing="off" w:after="0" w:afterAutospacing="off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N2 – 2º Bimestre</w:t>
            </w: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65F619F1" w14:textId="455095C1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Estatística</w:t>
            </w:r>
          </w:p>
        </w:tc>
        <w:tc>
          <w:tcPr>
            <w:tcW w:w="3885" w:type="dxa"/>
            <w:tcMar/>
          </w:tcPr>
          <w:p w:rsidR="496E072B" w:rsidP="57A9BBCE" w:rsidRDefault="496E072B" w14:paraId="2921B0D5" w14:textId="0B7A9748">
            <w:pPr>
              <w:pStyle w:val="PargrafodaLista"/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Objetivo: Fazer inferência estatística e conectar os dados com a simulação.</w:t>
            </w:r>
          </w:p>
          <w:p w:rsidR="496E072B" w:rsidP="57A9BBCE" w:rsidRDefault="496E072B" w14:paraId="3921FF51" w14:textId="7D4CBB59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Calcular Intervalos de Confiança (IC):</w:t>
            </w:r>
          </w:p>
          <w:p w:rsidR="496E072B" w:rsidP="57A9BBCE" w:rsidRDefault="496E072B" w14:paraId="395F0ADA" w14:textId="36330DDF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-Para a média do tempo de atendimento</w:t>
            </w:r>
          </w:p>
          <w:p w:rsidR="496E072B" w:rsidP="57A9BBCE" w:rsidRDefault="496E072B" w14:paraId="687E3F5A" w14:textId="7A83ED2B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-Para a média do tempo de espera</w:t>
            </w:r>
          </w:p>
          <w:p w:rsidR="496E072B" w:rsidP="57A9BBCE" w:rsidRDefault="496E072B" w14:paraId="7DC14234" w14:textId="79F96FF3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Interpretar:</w:t>
            </w:r>
          </w:p>
          <w:p w:rsidR="496E072B" w:rsidP="57A9BBCE" w:rsidRDefault="496E072B" w14:paraId="12B9B87A" w14:textId="1E60266C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-Se os tempos médios observados sustentam as premissas usadas na simulação de filas (M/M/c).</w:t>
            </w:r>
          </w:p>
          <w:p w:rsidR="496E072B" w:rsidP="57A9BBCE" w:rsidRDefault="496E072B" w14:paraId="1C131177" w14:textId="1F26C47A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-Relacionar observações estatísticas (ex.: muita variabilidade → pode impactar o tempo médio de espera, necessidade de mais servidores).</w:t>
            </w:r>
          </w:p>
          <w:p w:rsidR="496E072B" w:rsidP="57A9BBCE" w:rsidRDefault="496E072B" w14:paraId="04785421" w14:textId="740A54F0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Responda:</w:t>
            </w:r>
          </w:p>
          <w:p w:rsidR="496E072B" w:rsidP="57A9BBCE" w:rsidRDefault="496E072B" w14:paraId="2E821E63" w14:textId="2A3B7E64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-Baseado nas análises, o que pode ser feito para melhorar o atendimento?</w:t>
            </w:r>
          </w:p>
          <w:p w:rsidR="496E072B" w:rsidP="57A9BBCE" w:rsidRDefault="496E072B" w14:paraId="186BF3A9" w14:textId="6670FCE3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Produtos a entregar:</w:t>
            </w:r>
          </w:p>
          <w:p w:rsidR="496E072B" w:rsidP="57A9BBCE" w:rsidRDefault="496E072B" w14:paraId="2B623754" w14:textId="39E548CA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-Código calculando </w:t>
            </w: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ICs</w:t>
            </w: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.</w:t>
            </w:r>
          </w:p>
          <w:p w:rsidR="496E072B" w:rsidP="57A9BBCE" w:rsidRDefault="496E072B" w14:paraId="28C250BD" w14:textId="6B8FF2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7A9BBCE" w:rsidR="461C074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-PDF com os resultados e interpretação.</w:t>
            </w:r>
          </w:p>
          <w:p w:rsidR="496E072B" w:rsidP="57A9BBCE" w:rsidRDefault="496E072B" w14:paraId="26176FB4" w14:textId="214A8C26">
            <w:pPr>
              <w:pStyle w:val="PargrafodaLista"/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032B0A25" w14:textId="20263617">
            <w:pPr>
              <w:spacing w:before="0" w:beforeAutospacing="off" w:after="0" w:afterAutospacing="off" w:line="257" w:lineRule="auto"/>
              <w:jc w:val="center"/>
            </w:pPr>
            <w:r w:rsidRPr="57A9BBCE" w:rsidR="467EB0BB">
              <w:rPr>
                <w:rFonts w:ascii="Calibri" w:hAnsi="Calibri" w:eastAsia="Calibri" w:cs="Calibri"/>
                <w:sz w:val="20"/>
                <w:szCs w:val="20"/>
              </w:rPr>
              <w:t>100%</w:t>
            </w: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Pr="00521FFB" w:rsidR="00521FFB" w:rsidTr="5A30C912" w14:paraId="25BB4621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2E4E3AA4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57A9BBCE" w:rsidRDefault="496E072B" w14:paraId="585E70E7" w14:textId="4FD392AC">
            <w:pPr>
              <w:spacing w:before="0" w:beforeAutospacing="off" w:after="0" w:afterAutospacing="off" w:line="240" w:lineRule="auto"/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>Pesquisa Operacional</w:t>
            </w:r>
          </w:p>
        </w:tc>
        <w:tc>
          <w:tcPr>
            <w:tcW w:w="3885" w:type="dxa"/>
            <w:tcMar/>
          </w:tcPr>
          <w:p w:rsidR="496E072B" w:rsidP="57A9BBCE" w:rsidRDefault="496E072B" w14:paraId="48C113D1" w14:textId="6DB4DD00">
            <w:pPr>
              <w:pStyle w:val="Normal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1F72D453">
              <w:rPr>
                <w:sz w:val="20"/>
                <w:szCs w:val="20"/>
              </w:rPr>
              <w:t xml:space="preserve">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Apresentar os resultados de maneira visual e responder questões analíticas.</w:t>
            </w:r>
          </w:p>
          <w:p w:rsidR="496E072B" w:rsidP="57A9BBCE" w:rsidRDefault="496E072B" w14:paraId="5EA79D94" w14:textId="030DF8DF">
            <w:pPr>
              <w:pStyle w:val="Normal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Gráficos:</w:t>
            </w:r>
          </w:p>
          <w:p w:rsidR="496E072B" w:rsidP="57A9BBCE" w:rsidRDefault="496E072B" w14:paraId="261BE482" w14:textId="76240AAD">
            <w:pPr>
              <w:pStyle w:val="Normal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57A7B4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350379C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Tempo de espera por cliente</w:t>
            </w:r>
            <w:r w:rsidRPr="57A9BBCE" w:rsidR="777D30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; </w:t>
            </w:r>
            <w:r w:rsidRPr="57A9BBCE" w:rsidR="2C74A31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-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Tamanho da fila ao longo do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tempo</w:t>
            </w:r>
            <w:r w:rsidRPr="57A9BBCE" w:rsidR="16C7E30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;</w:t>
            </w:r>
            <w:r w:rsidRPr="57A9BBCE" w:rsidR="6A5D841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6A5D841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Tempo de ocupação dos servidores</w:t>
            </w:r>
            <w:r w:rsidRPr="57A9BBCE" w:rsidR="2313383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;</w:t>
            </w:r>
          </w:p>
          <w:p w:rsidR="496E072B" w:rsidP="57A9BBCE" w:rsidRDefault="496E072B" w14:paraId="55C12C0E" w14:textId="715B105F">
            <w:pPr>
              <w:pStyle w:val="Normal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Relatório em PDF:</w:t>
            </w:r>
            <w:r w:rsidRPr="57A9BBCE" w:rsidR="2CCA41F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Análise dos gráficos.</w:t>
            </w:r>
          </w:p>
          <w:p w:rsidR="496E072B" w:rsidP="57A9BBCE" w:rsidRDefault="496E072B" w14:paraId="2DA4C0AE" w14:textId="7F5AA978">
            <w:pPr>
              <w:pStyle w:val="Normal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Responder:</w:t>
            </w:r>
            <w:r w:rsidRPr="57A9BBCE" w:rsidR="3635673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6751BFB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Vale a pena adicionar mais um servidor?</w:t>
            </w:r>
            <w:r w:rsidRPr="57A9BBCE" w:rsidR="525AE0E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Qual seria o impacto de um atendente mais rápido (μ maior)?</w:t>
            </w:r>
            <w:r w:rsidRPr="57A9BBCE" w:rsidR="1EA6846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 </w:t>
            </w:r>
            <w:r w:rsidRPr="57A9BBCE" w:rsidR="1EA6846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-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É possível manter o tempo médio de espera abaixo de 5 minutos?</w:t>
            </w:r>
          </w:p>
          <w:p w:rsidR="496E072B" w:rsidP="57A9BBCE" w:rsidRDefault="496E072B" w14:paraId="3DB22BA6" w14:textId="32DBC9BA">
            <w:pPr>
              <w:spacing w:before="240" w:beforeAutospacing="off" w:after="24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pt-BR"/>
              </w:rPr>
              <w:t>Produtos a entregar:</w:t>
            </w:r>
          </w:p>
          <w:p w:rsidR="496E072B" w:rsidP="57A9BBCE" w:rsidRDefault="496E072B" w14:paraId="142B16A4" w14:textId="343896C4">
            <w:pPr>
              <w:pStyle w:val="Normal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</w:pP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Código para geração dos gráficos.</w:t>
            </w:r>
            <w:r w:rsidRPr="57A9BBCE" w:rsidR="5213169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;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Relatório final em PDF com respostas e análises</w:t>
            </w:r>
            <w:r w:rsidRPr="57A9BBCE" w:rsidR="26851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 xml:space="preserve">; 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Versão final consolidada dos arquivos .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csv</w:t>
            </w:r>
            <w:r w:rsidRPr="57A9BBCE" w:rsidR="50D4EF7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pt-BR"/>
              </w:rPr>
              <w:t>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7DCE1F9E" w14:textId="19669F94">
            <w:pPr>
              <w:spacing w:before="0" w:beforeAutospacing="off" w:after="0" w:afterAutospacing="off" w:line="257" w:lineRule="auto"/>
              <w:jc w:val="center"/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6E2070EA">
              <w:rPr>
                <w:rFonts w:ascii="Calibri" w:hAnsi="Calibri" w:eastAsia="Calibri" w:cs="Calibri"/>
                <w:sz w:val="20"/>
                <w:szCs w:val="20"/>
              </w:rPr>
              <w:t>100%</w:t>
            </w:r>
          </w:p>
        </w:tc>
      </w:tr>
      <w:tr w:rsidRPr="00521FFB" w:rsidR="00521FFB" w:rsidTr="5A30C912" w14:paraId="062DCD32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1CE195C7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65DF56D7" w14:textId="198001D5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Engenharia de Software</w:t>
            </w:r>
          </w:p>
        </w:tc>
        <w:tc>
          <w:tcPr>
            <w:tcW w:w="3885" w:type="dxa"/>
            <w:tcMar/>
          </w:tcPr>
          <w:p w:rsidR="496E072B" w:rsidP="496E072B" w:rsidRDefault="496E072B" w14:paraId="13FD6480" w14:textId="5924B3D3">
            <w:pPr>
              <w:spacing w:before="0" w:beforeAutospacing="off" w:after="0" w:afterAutospacing="off" w:line="257" w:lineRule="auto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-  Os alunos deverão apresentar a documentação técnica completa da solução desenvolvida, incluindo a jornada do usuário, histórias de usuário, critérios de aceitação, e a estrutura de desenvolvimento adotada. Além disso, será necessário relatar e justificar o uso das práticas ágeis e do processo essencial da Engenharia de Software, demonstrando como esses elementos foram aplicados para garantir a coerência, viabilidade e evolução contínua do projeto de filas multiambiente.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38510AA3" w14:textId="7CB90E53">
            <w:pPr>
              <w:spacing w:before="0" w:beforeAutospacing="off" w:after="0" w:afterAutospacing="off" w:line="257" w:lineRule="auto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100%</w:t>
            </w:r>
          </w:p>
        </w:tc>
      </w:tr>
      <w:tr w:rsidRPr="00521FFB" w:rsidR="00521FFB" w:rsidTr="5A30C912" w14:paraId="1469BE88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0A3063FA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54F86824" w14:textId="1E717EE3">
            <w:pPr>
              <w:spacing w:before="0" w:beforeAutospacing="off" w:after="0" w:afterAutospacing="off" w:line="257" w:lineRule="auto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Gestão de Projetos na Engenharia de Computação</w:t>
            </w:r>
          </w:p>
        </w:tc>
        <w:tc>
          <w:tcPr>
            <w:tcW w:w="3885" w:type="dxa"/>
            <w:tcMar/>
          </w:tcPr>
          <w:p w:rsidR="496E072B" w:rsidP="496E072B" w:rsidRDefault="496E072B" w14:paraId="19035857" w14:textId="2C2CE64E">
            <w:pPr>
              <w:pStyle w:val="PargrafodaLista"/>
              <w:numPr>
                <w:ilvl w:val="0"/>
                <w:numId w:val="67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Apresentação do projeto final.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625D1351" w14:textId="43682EE2">
            <w:pPr>
              <w:spacing w:before="0" w:beforeAutospacing="off" w:after="0" w:afterAutospacing="off" w:line="257" w:lineRule="auto"/>
              <w:jc w:val="center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100%</w:t>
            </w:r>
          </w:p>
        </w:tc>
      </w:tr>
      <w:tr w:rsidRPr="00521FFB" w:rsidR="00521FFB" w:rsidTr="5A30C912" w14:paraId="2BC06770" w14:textId="77777777">
        <w:trPr>
          <w:trHeight w:val="300"/>
        </w:trPr>
        <w:tc>
          <w:tcPr>
            <w:tcW w:w="1593" w:type="dxa"/>
            <w:vMerge/>
            <w:tcMar/>
          </w:tcPr>
          <w:p w:rsidRPr="00521FFB" w:rsidR="00521FFB" w:rsidP="00521FFB" w:rsidRDefault="00521FFB" w14:paraId="2C0BC59B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8" w:type="dxa"/>
            <w:tcMar/>
            <w:vAlign w:val="center"/>
          </w:tcPr>
          <w:p w:rsidR="496E072B" w:rsidP="496E072B" w:rsidRDefault="496E072B" w14:paraId="42BCAE8B" w14:textId="123BF9A6">
            <w:pPr>
              <w:spacing w:before="0" w:beforeAutospacing="off" w:after="0" w:afterAutospacing="off"/>
            </w:pPr>
            <w:r w:rsidRPr="496E072B" w:rsidR="496E072B">
              <w:rPr>
                <w:rFonts w:ascii="Calibri" w:hAnsi="Calibri" w:eastAsia="Calibri" w:cs="Calibri"/>
                <w:sz w:val="20"/>
                <w:szCs w:val="20"/>
              </w:rPr>
              <w:t>Redes de Computadores I</w:t>
            </w:r>
          </w:p>
        </w:tc>
        <w:tc>
          <w:tcPr>
            <w:tcW w:w="3885" w:type="dxa"/>
            <w:tcMar/>
          </w:tcPr>
          <w:p w:rsidR="496E072B" w:rsidP="496E072B" w:rsidRDefault="496E072B" w14:paraId="2F505A12" w14:textId="17ACCC6E">
            <w:pPr>
              <w:pStyle w:val="PargrafodaLista"/>
              <w:numPr>
                <w:ilvl w:val="0"/>
                <w:numId w:val="75"/>
              </w:numPr>
              <w:spacing w:before="0" w:beforeAutospacing="off" w:after="0" w:afterAutospacing="off" w:line="257" w:lineRule="auto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57A9BBCE" w:rsidR="5C580C1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7A9BBCE" w:rsidR="4EE1E93B">
              <w:rPr>
                <w:rFonts w:ascii="Calibri" w:hAnsi="Calibri" w:eastAsia="Calibri" w:cs="Calibri"/>
                <w:sz w:val="20"/>
                <w:szCs w:val="20"/>
              </w:rPr>
              <w:t>Apresentação do cenário real configurado no laboratório com o uso de roteadores, switches e computadores reais. A infraestrutura deve ser capaz de interligar todas as ilhas do laboratório através dos roteadores</w:t>
            </w:r>
            <w:r w:rsidRPr="57A9BBCE" w:rsidR="77693EF3">
              <w:rPr>
                <w:rFonts w:ascii="Calibri" w:hAnsi="Calibri" w:eastAsia="Calibri" w:cs="Calibri"/>
                <w:sz w:val="20"/>
                <w:szCs w:val="20"/>
              </w:rPr>
              <w:t>, protocolos de roteamento</w:t>
            </w:r>
            <w:r w:rsidRPr="57A9BBCE" w:rsidR="4EE1E93B">
              <w:rPr>
                <w:rFonts w:ascii="Calibri" w:hAnsi="Calibri" w:eastAsia="Calibri" w:cs="Calibri"/>
                <w:sz w:val="20"/>
                <w:szCs w:val="20"/>
              </w:rPr>
              <w:t xml:space="preserve"> e </w:t>
            </w:r>
            <w:r w:rsidRPr="57A9BBCE" w:rsidR="175A575E">
              <w:rPr>
                <w:rFonts w:ascii="Calibri" w:hAnsi="Calibri" w:eastAsia="Calibri" w:cs="Calibri"/>
                <w:sz w:val="20"/>
                <w:szCs w:val="20"/>
              </w:rPr>
              <w:t>possibilitar</w:t>
            </w:r>
            <w:r w:rsidRPr="57A9BBCE" w:rsidR="4EE1E93B">
              <w:rPr>
                <w:rFonts w:ascii="Calibri" w:hAnsi="Calibri" w:eastAsia="Calibri" w:cs="Calibri"/>
                <w:sz w:val="20"/>
                <w:szCs w:val="20"/>
              </w:rPr>
              <w:t xml:space="preserve"> o acesso a </w:t>
            </w:r>
            <w:r w:rsidRPr="57A9BBCE" w:rsidR="6D8FAB62">
              <w:rPr>
                <w:rFonts w:ascii="Calibri" w:hAnsi="Calibri" w:eastAsia="Calibri" w:cs="Calibri"/>
                <w:sz w:val="20"/>
                <w:szCs w:val="20"/>
              </w:rPr>
              <w:t>infraestrutura</w:t>
            </w:r>
            <w:r w:rsidRPr="57A9BBCE" w:rsidR="4EE1E93B">
              <w:rPr>
                <w:rFonts w:ascii="Calibri" w:hAnsi="Calibri" w:eastAsia="Calibri" w:cs="Calibri"/>
                <w:sz w:val="20"/>
                <w:szCs w:val="20"/>
              </w:rPr>
              <w:t xml:space="preserve"> da AWS</w:t>
            </w:r>
            <w:r w:rsidRPr="57A9BBCE" w:rsidR="31A83383">
              <w:rPr>
                <w:rFonts w:ascii="Calibri" w:hAnsi="Calibri" w:eastAsia="Calibri" w:cs="Calibri"/>
                <w:sz w:val="20"/>
                <w:szCs w:val="20"/>
              </w:rPr>
              <w:t xml:space="preserve"> na nuvem à</w:t>
            </w:r>
            <w:r w:rsidRPr="57A9BBCE" w:rsidR="4EE1E93B">
              <w:rPr>
                <w:rFonts w:ascii="Calibri" w:hAnsi="Calibri" w:eastAsia="Calibri" w:cs="Calibri"/>
                <w:sz w:val="20"/>
                <w:szCs w:val="20"/>
              </w:rPr>
              <w:t xml:space="preserve"> todas as </w:t>
            </w:r>
            <w:r w:rsidRPr="57A9BBCE" w:rsidR="160DC90D">
              <w:rPr>
                <w:rFonts w:ascii="Calibri" w:hAnsi="Calibri" w:eastAsia="Calibri" w:cs="Calibri"/>
                <w:sz w:val="20"/>
                <w:szCs w:val="20"/>
              </w:rPr>
              <w:t>equipes.</w:t>
            </w:r>
          </w:p>
        </w:tc>
        <w:tc>
          <w:tcPr>
            <w:tcW w:w="1643" w:type="dxa"/>
            <w:tcMar/>
            <w:vAlign w:val="center"/>
          </w:tcPr>
          <w:p w:rsidR="496E072B" w:rsidP="496E072B" w:rsidRDefault="496E072B" w14:paraId="402D76DF" w14:textId="3752224A">
            <w:pPr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57A9BBCE" w:rsidR="160DC90D">
              <w:rPr>
                <w:rFonts w:ascii="Calibri" w:hAnsi="Calibri" w:eastAsia="Calibri" w:cs="Calibri"/>
                <w:sz w:val="20"/>
                <w:szCs w:val="20"/>
              </w:rPr>
              <w:t>100%</w:t>
            </w:r>
          </w:p>
        </w:tc>
      </w:tr>
    </w:tbl>
    <w:p w:rsidR="603C0906" w:rsidP="603C0906" w:rsidRDefault="603C0906" w14:paraId="333CEEB7" w14:textId="5747E888">
      <w:pPr>
        <w:rPr>
          <w:rFonts w:ascii="Century Gothic" w:hAnsi="Century Gothic" w:cs="Arial Black"/>
          <w:b/>
          <w:bCs/>
          <w:sz w:val="22"/>
          <w:szCs w:val="22"/>
        </w:rPr>
      </w:pPr>
    </w:p>
    <w:p w:rsidRPr="009D729D" w:rsidR="5C6795D8" w:rsidP="603C0906" w:rsidRDefault="00C23FD0" w14:paraId="2450E12D" w14:textId="230ACF3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603C0906">
        <w:rPr>
          <w:rFonts w:ascii="Century Gothic" w:hAnsi="Century Gothic" w:cs="Arial Black"/>
          <w:b/>
          <w:bCs/>
          <w:sz w:val="22"/>
          <w:szCs w:val="22"/>
        </w:rPr>
        <w:t xml:space="preserve">O QUE SERÁ AVALIADO </w:t>
      </w:r>
      <w:r w:rsidRPr="603C0906" w:rsidR="71ADD6B0">
        <w:rPr>
          <w:rFonts w:ascii="Century Gothic" w:hAnsi="Century Gothic" w:cs="Arial Black"/>
          <w:b/>
          <w:bCs/>
          <w:sz w:val="22"/>
          <w:szCs w:val="22"/>
        </w:rPr>
        <w:t>ATÉ A ENTREGA FINAL</w:t>
      </w:r>
    </w:p>
    <w:p w:rsidR="009D729D" w:rsidP="006633FB" w:rsidRDefault="00521FFB" w14:paraId="64D66426" w14:textId="120CA87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- Entregas no prazo</w:t>
      </w:r>
    </w:p>
    <w:p w:rsidR="00521FFB" w:rsidP="00521FFB" w:rsidRDefault="00521FFB" w14:paraId="627EBFA4" w14:textId="77777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 xml:space="preserve">- Especificação Técnica </w:t>
      </w:r>
    </w:p>
    <w:p w:rsidR="00521FFB" w:rsidP="00521FFB" w:rsidRDefault="00521FFB" w14:paraId="7102982D" w14:textId="3D58ECB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- Plano do projeto</w:t>
      </w:r>
    </w:p>
    <w:p w:rsidRPr="006633FB" w:rsidR="00521FFB" w:rsidP="00521FFB" w:rsidRDefault="00521FFB" w14:paraId="3C251842" w14:textId="40E1147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 xml:space="preserve">- </w:t>
      </w:r>
      <w:proofErr w:type="spellStart"/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POCs</w:t>
      </w:r>
      <w:proofErr w:type="spellEnd"/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 xml:space="preserve"> definidas</w:t>
      </w:r>
    </w:p>
    <w:p w:rsidR="00521FFB" w:rsidP="006633FB" w:rsidRDefault="00521FFB" w14:paraId="53068AE2" w14:textId="03CD21B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- Simulação do fluxo de atendimento definido</w:t>
      </w:r>
    </w:p>
    <w:p w:rsidR="00521FFB" w:rsidP="006633FB" w:rsidRDefault="00521FFB" w14:paraId="5FD4DFAD" w14:textId="2F7B084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- Relatórios de acompanhamento</w:t>
      </w:r>
    </w:p>
    <w:p w:rsidR="00521FFB" w:rsidP="006633FB" w:rsidRDefault="00521FFB" w14:paraId="009F4A79" w14:textId="4B1448E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  <w:r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- Apresentação final</w:t>
      </w:r>
    </w:p>
    <w:p w:rsidRPr="009D729D" w:rsidR="009D729D" w:rsidP="009D729D" w:rsidRDefault="009D729D" w14:paraId="48E46A3E" w14:textId="38D6453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jc w:val="both"/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</w:pPr>
    </w:p>
    <w:p w:rsidRPr="009D729D" w:rsidR="00524084" w:rsidP="49F5B5F4" w:rsidRDefault="30A5D018" w14:paraId="20ED5820" w14:textId="0C18E8C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  <w:ind w:right="-284"/>
        <w:jc w:val="both"/>
        <w:rPr>
          <w:rFonts w:ascii="Century Gothic" w:hAnsi="Century Gothic" w:cs="Arial Black"/>
          <w:b/>
          <w:bCs/>
          <w:sz w:val="22"/>
          <w:szCs w:val="22"/>
        </w:rPr>
      </w:pPr>
      <w:r w:rsidRPr="49F5B5F4">
        <w:rPr>
          <w:rFonts w:ascii="Century Gothic" w:hAnsi="Century Gothic" w:eastAsia="Century Gothic" w:cs="Century Gothic"/>
          <w:b/>
          <w:bCs/>
          <w:color w:val="000000" w:themeColor="text1"/>
          <w:sz w:val="22"/>
          <w:szCs w:val="22"/>
        </w:rPr>
        <w:t xml:space="preserve">IMPORTANTE: </w:t>
      </w:r>
      <w:r w:rsidRPr="49F5B5F4" w:rsidR="009D729D"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 xml:space="preserve">Além da apresentação, cada grupo deverá postar no Moodle dedicado ao projeto </w:t>
      </w:r>
      <w:r w:rsidRPr="49F5B5F4" w:rsidR="00C23FD0"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tod</w:t>
      </w:r>
      <w:r w:rsidRPr="49F5B5F4" w:rsidR="009D729D"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>o</w:t>
      </w:r>
      <w:r w:rsidRPr="49F5B5F4" w:rsidR="00C23FD0"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 xml:space="preserve"> o</w:t>
      </w:r>
      <w:r w:rsidRPr="49F5B5F4" w:rsidR="009D729D">
        <w:rPr>
          <w:rFonts w:ascii="Century Gothic" w:hAnsi="Century Gothic" w:eastAsia="Century Gothic" w:cs="Century Gothic"/>
          <w:color w:val="000000" w:themeColor="text1"/>
          <w:sz w:val="22"/>
          <w:szCs w:val="22"/>
        </w:rPr>
        <w:t xml:space="preserve"> conteúdo produzido ao longo do semestre.</w:t>
      </w:r>
    </w:p>
    <w:sectPr w:rsidRPr="009D729D" w:rsidR="00524084" w:rsidSect="007A1731">
      <w:headerReference w:type="default" r:id="rId12"/>
      <w:footerReference w:type="default" r:id="rId13"/>
      <w:pgSz w:w="11907" w:h="16840" w:orient="portrait"/>
      <w:pgMar w:top="1851" w:right="992" w:bottom="851" w:left="851" w:header="283" w:footer="45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GL" w:author="Gabriel Lara Baptista" w:date="2025-05-04T19:44:00Z" w:id="0">
    <w:p w:rsidR="00227572" w:rsidP="00227572" w:rsidRDefault="00227572" w14:paraId="0A6F5A31" w14:textId="77777777">
      <w:pPr>
        <w:pStyle w:val="Textodecomentrio"/>
      </w:pPr>
      <w:r>
        <w:rPr>
          <w:rStyle w:val="Refdecomentrio"/>
        </w:rPr>
        <w:annotationRef/>
      </w:r>
      <w:r>
        <w:t>Sugiro confirmarmos esses números.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6F5A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7FC3DC" w16cex:dateUtc="2025-05-04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6F5A31" w16cid:durableId="757FC3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2AEA" w:rsidRDefault="00792AEA" w14:paraId="1A9F76A9" w14:textId="77777777">
      <w:r>
        <w:separator/>
      </w:r>
    </w:p>
  </w:endnote>
  <w:endnote w:type="continuationSeparator" w:id="0">
    <w:p w:rsidR="00792AEA" w:rsidRDefault="00792AEA" w14:paraId="4AB233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B13B0B" w:rsidRDefault="004674AF" w14:paraId="40645D05" w14:textId="70A6291D">
    <w:pPr>
      <w:pStyle w:val="Rodap"/>
      <w:tabs>
        <w:tab w:val="right" w:pos="9072"/>
      </w:tabs>
      <w:ind w:hanging="1276"/>
      <w:jc w:val="right"/>
    </w:pPr>
    <w:r>
      <w:rPr>
        <w:noProof/>
      </w:rPr>
      <w:drawing>
        <wp:inline distT="0" distB="0" distL="0" distR="0" wp14:anchorId="7714E0D2" wp14:editId="3184205E">
          <wp:extent cx="6718297" cy="812801"/>
          <wp:effectExtent l="0" t="0" r="6353" b="6349"/>
          <wp:docPr id="27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297" cy="8128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2AEA" w:rsidRDefault="00792AEA" w14:paraId="1D344DF0" w14:textId="77777777">
      <w:r>
        <w:rPr>
          <w:color w:val="000000"/>
        </w:rPr>
        <w:separator/>
      </w:r>
    </w:p>
  </w:footnote>
  <w:footnote w:type="continuationSeparator" w:id="0">
    <w:p w:rsidR="00792AEA" w:rsidRDefault="00792AEA" w14:paraId="345832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B13B0B" w:rsidRDefault="004674AF" w14:paraId="52E47632" w14:textId="77777777">
    <w:pPr>
      <w:pStyle w:val="Defaul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345E96" wp14:editId="321D930F">
          <wp:simplePos x="0" y="0"/>
          <wp:positionH relativeFrom="column">
            <wp:posOffset>-105412</wp:posOffset>
          </wp:positionH>
          <wp:positionV relativeFrom="paragraph">
            <wp:posOffset>240660</wp:posOffset>
          </wp:positionV>
          <wp:extent cx="1823715" cy="579116"/>
          <wp:effectExtent l="0" t="0" r="5085" b="0"/>
          <wp:wrapSquare wrapText="bothSides"/>
          <wp:docPr id="25" name="Imagem 25" descr="logo_CEFSA_H(grande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3715" cy="5791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inline distT="0" distB="0" distL="0" distR="0" wp14:anchorId="339F75E0" wp14:editId="104ED091">
          <wp:extent cx="2774947" cy="869951"/>
          <wp:effectExtent l="0" t="0" r="6353" b="6349"/>
          <wp:docPr id="26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4947" cy="86995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2">
    <w:nsid w:val="4c1a6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6e0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0de1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6f0f3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cf6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dc21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6b1d0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0b35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e353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f6e5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ed1e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0d80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00ac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fdbd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c196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0f47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0a1c8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3ca9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f83c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6062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ae21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2161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6e00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c0d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1dca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786a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ef31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a06f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2cb6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5015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526a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2de2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a279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7231F"/>
    <w:multiLevelType w:val="hybridMultilevel"/>
    <w:tmpl w:val="493C180E"/>
    <w:lvl w:ilvl="0" w:tplc="3C3C3D02">
      <w:start w:val="1"/>
      <w:numFmt w:val="decimal"/>
      <w:lvlText w:val="%1."/>
      <w:lvlJc w:val="left"/>
      <w:pPr>
        <w:ind w:left="720" w:hanging="360"/>
      </w:pPr>
    </w:lvl>
    <w:lvl w:ilvl="1" w:tplc="C70EE80C">
      <w:start w:val="1"/>
      <w:numFmt w:val="lowerLetter"/>
      <w:lvlText w:val="%2."/>
      <w:lvlJc w:val="left"/>
      <w:pPr>
        <w:ind w:left="1440" w:hanging="360"/>
      </w:pPr>
    </w:lvl>
    <w:lvl w:ilvl="2" w:tplc="A21ED1DC">
      <w:start w:val="1"/>
      <w:numFmt w:val="lowerRoman"/>
      <w:lvlText w:val="%3."/>
      <w:lvlJc w:val="right"/>
      <w:pPr>
        <w:ind w:left="2160" w:hanging="180"/>
      </w:pPr>
    </w:lvl>
    <w:lvl w:ilvl="3" w:tplc="933A8EAE">
      <w:start w:val="1"/>
      <w:numFmt w:val="decimal"/>
      <w:lvlText w:val="%4."/>
      <w:lvlJc w:val="left"/>
      <w:pPr>
        <w:ind w:left="2880" w:hanging="360"/>
      </w:pPr>
    </w:lvl>
    <w:lvl w:ilvl="4" w:tplc="0F162E3C">
      <w:start w:val="1"/>
      <w:numFmt w:val="lowerLetter"/>
      <w:lvlText w:val="%5."/>
      <w:lvlJc w:val="left"/>
      <w:pPr>
        <w:ind w:left="3600" w:hanging="360"/>
      </w:pPr>
    </w:lvl>
    <w:lvl w:ilvl="5" w:tplc="FC62F946">
      <w:start w:val="1"/>
      <w:numFmt w:val="lowerRoman"/>
      <w:lvlText w:val="%6."/>
      <w:lvlJc w:val="right"/>
      <w:pPr>
        <w:ind w:left="4320" w:hanging="180"/>
      </w:pPr>
    </w:lvl>
    <w:lvl w:ilvl="6" w:tplc="73F4D822">
      <w:start w:val="1"/>
      <w:numFmt w:val="decimal"/>
      <w:lvlText w:val="%7."/>
      <w:lvlJc w:val="left"/>
      <w:pPr>
        <w:ind w:left="5040" w:hanging="360"/>
      </w:pPr>
    </w:lvl>
    <w:lvl w:ilvl="7" w:tplc="0DDE4CFC">
      <w:start w:val="1"/>
      <w:numFmt w:val="lowerLetter"/>
      <w:lvlText w:val="%8."/>
      <w:lvlJc w:val="left"/>
      <w:pPr>
        <w:ind w:left="5760" w:hanging="360"/>
      </w:pPr>
    </w:lvl>
    <w:lvl w:ilvl="8" w:tplc="C37051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BFAD"/>
    <w:multiLevelType w:val="hybridMultilevel"/>
    <w:tmpl w:val="6AA4B232"/>
    <w:lvl w:ilvl="0" w:tplc="9C5A94E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DA0F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B412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E491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AC7C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C05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660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E02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70AA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CCC917"/>
    <w:multiLevelType w:val="hybridMultilevel"/>
    <w:tmpl w:val="F976E43A"/>
    <w:lvl w:ilvl="0" w:tplc="0674D7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09C9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748F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8AF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78DA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7AD2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320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636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463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303366"/>
    <w:multiLevelType w:val="hybridMultilevel"/>
    <w:tmpl w:val="66BCB2EE"/>
    <w:lvl w:ilvl="0" w:tplc="009E0A52">
      <w:start w:val="1"/>
      <w:numFmt w:val="decimal"/>
      <w:lvlText w:val="%1."/>
      <w:lvlJc w:val="left"/>
      <w:pPr>
        <w:ind w:left="720" w:hanging="360"/>
      </w:pPr>
    </w:lvl>
    <w:lvl w:ilvl="1" w:tplc="46467D7C">
      <w:start w:val="1"/>
      <w:numFmt w:val="lowerLetter"/>
      <w:lvlText w:val="%2."/>
      <w:lvlJc w:val="left"/>
      <w:pPr>
        <w:ind w:left="1440" w:hanging="360"/>
      </w:pPr>
    </w:lvl>
    <w:lvl w:ilvl="2" w:tplc="6544480E">
      <w:start w:val="1"/>
      <w:numFmt w:val="lowerRoman"/>
      <w:lvlText w:val="%3."/>
      <w:lvlJc w:val="right"/>
      <w:pPr>
        <w:ind w:left="2160" w:hanging="180"/>
      </w:pPr>
    </w:lvl>
    <w:lvl w:ilvl="3" w:tplc="A7AE72E2">
      <w:start w:val="1"/>
      <w:numFmt w:val="decimal"/>
      <w:lvlText w:val="%4."/>
      <w:lvlJc w:val="left"/>
      <w:pPr>
        <w:ind w:left="2880" w:hanging="360"/>
      </w:pPr>
    </w:lvl>
    <w:lvl w:ilvl="4" w:tplc="A586AF18">
      <w:start w:val="1"/>
      <w:numFmt w:val="lowerLetter"/>
      <w:lvlText w:val="%5."/>
      <w:lvlJc w:val="left"/>
      <w:pPr>
        <w:ind w:left="3600" w:hanging="360"/>
      </w:pPr>
    </w:lvl>
    <w:lvl w:ilvl="5" w:tplc="A1D4B9DC">
      <w:start w:val="1"/>
      <w:numFmt w:val="lowerRoman"/>
      <w:lvlText w:val="%6."/>
      <w:lvlJc w:val="right"/>
      <w:pPr>
        <w:ind w:left="4320" w:hanging="180"/>
      </w:pPr>
    </w:lvl>
    <w:lvl w:ilvl="6" w:tplc="DA4089D4">
      <w:start w:val="1"/>
      <w:numFmt w:val="decimal"/>
      <w:lvlText w:val="%7."/>
      <w:lvlJc w:val="left"/>
      <w:pPr>
        <w:ind w:left="5040" w:hanging="360"/>
      </w:pPr>
    </w:lvl>
    <w:lvl w:ilvl="7" w:tplc="26644704">
      <w:start w:val="1"/>
      <w:numFmt w:val="lowerLetter"/>
      <w:lvlText w:val="%8."/>
      <w:lvlJc w:val="left"/>
      <w:pPr>
        <w:ind w:left="5760" w:hanging="360"/>
      </w:pPr>
    </w:lvl>
    <w:lvl w:ilvl="8" w:tplc="E8D24B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DB37"/>
    <w:multiLevelType w:val="hybridMultilevel"/>
    <w:tmpl w:val="C72440F8"/>
    <w:lvl w:ilvl="0" w:tplc="C128914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269A4DB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846568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BBCDF0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44CDEA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2FA70C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ECAF0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5E275D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BD87EB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9286052"/>
    <w:multiLevelType w:val="hybridMultilevel"/>
    <w:tmpl w:val="41EC6C3E"/>
    <w:lvl w:ilvl="0" w:tplc="0C00A40A">
      <w:start w:val="1"/>
      <w:numFmt w:val="decimal"/>
      <w:lvlText w:val="%1."/>
      <w:lvlJc w:val="left"/>
      <w:pPr>
        <w:ind w:left="720" w:hanging="360"/>
      </w:pPr>
    </w:lvl>
    <w:lvl w:ilvl="1" w:tplc="9DE04076">
      <w:start w:val="5"/>
      <w:numFmt w:val="lowerLetter"/>
      <w:lvlText w:val="%2."/>
      <w:lvlJc w:val="left"/>
      <w:pPr>
        <w:ind w:left="1440" w:hanging="360"/>
      </w:pPr>
    </w:lvl>
    <w:lvl w:ilvl="2" w:tplc="680635CA">
      <w:start w:val="1"/>
      <w:numFmt w:val="lowerRoman"/>
      <w:lvlText w:val="%3."/>
      <w:lvlJc w:val="right"/>
      <w:pPr>
        <w:ind w:left="2160" w:hanging="180"/>
      </w:pPr>
    </w:lvl>
    <w:lvl w:ilvl="3" w:tplc="0DEA2DE6">
      <w:start w:val="1"/>
      <w:numFmt w:val="decimal"/>
      <w:lvlText w:val="%4."/>
      <w:lvlJc w:val="left"/>
      <w:pPr>
        <w:ind w:left="2880" w:hanging="360"/>
      </w:pPr>
    </w:lvl>
    <w:lvl w:ilvl="4" w:tplc="42C4E1EE">
      <w:start w:val="1"/>
      <w:numFmt w:val="lowerLetter"/>
      <w:lvlText w:val="%5."/>
      <w:lvlJc w:val="left"/>
      <w:pPr>
        <w:ind w:left="3600" w:hanging="360"/>
      </w:pPr>
    </w:lvl>
    <w:lvl w:ilvl="5" w:tplc="E6249A9C">
      <w:start w:val="1"/>
      <w:numFmt w:val="lowerRoman"/>
      <w:lvlText w:val="%6."/>
      <w:lvlJc w:val="right"/>
      <w:pPr>
        <w:ind w:left="4320" w:hanging="180"/>
      </w:pPr>
    </w:lvl>
    <w:lvl w:ilvl="6" w:tplc="EDA471FC">
      <w:start w:val="1"/>
      <w:numFmt w:val="decimal"/>
      <w:lvlText w:val="%7."/>
      <w:lvlJc w:val="left"/>
      <w:pPr>
        <w:ind w:left="5040" w:hanging="360"/>
      </w:pPr>
    </w:lvl>
    <w:lvl w:ilvl="7" w:tplc="4510DEE8">
      <w:start w:val="1"/>
      <w:numFmt w:val="lowerLetter"/>
      <w:lvlText w:val="%8."/>
      <w:lvlJc w:val="left"/>
      <w:pPr>
        <w:ind w:left="5760" w:hanging="360"/>
      </w:pPr>
    </w:lvl>
    <w:lvl w:ilvl="8" w:tplc="EDFC7A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159EA"/>
    <w:multiLevelType w:val="hybridMultilevel"/>
    <w:tmpl w:val="B2D4E3C6"/>
    <w:lvl w:ilvl="0" w:tplc="DB10B75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38C04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76B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44D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48E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841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16C0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C863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212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B89E84"/>
    <w:multiLevelType w:val="hybridMultilevel"/>
    <w:tmpl w:val="52BEAED4"/>
    <w:lvl w:ilvl="0" w:tplc="8272D5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0A6C0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F1341D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3CA9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4C9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58FE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58BF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E65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0009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E8FF6B4"/>
    <w:multiLevelType w:val="hybridMultilevel"/>
    <w:tmpl w:val="F8AA2D74"/>
    <w:lvl w:ilvl="0" w:tplc="24FEA59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BDA0E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465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8CED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0D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949B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8CC4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AE4C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D4CA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30592D1"/>
    <w:multiLevelType w:val="hybridMultilevel"/>
    <w:tmpl w:val="E40A13C2"/>
    <w:lvl w:ilvl="0" w:tplc="4E36DE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1CF77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C2CA4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8210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E68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FC04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877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12D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D21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5F4F508"/>
    <w:multiLevelType w:val="hybridMultilevel"/>
    <w:tmpl w:val="1042FA14"/>
    <w:lvl w:ilvl="0" w:tplc="5BBCB4A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38ED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BC5D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AEE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DEC9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1EB5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24B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4400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BA9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8849DB"/>
    <w:multiLevelType w:val="hybridMultilevel"/>
    <w:tmpl w:val="6C685966"/>
    <w:lvl w:ilvl="0" w:tplc="FCEC6F48">
      <w:start w:val="8"/>
      <w:numFmt w:val="decimal"/>
      <w:lvlText w:val="%1."/>
      <w:lvlJc w:val="left"/>
      <w:pPr>
        <w:ind w:left="720" w:hanging="360"/>
      </w:pPr>
    </w:lvl>
    <w:lvl w:ilvl="1" w:tplc="A64412C2">
      <w:start w:val="1"/>
      <w:numFmt w:val="lowerLetter"/>
      <w:lvlText w:val="%2."/>
      <w:lvlJc w:val="left"/>
      <w:pPr>
        <w:ind w:left="1440" w:hanging="360"/>
      </w:pPr>
    </w:lvl>
    <w:lvl w:ilvl="2" w:tplc="0FE08A32">
      <w:start w:val="1"/>
      <w:numFmt w:val="lowerRoman"/>
      <w:lvlText w:val="%3."/>
      <w:lvlJc w:val="right"/>
      <w:pPr>
        <w:ind w:left="2160" w:hanging="180"/>
      </w:pPr>
    </w:lvl>
    <w:lvl w:ilvl="3" w:tplc="4274B86E">
      <w:start w:val="1"/>
      <w:numFmt w:val="decimal"/>
      <w:lvlText w:val="%4."/>
      <w:lvlJc w:val="left"/>
      <w:pPr>
        <w:ind w:left="2880" w:hanging="360"/>
      </w:pPr>
    </w:lvl>
    <w:lvl w:ilvl="4" w:tplc="0A3A97B6">
      <w:start w:val="1"/>
      <w:numFmt w:val="lowerLetter"/>
      <w:lvlText w:val="%5."/>
      <w:lvlJc w:val="left"/>
      <w:pPr>
        <w:ind w:left="3600" w:hanging="360"/>
      </w:pPr>
    </w:lvl>
    <w:lvl w:ilvl="5" w:tplc="D09EF458">
      <w:start w:val="1"/>
      <w:numFmt w:val="lowerRoman"/>
      <w:lvlText w:val="%6."/>
      <w:lvlJc w:val="right"/>
      <w:pPr>
        <w:ind w:left="4320" w:hanging="180"/>
      </w:pPr>
    </w:lvl>
    <w:lvl w:ilvl="6" w:tplc="7B165DA4">
      <w:start w:val="1"/>
      <w:numFmt w:val="decimal"/>
      <w:lvlText w:val="%7."/>
      <w:lvlJc w:val="left"/>
      <w:pPr>
        <w:ind w:left="5040" w:hanging="360"/>
      </w:pPr>
    </w:lvl>
    <w:lvl w:ilvl="7" w:tplc="E80A62CA">
      <w:start w:val="1"/>
      <w:numFmt w:val="lowerLetter"/>
      <w:lvlText w:val="%8."/>
      <w:lvlJc w:val="left"/>
      <w:pPr>
        <w:ind w:left="5760" w:hanging="360"/>
      </w:pPr>
    </w:lvl>
    <w:lvl w:ilvl="8" w:tplc="616861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DA7D1"/>
    <w:multiLevelType w:val="hybridMultilevel"/>
    <w:tmpl w:val="15026100"/>
    <w:lvl w:ilvl="0" w:tplc="A4C4858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93C0A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6CF0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0E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1E3A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EAB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48B7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549E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EE57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F21F56"/>
    <w:multiLevelType w:val="hybridMultilevel"/>
    <w:tmpl w:val="A29CE2C8"/>
    <w:lvl w:ilvl="0" w:tplc="C1CAE0A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95CFD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A8BB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821D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9A6B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386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1E09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F86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72E4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CF048DE"/>
    <w:multiLevelType w:val="hybridMultilevel"/>
    <w:tmpl w:val="75F24A0A"/>
    <w:lvl w:ilvl="0" w:tplc="E90CF190">
      <w:start w:val="1"/>
      <w:numFmt w:val="decimal"/>
      <w:lvlText w:val="%1."/>
      <w:lvlJc w:val="left"/>
      <w:pPr>
        <w:ind w:left="720" w:hanging="360"/>
      </w:pPr>
    </w:lvl>
    <w:lvl w:ilvl="1" w:tplc="CD4A2774">
      <w:start w:val="2"/>
      <w:numFmt w:val="lowerLetter"/>
      <w:lvlText w:val="%2."/>
      <w:lvlJc w:val="left"/>
      <w:pPr>
        <w:ind w:left="1440" w:hanging="360"/>
      </w:pPr>
    </w:lvl>
    <w:lvl w:ilvl="2" w:tplc="17E0312A">
      <w:start w:val="1"/>
      <w:numFmt w:val="lowerRoman"/>
      <w:lvlText w:val="%3."/>
      <w:lvlJc w:val="right"/>
      <w:pPr>
        <w:ind w:left="2160" w:hanging="180"/>
      </w:pPr>
    </w:lvl>
    <w:lvl w:ilvl="3" w:tplc="5DB69D26">
      <w:start w:val="1"/>
      <w:numFmt w:val="decimal"/>
      <w:lvlText w:val="%4."/>
      <w:lvlJc w:val="left"/>
      <w:pPr>
        <w:ind w:left="2880" w:hanging="360"/>
      </w:pPr>
    </w:lvl>
    <w:lvl w:ilvl="4" w:tplc="5E88E930">
      <w:start w:val="1"/>
      <w:numFmt w:val="lowerLetter"/>
      <w:lvlText w:val="%5."/>
      <w:lvlJc w:val="left"/>
      <w:pPr>
        <w:ind w:left="3600" w:hanging="360"/>
      </w:pPr>
    </w:lvl>
    <w:lvl w:ilvl="5" w:tplc="866EB2FC">
      <w:start w:val="1"/>
      <w:numFmt w:val="lowerRoman"/>
      <w:lvlText w:val="%6."/>
      <w:lvlJc w:val="right"/>
      <w:pPr>
        <w:ind w:left="4320" w:hanging="180"/>
      </w:pPr>
    </w:lvl>
    <w:lvl w:ilvl="6" w:tplc="21BA642A">
      <w:start w:val="1"/>
      <w:numFmt w:val="decimal"/>
      <w:lvlText w:val="%7."/>
      <w:lvlJc w:val="left"/>
      <w:pPr>
        <w:ind w:left="5040" w:hanging="360"/>
      </w:pPr>
    </w:lvl>
    <w:lvl w:ilvl="7" w:tplc="387E8504">
      <w:start w:val="1"/>
      <w:numFmt w:val="lowerLetter"/>
      <w:lvlText w:val="%8."/>
      <w:lvlJc w:val="left"/>
      <w:pPr>
        <w:ind w:left="5760" w:hanging="360"/>
      </w:pPr>
    </w:lvl>
    <w:lvl w:ilvl="8" w:tplc="88B4F5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559FD"/>
    <w:multiLevelType w:val="hybridMultilevel"/>
    <w:tmpl w:val="1116D7E6"/>
    <w:lvl w:ilvl="0" w:tplc="1CC6589A">
      <w:start w:val="5"/>
      <w:numFmt w:val="decimal"/>
      <w:lvlText w:val="%1."/>
      <w:lvlJc w:val="left"/>
      <w:pPr>
        <w:ind w:left="720" w:hanging="360"/>
      </w:pPr>
    </w:lvl>
    <w:lvl w:ilvl="1" w:tplc="6046E4A8">
      <w:start w:val="1"/>
      <w:numFmt w:val="lowerLetter"/>
      <w:lvlText w:val="%2."/>
      <w:lvlJc w:val="left"/>
      <w:pPr>
        <w:ind w:left="1440" w:hanging="360"/>
      </w:pPr>
    </w:lvl>
    <w:lvl w:ilvl="2" w:tplc="99DC1BC0">
      <w:start w:val="1"/>
      <w:numFmt w:val="lowerRoman"/>
      <w:lvlText w:val="%3."/>
      <w:lvlJc w:val="right"/>
      <w:pPr>
        <w:ind w:left="2160" w:hanging="180"/>
      </w:pPr>
    </w:lvl>
    <w:lvl w:ilvl="3" w:tplc="E4E81344">
      <w:start w:val="1"/>
      <w:numFmt w:val="decimal"/>
      <w:lvlText w:val="%4."/>
      <w:lvlJc w:val="left"/>
      <w:pPr>
        <w:ind w:left="2880" w:hanging="360"/>
      </w:pPr>
    </w:lvl>
    <w:lvl w:ilvl="4" w:tplc="73B0C938">
      <w:start w:val="1"/>
      <w:numFmt w:val="lowerLetter"/>
      <w:lvlText w:val="%5."/>
      <w:lvlJc w:val="left"/>
      <w:pPr>
        <w:ind w:left="3600" w:hanging="360"/>
      </w:pPr>
    </w:lvl>
    <w:lvl w:ilvl="5" w:tplc="F222C046">
      <w:start w:val="1"/>
      <w:numFmt w:val="lowerRoman"/>
      <w:lvlText w:val="%6."/>
      <w:lvlJc w:val="right"/>
      <w:pPr>
        <w:ind w:left="4320" w:hanging="180"/>
      </w:pPr>
    </w:lvl>
    <w:lvl w:ilvl="6" w:tplc="F00A3322">
      <w:start w:val="1"/>
      <w:numFmt w:val="decimal"/>
      <w:lvlText w:val="%7."/>
      <w:lvlJc w:val="left"/>
      <w:pPr>
        <w:ind w:left="5040" w:hanging="360"/>
      </w:pPr>
    </w:lvl>
    <w:lvl w:ilvl="7" w:tplc="3050B706">
      <w:start w:val="1"/>
      <w:numFmt w:val="lowerLetter"/>
      <w:lvlText w:val="%8."/>
      <w:lvlJc w:val="left"/>
      <w:pPr>
        <w:ind w:left="5760" w:hanging="360"/>
      </w:pPr>
    </w:lvl>
    <w:lvl w:ilvl="8" w:tplc="D7C2C7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5B720"/>
    <w:multiLevelType w:val="hybridMultilevel"/>
    <w:tmpl w:val="DAD4AA50"/>
    <w:lvl w:ilvl="0" w:tplc="2FC62C3E">
      <w:start w:val="3"/>
      <w:numFmt w:val="decimal"/>
      <w:lvlText w:val="%1."/>
      <w:lvlJc w:val="left"/>
      <w:pPr>
        <w:ind w:left="720" w:hanging="360"/>
      </w:pPr>
    </w:lvl>
    <w:lvl w:ilvl="1" w:tplc="C5CEF152">
      <w:start w:val="1"/>
      <w:numFmt w:val="lowerLetter"/>
      <w:lvlText w:val="%2."/>
      <w:lvlJc w:val="left"/>
      <w:pPr>
        <w:ind w:left="1440" w:hanging="360"/>
      </w:pPr>
    </w:lvl>
    <w:lvl w:ilvl="2" w:tplc="6E3C5D3C">
      <w:start w:val="1"/>
      <w:numFmt w:val="lowerRoman"/>
      <w:lvlText w:val="%3."/>
      <w:lvlJc w:val="right"/>
      <w:pPr>
        <w:ind w:left="2160" w:hanging="180"/>
      </w:pPr>
    </w:lvl>
    <w:lvl w:ilvl="3" w:tplc="4DF4217E">
      <w:start w:val="1"/>
      <w:numFmt w:val="decimal"/>
      <w:lvlText w:val="%4."/>
      <w:lvlJc w:val="left"/>
      <w:pPr>
        <w:ind w:left="2880" w:hanging="360"/>
      </w:pPr>
    </w:lvl>
    <w:lvl w:ilvl="4" w:tplc="551EF6FA">
      <w:start w:val="1"/>
      <w:numFmt w:val="lowerLetter"/>
      <w:lvlText w:val="%5."/>
      <w:lvlJc w:val="left"/>
      <w:pPr>
        <w:ind w:left="3600" w:hanging="360"/>
      </w:pPr>
    </w:lvl>
    <w:lvl w:ilvl="5" w:tplc="A044D17A">
      <w:start w:val="1"/>
      <w:numFmt w:val="lowerRoman"/>
      <w:lvlText w:val="%6."/>
      <w:lvlJc w:val="right"/>
      <w:pPr>
        <w:ind w:left="4320" w:hanging="180"/>
      </w:pPr>
    </w:lvl>
    <w:lvl w:ilvl="6" w:tplc="B2EED2BE">
      <w:start w:val="1"/>
      <w:numFmt w:val="decimal"/>
      <w:lvlText w:val="%7."/>
      <w:lvlJc w:val="left"/>
      <w:pPr>
        <w:ind w:left="5040" w:hanging="360"/>
      </w:pPr>
    </w:lvl>
    <w:lvl w:ilvl="7" w:tplc="724090E6">
      <w:start w:val="1"/>
      <w:numFmt w:val="lowerLetter"/>
      <w:lvlText w:val="%8."/>
      <w:lvlJc w:val="left"/>
      <w:pPr>
        <w:ind w:left="5760" w:hanging="360"/>
      </w:pPr>
    </w:lvl>
    <w:lvl w:ilvl="8" w:tplc="554483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E734"/>
    <w:multiLevelType w:val="hybridMultilevel"/>
    <w:tmpl w:val="66DA509A"/>
    <w:lvl w:ilvl="0" w:tplc="A6DA67F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E3618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1494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C2A6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F45F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AA6F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F6B7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7CF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AA38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40058AD"/>
    <w:multiLevelType w:val="hybridMultilevel"/>
    <w:tmpl w:val="96E8BD2A"/>
    <w:lvl w:ilvl="0" w:tplc="F3BACFA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 Black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567E167"/>
    <w:multiLevelType w:val="hybridMultilevel"/>
    <w:tmpl w:val="DF7AD928"/>
    <w:lvl w:ilvl="0" w:tplc="9592915C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FF3681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60A420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16EE77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6A640AE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136781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E2A5A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F18CE6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79A652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5A28F26"/>
    <w:multiLevelType w:val="hybridMultilevel"/>
    <w:tmpl w:val="E4867436"/>
    <w:lvl w:ilvl="0" w:tplc="BB6E1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F0F27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5383C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62CF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8887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C1A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CC5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F0D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C83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A88BECF"/>
    <w:multiLevelType w:val="hybridMultilevel"/>
    <w:tmpl w:val="5F68A944"/>
    <w:lvl w:ilvl="0" w:tplc="24E4B3C0">
      <w:start w:val="4"/>
      <w:numFmt w:val="decimal"/>
      <w:lvlText w:val="%1."/>
      <w:lvlJc w:val="left"/>
      <w:pPr>
        <w:ind w:left="720" w:hanging="360"/>
      </w:pPr>
    </w:lvl>
    <w:lvl w:ilvl="1" w:tplc="79C29A5E">
      <w:start w:val="1"/>
      <w:numFmt w:val="lowerLetter"/>
      <w:lvlText w:val="%2."/>
      <w:lvlJc w:val="left"/>
      <w:pPr>
        <w:ind w:left="1440" w:hanging="360"/>
      </w:pPr>
    </w:lvl>
    <w:lvl w:ilvl="2" w:tplc="B1743B8A">
      <w:start w:val="1"/>
      <w:numFmt w:val="lowerRoman"/>
      <w:lvlText w:val="%3."/>
      <w:lvlJc w:val="right"/>
      <w:pPr>
        <w:ind w:left="2160" w:hanging="180"/>
      </w:pPr>
    </w:lvl>
    <w:lvl w:ilvl="3" w:tplc="7B18C0B4">
      <w:start w:val="1"/>
      <w:numFmt w:val="decimal"/>
      <w:lvlText w:val="%4."/>
      <w:lvlJc w:val="left"/>
      <w:pPr>
        <w:ind w:left="2880" w:hanging="360"/>
      </w:pPr>
    </w:lvl>
    <w:lvl w:ilvl="4" w:tplc="4BF2E238">
      <w:start w:val="1"/>
      <w:numFmt w:val="lowerLetter"/>
      <w:lvlText w:val="%5."/>
      <w:lvlJc w:val="left"/>
      <w:pPr>
        <w:ind w:left="3600" w:hanging="360"/>
      </w:pPr>
    </w:lvl>
    <w:lvl w:ilvl="5" w:tplc="0B506C6C">
      <w:start w:val="1"/>
      <w:numFmt w:val="lowerRoman"/>
      <w:lvlText w:val="%6."/>
      <w:lvlJc w:val="right"/>
      <w:pPr>
        <w:ind w:left="4320" w:hanging="180"/>
      </w:pPr>
    </w:lvl>
    <w:lvl w:ilvl="6" w:tplc="CE483E2E">
      <w:start w:val="1"/>
      <w:numFmt w:val="decimal"/>
      <w:lvlText w:val="%7."/>
      <w:lvlJc w:val="left"/>
      <w:pPr>
        <w:ind w:left="5040" w:hanging="360"/>
      </w:pPr>
    </w:lvl>
    <w:lvl w:ilvl="7" w:tplc="DA4402BA">
      <w:start w:val="1"/>
      <w:numFmt w:val="lowerLetter"/>
      <w:lvlText w:val="%8."/>
      <w:lvlJc w:val="left"/>
      <w:pPr>
        <w:ind w:left="5760" w:hanging="360"/>
      </w:pPr>
    </w:lvl>
    <w:lvl w:ilvl="8" w:tplc="DA1034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8EF970"/>
    <w:multiLevelType w:val="hybridMultilevel"/>
    <w:tmpl w:val="1B46B066"/>
    <w:lvl w:ilvl="0" w:tplc="B5888F10">
      <w:start w:val="1"/>
      <w:numFmt w:val="decimal"/>
      <w:lvlText w:val="%1."/>
      <w:lvlJc w:val="left"/>
      <w:pPr>
        <w:ind w:left="720" w:hanging="360"/>
      </w:pPr>
    </w:lvl>
    <w:lvl w:ilvl="1" w:tplc="EE666F18">
      <w:start w:val="1"/>
      <w:numFmt w:val="lowerLetter"/>
      <w:lvlText w:val="%2."/>
      <w:lvlJc w:val="left"/>
      <w:pPr>
        <w:ind w:left="1440" w:hanging="360"/>
      </w:pPr>
    </w:lvl>
    <w:lvl w:ilvl="2" w:tplc="788288DC">
      <w:start w:val="1"/>
      <w:numFmt w:val="lowerRoman"/>
      <w:lvlText w:val="%3."/>
      <w:lvlJc w:val="right"/>
      <w:pPr>
        <w:ind w:left="2160" w:hanging="180"/>
      </w:pPr>
    </w:lvl>
    <w:lvl w:ilvl="3" w:tplc="BF6AEFA8">
      <w:start w:val="1"/>
      <w:numFmt w:val="decimal"/>
      <w:lvlText w:val="%4."/>
      <w:lvlJc w:val="left"/>
      <w:pPr>
        <w:ind w:left="2880" w:hanging="360"/>
      </w:pPr>
    </w:lvl>
    <w:lvl w:ilvl="4" w:tplc="A3C2F958">
      <w:start w:val="1"/>
      <w:numFmt w:val="lowerLetter"/>
      <w:lvlText w:val="%5."/>
      <w:lvlJc w:val="left"/>
      <w:pPr>
        <w:ind w:left="3600" w:hanging="360"/>
      </w:pPr>
    </w:lvl>
    <w:lvl w:ilvl="5" w:tplc="37B6D0A6">
      <w:start w:val="1"/>
      <w:numFmt w:val="lowerRoman"/>
      <w:lvlText w:val="%6."/>
      <w:lvlJc w:val="right"/>
      <w:pPr>
        <w:ind w:left="4320" w:hanging="180"/>
      </w:pPr>
    </w:lvl>
    <w:lvl w:ilvl="6" w:tplc="0FD4830E">
      <w:start w:val="1"/>
      <w:numFmt w:val="decimal"/>
      <w:lvlText w:val="%7."/>
      <w:lvlJc w:val="left"/>
      <w:pPr>
        <w:ind w:left="5040" w:hanging="360"/>
      </w:pPr>
    </w:lvl>
    <w:lvl w:ilvl="7" w:tplc="1AD02144">
      <w:start w:val="1"/>
      <w:numFmt w:val="lowerLetter"/>
      <w:lvlText w:val="%8."/>
      <w:lvlJc w:val="left"/>
      <w:pPr>
        <w:ind w:left="5760" w:hanging="360"/>
      </w:pPr>
    </w:lvl>
    <w:lvl w:ilvl="8" w:tplc="856260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AE29C2"/>
    <w:multiLevelType w:val="hybridMultilevel"/>
    <w:tmpl w:val="B83C5D42"/>
    <w:lvl w:ilvl="0" w:tplc="490A8B96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659C9A0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FF25B9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BB82E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6FA6C9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A36382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BE2680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3208C5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432C94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2B3A35AC"/>
    <w:multiLevelType w:val="hybridMultilevel"/>
    <w:tmpl w:val="C2629A2C"/>
    <w:lvl w:ilvl="0" w:tplc="15524EA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D9488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90D0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8ACF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46DD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00DF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38F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7823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184B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FAEE71B"/>
    <w:multiLevelType w:val="hybridMultilevel"/>
    <w:tmpl w:val="F61891C6"/>
    <w:lvl w:ilvl="0" w:tplc="E5021CBE">
      <w:start w:val="1"/>
      <w:numFmt w:val="decimal"/>
      <w:lvlText w:val="%1."/>
      <w:lvlJc w:val="left"/>
      <w:pPr>
        <w:ind w:left="720" w:hanging="360"/>
      </w:pPr>
    </w:lvl>
    <w:lvl w:ilvl="1" w:tplc="E87EB028">
      <w:start w:val="4"/>
      <w:numFmt w:val="lowerLetter"/>
      <w:lvlText w:val="%2."/>
      <w:lvlJc w:val="left"/>
      <w:pPr>
        <w:ind w:left="1440" w:hanging="360"/>
      </w:pPr>
    </w:lvl>
    <w:lvl w:ilvl="2" w:tplc="A19681F4">
      <w:start w:val="1"/>
      <w:numFmt w:val="lowerRoman"/>
      <w:lvlText w:val="%3."/>
      <w:lvlJc w:val="right"/>
      <w:pPr>
        <w:ind w:left="2160" w:hanging="180"/>
      </w:pPr>
    </w:lvl>
    <w:lvl w:ilvl="3" w:tplc="D54C6068">
      <w:start w:val="1"/>
      <w:numFmt w:val="decimal"/>
      <w:lvlText w:val="%4."/>
      <w:lvlJc w:val="left"/>
      <w:pPr>
        <w:ind w:left="2880" w:hanging="360"/>
      </w:pPr>
    </w:lvl>
    <w:lvl w:ilvl="4" w:tplc="D8E68142">
      <w:start w:val="1"/>
      <w:numFmt w:val="lowerLetter"/>
      <w:lvlText w:val="%5."/>
      <w:lvlJc w:val="left"/>
      <w:pPr>
        <w:ind w:left="3600" w:hanging="360"/>
      </w:pPr>
    </w:lvl>
    <w:lvl w:ilvl="5" w:tplc="5FF6C342">
      <w:start w:val="1"/>
      <w:numFmt w:val="lowerRoman"/>
      <w:lvlText w:val="%6."/>
      <w:lvlJc w:val="right"/>
      <w:pPr>
        <w:ind w:left="4320" w:hanging="180"/>
      </w:pPr>
    </w:lvl>
    <w:lvl w:ilvl="6" w:tplc="6D36252E">
      <w:start w:val="1"/>
      <w:numFmt w:val="decimal"/>
      <w:lvlText w:val="%7."/>
      <w:lvlJc w:val="left"/>
      <w:pPr>
        <w:ind w:left="5040" w:hanging="360"/>
      </w:pPr>
    </w:lvl>
    <w:lvl w:ilvl="7" w:tplc="E196CB9E">
      <w:start w:val="1"/>
      <w:numFmt w:val="lowerLetter"/>
      <w:lvlText w:val="%8."/>
      <w:lvlJc w:val="left"/>
      <w:pPr>
        <w:ind w:left="5760" w:hanging="360"/>
      </w:pPr>
    </w:lvl>
    <w:lvl w:ilvl="8" w:tplc="2C36861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19E84"/>
    <w:multiLevelType w:val="hybridMultilevel"/>
    <w:tmpl w:val="351E3392"/>
    <w:lvl w:ilvl="0" w:tplc="E3FA9E7C">
      <w:start w:val="1"/>
      <w:numFmt w:val="decimal"/>
      <w:lvlText w:val="%1."/>
      <w:lvlJc w:val="left"/>
      <w:pPr>
        <w:ind w:left="720" w:hanging="360"/>
      </w:pPr>
    </w:lvl>
    <w:lvl w:ilvl="1" w:tplc="9F1EF2B2">
      <w:start w:val="1"/>
      <w:numFmt w:val="lowerLetter"/>
      <w:lvlText w:val="%2."/>
      <w:lvlJc w:val="left"/>
      <w:pPr>
        <w:ind w:left="1440" w:hanging="360"/>
      </w:pPr>
    </w:lvl>
    <w:lvl w:ilvl="2" w:tplc="5274869A">
      <w:start w:val="1"/>
      <w:numFmt w:val="lowerRoman"/>
      <w:lvlText w:val="%3."/>
      <w:lvlJc w:val="right"/>
      <w:pPr>
        <w:ind w:left="2160" w:hanging="180"/>
      </w:pPr>
    </w:lvl>
    <w:lvl w:ilvl="3" w:tplc="5CCC72AC">
      <w:start w:val="1"/>
      <w:numFmt w:val="decimal"/>
      <w:lvlText w:val="%4."/>
      <w:lvlJc w:val="left"/>
      <w:pPr>
        <w:ind w:left="2880" w:hanging="360"/>
      </w:pPr>
    </w:lvl>
    <w:lvl w:ilvl="4" w:tplc="983A786E">
      <w:start w:val="1"/>
      <w:numFmt w:val="lowerLetter"/>
      <w:lvlText w:val="%5."/>
      <w:lvlJc w:val="left"/>
      <w:pPr>
        <w:ind w:left="3600" w:hanging="360"/>
      </w:pPr>
    </w:lvl>
    <w:lvl w:ilvl="5" w:tplc="AA642A16">
      <w:start w:val="1"/>
      <w:numFmt w:val="lowerRoman"/>
      <w:lvlText w:val="%6."/>
      <w:lvlJc w:val="right"/>
      <w:pPr>
        <w:ind w:left="4320" w:hanging="180"/>
      </w:pPr>
    </w:lvl>
    <w:lvl w:ilvl="6" w:tplc="D7EC2448">
      <w:start w:val="1"/>
      <w:numFmt w:val="decimal"/>
      <w:lvlText w:val="%7."/>
      <w:lvlJc w:val="left"/>
      <w:pPr>
        <w:ind w:left="5040" w:hanging="360"/>
      </w:pPr>
    </w:lvl>
    <w:lvl w:ilvl="7" w:tplc="3C20207A">
      <w:start w:val="1"/>
      <w:numFmt w:val="lowerLetter"/>
      <w:lvlText w:val="%8."/>
      <w:lvlJc w:val="left"/>
      <w:pPr>
        <w:ind w:left="5760" w:hanging="360"/>
      </w:pPr>
    </w:lvl>
    <w:lvl w:ilvl="8" w:tplc="57BE93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415057"/>
    <w:multiLevelType w:val="hybridMultilevel"/>
    <w:tmpl w:val="E99A6836"/>
    <w:lvl w:ilvl="0" w:tplc="52AE58CA">
      <w:start w:val="1"/>
      <w:numFmt w:val="decimal"/>
      <w:lvlText w:val="%1."/>
      <w:lvlJc w:val="left"/>
      <w:pPr>
        <w:ind w:left="720" w:hanging="360"/>
      </w:pPr>
    </w:lvl>
    <w:lvl w:ilvl="1" w:tplc="C884F67E">
      <w:start w:val="7"/>
      <w:numFmt w:val="lowerLetter"/>
      <w:lvlText w:val="%2."/>
      <w:lvlJc w:val="left"/>
      <w:pPr>
        <w:ind w:left="1440" w:hanging="360"/>
      </w:pPr>
    </w:lvl>
    <w:lvl w:ilvl="2" w:tplc="0184A7AC">
      <w:start w:val="1"/>
      <w:numFmt w:val="lowerRoman"/>
      <w:lvlText w:val="%3."/>
      <w:lvlJc w:val="right"/>
      <w:pPr>
        <w:ind w:left="2160" w:hanging="180"/>
      </w:pPr>
    </w:lvl>
    <w:lvl w:ilvl="3" w:tplc="F068533A">
      <w:start w:val="1"/>
      <w:numFmt w:val="decimal"/>
      <w:lvlText w:val="%4."/>
      <w:lvlJc w:val="left"/>
      <w:pPr>
        <w:ind w:left="2880" w:hanging="360"/>
      </w:pPr>
    </w:lvl>
    <w:lvl w:ilvl="4" w:tplc="7314633A">
      <w:start w:val="1"/>
      <w:numFmt w:val="lowerLetter"/>
      <w:lvlText w:val="%5."/>
      <w:lvlJc w:val="left"/>
      <w:pPr>
        <w:ind w:left="3600" w:hanging="360"/>
      </w:pPr>
    </w:lvl>
    <w:lvl w:ilvl="5" w:tplc="1EE0ECFC">
      <w:start w:val="1"/>
      <w:numFmt w:val="lowerRoman"/>
      <w:lvlText w:val="%6."/>
      <w:lvlJc w:val="right"/>
      <w:pPr>
        <w:ind w:left="4320" w:hanging="180"/>
      </w:pPr>
    </w:lvl>
    <w:lvl w:ilvl="6" w:tplc="3B34B28A">
      <w:start w:val="1"/>
      <w:numFmt w:val="decimal"/>
      <w:lvlText w:val="%7."/>
      <w:lvlJc w:val="left"/>
      <w:pPr>
        <w:ind w:left="5040" w:hanging="360"/>
      </w:pPr>
    </w:lvl>
    <w:lvl w:ilvl="7" w:tplc="EC4CA006">
      <w:start w:val="1"/>
      <w:numFmt w:val="lowerLetter"/>
      <w:lvlText w:val="%8."/>
      <w:lvlJc w:val="left"/>
      <w:pPr>
        <w:ind w:left="5760" w:hanging="360"/>
      </w:pPr>
    </w:lvl>
    <w:lvl w:ilvl="8" w:tplc="8F52D8B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C864"/>
    <w:multiLevelType w:val="hybridMultilevel"/>
    <w:tmpl w:val="85161102"/>
    <w:lvl w:ilvl="0" w:tplc="CB82BB4C">
      <w:start w:val="6"/>
      <w:numFmt w:val="decimal"/>
      <w:lvlText w:val="%1."/>
      <w:lvlJc w:val="left"/>
      <w:pPr>
        <w:ind w:left="720" w:hanging="360"/>
      </w:pPr>
    </w:lvl>
    <w:lvl w:ilvl="1" w:tplc="C9E88542">
      <w:start w:val="1"/>
      <w:numFmt w:val="lowerLetter"/>
      <w:lvlText w:val="%2."/>
      <w:lvlJc w:val="left"/>
      <w:pPr>
        <w:ind w:left="1440" w:hanging="360"/>
      </w:pPr>
    </w:lvl>
    <w:lvl w:ilvl="2" w:tplc="BB44AE44">
      <w:start w:val="1"/>
      <w:numFmt w:val="lowerRoman"/>
      <w:lvlText w:val="%3."/>
      <w:lvlJc w:val="right"/>
      <w:pPr>
        <w:ind w:left="2160" w:hanging="180"/>
      </w:pPr>
    </w:lvl>
    <w:lvl w:ilvl="3" w:tplc="1A00AFE4">
      <w:start w:val="1"/>
      <w:numFmt w:val="decimal"/>
      <w:lvlText w:val="%4."/>
      <w:lvlJc w:val="left"/>
      <w:pPr>
        <w:ind w:left="2880" w:hanging="360"/>
      </w:pPr>
    </w:lvl>
    <w:lvl w:ilvl="4" w:tplc="2C844880">
      <w:start w:val="1"/>
      <w:numFmt w:val="lowerLetter"/>
      <w:lvlText w:val="%5."/>
      <w:lvlJc w:val="left"/>
      <w:pPr>
        <w:ind w:left="3600" w:hanging="360"/>
      </w:pPr>
    </w:lvl>
    <w:lvl w:ilvl="5" w:tplc="B9CA06F8">
      <w:start w:val="1"/>
      <w:numFmt w:val="lowerRoman"/>
      <w:lvlText w:val="%6."/>
      <w:lvlJc w:val="right"/>
      <w:pPr>
        <w:ind w:left="4320" w:hanging="180"/>
      </w:pPr>
    </w:lvl>
    <w:lvl w:ilvl="6" w:tplc="ABC2C212">
      <w:start w:val="1"/>
      <w:numFmt w:val="decimal"/>
      <w:lvlText w:val="%7."/>
      <w:lvlJc w:val="left"/>
      <w:pPr>
        <w:ind w:left="5040" w:hanging="360"/>
      </w:pPr>
    </w:lvl>
    <w:lvl w:ilvl="7" w:tplc="B21A2EC4">
      <w:start w:val="1"/>
      <w:numFmt w:val="lowerLetter"/>
      <w:lvlText w:val="%8."/>
      <w:lvlJc w:val="left"/>
      <w:pPr>
        <w:ind w:left="5760" w:hanging="360"/>
      </w:pPr>
    </w:lvl>
    <w:lvl w:ilvl="8" w:tplc="7364204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75DB1"/>
    <w:multiLevelType w:val="hybridMultilevel"/>
    <w:tmpl w:val="12E8C7C2"/>
    <w:lvl w:ilvl="0" w:tplc="D806F172">
      <w:start w:val="1"/>
      <w:numFmt w:val="decimal"/>
      <w:lvlText w:val="%1."/>
      <w:lvlJc w:val="left"/>
      <w:pPr>
        <w:ind w:left="720" w:hanging="360"/>
      </w:pPr>
    </w:lvl>
    <w:lvl w:ilvl="1" w:tplc="3DF08CEA">
      <w:start w:val="1"/>
      <w:numFmt w:val="lowerLetter"/>
      <w:lvlText w:val="%2."/>
      <w:lvlJc w:val="left"/>
      <w:pPr>
        <w:ind w:left="1440" w:hanging="360"/>
      </w:pPr>
    </w:lvl>
    <w:lvl w:ilvl="2" w:tplc="972E5CCC">
      <w:start w:val="1"/>
      <w:numFmt w:val="lowerRoman"/>
      <w:lvlText w:val="%3."/>
      <w:lvlJc w:val="right"/>
      <w:pPr>
        <w:ind w:left="2160" w:hanging="180"/>
      </w:pPr>
    </w:lvl>
    <w:lvl w:ilvl="3" w:tplc="989AF7BC">
      <w:start w:val="1"/>
      <w:numFmt w:val="decimal"/>
      <w:lvlText w:val="%4."/>
      <w:lvlJc w:val="left"/>
      <w:pPr>
        <w:ind w:left="2880" w:hanging="360"/>
      </w:pPr>
    </w:lvl>
    <w:lvl w:ilvl="4" w:tplc="A7864B1A">
      <w:start w:val="1"/>
      <w:numFmt w:val="lowerLetter"/>
      <w:lvlText w:val="%5."/>
      <w:lvlJc w:val="left"/>
      <w:pPr>
        <w:ind w:left="3600" w:hanging="360"/>
      </w:pPr>
    </w:lvl>
    <w:lvl w:ilvl="5" w:tplc="91ECA270">
      <w:start w:val="1"/>
      <w:numFmt w:val="lowerRoman"/>
      <w:lvlText w:val="%6."/>
      <w:lvlJc w:val="right"/>
      <w:pPr>
        <w:ind w:left="4320" w:hanging="180"/>
      </w:pPr>
    </w:lvl>
    <w:lvl w:ilvl="6" w:tplc="0D864276">
      <w:start w:val="1"/>
      <w:numFmt w:val="decimal"/>
      <w:lvlText w:val="%7."/>
      <w:lvlJc w:val="left"/>
      <w:pPr>
        <w:ind w:left="5040" w:hanging="360"/>
      </w:pPr>
    </w:lvl>
    <w:lvl w:ilvl="7" w:tplc="0DB8C70A">
      <w:start w:val="1"/>
      <w:numFmt w:val="lowerLetter"/>
      <w:lvlText w:val="%8."/>
      <w:lvlJc w:val="left"/>
      <w:pPr>
        <w:ind w:left="5760" w:hanging="360"/>
      </w:pPr>
    </w:lvl>
    <w:lvl w:ilvl="8" w:tplc="66928E3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A30B9"/>
    <w:multiLevelType w:val="hybridMultilevel"/>
    <w:tmpl w:val="3D262C5A"/>
    <w:lvl w:ilvl="0" w:tplc="0818F4C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9F65E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41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E0A1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5A6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A1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2636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38E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E654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079A5A0"/>
    <w:multiLevelType w:val="hybridMultilevel"/>
    <w:tmpl w:val="CEB8F386"/>
    <w:lvl w:ilvl="0" w:tplc="1066636C">
      <w:start w:val="2"/>
      <w:numFmt w:val="decimal"/>
      <w:lvlText w:val="%1."/>
      <w:lvlJc w:val="left"/>
      <w:pPr>
        <w:ind w:left="720" w:hanging="360"/>
      </w:pPr>
    </w:lvl>
    <w:lvl w:ilvl="1" w:tplc="B87AA79A">
      <w:start w:val="1"/>
      <w:numFmt w:val="lowerLetter"/>
      <w:lvlText w:val="%2."/>
      <w:lvlJc w:val="left"/>
      <w:pPr>
        <w:ind w:left="1440" w:hanging="360"/>
      </w:pPr>
    </w:lvl>
    <w:lvl w:ilvl="2" w:tplc="3056D31E">
      <w:start w:val="1"/>
      <w:numFmt w:val="lowerRoman"/>
      <w:lvlText w:val="%3."/>
      <w:lvlJc w:val="right"/>
      <w:pPr>
        <w:ind w:left="2160" w:hanging="180"/>
      </w:pPr>
    </w:lvl>
    <w:lvl w:ilvl="3" w:tplc="CF0CB7F2">
      <w:start w:val="1"/>
      <w:numFmt w:val="decimal"/>
      <w:lvlText w:val="%4."/>
      <w:lvlJc w:val="left"/>
      <w:pPr>
        <w:ind w:left="2880" w:hanging="360"/>
      </w:pPr>
    </w:lvl>
    <w:lvl w:ilvl="4" w:tplc="6B925F66">
      <w:start w:val="1"/>
      <w:numFmt w:val="lowerLetter"/>
      <w:lvlText w:val="%5."/>
      <w:lvlJc w:val="left"/>
      <w:pPr>
        <w:ind w:left="3600" w:hanging="360"/>
      </w:pPr>
    </w:lvl>
    <w:lvl w:ilvl="5" w:tplc="468491A8">
      <w:start w:val="1"/>
      <w:numFmt w:val="lowerRoman"/>
      <w:lvlText w:val="%6."/>
      <w:lvlJc w:val="right"/>
      <w:pPr>
        <w:ind w:left="4320" w:hanging="180"/>
      </w:pPr>
    </w:lvl>
    <w:lvl w:ilvl="6" w:tplc="448635EC">
      <w:start w:val="1"/>
      <w:numFmt w:val="decimal"/>
      <w:lvlText w:val="%7."/>
      <w:lvlJc w:val="left"/>
      <w:pPr>
        <w:ind w:left="5040" w:hanging="360"/>
      </w:pPr>
    </w:lvl>
    <w:lvl w:ilvl="7" w:tplc="1F767D0E">
      <w:start w:val="1"/>
      <w:numFmt w:val="lowerLetter"/>
      <w:lvlText w:val="%8."/>
      <w:lvlJc w:val="left"/>
      <w:pPr>
        <w:ind w:left="5760" w:hanging="360"/>
      </w:pPr>
    </w:lvl>
    <w:lvl w:ilvl="8" w:tplc="FAA8990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929B0F"/>
    <w:multiLevelType w:val="hybridMultilevel"/>
    <w:tmpl w:val="94365EF2"/>
    <w:lvl w:ilvl="0" w:tplc="BDECAE1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1502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8C26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9A5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F0CC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4A8A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4CE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2E67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B2AE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0CD972C"/>
    <w:multiLevelType w:val="hybridMultilevel"/>
    <w:tmpl w:val="3682A68E"/>
    <w:lvl w:ilvl="0" w:tplc="1482111A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5AA03BD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21AE01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0E8AB6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998D87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75C24D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36861E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682207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A616233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42268E83"/>
    <w:multiLevelType w:val="hybridMultilevel"/>
    <w:tmpl w:val="7D3874A4"/>
    <w:lvl w:ilvl="0" w:tplc="5302C788">
      <w:start w:val="1"/>
      <w:numFmt w:val="decimal"/>
      <w:lvlText w:val="%1."/>
      <w:lvlJc w:val="left"/>
      <w:pPr>
        <w:ind w:left="720" w:hanging="360"/>
      </w:pPr>
    </w:lvl>
    <w:lvl w:ilvl="1" w:tplc="4EB4BAC8">
      <w:start w:val="3"/>
      <w:numFmt w:val="lowerLetter"/>
      <w:lvlText w:val="%2."/>
      <w:lvlJc w:val="left"/>
      <w:pPr>
        <w:ind w:left="1440" w:hanging="360"/>
      </w:pPr>
    </w:lvl>
    <w:lvl w:ilvl="2" w:tplc="324AA0C8">
      <w:start w:val="1"/>
      <w:numFmt w:val="lowerRoman"/>
      <w:lvlText w:val="%3."/>
      <w:lvlJc w:val="right"/>
      <w:pPr>
        <w:ind w:left="2160" w:hanging="180"/>
      </w:pPr>
    </w:lvl>
    <w:lvl w:ilvl="3" w:tplc="7F5EA484">
      <w:start w:val="1"/>
      <w:numFmt w:val="decimal"/>
      <w:lvlText w:val="%4."/>
      <w:lvlJc w:val="left"/>
      <w:pPr>
        <w:ind w:left="2880" w:hanging="360"/>
      </w:pPr>
    </w:lvl>
    <w:lvl w:ilvl="4" w:tplc="EA045B7C">
      <w:start w:val="1"/>
      <w:numFmt w:val="lowerLetter"/>
      <w:lvlText w:val="%5."/>
      <w:lvlJc w:val="left"/>
      <w:pPr>
        <w:ind w:left="3600" w:hanging="360"/>
      </w:pPr>
    </w:lvl>
    <w:lvl w:ilvl="5" w:tplc="32A8D412">
      <w:start w:val="1"/>
      <w:numFmt w:val="lowerRoman"/>
      <w:lvlText w:val="%6."/>
      <w:lvlJc w:val="right"/>
      <w:pPr>
        <w:ind w:left="4320" w:hanging="180"/>
      </w:pPr>
    </w:lvl>
    <w:lvl w:ilvl="6" w:tplc="5D1C77E0">
      <w:start w:val="1"/>
      <w:numFmt w:val="decimal"/>
      <w:lvlText w:val="%7."/>
      <w:lvlJc w:val="left"/>
      <w:pPr>
        <w:ind w:left="5040" w:hanging="360"/>
      </w:pPr>
    </w:lvl>
    <w:lvl w:ilvl="7" w:tplc="30348EDE">
      <w:start w:val="1"/>
      <w:numFmt w:val="lowerLetter"/>
      <w:lvlText w:val="%8."/>
      <w:lvlJc w:val="left"/>
      <w:pPr>
        <w:ind w:left="5760" w:hanging="360"/>
      </w:pPr>
    </w:lvl>
    <w:lvl w:ilvl="8" w:tplc="7F3A6DA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B69BA1"/>
    <w:multiLevelType w:val="hybridMultilevel"/>
    <w:tmpl w:val="2206BEFA"/>
    <w:lvl w:ilvl="0" w:tplc="059EBD68">
      <w:start w:val="1"/>
      <w:numFmt w:val="decimal"/>
      <w:lvlText w:val="%1."/>
      <w:lvlJc w:val="left"/>
      <w:pPr>
        <w:ind w:left="720" w:hanging="360"/>
      </w:pPr>
    </w:lvl>
    <w:lvl w:ilvl="1" w:tplc="CB564DFA">
      <w:start w:val="4"/>
      <w:numFmt w:val="lowerLetter"/>
      <w:lvlText w:val="%2."/>
      <w:lvlJc w:val="left"/>
      <w:pPr>
        <w:ind w:left="1440" w:hanging="360"/>
      </w:pPr>
    </w:lvl>
    <w:lvl w:ilvl="2" w:tplc="BE429D08">
      <w:start w:val="1"/>
      <w:numFmt w:val="lowerRoman"/>
      <w:lvlText w:val="%3."/>
      <w:lvlJc w:val="right"/>
      <w:pPr>
        <w:ind w:left="2160" w:hanging="180"/>
      </w:pPr>
    </w:lvl>
    <w:lvl w:ilvl="3" w:tplc="D7C41A24">
      <w:start w:val="1"/>
      <w:numFmt w:val="decimal"/>
      <w:lvlText w:val="%4."/>
      <w:lvlJc w:val="left"/>
      <w:pPr>
        <w:ind w:left="2880" w:hanging="360"/>
      </w:pPr>
    </w:lvl>
    <w:lvl w:ilvl="4" w:tplc="51B020D2">
      <w:start w:val="1"/>
      <w:numFmt w:val="lowerLetter"/>
      <w:lvlText w:val="%5."/>
      <w:lvlJc w:val="left"/>
      <w:pPr>
        <w:ind w:left="3600" w:hanging="360"/>
      </w:pPr>
    </w:lvl>
    <w:lvl w:ilvl="5" w:tplc="5CF6C5BA">
      <w:start w:val="1"/>
      <w:numFmt w:val="lowerRoman"/>
      <w:lvlText w:val="%6."/>
      <w:lvlJc w:val="right"/>
      <w:pPr>
        <w:ind w:left="4320" w:hanging="180"/>
      </w:pPr>
    </w:lvl>
    <w:lvl w:ilvl="6" w:tplc="0A7C8946">
      <w:start w:val="1"/>
      <w:numFmt w:val="decimal"/>
      <w:lvlText w:val="%7."/>
      <w:lvlJc w:val="left"/>
      <w:pPr>
        <w:ind w:left="5040" w:hanging="360"/>
      </w:pPr>
    </w:lvl>
    <w:lvl w:ilvl="7" w:tplc="AB7677BA">
      <w:start w:val="1"/>
      <w:numFmt w:val="lowerLetter"/>
      <w:lvlText w:val="%8."/>
      <w:lvlJc w:val="left"/>
      <w:pPr>
        <w:ind w:left="5760" w:hanging="360"/>
      </w:pPr>
    </w:lvl>
    <w:lvl w:ilvl="8" w:tplc="9D06812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D5CA51"/>
    <w:multiLevelType w:val="hybridMultilevel"/>
    <w:tmpl w:val="5634649C"/>
    <w:lvl w:ilvl="0" w:tplc="3416BFF0">
      <w:start w:val="1"/>
      <w:numFmt w:val="decimal"/>
      <w:lvlText w:val="%1."/>
      <w:lvlJc w:val="left"/>
      <w:pPr>
        <w:ind w:left="720" w:hanging="360"/>
      </w:pPr>
    </w:lvl>
    <w:lvl w:ilvl="1" w:tplc="D1A05C48">
      <w:start w:val="3"/>
      <w:numFmt w:val="lowerLetter"/>
      <w:lvlText w:val="%2."/>
      <w:lvlJc w:val="left"/>
      <w:pPr>
        <w:ind w:left="1440" w:hanging="360"/>
      </w:pPr>
    </w:lvl>
    <w:lvl w:ilvl="2" w:tplc="8E70CB4E">
      <w:start w:val="1"/>
      <w:numFmt w:val="lowerRoman"/>
      <w:lvlText w:val="%3."/>
      <w:lvlJc w:val="right"/>
      <w:pPr>
        <w:ind w:left="2160" w:hanging="180"/>
      </w:pPr>
    </w:lvl>
    <w:lvl w:ilvl="3" w:tplc="248C88B4">
      <w:start w:val="1"/>
      <w:numFmt w:val="decimal"/>
      <w:lvlText w:val="%4."/>
      <w:lvlJc w:val="left"/>
      <w:pPr>
        <w:ind w:left="2880" w:hanging="360"/>
      </w:pPr>
    </w:lvl>
    <w:lvl w:ilvl="4" w:tplc="028402D8">
      <w:start w:val="1"/>
      <w:numFmt w:val="lowerLetter"/>
      <w:lvlText w:val="%5."/>
      <w:lvlJc w:val="left"/>
      <w:pPr>
        <w:ind w:left="3600" w:hanging="360"/>
      </w:pPr>
    </w:lvl>
    <w:lvl w:ilvl="5" w:tplc="7680ACF4">
      <w:start w:val="1"/>
      <w:numFmt w:val="lowerRoman"/>
      <w:lvlText w:val="%6."/>
      <w:lvlJc w:val="right"/>
      <w:pPr>
        <w:ind w:left="4320" w:hanging="180"/>
      </w:pPr>
    </w:lvl>
    <w:lvl w:ilvl="6" w:tplc="B23AC90C">
      <w:start w:val="1"/>
      <w:numFmt w:val="decimal"/>
      <w:lvlText w:val="%7."/>
      <w:lvlJc w:val="left"/>
      <w:pPr>
        <w:ind w:left="5040" w:hanging="360"/>
      </w:pPr>
    </w:lvl>
    <w:lvl w:ilvl="7" w:tplc="8FD67294">
      <w:start w:val="1"/>
      <w:numFmt w:val="lowerLetter"/>
      <w:lvlText w:val="%8."/>
      <w:lvlJc w:val="left"/>
      <w:pPr>
        <w:ind w:left="5760" w:hanging="360"/>
      </w:pPr>
    </w:lvl>
    <w:lvl w:ilvl="8" w:tplc="F4F8891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51B144"/>
    <w:multiLevelType w:val="hybridMultilevel"/>
    <w:tmpl w:val="4BE8992C"/>
    <w:lvl w:ilvl="0" w:tplc="C39EFE98">
      <w:start w:val="1"/>
      <w:numFmt w:val="decimal"/>
      <w:lvlText w:val="%1."/>
      <w:lvlJc w:val="left"/>
      <w:pPr>
        <w:ind w:left="720" w:hanging="360"/>
      </w:pPr>
    </w:lvl>
    <w:lvl w:ilvl="1" w:tplc="C46AC42C">
      <w:start w:val="4"/>
      <w:numFmt w:val="lowerLetter"/>
      <w:lvlText w:val="%2."/>
      <w:lvlJc w:val="left"/>
      <w:pPr>
        <w:ind w:left="1440" w:hanging="360"/>
      </w:pPr>
    </w:lvl>
    <w:lvl w:ilvl="2" w:tplc="67E07AA4">
      <w:start w:val="1"/>
      <w:numFmt w:val="lowerRoman"/>
      <w:lvlText w:val="%3."/>
      <w:lvlJc w:val="right"/>
      <w:pPr>
        <w:ind w:left="2160" w:hanging="180"/>
      </w:pPr>
    </w:lvl>
    <w:lvl w:ilvl="3" w:tplc="5E881124">
      <w:start w:val="1"/>
      <w:numFmt w:val="decimal"/>
      <w:lvlText w:val="%4."/>
      <w:lvlJc w:val="left"/>
      <w:pPr>
        <w:ind w:left="2880" w:hanging="360"/>
      </w:pPr>
    </w:lvl>
    <w:lvl w:ilvl="4" w:tplc="1602C0AA">
      <w:start w:val="1"/>
      <w:numFmt w:val="lowerLetter"/>
      <w:lvlText w:val="%5."/>
      <w:lvlJc w:val="left"/>
      <w:pPr>
        <w:ind w:left="3600" w:hanging="360"/>
      </w:pPr>
    </w:lvl>
    <w:lvl w:ilvl="5" w:tplc="CAE072F0">
      <w:start w:val="1"/>
      <w:numFmt w:val="lowerRoman"/>
      <w:lvlText w:val="%6."/>
      <w:lvlJc w:val="right"/>
      <w:pPr>
        <w:ind w:left="4320" w:hanging="180"/>
      </w:pPr>
    </w:lvl>
    <w:lvl w:ilvl="6" w:tplc="F6663864">
      <w:start w:val="1"/>
      <w:numFmt w:val="decimal"/>
      <w:lvlText w:val="%7."/>
      <w:lvlJc w:val="left"/>
      <w:pPr>
        <w:ind w:left="5040" w:hanging="360"/>
      </w:pPr>
    </w:lvl>
    <w:lvl w:ilvl="7" w:tplc="E410DD1C">
      <w:start w:val="1"/>
      <w:numFmt w:val="lowerLetter"/>
      <w:lvlText w:val="%8."/>
      <w:lvlJc w:val="left"/>
      <w:pPr>
        <w:ind w:left="5760" w:hanging="360"/>
      </w:pPr>
    </w:lvl>
    <w:lvl w:ilvl="8" w:tplc="15F0E07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4F5B72"/>
    <w:multiLevelType w:val="hybridMultilevel"/>
    <w:tmpl w:val="04B04C88"/>
    <w:lvl w:ilvl="0" w:tplc="FBEE67DC">
      <w:numFmt w:val="bullet"/>
      <w:lvlText w:val=""/>
      <w:lvlJc w:val="left"/>
      <w:pPr>
        <w:ind w:left="720" w:hanging="360"/>
      </w:pPr>
      <w:rPr>
        <w:rFonts w:hint="default" w:ascii="Symbol" w:hAnsi="Symbol" w:eastAsia="Century Gothic" w:cs="Century Gothic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477B2EA6"/>
    <w:multiLevelType w:val="hybridMultilevel"/>
    <w:tmpl w:val="DD3621A4"/>
    <w:lvl w:ilvl="0" w:tplc="DDD4B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E6E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BC1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3ED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A6C0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08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D22C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A08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464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A019ADA"/>
    <w:multiLevelType w:val="hybridMultilevel"/>
    <w:tmpl w:val="B4220394"/>
    <w:lvl w:ilvl="0" w:tplc="C682F9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2945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9ABA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D268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41D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3027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7A0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CC5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227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F965CCD"/>
    <w:multiLevelType w:val="hybridMultilevel"/>
    <w:tmpl w:val="60D66B02"/>
    <w:lvl w:ilvl="0" w:tplc="A4587590">
      <w:start w:val="1"/>
      <w:numFmt w:val="decimal"/>
      <w:lvlText w:val="%1."/>
      <w:lvlJc w:val="left"/>
      <w:pPr>
        <w:ind w:left="720" w:hanging="360"/>
      </w:pPr>
    </w:lvl>
    <w:lvl w:ilvl="1" w:tplc="81EE19E4">
      <w:start w:val="3"/>
      <w:numFmt w:val="lowerLetter"/>
      <w:lvlText w:val="%2."/>
      <w:lvlJc w:val="left"/>
      <w:pPr>
        <w:ind w:left="1440" w:hanging="360"/>
      </w:pPr>
    </w:lvl>
    <w:lvl w:ilvl="2" w:tplc="8C38AA22">
      <w:start w:val="1"/>
      <w:numFmt w:val="lowerRoman"/>
      <w:lvlText w:val="%3."/>
      <w:lvlJc w:val="right"/>
      <w:pPr>
        <w:ind w:left="2160" w:hanging="180"/>
      </w:pPr>
    </w:lvl>
    <w:lvl w:ilvl="3" w:tplc="450AE31A">
      <w:start w:val="1"/>
      <w:numFmt w:val="decimal"/>
      <w:lvlText w:val="%4."/>
      <w:lvlJc w:val="left"/>
      <w:pPr>
        <w:ind w:left="2880" w:hanging="360"/>
      </w:pPr>
    </w:lvl>
    <w:lvl w:ilvl="4" w:tplc="0978AE34">
      <w:start w:val="1"/>
      <w:numFmt w:val="lowerLetter"/>
      <w:lvlText w:val="%5."/>
      <w:lvlJc w:val="left"/>
      <w:pPr>
        <w:ind w:left="3600" w:hanging="360"/>
      </w:pPr>
    </w:lvl>
    <w:lvl w:ilvl="5" w:tplc="97F040B2">
      <w:start w:val="1"/>
      <w:numFmt w:val="lowerRoman"/>
      <w:lvlText w:val="%6."/>
      <w:lvlJc w:val="right"/>
      <w:pPr>
        <w:ind w:left="4320" w:hanging="180"/>
      </w:pPr>
    </w:lvl>
    <w:lvl w:ilvl="6" w:tplc="5042828C">
      <w:start w:val="1"/>
      <w:numFmt w:val="decimal"/>
      <w:lvlText w:val="%7."/>
      <w:lvlJc w:val="left"/>
      <w:pPr>
        <w:ind w:left="5040" w:hanging="360"/>
      </w:pPr>
    </w:lvl>
    <w:lvl w:ilvl="7" w:tplc="B9BC1780">
      <w:start w:val="1"/>
      <w:numFmt w:val="lowerLetter"/>
      <w:lvlText w:val="%8."/>
      <w:lvlJc w:val="left"/>
      <w:pPr>
        <w:ind w:left="5760" w:hanging="360"/>
      </w:pPr>
    </w:lvl>
    <w:lvl w:ilvl="8" w:tplc="CAC0A80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034B0E"/>
    <w:multiLevelType w:val="hybridMultilevel"/>
    <w:tmpl w:val="4A6A33F2"/>
    <w:lvl w:ilvl="0" w:tplc="549C60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820A9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85C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C4CA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66A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086F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602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CC0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202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417EF89"/>
    <w:multiLevelType w:val="hybridMultilevel"/>
    <w:tmpl w:val="49F01234"/>
    <w:lvl w:ilvl="0" w:tplc="AF305AB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0B478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8869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903A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A86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CA5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A5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81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269F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5084338"/>
    <w:multiLevelType w:val="hybridMultilevel"/>
    <w:tmpl w:val="FDAEAD9A"/>
    <w:lvl w:ilvl="0" w:tplc="82D0C412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65C4A5D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DEC78D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7EE6C19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30CFAE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8EEC6BD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FDEAA7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BAE1AD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22BAA7E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55A4AB28"/>
    <w:multiLevelType w:val="hybridMultilevel"/>
    <w:tmpl w:val="D9CCFBD8"/>
    <w:lvl w:ilvl="0" w:tplc="2D8829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0E8476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CA21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98EE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EA5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AAE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483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9AF2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2AC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5C1ACBC0"/>
    <w:multiLevelType w:val="hybridMultilevel"/>
    <w:tmpl w:val="71A65A62"/>
    <w:lvl w:ilvl="0" w:tplc="E1BC7EC8">
      <w:start w:val="1"/>
      <w:numFmt w:val="decimal"/>
      <w:lvlText w:val="%1."/>
      <w:lvlJc w:val="left"/>
      <w:pPr>
        <w:ind w:left="720" w:hanging="360"/>
      </w:pPr>
    </w:lvl>
    <w:lvl w:ilvl="1" w:tplc="4FB41D30">
      <w:start w:val="2"/>
      <w:numFmt w:val="lowerLetter"/>
      <w:lvlText w:val="%2."/>
      <w:lvlJc w:val="left"/>
      <w:pPr>
        <w:ind w:left="1440" w:hanging="360"/>
      </w:pPr>
    </w:lvl>
    <w:lvl w:ilvl="2" w:tplc="3BCA421C">
      <w:start w:val="1"/>
      <w:numFmt w:val="lowerRoman"/>
      <w:lvlText w:val="%3."/>
      <w:lvlJc w:val="right"/>
      <w:pPr>
        <w:ind w:left="2160" w:hanging="180"/>
      </w:pPr>
    </w:lvl>
    <w:lvl w:ilvl="3" w:tplc="90AA5A70">
      <w:start w:val="1"/>
      <w:numFmt w:val="decimal"/>
      <w:lvlText w:val="%4."/>
      <w:lvlJc w:val="left"/>
      <w:pPr>
        <w:ind w:left="2880" w:hanging="360"/>
      </w:pPr>
    </w:lvl>
    <w:lvl w:ilvl="4" w:tplc="06542A7A">
      <w:start w:val="1"/>
      <w:numFmt w:val="lowerLetter"/>
      <w:lvlText w:val="%5."/>
      <w:lvlJc w:val="left"/>
      <w:pPr>
        <w:ind w:left="3600" w:hanging="360"/>
      </w:pPr>
    </w:lvl>
    <w:lvl w:ilvl="5" w:tplc="02AA9414">
      <w:start w:val="1"/>
      <w:numFmt w:val="lowerRoman"/>
      <w:lvlText w:val="%6."/>
      <w:lvlJc w:val="right"/>
      <w:pPr>
        <w:ind w:left="4320" w:hanging="180"/>
      </w:pPr>
    </w:lvl>
    <w:lvl w:ilvl="6" w:tplc="490CC430">
      <w:start w:val="1"/>
      <w:numFmt w:val="decimal"/>
      <w:lvlText w:val="%7."/>
      <w:lvlJc w:val="left"/>
      <w:pPr>
        <w:ind w:left="5040" w:hanging="360"/>
      </w:pPr>
    </w:lvl>
    <w:lvl w:ilvl="7" w:tplc="210C183C">
      <w:start w:val="1"/>
      <w:numFmt w:val="lowerLetter"/>
      <w:lvlText w:val="%8."/>
      <w:lvlJc w:val="left"/>
      <w:pPr>
        <w:ind w:left="5760" w:hanging="360"/>
      </w:pPr>
    </w:lvl>
    <w:lvl w:ilvl="8" w:tplc="13EA3DF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884A13"/>
    <w:multiLevelType w:val="hybridMultilevel"/>
    <w:tmpl w:val="3D22C0A6"/>
    <w:lvl w:ilvl="0" w:tplc="58D445E0">
      <w:start w:val="1"/>
      <w:numFmt w:val="decimal"/>
      <w:lvlText w:val="%1."/>
      <w:lvlJc w:val="left"/>
      <w:pPr>
        <w:ind w:left="720" w:hanging="360"/>
      </w:pPr>
    </w:lvl>
    <w:lvl w:ilvl="1" w:tplc="1A7A2308">
      <w:start w:val="2"/>
      <w:numFmt w:val="lowerLetter"/>
      <w:lvlText w:val="%2."/>
      <w:lvlJc w:val="left"/>
      <w:pPr>
        <w:ind w:left="1440" w:hanging="360"/>
      </w:pPr>
    </w:lvl>
    <w:lvl w:ilvl="2" w:tplc="645A464C">
      <w:start w:val="1"/>
      <w:numFmt w:val="lowerRoman"/>
      <w:lvlText w:val="%3."/>
      <w:lvlJc w:val="right"/>
      <w:pPr>
        <w:ind w:left="2160" w:hanging="180"/>
      </w:pPr>
    </w:lvl>
    <w:lvl w:ilvl="3" w:tplc="3216C0C6">
      <w:start w:val="1"/>
      <w:numFmt w:val="decimal"/>
      <w:lvlText w:val="%4."/>
      <w:lvlJc w:val="left"/>
      <w:pPr>
        <w:ind w:left="2880" w:hanging="360"/>
      </w:pPr>
    </w:lvl>
    <w:lvl w:ilvl="4" w:tplc="131C7E06">
      <w:start w:val="1"/>
      <w:numFmt w:val="lowerLetter"/>
      <w:lvlText w:val="%5."/>
      <w:lvlJc w:val="left"/>
      <w:pPr>
        <w:ind w:left="3600" w:hanging="360"/>
      </w:pPr>
    </w:lvl>
    <w:lvl w:ilvl="5" w:tplc="4C247A58">
      <w:start w:val="1"/>
      <w:numFmt w:val="lowerRoman"/>
      <w:lvlText w:val="%6."/>
      <w:lvlJc w:val="right"/>
      <w:pPr>
        <w:ind w:left="4320" w:hanging="180"/>
      </w:pPr>
    </w:lvl>
    <w:lvl w:ilvl="6" w:tplc="DDB0361A">
      <w:start w:val="1"/>
      <w:numFmt w:val="decimal"/>
      <w:lvlText w:val="%7."/>
      <w:lvlJc w:val="left"/>
      <w:pPr>
        <w:ind w:left="5040" w:hanging="360"/>
      </w:pPr>
    </w:lvl>
    <w:lvl w:ilvl="7" w:tplc="D54E93E8">
      <w:start w:val="1"/>
      <w:numFmt w:val="lowerLetter"/>
      <w:lvlText w:val="%8."/>
      <w:lvlJc w:val="left"/>
      <w:pPr>
        <w:ind w:left="5760" w:hanging="360"/>
      </w:pPr>
    </w:lvl>
    <w:lvl w:ilvl="8" w:tplc="CF2C857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7CCD67"/>
    <w:multiLevelType w:val="hybridMultilevel"/>
    <w:tmpl w:val="421CB682"/>
    <w:lvl w:ilvl="0" w:tplc="4D52C376">
      <w:start w:val="1"/>
      <w:numFmt w:val="decimal"/>
      <w:lvlText w:val="%1."/>
      <w:lvlJc w:val="left"/>
      <w:pPr>
        <w:ind w:left="720" w:hanging="360"/>
      </w:pPr>
    </w:lvl>
    <w:lvl w:ilvl="1" w:tplc="FA04FEE4">
      <w:start w:val="2"/>
      <w:numFmt w:val="lowerLetter"/>
      <w:lvlText w:val="%2."/>
      <w:lvlJc w:val="left"/>
      <w:pPr>
        <w:ind w:left="1440" w:hanging="360"/>
      </w:pPr>
    </w:lvl>
    <w:lvl w:ilvl="2" w:tplc="12FA3DEC">
      <w:start w:val="1"/>
      <w:numFmt w:val="lowerRoman"/>
      <w:lvlText w:val="%3."/>
      <w:lvlJc w:val="right"/>
      <w:pPr>
        <w:ind w:left="2160" w:hanging="180"/>
      </w:pPr>
    </w:lvl>
    <w:lvl w:ilvl="3" w:tplc="DE9EF1E8">
      <w:start w:val="1"/>
      <w:numFmt w:val="decimal"/>
      <w:lvlText w:val="%4."/>
      <w:lvlJc w:val="left"/>
      <w:pPr>
        <w:ind w:left="2880" w:hanging="360"/>
      </w:pPr>
    </w:lvl>
    <w:lvl w:ilvl="4" w:tplc="08AE44BA">
      <w:start w:val="1"/>
      <w:numFmt w:val="lowerLetter"/>
      <w:lvlText w:val="%5."/>
      <w:lvlJc w:val="left"/>
      <w:pPr>
        <w:ind w:left="3600" w:hanging="360"/>
      </w:pPr>
    </w:lvl>
    <w:lvl w:ilvl="5" w:tplc="26084556">
      <w:start w:val="1"/>
      <w:numFmt w:val="lowerRoman"/>
      <w:lvlText w:val="%6."/>
      <w:lvlJc w:val="right"/>
      <w:pPr>
        <w:ind w:left="4320" w:hanging="180"/>
      </w:pPr>
    </w:lvl>
    <w:lvl w:ilvl="6" w:tplc="7322622A">
      <w:start w:val="1"/>
      <w:numFmt w:val="decimal"/>
      <w:lvlText w:val="%7."/>
      <w:lvlJc w:val="left"/>
      <w:pPr>
        <w:ind w:left="5040" w:hanging="360"/>
      </w:pPr>
    </w:lvl>
    <w:lvl w:ilvl="7" w:tplc="61765A92">
      <w:start w:val="1"/>
      <w:numFmt w:val="lowerLetter"/>
      <w:lvlText w:val="%8."/>
      <w:lvlJc w:val="left"/>
      <w:pPr>
        <w:ind w:left="5760" w:hanging="360"/>
      </w:pPr>
    </w:lvl>
    <w:lvl w:ilvl="8" w:tplc="0B02987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A3D955"/>
    <w:multiLevelType w:val="hybridMultilevel"/>
    <w:tmpl w:val="092420E2"/>
    <w:lvl w:ilvl="0" w:tplc="F27AE684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E1CA84C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B68549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60A6CD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5BEA28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9202F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18C47A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C48260D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15F0DC6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0" w15:restartNumberingAfterBreak="0">
    <w:nsid w:val="65FCB583"/>
    <w:multiLevelType w:val="hybridMultilevel"/>
    <w:tmpl w:val="B2AE3624"/>
    <w:lvl w:ilvl="0" w:tplc="5FE65366">
      <w:start w:val="7"/>
      <w:numFmt w:val="decimal"/>
      <w:lvlText w:val="%1."/>
      <w:lvlJc w:val="left"/>
      <w:pPr>
        <w:ind w:left="720" w:hanging="360"/>
      </w:pPr>
    </w:lvl>
    <w:lvl w:ilvl="1" w:tplc="E368AB1E">
      <w:start w:val="1"/>
      <w:numFmt w:val="lowerLetter"/>
      <w:lvlText w:val="%2."/>
      <w:lvlJc w:val="left"/>
      <w:pPr>
        <w:ind w:left="1440" w:hanging="360"/>
      </w:pPr>
    </w:lvl>
    <w:lvl w:ilvl="2" w:tplc="31306752">
      <w:start w:val="1"/>
      <w:numFmt w:val="lowerRoman"/>
      <w:lvlText w:val="%3."/>
      <w:lvlJc w:val="right"/>
      <w:pPr>
        <w:ind w:left="2160" w:hanging="180"/>
      </w:pPr>
    </w:lvl>
    <w:lvl w:ilvl="3" w:tplc="4E7E965A">
      <w:start w:val="1"/>
      <w:numFmt w:val="decimal"/>
      <w:lvlText w:val="%4."/>
      <w:lvlJc w:val="left"/>
      <w:pPr>
        <w:ind w:left="2880" w:hanging="360"/>
      </w:pPr>
    </w:lvl>
    <w:lvl w:ilvl="4" w:tplc="8FC4D2B0">
      <w:start w:val="1"/>
      <w:numFmt w:val="lowerLetter"/>
      <w:lvlText w:val="%5."/>
      <w:lvlJc w:val="left"/>
      <w:pPr>
        <w:ind w:left="3600" w:hanging="360"/>
      </w:pPr>
    </w:lvl>
    <w:lvl w:ilvl="5" w:tplc="658E7DEC">
      <w:start w:val="1"/>
      <w:numFmt w:val="lowerRoman"/>
      <w:lvlText w:val="%6."/>
      <w:lvlJc w:val="right"/>
      <w:pPr>
        <w:ind w:left="4320" w:hanging="180"/>
      </w:pPr>
    </w:lvl>
    <w:lvl w:ilvl="6" w:tplc="62221B70">
      <w:start w:val="1"/>
      <w:numFmt w:val="decimal"/>
      <w:lvlText w:val="%7."/>
      <w:lvlJc w:val="left"/>
      <w:pPr>
        <w:ind w:left="5040" w:hanging="360"/>
      </w:pPr>
    </w:lvl>
    <w:lvl w:ilvl="7" w:tplc="044E8D88">
      <w:start w:val="1"/>
      <w:numFmt w:val="lowerLetter"/>
      <w:lvlText w:val="%8."/>
      <w:lvlJc w:val="left"/>
      <w:pPr>
        <w:ind w:left="5760" w:hanging="360"/>
      </w:pPr>
    </w:lvl>
    <w:lvl w:ilvl="8" w:tplc="079AE76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54DD85"/>
    <w:multiLevelType w:val="hybridMultilevel"/>
    <w:tmpl w:val="527028F0"/>
    <w:lvl w:ilvl="0" w:tplc="E8EEB8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C72A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9C4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10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A014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8E1B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466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260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DCE6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68B7E20E"/>
    <w:multiLevelType w:val="hybridMultilevel"/>
    <w:tmpl w:val="FE6C1FB6"/>
    <w:lvl w:ilvl="0" w:tplc="0E2C039A">
      <w:start w:val="1"/>
      <w:numFmt w:val="decimal"/>
      <w:lvlText w:val="%1."/>
      <w:lvlJc w:val="left"/>
      <w:pPr>
        <w:ind w:left="720" w:hanging="360"/>
      </w:pPr>
    </w:lvl>
    <w:lvl w:ilvl="1" w:tplc="8708D176">
      <w:start w:val="3"/>
      <w:numFmt w:val="lowerLetter"/>
      <w:lvlText w:val="%2."/>
      <w:lvlJc w:val="left"/>
      <w:pPr>
        <w:ind w:left="1440" w:hanging="360"/>
      </w:pPr>
    </w:lvl>
    <w:lvl w:ilvl="2" w:tplc="1C7C20FE">
      <w:start w:val="1"/>
      <w:numFmt w:val="lowerRoman"/>
      <w:lvlText w:val="%3."/>
      <w:lvlJc w:val="right"/>
      <w:pPr>
        <w:ind w:left="2160" w:hanging="180"/>
      </w:pPr>
    </w:lvl>
    <w:lvl w:ilvl="3" w:tplc="20280520">
      <w:start w:val="1"/>
      <w:numFmt w:val="decimal"/>
      <w:lvlText w:val="%4."/>
      <w:lvlJc w:val="left"/>
      <w:pPr>
        <w:ind w:left="2880" w:hanging="360"/>
      </w:pPr>
    </w:lvl>
    <w:lvl w:ilvl="4" w:tplc="F4249432">
      <w:start w:val="1"/>
      <w:numFmt w:val="lowerLetter"/>
      <w:lvlText w:val="%5."/>
      <w:lvlJc w:val="left"/>
      <w:pPr>
        <w:ind w:left="3600" w:hanging="360"/>
      </w:pPr>
    </w:lvl>
    <w:lvl w:ilvl="5" w:tplc="B14A0488">
      <w:start w:val="1"/>
      <w:numFmt w:val="lowerRoman"/>
      <w:lvlText w:val="%6."/>
      <w:lvlJc w:val="right"/>
      <w:pPr>
        <w:ind w:left="4320" w:hanging="180"/>
      </w:pPr>
    </w:lvl>
    <w:lvl w:ilvl="6" w:tplc="3F62EAF8">
      <w:start w:val="1"/>
      <w:numFmt w:val="decimal"/>
      <w:lvlText w:val="%7."/>
      <w:lvlJc w:val="left"/>
      <w:pPr>
        <w:ind w:left="5040" w:hanging="360"/>
      </w:pPr>
    </w:lvl>
    <w:lvl w:ilvl="7" w:tplc="D3F644C8">
      <w:start w:val="1"/>
      <w:numFmt w:val="lowerLetter"/>
      <w:lvlText w:val="%8."/>
      <w:lvlJc w:val="left"/>
      <w:pPr>
        <w:ind w:left="5760" w:hanging="360"/>
      </w:pPr>
    </w:lvl>
    <w:lvl w:ilvl="8" w:tplc="3D86C452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DF34A3"/>
    <w:multiLevelType w:val="hybridMultilevel"/>
    <w:tmpl w:val="D048E724"/>
    <w:lvl w:ilvl="0" w:tplc="16447DF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AA0B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3AB9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703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E0ED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288E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B65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D6CF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B29C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6F93980A"/>
    <w:multiLevelType w:val="hybridMultilevel"/>
    <w:tmpl w:val="8C0E94E8"/>
    <w:lvl w:ilvl="0" w:tplc="163AFF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2CC20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45E86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4AB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40C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BA97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2CB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AEAB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10DB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3D66130"/>
    <w:multiLevelType w:val="hybridMultilevel"/>
    <w:tmpl w:val="A2C01D2E"/>
    <w:lvl w:ilvl="0" w:tplc="C24A1A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8211A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DBB07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48B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E2F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AED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D0BD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CA3A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7EE1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874B23A"/>
    <w:multiLevelType w:val="hybridMultilevel"/>
    <w:tmpl w:val="5F1C1E68"/>
    <w:lvl w:ilvl="0" w:tplc="DCEE4006">
      <w:start w:val="1"/>
      <w:numFmt w:val="decimal"/>
      <w:lvlText w:val="%1."/>
      <w:lvlJc w:val="left"/>
      <w:pPr>
        <w:ind w:left="720" w:hanging="360"/>
      </w:pPr>
    </w:lvl>
    <w:lvl w:ilvl="1" w:tplc="A1CED068">
      <w:start w:val="1"/>
      <w:numFmt w:val="lowerLetter"/>
      <w:lvlText w:val="%2."/>
      <w:lvlJc w:val="left"/>
      <w:pPr>
        <w:ind w:left="1440" w:hanging="360"/>
      </w:pPr>
    </w:lvl>
    <w:lvl w:ilvl="2" w:tplc="C18A7F3C">
      <w:start w:val="1"/>
      <w:numFmt w:val="lowerRoman"/>
      <w:lvlText w:val="%3."/>
      <w:lvlJc w:val="right"/>
      <w:pPr>
        <w:ind w:left="2160" w:hanging="180"/>
      </w:pPr>
    </w:lvl>
    <w:lvl w:ilvl="3" w:tplc="870664DC">
      <w:start w:val="1"/>
      <w:numFmt w:val="decimal"/>
      <w:lvlText w:val="%4."/>
      <w:lvlJc w:val="left"/>
      <w:pPr>
        <w:ind w:left="2880" w:hanging="360"/>
      </w:pPr>
    </w:lvl>
    <w:lvl w:ilvl="4" w:tplc="E94E1AD8">
      <w:start w:val="1"/>
      <w:numFmt w:val="lowerLetter"/>
      <w:lvlText w:val="%5."/>
      <w:lvlJc w:val="left"/>
      <w:pPr>
        <w:ind w:left="3600" w:hanging="360"/>
      </w:pPr>
    </w:lvl>
    <w:lvl w:ilvl="5" w:tplc="3E7A3346">
      <w:start w:val="1"/>
      <w:numFmt w:val="lowerRoman"/>
      <w:lvlText w:val="%6."/>
      <w:lvlJc w:val="right"/>
      <w:pPr>
        <w:ind w:left="4320" w:hanging="180"/>
      </w:pPr>
    </w:lvl>
    <w:lvl w:ilvl="6" w:tplc="7AB25B2A">
      <w:start w:val="1"/>
      <w:numFmt w:val="decimal"/>
      <w:lvlText w:val="%7."/>
      <w:lvlJc w:val="left"/>
      <w:pPr>
        <w:ind w:left="5040" w:hanging="360"/>
      </w:pPr>
    </w:lvl>
    <w:lvl w:ilvl="7" w:tplc="AF003E98">
      <w:start w:val="1"/>
      <w:numFmt w:val="lowerLetter"/>
      <w:lvlText w:val="%8."/>
      <w:lvlJc w:val="left"/>
      <w:pPr>
        <w:ind w:left="5760" w:hanging="360"/>
      </w:pPr>
    </w:lvl>
    <w:lvl w:ilvl="8" w:tplc="B296A202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DCF00C"/>
    <w:multiLevelType w:val="hybridMultilevel"/>
    <w:tmpl w:val="4AFCF8D0"/>
    <w:lvl w:ilvl="0" w:tplc="D10096C2">
      <w:start w:val="1"/>
      <w:numFmt w:val="decimal"/>
      <w:lvlText w:val="%1."/>
      <w:lvlJc w:val="left"/>
      <w:pPr>
        <w:ind w:left="720" w:hanging="360"/>
      </w:pPr>
    </w:lvl>
    <w:lvl w:ilvl="1" w:tplc="FEF6B646">
      <w:start w:val="6"/>
      <w:numFmt w:val="lowerLetter"/>
      <w:lvlText w:val="%2."/>
      <w:lvlJc w:val="left"/>
      <w:pPr>
        <w:ind w:left="1440" w:hanging="360"/>
      </w:pPr>
    </w:lvl>
    <w:lvl w:ilvl="2" w:tplc="2922705E">
      <w:start w:val="1"/>
      <w:numFmt w:val="lowerRoman"/>
      <w:lvlText w:val="%3."/>
      <w:lvlJc w:val="right"/>
      <w:pPr>
        <w:ind w:left="2160" w:hanging="180"/>
      </w:pPr>
    </w:lvl>
    <w:lvl w:ilvl="3" w:tplc="68307A46">
      <w:start w:val="1"/>
      <w:numFmt w:val="decimal"/>
      <w:lvlText w:val="%4."/>
      <w:lvlJc w:val="left"/>
      <w:pPr>
        <w:ind w:left="2880" w:hanging="360"/>
      </w:pPr>
    </w:lvl>
    <w:lvl w:ilvl="4" w:tplc="586810C6">
      <w:start w:val="1"/>
      <w:numFmt w:val="lowerLetter"/>
      <w:lvlText w:val="%5."/>
      <w:lvlJc w:val="left"/>
      <w:pPr>
        <w:ind w:left="3600" w:hanging="360"/>
      </w:pPr>
    </w:lvl>
    <w:lvl w:ilvl="5" w:tplc="ED76901C">
      <w:start w:val="1"/>
      <w:numFmt w:val="lowerRoman"/>
      <w:lvlText w:val="%6."/>
      <w:lvlJc w:val="right"/>
      <w:pPr>
        <w:ind w:left="4320" w:hanging="180"/>
      </w:pPr>
    </w:lvl>
    <w:lvl w:ilvl="6" w:tplc="EC5AE96A">
      <w:start w:val="1"/>
      <w:numFmt w:val="decimal"/>
      <w:lvlText w:val="%7."/>
      <w:lvlJc w:val="left"/>
      <w:pPr>
        <w:ind w:left="5040" w:hanging="360"/>
      </w:pPr>
    </w:lvl>
    <w:lvl w:ilvl="7" w:tplc="4D0AFCA0">
      <w:start w:val="1"/>
      <w:numFmt w:val="lowerLetter"/>
      <w:lvlText w:val="%8."/>
      <w:lvlJc w:val="left"/>
      <w:pPr>
        <w:ind w:left="5760" w:hanging="360"/>
      </w:pPr>
    </w:lvl>
    <w:lvl w:ilvl="8" w:tplc="20F24DB4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8A7265"/>
    <w:multiLevelType w:val="hybridMultilevel"/>
    <w:tmpl w:val="189433D0"/>
    <w:lvl w:ilvl="0" w:tplc="01546D4E">
      <w:start w:val="1"/>
      <w:numFmt w:val="decimal"/>
      <w:lvlText w:val="%1."/>
      <w:lvlJc w:val="left"/>
      <w:pPr>
        <w:ind w:left="720" w:hanging="360"/>
      </w:pPr>
    </w:lvl>
    <w:lvl w:ilvl="1" w:tplc="B8D08A1C">
      <w:start w:val="2"/>
      <w:numFmt w:val="lowerLetter"/>
      <w:lvlText w:val="%2."/>
      <w:lvlJc w:val="left"/>
      <w:pPr>
        <w:ind w:left="1440" w:hanging="360"/>
      </w:pPr>
    </w:lvl>
    <w:lvl w:ilvl="2" w:tplc="FE5CCFCE">
      <w:start w:val="1"/>
      <w:numFmt w:val="lowerRoman"/>
      <w:lvlText w:val="%3."/>
      <w:lvlJc w:val="right"/>
      <w:pPr>
        <w:ind w:left="2160" w:hanging="180"/>
      </w:pPr>
    </w:lvl>
    <w:lvl w:ilvl="3" w:tplc="B63A5CA6">
      <w:start w:val="1"/>
      <w:numFmt w:val="decimal"/>
      <w:lvlText w:val="%4."/>
      <w:lvlJc w:val="left"/>
      <w:pPr>
        <w:ind w:left="2880" w:hanging="360"/>
      </w:pPr>
    </w:lvl>
    <w:lvl w:ilvl="4" w:tplc="BD68BD12">
      <w:start w:val="1"/>
      <w:numFmt w:val="lowerLetter"/>
      <w:lvlText w:val="%5."/>
      <w:lvlJc w:val="left"/>
      <w:pPr>
        <w:ind w:left="3600" w:hanging="360"/>
      </w:pPr>
    </w:lvl>
    <w:lvl w:ilvl="5" w:tplc="E0104AB2">
      <w:start w:val="1"/>
      <w:numFmt w:val="lowerRoman"/>
      <w:lvlText w:val="%6."/>
      <w:lvlJc w:val="right"/>
      <w:pPr>
        <w:ind w:left="4320" w:hanging="180"/>
      </w:pPr>
    </w:lvl>
    <w:lvl w:ilvl="6" w:tplc="021C42A0">
      <w:start w:val="1"/>
      <w:numFmt w:val="decimal"/>
      <w:lvlText w:val="%7."/>
      <w:lvlJc w:val="left"/>
      <w:pPr>
        <w:ind w:left="5040" w:hanging="360"/>
      </w:pPr>
    </w:lvl>
    <w:lvl w:ilvl="7" w:tplc="4698CB72">
      <w:start w:val="1"/>
      <w:numFmt w:val="lowerLetter"/>
      <w:lvlText w:val="%8."/>
      <w:lvlJc w:val="left"/>
      <w:pPr>
        <w:ind w:left="5760" w:hanging="360"/>
      </w:pPr>
    </w:lvl>
    <w:lvl w:ilvl="8" w:tplc="633A10A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1FC57B"/>
    <w:multiLevelType w:val="hybridMultilevel"/>
    <w:tmpl w:val="7896789E"/>
    <w:lvl w:ilvl="0" w:tplc="DBA865B4">
      <w:start w:val="1"/>
      <w:numFmt w:val="decimal"/>
      <w:lvlText w:val="%1."/>
      <w:lvlJc w:val="left"/>
      <w:pPr>
        <w:ind w:left="720" w:hanging="360"/>
      </w:pPr>
    </w:lvl>
    <w:lvl w:ilvl="1" w:tplc="20C0EA02">
      <w:start w:val="5"/>
      <w:numFmt w:val="lowerLetter"/>
      <w:lvlText w:val="%2."/>
      <w:lvlJc w:val="left"/>
      <w:pPr>
        <w:ind w:left="1440" w:hanging="360"/>
      </w:pPr>
    </w:lvl>
    <w:lvl w:ilvl="2" w:tplc="FB34B3C4">
      <w:start w:val="1"/>
      <w:numFmt w:val="lowerRoman"/>
      <w:lvlText w:val="%3."/>
      <w:lvlJc w:val="right"/>
      <w:pPr>
        <w:ind w:left="2160" w:hanging="180"/>
      </w:pPr>
    </w:lvl>
    <w:lvl w:ilvl="3" w:tplc="F20C6500">
      <w:start w:val="1"/>
      <w:numFmt w:val="decimal"/>
      <w:lvlText w:val="%4."/>
      <w:lvlJc w:val="left"/>
      <w:pPr>
        <w:ind w:left="2880" w:hanging="360"/>
      </w:pPr>
    </w:lvl>
    <w:lvl w:ilvl="4" w:tplc="28829060">
      <w:start w:val="1"/>
      <w:numFmt w:val="lowerLetter"/>
      <w:lvlText w:val="%5."/>
      <w:lvlJc w:val="left"/>
      <w:pPr>
        <w:ind w:left="3600" w:hanging="360"/>
      </w:pPr>
    </w:lvl>
    <w:lvl w:ilvl="5" w:tplc="3F0AD330">
      <w:start w:val="1"/>
      <w:numFmt w:val="lowerRoman"/>
      <w:lvlText w:val="%6."/>
      <w:lvlJc w:val="right"/>
      <w:pPr>
        <w:ind w:left="4320" w:hanging="180"/>
      </w:pPr>
    </w:lvl>
    <w:lvl w:ilvl="6" w:tplc="59FC9334">
      <w:start w:val="1"/>
      <w:numFmt w:val="decimal"/>
      <w:lvlText w:val="%7."/>
      <w:lvlJc w:val="left"/>
      <w:pPr>
        <w:ind w:left="5040" w:hanging="360"/>
      </w:pPr>
    </w:lvl>
    <w:lvl w:ilvl="7" w:tplc="BEF8E67C">
      <w:start w:val="1"/>
      <w:numFmt w:val="lowerLetter"/>
      <w:lvlText w:val="%8."/>
      <w:lvlJc w:val="left"/>
      <w:pPr>
        <w:ind w:left="5760" w:hanging="360"/>
      </w:pPr>
    </w:lvl>
    <w:lvl w:ilvl="8" w:tplc="A3A439AE">
      <w:start w:val="1"/>
      <w:numFmt w:val="lowerRoman"/>
      <w:lvlText w:val="%9."/>
      <w:lvlJc w:val="right"/>
      <w:pPr>
        <w:ind w:left="6480" w:hanging="180"/>
      </w:pPr>
    </w:lvl>
  </w:abstract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1" w16cid:durableId="1475412872">
    <w:abstractNumId w:val="33"/>
  </w:num>
  <w:num w:numId="2" w16cid:durableId="173082434">
    <w:abstractNumId w:val="23"/>
  </w:num>
  <w:num w:numId="3" w16cid:durableId="2002536302">
    <w:abstractNumId w:val="4"/>
  </w:num>
  <w:num w:numId="4" w16cid:durableId="901066581">
    <w:abstractNumId w:val="19"/>
  </w:num>
  <w:num w:numId="5" w16cid:durableId="1770268671">
    <w:abstractNumId w:val="49"/>
  </w:num>
  <w:num w:numId="6" w16cid:durableId="708800346">
    <w:abstractNumId w:val="10"/>
  </w:num>
  <w:num w:numId="7" w16cid:durableId="1694843936">
    <w:abstractNumId w:val="42"/>
  </w:num>
  <w:num w:numId="8" w16cid:durableId="25445202">
    <w:abstractNumId w:val="8"/>
  </w:num>
  <w:num w:numId="9" w16cid:durableId="112293064">
    <w:abstractNumId w:val="30"/>
  </w:num>
  <w:num w:numId="10" w16cid:durableId="1244535997">
    <w:abstractNumId w:val="40"/>
  </w:num>
  <w:num w:numId="11" w16cid:durableId="1302731277">
    <w:abstractNumId w:val="6"/>
  </w:num>
  <w:num w:numId="12" w16cid:durableId="1986005914">
    <w:abstractNumId w:val="53"/>
  </w:num>
  <w:num w:numId="13" w16cid:durableId="932863221">
    <w:abstractNumId w:val="51"/>
  </w:num>
  <w:num w:numId="14" w16cid:durableId="1010989394">
    <w:abstractNumId w:val="1"/>
  </w:num>
  <w:num w:numId="15" w16cid:durableId="490218369">
    <w:abstractNumId w:val="44"/>
  </w:num>
  <w:num w:numId="16" w16cid:durableId="1217862173">
    <w:abstractNumId w:val="2"/>
  </w:num>
  <w:num w:numId="17" w16cid:durableId="700863155">
    <w:abstractNumId w:val="11"/>
  </w:num>
  <w:num w:numId="18" w16cid:durableId="1420559509">
    <w:abstractNumId w:val="50"/>
  </w:num>
  <w:num w:numId="19" w16cid:durableId="1147698826">
    <w:abstractNumId w:val="0"/>
  </w:num>
  <w:num w:numId="20" w16cid:durableId="853113174">
    <w:abstractNumId w:val="28"/>
  </w:num>
  <w:num w:numId="21" w16cid:durableId="274485161">
    <w:abstractNumId w:val="25"/>
  </w:num>
  <w:num w:numId="22" w16cid:durableId="1915117696">
    <w:abstractNumId w:val="41"/>
  </w:num>
  <w:num w:numId="23" w16cid:durableId="810169889">
    <w:abstractNumId w:val="47"/>
  </w:num>
  <w:num w:numId="24" w16cid:durableId="1959215550">
    <w:abstractNumId w:val="3"/>
  </w:num>
  <w:num w:numId="25" w16cid:durableId="424884703">
    <w:abstractNumId w:val="15"/>
  </w:num>
  <w:num w:numId="26" w16cid:durableId="485558099">
    <w:abstractNumId w:val="27"/>
  </w:num>
  <w:num w:numId="27" w16cid:durableId="758528000">
    <w:abstractNumId w:val="57"/>
  </w:num>
  <w:num w:numId="28" w16cid:durableId="2032609776">
    <w:abstractNumId w:val="59"/>
  </w:num>
  <w:num w:numId="29" w16cid:durableId="1031078444">
    <w:abstractNumId w:val="35"/>
  </w:num>
  <w:num w:numId="30" w16cid:durableId="1868907278">
    <w:abstractNumId w:val="36"/>
  </w:num>
  <w:num w:numId="31" w16cid:durableId="1377971971">
    <w:abstractNumId w:val="46"/>
  </w:num>
  <w:num w:numId="32" w16cid:durableId="1452750953">
    <w:abstractNumId w:val="29"/>
  </w:num>
  <w:num w:numId="33" w16cid:durableId="162623326">
    <w:abstractNumId w:val="21"/>
  </w:num>
  <w:num w:numId="34" w16cid:durableId="391319817">
    <w:abstractNumId w:val="14"/>
  </w:num>
  <w:num w:numId="35" w16cid:durableId="484664019">
    <w:abstractNumId w:val="22"/>
  </w:num>
  <w:num w:numId="36" w16cid:durableId="1229877230">
    <w:abstractNumId w:val="16"/>
  </w:num>
  <w:num w:numId="37" w16cid:durableId="130364473">
    <w:abstractNumId w:val="34"/>
  </w:num>
  <w:num w:numId="38" w16cid:durableId="1655065847">
    <w:abstractNumId w:val="48"/>
  </w:num>
  <w:num w:numId="39" w16cid:durableId="415901093">
    <w:abstractNumId w:val="56"/>
  </w:num>
  <w:num w:numId="40" w16cid:durableId="171074502">
    <w:abstractNumId w:val="31"/>
  </w:num>
  <w:num w:numId="41" w16cid:durableId="456800469">
    <w:abstractNumId w:val="5"/>
  </w:num>
  <w:num w:numId="42" w16cid:durableId="235626519">
    <w:abstractNumId w:val="37"/>
  </w:num>
  <w:num w:numId="43" w16cid:durableId="51855605">
    <w:abstractNumId w:val="52"/>
  </w:num>
  <w:num w:numId="44" w16cid:durableId="1214196437">
    <w:abstractNumId w:val="58"/>
  </w:num>
  <w:num w:numId="45" w16cid:durableId="1488206475">
    <w:abstractNumId w:val="26"/>
  </w:num>
  <w:num w:numId="46" w16cid:durableId="1755738427">
    <w:abstractNumId w:val="54"/>
  </w:num>
  <w:num w:numId="47" w16cid:durableId="974410310">
    <w:abstractNumId w:val="32"/>
  </w:num>
  <w:num w:numId="48" w16cid:durableId="313992941">
    <w:abstractNumId w:val="45"/>
  </w:num>
  <w:num w:numId="49" w16cid:durableId="1020206110">
    <w:abstractNumId w:val="12"/>
  </w:num>
  <w:num w:numId="50" w16cid:durableId="2022005797">
    <w:abstractNumId w:val="55"/>
  </w:num>
  <w:num w:numId="51" w16cid:durableId="1195969814">
    <w:abstractNumId w:val="24"/>
  </w:num>
  <w:num w:numId="52" w16cid:durableId="1341856205">
    <w:abstractNumId w:val="9"/>
  </w:num>
  <w:num w:numId="53" w16cid:durableId="1739010116">
    <w:abstractNumId w:val="13"/>
  </w:num>
  <w:num w:numId="54" w16cid:durableId="668218728">
    <w:abstractNumId w:val="7"/>
  </w:num>
  <w:num w:numId="55" w16cid:durableId="1870023753">
    <w:abstractNumId w:val="43"/>
  </w:num>
  <w:num w:numId="56" w16cid:durableId="1771658002">
    <w:abstractNumId w:val="20"/>
  </w:num>
  <w:num w:numId="57" w16cid:durableId="260989057">
    <w:abstractNumId w:val="17"/>
  </w:num>
  <w:num w:numId="58" w16cid:durableId="2065332864">
    <w:abstractNumId w:val="39"/>
  </w:num>
  <w:num w:numId="59" w16cid:durableId="1145050973">
    <w:abstractNumId w:val="38"/>
  </w:num>
  <w:num w:numId="60" w16cid:durableId="76049446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 Lara Baptista">
    <w15:presenceInfo w15:providerId="AD" w15:userId="S::gabriell@toledobrasil.com::d988b3c5-079a-4101-8b51-1f9f8864aa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65"/>
    <w:rsid w:val="00040A0D"/>
    <w:rsid w:val="000B705E"/>
    <w:rsid w:val="000C3B63"/>
    <w:rsid w:val="000D02DB"/>
    <w:rsid w:val="001A4C97"/>
    <w:rsid w:val="001F8D21"/>
    <w:rsid w:val="00227572"/>
    <w:rsid w:val="00264F29"/>
    <w:rsid w:val="002B7A07"/>
    <w:rsid w:val="002E733D"/>
    <w:rsid w:val="00393590"/>
    <w:rsid w:val="003F6CB5"/>
    <w:rsid w:val="00467190"/>
    <w:rsid w:val="004674AF"/>
    <w:rsid w:val="0049228B"/>
    <w:rsid w:val="004E10D8"/>
    <w:rsid w:val="00521FFB"/>
    <w:rsid w:val="00524084"/>
    <w:rsid w:val="00547BB2"/>
    <w:rsid w:val="005C17F4"/>
    <w:rsid w:val="00600FB2"/>
    <w:rsid w:val="006633FB"/>
    <w:rsid w:val="00725265"/>
    <w:rsid w:val="00792AEA"/>
    <w:rsid w:val="007A1731"/>
    <w:rsid w:val="008744A1"/>
    <w:rsid w:val="008A2D64"/>
    <w:rsid w:val="008A72CA"/>
    <w:rsid w:val="0090157C"/>
    <w:rsid w:val="009A3144"/>
    <w:rsid w:val="009D729D"/>
    <w:rsid w:val="00A34298"/>
    <w:rsid w:val="00A34702"/>
    <w:rsid w:val="00A40774"/>
    <w:rsid w:val="00AA47CE"/>
    <w:rsid w:val="00AF78F9"/>
    <w:rsid w:val="00B13B0B"/>
    <w:rsid w:val="00C23FD0"/>
    <w:rsid w:val="00DB0284"/>
    <w:rsid w:val="00DD1DEE"/>
    <w:rsid w:val="00E40AD7"/>
    <w:rsid w:val="00EE52F7"/>
    <w:rsid w:val="00F91DB7"/>
    <w:rsid w:val="021D4B10"/>
    <w:rsid w:val="022D56A6"/>
    <w:rsid w:val="023AF593"/>
    <w:rsid w:val="02A4C6F2"/>
    <w:rsid w:val="02C94A9C"/>
    <w:rsid w:val="02F89358"/>
    <w:rsid w:val="02FA02A6"/>
    <w:rsid w:val="03781CB9"/>
    <w:rsid w:val="03CE86C5"/>
    <w:rsid w:val="048E9544"/>
    <w:rsid w:val="04A1B185"/>
    <w:rsid w:val="04B67463"/>
    <w:rsid w:val="04E10A84"/>
    <w:rsid w:val="054D363A"/>
    <w:rsid w:val="0595C5D5"/>
    <w:rsid w:val="0598E6BC"/>
    <w:rsid w:val="06668F68"/>
    <w:rsid w:val="07190F4B"/>
    <w:rsid w:val="07A2977F"/>
    <w:rsid w:val="07AF6DB7"/>
    <w:rsid w:val="086636EE"/>
    <w:rsid w:val="0896A8DE"/>
    <w:rsid w:val="08989767"/>
    <w:rsid w:val="08A048CD"/>
    <w:rsid w:val="08E9FA58"/>
    <w:rsid w:val="09065629"/>
    <w:rsid w:val="09226BD8"/>
    <w:rsid w:val="09231788"/>
    <w:rsid w:val="092B660B"/>
    <w:rsid w:val="09DB2799"/>
    <w:rsid w:val="0A5ABF02"/>
    <w:rsid w:val="0A7F5E56"/>
    <w:rsid w:val="0A801503"/>
    <w:rsid w:val="0A922168"/>
    <w:rsid w:val="0AB5D323"/>
    <w:rsid w:val="0AEB1FD8"/>
    <w:rsid w:val="0B48B5CD"/>
    <w:rsid w:val="0BD03829"/>
    <w:rsid w:val="0C21AEB1"/>
    <w:rsid w:val="0C3AADF1"/>
    <w:rsid w:val="0C705BA8"/>
    <w:rsid w:val="0C8644FE"/>
    <w:rsid w:val="0CA200BE"/>
    <w:rsid w:val="0CE6D4FC"/>
    <w:rsid w:val="0CFA80DD"/>
    <w:rsid w:val="0D5AE8F5"/>
    <w:rsid w:val="0E5A7A35"/>
    <w:rsid w:val="0E6E06DD"/>
    <w:rsid w:val="0EA6D40B"/>
    <w:rsid w:val="0EB0B970"/>
    <w:rsid w:val="0F469C2A"/>
    <w:rsid w:val="0F52C30E"/>
    <w:rsid w:val="0F931F72"/>
    <w:rsid w:val="1055767B"/>
    <w:rsid w:val="106FC592"/>
    <w:rsid w:val="10927A9F"/>
    <w:rsid w:val="11B78B36"/>
    <w:rsid w:val="11CD239D"/>
    <w:rsid w:val="11E59B6E"/>
    <w:rsid w:val="124A447C"/>
    <w:rsid w:val="1289DC9B"/>
    <w:rsid w:val="13849F91"/>
    <w:rsid w:val="139435F3"/>
    <w:rsid w:val="13A49EB8"/>
    <w:rsid w:val="13C3B021"/>
    <w:rsid w:val="13DA08DC"/>
    <w:rsid w:val="13F39792"/>
    <w:rsid w:val="14067879"/>
    <w:rsid w:val="1436F472"/>
    <w:rsid w:val="14451BB8"/>
    <w:rsid w:val="146BEDB5"/>
    <w:rsid w:val="146DFB88"/>
    <w:rsid w:val="14732588"/>
    <w:rsid w:val="14A0C4E7"/>
    <w:rsid w:val="14D04269"/>
    <w:rsid w:val="14E838C2"/>
    <w:rsid w:val="14F82749"/>
    <w:rsid w:val="1551402A"/>
    <w:rsid w:val="15640D89"/>
    <w:rsid w:val="15779FE0"/>
    <w:rsid w:val="16066BBB"/>
    <w:rsid w:val="16077CFA"/>
    <w:rsid w:val="160DC90D"/>
    <w:rsid w:val="16585794"/>
    <w:rsid w:val="16858A47"/>
    <w:rsid w:val="16C7E302"/>
    <w:rsid w:val="1736D5F2"/>
    <w:rsid w:val="173B2C53"/>
    <w:rsid w:val="175A575E"/>
    <w:rsid w:val="17A74718"/>
    <w:rsid w:val="17B2B7D3"/>
    <w:rsid w:val="17DAD85A"/>
    <w:rsid w:val="17E00B73"/>
    <w:rsid w:val="17E81C6F"/>
    <w:rsid w:val="17FC74C7"/>
    <w:rsid w:val="180DB046"/>
    <w:rsid w:val="185D27B9"/>
    <w:rsid w:val="1887F6F3"/>
    <w:rsid w:val="188EB8FA"/>
    <w:rsid w:val="18981812"/>
    <w:rsid w:val="18C049A9"/>
    <w:rsid w:val="1911F1DF"/>
    <w:rsid w:val="198E8E05"/>
    <w:rsid w:val="1A454EAA"/>
    <w:rsid w:val="1AD28419"/>
    <w:rsid w:val="1B1C4817"/>
    <w:rsid w:val="1B72CE41"/>
    <w:rsid w:val="1BD8CA01"/>
    <w:rsid w:val="1CB0ED5C"/>
    <w:rsid w:val="1CBFA218"/>
    <w:rsid w:val="1D523641"/>
    <w:rsid w:val="1D6E083B"/>
    <w:rsid w:val="1D730D7B"/>
    <w:rsid w:val="1E382A2E"/>
    <w:rsid w:val="1E421555"/>
    <w:rsid w:val="1E6A1499"/>
    <w:rsid w:val="1E89A518"/>
    <w:rsid w:val="1EA6846A"/>
    <w:rsid w:val="1EDEEDF7"/>
    <w:rsid w:val="1EEC7818"/>
    <w:rsid w:val="1F25EA3B"/>
    <w:rsid w:val="1F5102EE"/>
    <w:rsid w:val="1F72D453"/>
    <w:rsid w:val="1F80E15E"/>
    <w:rsid w:val="213EEAEB"/>
    <w:rsid w:val="215B6675"/>
    <w:rsid w:val="21C3DE3E"/>
    <w:rsid w:val="21CBF17A"/>
    <w:rsid w:val="21FB0B76"/>
    <w:rsid w:val="22217865"/>
    <w:rsid w:val="2248FC6A"/>
    <w:rsid w:val="22570B8F"/>
    <w:rsid w:val="225EC5AC"/>
    <w:rsid w:val="22F12D8C"/>
    <w:rsid w:val="23133838"/>
    <w:rsid w:val="23437AAB"/>
    <w:rsid w:val="23C0DBD2"/>
    <w:rsid w:val="23D33859"/>
    <w:rsid w:val="23E45D40"/>
    <w:rsid w:val="2400CC59"/>
    <w:rsid w:val="240E0F34"/>
    <w:rsid w:val="2467B2F6"/>
    <w:rsid w:val="24BB3041"/>
    <w:rsid w:val="24BB4C9D"/>
    <w:rsid w:val="250C33C0"/>
    <w:rsid w:val="251C5A42"/>
    <w:rsid w:val="252EB6AE"/>
    <w:rsid w:val="25DBD628"/>
    <w:rsid w:val="25FAB71B"/>
    <w:rsid w:val="262E4FE2"/>
    <w:rsid w:val="2632535A"/>
    <w:rsid w:val="26851CC9"/>
    <w:rsid w:val="269AFD5D"/>
    <w:rsid w:val="2715E84F"/>
    <w:rsid w:val="2717D3C3"/>
    <w:rsid w:val="27D2CC99"/>
    <w:rsid w:val="27EBD5A3"/>
    <w:rsid w:val="281BA1BF"/>
    <w:rsid w:val="281C5CEA"/>
    <w:rsid w:val="2865DCE9"/>
    <w:rsid w:val="28A24B09"/>
    <w:rsid w:val="2908E2A7"/>
    <w:rsid w:val="29415BF4"/>
    <w:rsid w:val="2952E63F"/>
    <w:rsid w:val="29F14623"/>
    <w:rsid w:val="2A0716AA"/>
    <w:rsid w:val="2A1D1864"/>
    <w:rsid w:val="2A796AFF"/>
    <w:rsid w:val="2A9A3177"/>
    <w:rsid w:val="2B41BCC3"/>
    <w:rsid w:val="2B61870B"/>
    <w:rsid w:val="2C4B4B8B"/>
    <w:rsid w:val="2C74A31A"/>
    <w:rsid w:val="2C7A26D4"/>
    <w:rsid w:val="2C9FE977"/>
    <w:rsid w:val="2CA23639"/>
    <w:rsid w:val="2CA47C9B"/>
    <w:rsid w:val="2CCA41FB"/>
    <w:rsid w:val="2D208CD2"/>
    <w:rsid w:val="2D386646"/>
    <w:rsid w:val="2DE7ABE9"/>
    <w:rsid w:val="2E73ACA7"/>
    <w:rsid w:val="2E913D4F"/>
    <w:rsid w:val="2EBAB07F"/>
    <w:rsid w:val="2ED0D6BD"/>
    <w:rsid w:val="2F1FACFD"/>
    <w:rsid w:val="2F4EA234"/>
    <w:rsid w:val="2F7A6EE4"/>
    <w:rsid w:val="30240ABA"/>
    <w:rsid w:val="30A5D018"/>
    <w:rsid w:val="30F380AB"/>
    <w:rsid w:val="30F6F439"/>
    <w:rsid w:val="311CAC05"/>
    <w:rsid w:val="313E90A8"/>
    <w:rsid w:val="319BBB7B"/>
    <w:rsid w:val="319FF061"/>
    <w:rsid w:val="31A5F4D4"/>
    <w:rsid w:val="31A83383"/>
    <w:rsid w:val="3245B912"/>
    <w:rsid w:val="3272D3EE"/>
    <w:rsid w:val="32AA3D5D"/>
    <w:rsid w:val="32DFF355"/>
    <w:rsid w:val="32FD36C4"/>
    <w:rsid w:val="3357F2D8"/>
    <w:rsid w:val="3390398C"/>
    <w:rsid w:val="33A3374A"/>
    <w:rsid w:val="33C10EB7"/>
    <w:rsid w:val="33DC29B9"/>
    <w:rsid w:val="34247C66"/>
    <w:rsid w:val="34251D71"/>
    <w:rsid w:val="34880841"/>
    <w:rsid w:val="349F823A"/>
    <w:rsid w:val="34AF8941"/>
    <w:rsid w:val="34DF5B97"/>
    <w:rsid w:val="350379CB"/>
    <w:rsid w:val="355EA604"/>
    <w:rsid w:val="35A339C6"/>
    <w:rsid w:val="36356731"/>
    <w:rsid w:val="364275F9"/>
    <w:rsid w:val="3683DAF0"/>
    <w:rsid w:val="36BBBFBB"/>
    <w:rsid w:val="36BE7678"/>
    <w:rsid w:val="36DB0934"/>
    <w:rsid w:val="37166EB0"/>
    <w:rsid w:val="37513C9B"/>
    <w:rsid w:val="37B49C9B"/>
    <w:rsid w:val="37E7B59A"/>
    <w:rsid w:val="3811F2AC"/>
    <w:rsid w:val="38657957"/>
    <w:rsid w:val="38731D71"/>
    <w:rsid w:val="38961A4F"/>
    <w:rsid w:val="38ABF767"/>
    <w:rsid w:val="392BD773"/>
    <w:rsid w:val="39DC476F"/>
    <w:rsid w:val="3A3633FF"/>
    <w:rsid w:val="3A370B9C"/>
    <w:rsid w:val="3A3EC0F2"/>
    <w:rsid w:val="3A61C46D"/>
    <w:rsid w:val="3A8F0152"/>
    <w:rsid w:val="3AC400CE"/>
    <w:rsid w:val="3B8D1205"/>
    <w:rsid w:val="3B97A631"/>
    <w:rsid w:val="3BA4B5C8"/>
    <w:rsid w:val="3BE0CB23"/>
    <w:rsid w:val="3BE95C2E"/>
    <w:rsid w:val="3BEF98BF"/>
    <w:rsid w:val="3C0852FC"/>
    <w:rsid w:val="3C414415"/>
    <w:rsid w:val="3C890422"/>
    <w:rsid w:val="3C92978B"/>
    <w:rsid w:val="3CF01FEF"/>
    <w:rsid w:val="3D2BEF7D"/>
    <w:rsid w:val="3D4258AB"/>
    <w:rsid w:val="3D8014AF"/>
    <w:rsid w:val="3D95D273"/>
    <w:rsid w:val="3E064E5E"/>
    <w:rsid w:val="3EB445C1"/>
    <w:rsid w:val="3EC6437F"/>
    <w:rsid w:val="3ED547EA"/>
    <w:rsid w:val="3F063BE6"/>
    <w:rsid w:val="3F0A3B16"/>
    <w:rsid w:val="3F9CC083"/>
    <w:rsid w:val="4062A201"/>
    <w:rsid w:val="40C6F617"/>
    <w:rsid w:val="40F9C1B6"/>
    <w:rsid w:val="41F727F8"/>
    <w:rsid w:val="421A1078"/>
    <w:rsid w:val="421ECA90"/>
    <w:rsid w:val="42307895"/>
    <w:rsid w:val="42497018"/>
    <w:rsid w:val="4257F05B"/>
    <w:rsid w:val="42B8BF64"/>
    <w:rsid w:val="432680D9"/>
    <w:rsid w:val="443E2A18"/>
    <w:rsid w:val="4443680A"/>
    <w:rsid w:val="4453405D"/>
    <w:rsid w:val="44DCB9AE"/>
    <w:rsid w:val="4502B11B"/>
    <w:rsid w:val="4504F1D1"/>
    <w:rsid w:val="4507836F"/>
    <w:rsid w:val="45318C08"/>
    <w:rsid w:val="4536C8C7"/>
    <w:rsid w:val="4602B108"/>
    <w:rsid w:val="461C0744"/>
    <w:rsid w:val="467B4705"/>
    <w:rsid w:val="467EB0BB"/>
    <w:rsid w:val="46B20D01"/>
    <w:rsid w:val="46DD6612"/>
    <w:rsid w:val="475846A1"/>
    <w:rsid w:val="480BBFC2"/>
    <w:rsid w:val="482074A1"/>
    <w:rsid w:val="48A51937"/>
    <w:rsid w:val="48ECAAE0"/>
    <w:rsid w:val="496E072B"/>
    <w:rsid w:val="49CC480D"/>
    <w:rsid w:val="49F5B5F4"/>
    <w:rsid w:val="4A0F5680"/>
    <w:rsid w:val="4A471EF6"/>
    <w:rsid w:val="4AE3B3A4"/>
    <w:rsid w:val="4B329ACA"/>
    <w:rsid w:val="4B357792"/>
    <w:rsid w:val="4B5DAF1B"/>
    <w:rsid w:val="4BB1FAAF"/>
    <w:rsid w:val="4C87F0B8"/>
    <w:rsid w:val="4C8AA0A0"/>
    <w:rsid w:val="4C8ED5C1"/>
    <w:rsid w:val="4C928F21"/>
    <w:rsid w:val="4CA41F86"/>
    <w:rsid w:val="4CA77707"/>
    <w:rsid w:val="4CF97F7C"/>
    <w:rsid w:val="4D1FEF52"/>
    <w:rsid w:val="4D21A18A"/>
    <w:rsid w:val="4D7A10EB"/>
    <w:rsid w:val="4D8DC46F"/>
    <w:rsid w:val="4DE6114B"/>
    <w:rsid w:val="4E30A342"/>
    <w:rsid w:val="4E4A5A6F"/>
    <w:rsid w:val="4E65E26F"/>
    <w:rsid w:val="4E6FF763"/>
    <w:rsid w:val="4E8EB400"/>
    <w:rsid w:val="4EDE32B3"/>
    <w:rsid w:val="4EE1E93B"/>
    <w:rsid w:val="4EFF0352"/>
    <w:rsid w:val="4F06147B"/>
    <w:rsid w:val="4F14D76C"/>
    <w:rsid w:val="4F1A680F"/>
    <w:rsid w:val="4F21AF3C"/>
    <w:rsid w:val="4F9C33CC"/>
    <w:rsid w:val="4FE3BD11"/>
    <w:rsid w:val="5080B351"/>
    <w:rsid w:val="50977EF9"/>
    <w:rsid w:val="50B1F056"/>
    <w:rsid w:val="50D4EF7B"/>
    <w:rsid w:val="50E008A5"/>
    <w:rsid w:val="5113A9F5"/>
    <w:rsid w:val="5116C29F"/>
    <w:rsid w:val="512A63EA"/>
    <w:rsid w:val="5135A753"/>
    <w:rsid w:val="51641C83"/>
    <w:rsid w:val="51C4EDAB"/>
    <w:rsid w:val="51F032D6"/>
    <w:rsid w:val="51FC1724"/>
    <w:rsid w:val="52131691"/>
    <w:rsid w:val="521C83B2"/>
    <w:rsid w:val="525AE0EB"/>
    <w:rsid w:val="52965C34"/>
    <w:rsid w:val="52CD3A64"/>
    <w:rsid w:val="52FE9B03"/>
    <w:rsid w:val="5301C01F"/>
    <w:rsid w:val="532679BB"/>
    <w:rsid w:val="53C60293"/>
    <w:rsid w:val="54232547"/>
    <w:rsid w:val="54B7BD69"/>
    <w:rsid w:val="556A2198"/>
    <w:rsid w:val="55701156"/>
    <w:rsid w:val="55CCF9C4"/>
    <w:rsid w:val="55DBB87F"/>
    <w:rsid w:val="55E2D2FA"/>
    <w:rsid w:val="55F4EFE9"/>
    <w:rsid w:val="55FA4186"/>
    <w:rsid w:val="56357D48"/>
    <w:rsid w:val="5638E962"/>
    <w:rsid w:val="56A40487"/>
    <w:rsid w:val="57A7B4D4"/>
    <w:rsid w:val="57A9BBCE"/>
    <w:rsid w:val="57C2A1E5"/>
    <w:rsid w:val="57D8ED51"/>
    <w:rsid w:val="57E96B77"/>
    <w:rsid w:val="586688AC"/>
    <w:rsid w:val="589C5831"/>
    <w:rsid w:val="59566E10"/>
    <w:rsid w:val="5A30C912"/>
    <w:rsid w:val="5AB32B15"/>
    <w:rsid w:val="5ABEEAD9"/>
    <w:rsid w:val="5B6E6071"/>
    <w:rsid w:val="5B818A96"/>
    <w:rsid w:val="5B8468FB"/>
    <w:rsid w:val="5BA9D19B"/>
    <w:rsid w:val="5C09F0A8"/>
    <w:rsid w:val="5C15CEA1"/>
    <w:rsid w:val="5C580C1B"/>
    <w:rsid w:val="5C61BD52"/>
    <w:rsid w:val="5C6795D8"/>
    <w:rsid w:val="5CC0ADD7"/>
    <w:rsid w:val="5D6BD3F3"/>
    <w:rsid w:val="5D7A44E8"/>
    <w:rsid w:val="5DBECF2F"/>
    <w:rsid w:val="5E4940C4"/>
    <w:rsid w:val="5E64B327"/>
    <w:rsid w:val="5EC0FD10"/>
    <w:rsid w:val="5FD4AF8D"/>
    <w:rsid w:val="603C0906"/>
    <w:rsid w:val="60BF753F"/>
    <w:rsid w:val="60D185EB"/>
    <w:rsid w:val="60DDE343"/>
    <w:rsid w:val="60FD9EDB"/>
    <w:rsid w:val="6118751B"/>
    <w:rsid w:val="61807BB7"/>
    <w:rsid w:val="618D57EE"/>
    <w:rsid w:val="61BBECB4"/>
    <w:rsid w:val="6235AE2F"/>
    <w:rsid w:val="6237CA20"/>
    <w:rsid w:val="62B1A0F1"/>
    <w:rsid w:val="62C67719"/>
    <w:rsid w:val="62DF86CB"/>
    <w:rsid w:val="635D7A4C"/>
    <w:rsid w:val="63CD97A8"/>
    <w:rsid w:val="642844B2"/>
    <w:rsid w:val="6431C1B3"/>
    <w:rsid w:val="649EB5E3"/>
    <w:rsid w:val="649FD20B"/>
    <w:rsid w:val="64AC6419"/>
    <w:rsid w:val="65087AB9"/>
    <w:rsid w:val="657231DF"/>
    <w:rsid w:val="6584479E"/>
    <w:rsid w:val="658A02FD"/>
    <w:rsid w:val="65A89EE4"/>
    <w:rsid w:val="663A1737"/>
    <w:rsid w:val="6644E2D4"/>
    <w:rsid w:val="6689ABC2"/>
    <w:rsid w:val="66A704FE"/>
    <w:rsid w:val="6751BFBB"/>
    <w:rsid w:val="6753A772"/>
    <w:rsid w:val="675DFC87"/>
    <w:rsid w:val="678C8C18"/>
    <w:rsid w:val="67E0B335"/>
    <w:rsid w:val="6829FA33"/>
    <w:rsid w:val="684F8BA0"/>
    <w:rsid w:val="697CDF75"/>
    <w:rsid w:val="69D22065"/>
    <w:rsid w:val="6A120C9E"/>
    <w:rsid w:val="6A2AA7B7"/>
    <w:rsid w:val="6A5D8417"/>
    <w:rsid w:val="6A88BC66"/>
    <w:rsid w:val="6B2997BA"/>
    <w:rsid w:val="6B3938CE"/>
    <w:rsid w:val="6BAFFAFD"/>
    <w:rsid w:val="6BD4F0C1"/>
    <w:rsid w:val="6C0C3AB6"/>
    <w:rsid w:val="6C4C6BF2"/>
    <w:rsid w:val="6C6574A6"/>
    <w:rsid w:val="6CF25E8F"/>
    <w:rsid w:val="6D2D403C"/>
    <w:rsid w:val="6D54635C"/>
    <w:rsid w:val="6D8FAB62"/>
    <w:rsid w:val="6DA0E938"/>
    <w:rsid w:val="6DAB8659"/>
    <w:rsid w:val="6E2070EA"/>
    <w:rsid w:val="6E400E7A"/>
    <w:rsid w:val="6E5EC736"/>
    <w:rsid w:val="6EA72B3A"/>
    <w:rsid w:val="6EFAE4BF"/>
    <w:rsid w:val="6F3AA68E"/>
    <w:rsid w:val="6F9F547B"/>
    <w:rsid w:val="6FD4A3A8"/>
    <w:rsid w:val="6FF370A0"/>
    <w:rsid w:val="700A70F3"/>
    <w:rsid w:val="703FD1A4"/>
    <w:rsid w:val="70ECD937"/>
    <w:rsid w:val="71543372"/>
    <w:rsid w:val="71A90CDB"/>
    <w:rsid w:val="71ADD6B0"/>
    <w:rsid w:val="71D5E02B"/>
    <w:rsid w:val="7211DA07"/>
    <w:rsid w:val="72223742"/>
    <w:rsid w:val="729807F9"/>
    <w:rsid w:val="72B59007"/>
    <w:rsid w:val="72D175A8"/>
    <w:rsid w:val="72F4719B"/>
    <w:rsid w:val="738C4B1F"/>
    <w:rsid w:val="73A3CFA4"/>
    <w:rsid w:val="73BEA60D"/>
    <w:rsid w:val="740071F9"/>
    <w:rsid w:val="744CB731"/>
    <w:rsid w:val="749DC0BD"/>
    <w:rsid w:val="74E75B2A"/>
    <w:rsid w:val="75703EA9"/>
    <w:rsid w:val="758D920D"/>
    <w:rsid w:val="759DAED8"/>
    <w:rsid w:val="75D2E076"/>
    <w:rsid w:val="763792D2"/>
    <w:rsid w:val="7640332B"/>
    <w:rsid w:val="764AE5A3"/>
    <w:rsid w:val="764D1F8C"/>
    <w:rsid w:val="7656B0B5"/>
    <w:rsid w:val="766B0801"/>
    <w:rsid w:val="767CD3FE"/>
    <w:rsid w:val="76AA3BE7"/>
    <w:rsid w:val="772403F3"/>
    <w:rsid w:val="7739B9A3"/>
    <w:rsid w:val="774B9FBB"/>
    <w:rsid w:val="77693EF3"/>
    <w:rsid w:val="7774EC58"/>
    <w:rsid w:val="777D305E"/>
    <w:rsid w:val="777F221B"/>
    <w:rsid w:val="783CA666"/>
    <w:rsid w:val="78AB3D70"/>
    <w:rsid w:val="7929D3A0"/>
    <w:rsid w:val="79820A7B"/>
    <w:rsid w:val="79CD6C20"/>
    <w:rsid w:val="7A62D24B"/>
    <w:rsid w:val="7ABC4182"/>
    <w:rsid w:val="7AC003D6"/>
    <w:rsid w:val="7AE324B1"/>
    <w:rsid w:val="7AE47E0C"/>
    <w:rsid w:val="7B04651B"/>
    <w:rsid w:val="7B2B3C99"/>
    <w:rsid w:val="7B72A35F"/>
    <w:rsid w:val="7BDE0FBA"/>
    <w:rsid w:val="7C090099"/>
    <w:rsid w:val="7C2124C6"/>
    <w:rsid w:val="7D094518"/>
    <w:rsid w:val="7D347C9F"/>
    <w:rsid w:val="7D3A075F"/>
    <w:rsid w:val="7D4F854C"/>
    <w:rsid w:val="7D6AF98F"/>
    <w:rsid w:val="7D820467"/>
    <w:rsid w:val="7DF14045"/>
    <w:rsid w:val="7DF51AF2"/>
    <w:rsid w:val="7E646378"/>
    <w:rsid w:val="7E68CBBB"/>
    <w:rsid w:val="7ECF5FA2"/>
    <w:rsid w:val="7F8DB539"/>
    <w:rsid w:val="7F919D06"/>
    <w:rsid w:val="7FA6E9B3"/>
    <w:rsid w:val="7FCE020E"/>
    <w:rsid w:val="7FEDE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FAE8"/>
  <w15:docId w15:val="{AF08E81E-AB30-48CD-982B-3948F73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odapChar" w:customStyle="1">
    <w:name w:val="Rodapé Char"/>
    <w:rPr>
      <w:sz w:val="24"/>
      <w:szCs w:val="24"/>
    </w:rPr>
  </w:style>
  <w:style w:type="paragraph" w:styleId="Default" w:customStyle="1">
    <w:name w:val="Default"/>
    <w:pPr>
      <w:suppressAutoHyphens/>
      <w:autoSpaceDE w:val="0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0D02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275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7572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22757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7572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27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Ata de Reunião - Faculdade</dc:title>
  <dc:subject/>
  <dc:creator>Gabriel Lara Baptista</dc:creator>
  <dc:description/>
  <lastModifiedBy>Usuário Convidado</lastModifiedBy>
  <revision>51</revision>
  <lastPrinted>2009-07-31T12:46:00.0000000Z</lastPrinted>
  <dcterms:created xsi:type="dcterms:W3CDTF">2025-05-05T17:43:00.0000000Z</dcterms:created>
  <dcterms:modified xsi:type="dcterms:W3CDTF">2025-06-09T21:41:33.2530109Z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2.00000000000000</vt:lpwstr>
  </property>
  <property fmtid="{D5CDD505-2E9C-101B-9397-08002B2CF9AE}" pid="4" name="Código">
    <vt:lpwstr>FSA - CEFSA111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