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3DA90" w14:textId="77777777" w:rsidR="004D750E" w:rsidRDefault="004D750E"/>
    <w:p w14:paraId="18848508" w14:textId="77777777" w:rsidR="004D750E" w:rsidRDefault="004D750E"/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4D750E" w14:paraId="181E6AF7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038A8" w14:textId="77777777" w:rsidR="004D750E" w:rsidRDefault="00000000">
            <w:pPr>
              <w:widowControl w:val="0"/>
              <w:spacing w:line="240" w:lineRule="auto"/>
            </w:pPr>
            <w:r>
              <w:t>Ожидаемое время выполнения работы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A5A13" w14:textId="77777777" w:rsidR="004D750E" w:rsidRDefault="00000000">
            <w:pPr>
              <w:widowControl w:val="0"/>
              <w:spacing w:line="240" w:lineRule="auto"/>
            </w:pPr>
            <w:r>
              <w:t>Фактическое время выполнения работы</w:t>
            </w:r>
          </w:p>
        </w:tc>
      </w:tr>
      <w:tr w:rsidR="004D750E" w14:paraId="0FD1A425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A33F6" w14:textId="77777777" w:rsidR="004D750E" w:rsidRDefault="00000000">
            <w:pPr>
              <w:widowControl w:val="0"/>
              <w:spacing w:line="240" w:lineRule="auto"/>
            </w:pPr>
            <w:r>
              <w:t>7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840FA" w14:textId="77777777" w:rsidR="004D750E" w:rsidRDefault="00000000">
            <w:pPr>
              <w:widowControl w:val="0"/>
              <w:spacing w:line="240" w:lineRule="auto"/>
            </w:pPr>
            <w:r>
              <w:t>17</w:t>
            </w:r>
          </w:p>
        </w:tc>
      </w:tr>
    </w:tbl>
    <w:p w14:paraId="7892D370" w14:textId="77777777" w:rsidR="004D750E" w:rsidRDefault="004D750E"/>
    <w:p w14:paraId="33C67224" w14:textId="77777777" w:rsidR="004D750E" w:rsidRDefault="004D750E"/>
    <w:p w14:paraId="5F158BB2" w14:textId="77777777" w:rsidR="004D750E" w:rsidRDefault="00000000">
      <w:pPr>
        <w:rPr>
          <w:b/>
          <w:bCs/>
        </w:rPr>
      </w:pPr>
      <w:r>
        <w:rPr>
          <w:b/>
          <w:bCs/>
        </w:rPr>
        <w:t>Тестирование API</w:t>
      </w:r>
    </w:p>
    <w:p w14:paraId="589D037B" w14:textId="77777777" w:rsidR="004D750E" w:rsidRDefault="004D750E">
      <w:pPr>
        <w:rPr>
          <w:b/>
          <w:bCs/>
        </w:rPr>
      </w:pPr>
    </w:p>
    <w:p w14:paraId="1A9B5B08" w14:textId="77777777" w:rsidR="004D750E" w:rsidRDefault="00000000">
      <w:pPr>
        <w:numPr>
          <w:ilvl w:val="0"/>
          <w:numId w:val="1"/>
        </w:numPr>
      </w:pPr>
      <w:r>
        <w:t>Ссылка на гугл-таблицу с чек-листами:</w:t>
      </w:r>
    </w:p>
    <w:p w14:paraId="54FFF11C" w14:textId="77777777" w:rsidR="004D750E" w:rsidRDefault="00000000">
      <w:pPr>
        <w:ind w:left="720"/>
      </w:pPr>
      <w:hyperlink r:id="rId5" w:anchor="gid=899462569">
        <w:r>
          <w:rPr>
            <w:color w:val="1155CC"/>
            <w:u w:val="single"/>
          </w:rPr>
          <w:t>https://docs.google.com/spreadsheets/d/1uwQadbx25qqVaImfIrtpTnzro26pWyX4djHzctE8tJY/edit?gid=899462569#gid=899462569</w:t>
        </w:r>
      </w:hyperlink>
    </w:p>
    <w:p w14:paraId="79D1A9A4" w14:textId="77777777" w:rsidR="004D750E" w:rsidRDefault="004D750E">
      <w:pPr>
        <w:ind w:left="720"/>
        <w:rPr>
          <w:color w:val="999999"/>
        </w:rPr>
      </w:pPr>
    </w:p>
    <w:p w14:paraId="7B65FD0C" w14:textId="77777777" w:rsidR="004D750E" w:rsidRDefault="00000000">
      <w:pPr>
        <w:numPr>
          <w:ilvl w:val="0"/>
          <w:numId w:val="1"/>
        </w:numPr>
      </w:pPr>
      <w:r>
        <w:t>Ссылки на баг-репорты, заведённые в трекере:</w:t>
      </w:r>
    </w:p>
    <w:p w14:paraId="12A9BAF6" w14:textId="77777777" w:rsidR="004D750E" w:rsidRDefault="00000000">
      <w:pPr>
        <w:ind w:left="720"/>
        <w:rPr>
          <w:color w:val="999999"/>
        </w:rPr>
      </w:pPr>
      <w:hyperlink r:id="rId6" w:anchor="gid=1371224538">
        <w:r>
          <w:rPr>
            <w:color w:val="1155CC"/>
            <w:u w:val="single"/>
          </w:rPr>
          <w:t>https://docs.google.com/spreadsheets/d/1uwQadbx25qqVaImfIrtpTnzro26pWyX4djHzctE8tJY/edit?gid=1371224538#gid=1371224538</w:t>
        </w:r>
      </w:hyperlink>
      <w:r>
        <w:rPr>
          <w:color w:val="999999"/>
        </w:rPr>
        <w:t xml:space="preserve"> </w:t>
      </w:r>
    </w:p>
    <w:p w14:paraId="14761DC0" w14:textId="77777777" w:rsidR="004D750E" w:rsidRDefault="004D750E"/>
    <w:p w14:paraId="126012F0" w14:textId="77777777" w:rsidR="004D750E" w:rsidRDefault="00000000">
      <w:pPr>
        <w:numPr>
          <w:ilvl w:val="0"/>
          <w:numId w:val="1"/>
        </w:numPr>
      </w:pPr>
      <w:r>
        <w:t>Отчёт о тестировании (*):</w:t>
      </w:r>
    </w:p>
    <w:p w14:paraId="0AC33FE8" w14:textId="77777777" w:rsidR="004D750E" w:rsidRDefault="004D750E">
      <w:pPr>
        <w:numPr>
          <w:ilvl w:val="0"/>
          <w:numId w:val="1"/>
        </w:numPr>
      </w:pPr>
    </w:p>
    <w:p w14:paraId="7F775C07" w14:textId="77777777" w:rsidR="004D750E" w:rsidRDefault="00000000">
      <w:pPr>
        <w:ind w:left="720" w:firstLine="720"/>
      </w:pPr>
      <w:r>
        <w:t>Из 78 проверок успешно прошло 18, не прошло и/или заблокировано — 60.</w:t>
      </w:r>
    </w:p>
    <w:p w14:paraId="211273F4" w14:textId="77777777" w:rsidR="004D750E" w:rsidRDefault="00000000">
      <w:pPr>
        <w:ind w:left="720"/>
      </w:pPr>
      <w:r>
        <w:t>Список багов, найденных при тестировании, разбит по приоритетам:</w:t>
      </w:r>
    </w:p>
    <w:p w14:paraId="5BF71169" w14:textId="77777777" w:rsidR="004D750E" w:rsidRDefault="00000000">
      <w:pPr>
        <w:ind w:left="720" w:firstLine="720"/>
      </w:pPr>
      <w:r>
        <w:t>-Блокирующие: отсутствуют</w:t>
      </w:r>
    </w:p>
    <w:p w14:paraId="3063C4B5" w14:textId="77777777" w:rsidR="004D750E" w:rsidRDefault="00000000">
      <w:pPr>
        <w:ind w:left="720" w:firstLine="720"/>
      </w:pPr>
      <w:r>
        <w:t>-Критичные: 11</w:t>
      </w:r>
    </w:p>
    <w:p w14:paraId="7E7E2C3E" w14:textId="77777777" w:rsidR="004D750E" w:rsidRDefault="00000000">
      <w:pPr>
        <w:ind w:left="720" w:firstLine="720"/>
      </w:pPr>
      <w:r>
        <w:t>-Стандартные: 21</w:t>
      </w:r>
    </w:p>
    <w:p w14:paraId="49743438" w14:textId="77777777" w:rsidR="004D750E" w:rsidRDefault="00000000">
      <w:pPr>
        <w:ind w:left="720" w:firstLine="720"/>
      </w:pPr>
      <w:r>
        <w:t>-Желательные: 1</w:t>
      </w:r>
      <w:r>
        <w:br/>
      </w:r>
    </w:p>
    <w:p w14:paraId="0741AA43" w14:textId="068B84E9" w:rsidR="004D750E" w:rsidRPr="0013663D" w:rsidRDefault="00000000" w:rsidP="0013663D">
      <w:pPr>
        <w:ind w:left="720" w:firstLine="720"/>
        <w:rPr>
          <w:color w:val="999999"/>
          <w:lang w:val="ru-RU"/>
        </w:rPr>
      </w:pPr>
      <w:r>
        <w:t xml:space="preserve">С учётом того, что блокирующих багов не найдено, но найдено 11 критичных, 21 стандартных и 1 желательный среди новых </w:t>
      </w:r>
      <w:proofErr w:type="spellStart"/>
      <w:r>
        <w:t>функциональностей</w:t>
      </w:r>
      <w:proofErr w:type="spellEnd"/>
      <w:r>
        <w:t xml:space="preserve">, команда тестирования против публикации новой версии </w:t>
      </w:r>
      <w:proofErr w:type="spellStart"/>
      <w:r>
        <w:t>Яндекс.Прилавка</w:t>
      </w:r>
      <w:proofErr w:type="spellEnd"/>
      <w:r>
        <w:t xml:space="preserve"> до их исправления.</w:t>
      </w:r>
      <w:r>
        <w:br/>
      </w:r>
      <w:r>
        <w:br/>
        <w:t>-На написание тестовой документации ушло ~15 часов</w:t>
      </w:r>
      <w:r>
        <w:br/>
        <w:t>-На проведение тестирования ушло ~2 часа</w:t>
      </w:r>
      <w:r>
        <w:br/>
        <w:t>-Критичные баги включают в себя: добавление несуществующих и невозможных продуктов в набор/корзину, возможность осуществления доставки «Привезём быстро» с некорректными весом/количеством продуктов/временем доставки, и ошибку удаления корзины, их наличие недопустимо для целостности системы</w:t>
      </w:r>
      <w:r>
        <w:br/>
        <w:t>-Стандартные баги в большинстве своём это ошибки кодов ответа и структуры ответа, связанные с валидацией некорректных данных, на расчёты не влияют, но также негативно сказываются на системе</w:t>
      </w:r>
      <w:r>
        <w:br/>
        <w:t>-Желательный баг связан с неверным форматом ответа сервера на запрос добавления в неё продуктов</w:t>
      </w:r>
      <w:r>
        <w:br/>
        <w:t>-После исправления багов в первую очередь стоит обратить внимание на валидацию параметров в добавлении в набор/корзину и работу корзины</w:t>
      </w:r>
      <w:r>
        <w:br/>
        <w:t>-Рекомендовано исправить все критические и стандартные баги</w:t>
      </w:r>
    </w:p>
    <w:sectPr w:rsidR="004D750E" w:rsidRPr="0013663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393E1F96-6306-44AA-A330-8A832C61F7F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35A66574-A13A-4860-AA0F-9B047B5B423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C71A76"/>
    <w:multiLevelType w:val="multilevel"/>
    <w:tmpl w:val="910882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142993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50E"/>
    <w:rsid w:val="0013663D"/>
    <w:rsid w:val="004D750E"/>
    <w:rsid w:val="009D1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BFA9B"/>
  <w15:docId w15:val="{5C1356B6-AC1F-4FD0-9558-3771548A0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spreadsheets/d/1uwQadbx25qqVaImfIrtpTnzro26pWyX4djHzctE8tJY/edit?gid=1371224538" TargetMode="External"/><Relationship Id="rId5" Type="http://schemas.openxmlformats.org/officeDocument/2006/relationships/hyperlink" Target="https://docs.google.com/spreadsheets/d/1uwQadbx25qqVaImfIrtpTnzro26pWyX4djHzctE8tJY/edit?gid=899462569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302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Максим Бугаев</cp:lastModifiedBy>
  <cp:revision>3</cp:revision>
  <dcterms:created xsi:type="dcterms:W3CDTF">2026-06-24T14:38:00Z</dcterms:created>
  <dcterms:modified xsi:type="dcterms:W3CDTF">2026-06-24T14:39:00Z</dcterms:modified>
</cp:coreProperties>
</file>