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F8502" w14:textId="2CDB1EA2" w:rsidR="00484377" w:rsidRPr="00484377" w:rsidRDefault="00484377" w:rsidP="00484377">
      <w:r w:rsidRPr="00484377"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F636C9" wp14:editId="6D32FF58">
                <wp:simplePos x="0" y="0"/>
                <wp:positionH relativeFrom="margin">
                  <wp:align>right</wp:align>
                </wp:positionH>
                <wp:positionV relativeFrom="paragraph">
                  <wp:posOffset>137759</wp:posOffset>
                </wp:positionV>
                <wp:extent cx="4684143" cy="957532"/>
                <wp:effectExtent l="0" t="0" r="0" b="0"/>
                <wp:wrapNone/>
                <wp:docPr id="10" name="Szövegdoboz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4143" cy="957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A96AAD" w14:textId="690876EC" w:rsidR="00484377" w:rsidRPr="000372AA" w:rsidRDefault="00484377" w:rsidP="00484377">
                            <w:pPr>
                              <w:spacing w:line="240" w:lineRule="auto"/>
                              <w:jc w:val="right"/>
                              <w:rPr>
                                <w:b/>
                                <w:sz w:val="22"/>
                                <w:szCs w:val="20"/>
                              </w:rPr>
                            </w:pPr>
                            <w:r w:rsidRPr="000372AA">
                              <w:rPr>
                                <w:b/>
                                <w:sz w:val="22"/>
                                <w:szCs w:val="20"/>
                              </w:rPr>
                              <w:t xml:space="preserve">Alba </w:t>
                            </w:r>
                            <w:proofErr w:type="spellStart"/>
                            <w:r w:rsidRPr="000372AA">
                              <w:rPr>
                                <w:b/>
                                <w:sz w:val="22"/>
                                <w:szCs w:val="20"/>
                              </w:rPr>
                              <w:t>Regia</w:t>
                            </w:r>
                            <w:proofErr w:type="spellEnd"/>
                            <w:r w:rsidRPr="000372AA">
                              <w:rPr>
                                <w:b/>
                                <w:sz w:val="22"/>
                                <w:szCs w:val="20"/>
                              </w:rPr>
                              <w:t xml:space="preserve"> Kar</w:t>
                            </w:r>
                          </w:p>
                          <w:p w14:paraId="436E1789" w14:textId="1ED6DF7E" w:rsidR="00484377" w:rsidRPr="000372AA" w:rsidRDefault="00484377" w:rsidP="00484377">
                            <w:pPr>
                              <w:spacing w:line="240" w:lineRule="auto"/>
                              <w:jc w:val="right"/>
                              <w:rPr>
                                <w:b/>
                                <w:sz w:val="22"/>
                                <w:szCs w:val="20"/>
                              </w:rPr>
                            </w:pPr>
                            <w:r w:rsidRPr="000372AA">
                              <w:rPr>
                                <w:b/>
                                <w:sz w:val="22"/>
                                <w:szCs w:val="20"/>
                              </w:rPr>
                              <w:t>Természettudományi és Szoftvertechnológiai Intézet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F636C9" id="_x0000_t202" coordsize="21600,21600" o:spt="202" path="m,l,21600r21600,l21600,xe">
                <v:stroke joinstyle="miter"/>
                <v:path gradientshapeok="t" o:connecttype="rect"/>
              </v:shapetype>
              <v:shape id="Szövegdoboz 10" o:spid="_x0000_s1026" type="#_x0000_t202" style="position:absolute;left:0;text-align:left;margin-left:317.65pt;margin-top:10.85pt;width:368.85pt;height:75.4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" filled="f" stroked="f">
                <v:textbox>
                  <w:txbxContent>
                    <w:p w14:paraId="09A96AAD" w14:textId="690876EC" w:rsidR="00484377" w:rsidRPr="000372AA" w:rsidRDefault="00484377" w:rsidP="00484377">
                      <w:pPr>
                        <w:spacing w:line="240" w:lineRule="auto"/>
                        <w:jc w:val="right"/>
                        <w:rPr>
                          <w:b/>
                          <w:sz w:val="22"/>
                          <w:szCs w:val="20"/>
                        </w:rPr>
                      </w:pPr>
                      <w:r w:rsidRPr="000372AA">
                        <w:rPr>
                          <w:b/>
                          <w:sz w:val="22"/>
                          <w:szCs w:val="20"/>
                        </w:rPr>
                        <w:t xml:space="preserve">Alba </w:t>
                      </w:r>
                      <w:proofErr w:type="spellStart"/>
                      <w:r w:rsidRPr="000372AA">
                        <w:rPr>
                          <w:b/>
                          <w:sz w:val="22"/>
                          <w:szCs w:val="20"/>
                        </w:rPr>
                        <w:t>Regia</w:t>
                      </w:r>
                      <w:proofErr w:type="spellEnd"/>
                      <w:r w:rsidRPr="000372AA">
                        <w:rPr>
                          <w:b/>
                          <w:sz w:val="22"/>
                          <w:szCs w:val="20"/>
                        </w:rPr>
                        <w:t xml:space="preserve"> Kar</w:t>
                      </w:r>
                    </w:p>
                    <w:p w14:paraId="436E1789" w14:textId="1ED6DF7E" w:rsidR="00484377" w:rsidRPr="000372AA" w:rsidRDefault="00484377" w:rsidP="00484377">
                      <w:pPr>
                        <w:spacing w:line="240" w:lineRule="auto"/>
                        <w:jc w:val="right"/>
                        <w:rPr>
                          <w:b/>
                          <w:sz w:val="22"/>
                          <w:szCs w:val="20"/>
                        </w:rPr>
                      </w:pPr>
                      <w:r w:rsidRPr="000372AA">
                        <w:rPr>
                          <w:b/>
                          <w:sz w:val="22"/>
                          <w:szCs w:val="20"/>
                        </w:rPr>
                        <w:t>Természettudományi és Szoftvertechnológiai Intézet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A5DCC">
        <w:rPr>
          <w:noProof/>
        </w:rPr>
        <w:drawing>
          <wp:anchor distT="0" distB="0" distL="114300" distR="114300" simplePos="0" relativeHeight="251676672" behindDoc="0" locked="0" layoutInCell="1" allowOverlap="1" wp14:anchorId="7C059031" wp14:editId="587AD2A5">
            <wp:simplePos x="0" y="0"/>
            <wp:positionH relativeFrom="margin">
              <wp:align>left</wp:align>
            </wp:positionH>
            <wp:positionV relativeFrom="paragraph">
              <wp:posOffset>-635</wp:posOffset>
            </wp:positionV>
            <wp:extent cx="1863725" cy="1103630"/>
            <wp:effectExtent l="0" t="0" r="3175" b="1270"/>
            <wp:wrapNone/>
            <wp:docPr id="1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OE_logo.pd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72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F80D2A" w14:textId="165FBCEB" w:rsidR="00484377" w:rsidRPr="00484377" w:rsidRDefault="003000E6" w:rsidP="00A60F09">
      <w:pPr>
        <w:spacing w:before="3720" w:after="1800"/>
        <w:jc w:val="center"/>
        <w:rPr>
          <w:b/>
          <w:bCs/>
          <w:sz w:val="56"/>
          <w:szCs w:val="52"/>
        </w:rPr>
      </w:pPr>
      <w:r w:rsidRPr="00484377">
        <w:rPr>
          <w:b/>
          <w:bCs/>
          <w:noProof/>
          <w:sz w:val="56"/>
          <w:szCs w:val="52"/>
        </w:rPr>
        <w:drawing>
          <wp:anchor distT="0" distB="0" distL="114300" distR="114300" simplePos="0" relativeHeight="251661312" behindDoc="1" locked="0" layoutInCell="0" allowOverlap="1" wp14:anchorId="6DAE215D" wp14:editId="27EBB779">
            <wp:simplePos x="0" y="0"/>
            <wp:positionH relativeFrom="margin">
              <wp:posOffset>-478155</wp:posOffset>
            </wp:positionH>
            <wp:positionV relativeFrom="margin">
              <wp:posOffset>-779780</wp:posOffset>
            </wp:positionV>
            <wp:extent cx="6235700" cy="8820785"/>
            <wp:effectExtent l="0" t="0" r="0" b="0"/>
            <wp:wrapNone/>
            <wp:docPr id="17" name="Kép 17" descr="/Users/matyasmisetics/Documents/CLIENTS/OE/LEVELPAPIR/PDF proba/kulon/OE_levelpapír_hatter_o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/Users/matyasmisetics/Documents/CLIENTS/OE/LEVELPAPIR/PDF proba/kulon/OE_levelpapír_hatter_ok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882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3F3C">
        <w:rPr>
          <w:b/>
          <w:bCs/>
          <w:sz w:val="56"/>
          <w:szCs w:val="52"/>
        </w:rPr>
        <w:t>PROJEKTMUNKA</w:t>
      </w:r>
    </w:p>
    <w:p w14:paraId="5D1DB2DD" w14:textId="6A063F8D" w:rsidR="00484377" w:rsidRPr="000372AA" w:rsidRDefault="00692394" w:rsidP="00A60F09">
      <w:pPr>
        <w:spacing w:after="27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Dijkstra Algoritmus</w:t>
      </w:r>
    </w:p>
    <w:p w14:paraId="0DFB82FC" w14:textId="6A3DB060" w:rsidR="003D3F3C" w:rsidRDefault="00484377" w:rsidP="00F1557D">
      <w:pPr>
        <w:tabs>
          <w:tab w:val="center" w:pos="851"/>
          <w:tab w:val="center" w:pos="6521"/>
        </w:tabs>
      </w:pPr>
      <w:r>
        <w:rPr>
          <w:b/>
          <w:bCs/>
          <w:sz w:val="28"/>
          <w:szCs w:val="28"/>
        </w:rPr>
        <w:tab/>
      </w:r>
      <w:r w:rsidRPr="00A717B6">
        <w:rPr>
          <w:b/>
          <w:bCs/>
          <w:sz w:val="28"/>
          <w:szCs w:val="28"/>
        </w:rPr>
        <w:t>OE-AMK</w:t>
      </w:r>
      <w:r>
        <w:tab/>
        <w:t>Hallgató</w:t>
      </w:r>
      <w:r w:rsidR="003D3F3C">
        <w:t>(k)</w:t>
      </w:r>
      <w:r>
        <w:t xml:space="preserve"> neve:</w:t>
      </w:r>
    </w:p>
    <w:p w14:paraId="48E05518" w14:textId="1FCF4568" w:rsidR="00484377" w:rsidRDefault="00484377" w:rsidP="00F1557D">
      <w:pPr>
        <w:tabs>
          <w:tab w:val="center" w:pos="851"/>
          <w:tab w:val="center" w:pos="6521"/>
        </w:tabs>
        <w:spacing w:after="0" w:line="240" w:lineRule="auto"/>
        <w:rPr>
          <w:rFonts w:eastAsia="Times New Roman"/>
          <w:sz w:val="28"/>
          <w:szCs w:val="24"/>
        </w:rPr>
      </w:pPr>
      <w:r>
        <w:rPr>
          <w:b/>
          <w:bCs/>
          <w:sz w:val="28"/>
          <w:szCs w:val="28"/>
        </w:rPr>
        <w:tab/>
      </w:r>
      <w:r w:rsidRPr="00A717B6">
        <w:rPr>
          <w:b/>
          <w:bCs/>
          <w:sz w:val="28"/>
          <w:szCs w:val="28"/>
        </w:rPr>
        <w:t>202</w:t>
      </w:r>
      <w:r w:rsidR="003D3F3C">
        <w:rPr>
          <w:b/>
          <w:bCs/>
          <w:sz w:val="28"/>
          <w:szCs w:val="28"/>
        </w:rPr>
        <w:t>5</w:t>
      </w:r>
      <w:r>
        <w:tab/>
      </w:r>
      <w:r w:rsidR="00692394">
        <w:t>Puszta Tamás András, Simon Péter</w:t>
      </w:r>
      <w:r>
        <w:rPr>
          <w:rFonts w:eastAsia="Times New Roman"/>
          <w:sz w:val="28"/>
          <w:szCs w:val="24"/>
        </w:rPr>
        <w:br w:type="page"/>
      </w:r>
    </w:p>
    <w:sdt>
      <w:sdtPr>
        <w:rPr>
          <w:rFonts w:eastAsiaTheme="minorHAnsi"/>
          <w:b w:val="0"/>
          <w:sz w:val="24"/>
          <w:szCs w:val="22"/>
          <w:lang w:eastAsia="en-US"/>
        </w:rPr>
        <w:id w:val="-10479901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039FAF6" w14:textId="7F1B98E0" w:rsidR="002778B5" w:rsidRPr="00CC4680" w:rsidRDefault="002778B5" w:rsidP="00CC4680">
          <w:pPr>
            <w:pStyle w:val="Tartalomjegyzkcmsora"/>
          </w:pPr>
          <w:r w:rsidRPr="00CC4680">
            <w:t>Tartalomjegyzék</w:t>
          </w:r>
        </w:p>
        <w:p w14:paraId="04FB9594" w14:textId="1CE43C0F" w:rsidR="00692394" w:rsidRDefault="002778B5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23076" w:history="1">
            <w:r w:rsidR="00692394" w:rsidRPr="00F44794">
              <w:rPr>
                <w:rStyle w:val="Hiperhivatkozs"/>
                <w:noProof/>
              </w:rPr>
              <w:t>1.</w:t>
            </w:r>
            <w:r w:rsidR="00692394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="00692394" w:rsidRPr="00F44794">
              <w:rPr>
                <w:rStyle w:val="Hiperhivatkozs"/>
                <w:noProof/>
              </w:rPr>
              <w:t>Bevezetés</w:t>
            </w:r>
            <w:r w:rsidR="00692394">
              <w:rPr>
                <w:noProof/>
                <w:webHidden/>
              </w:rPr>
              <w:tab/>
            </w:r>
            <w:r w:rsidR="00692394">
              <w:rPr>
                <w:noProof/>
                <w:webHidden/>
              </w:rPr>
              <w:fldChar w:fldCharType="begin"/>
            </w:r>
            <w:r w:rsidR="00692394">
              <w:rPr>
                <w:noProof/>
                <w:webHidden/>
              </w:rPr>
              <w:instrText xml:space="preserve"> PAGEREF _Toc214723076 \h </w:instrText>
            </w:r>
            <w:r w:rsidR="00692394">
              <w:rPr>
                <w:noProof/>
                <w:webHidden/>
              </w:rPr>
            </w:r>
            <w:r w:rsidR="00692394">
              <w:rPr>
                <w:noProof/>
                <w:webHidden/>
              </w:rPr>
              <w:fldChar w:fldCharType="separate"/>
            </w:r>
            <w:r w:rsidR="00692394">
              <w:rPr>
                <w:noProof/>
                <w:webHidden/>
              </w:rPr>
              <w:t>1</w:t>
            </w:r>
            <w:r w:rsidR="00692394">
              <w:rPr>
                <w:noProof/>
                <w:webHidden/>
              </w:rPr>
              <w:fldChar w:fldCharType="end"/>
            </w:r>
          </w:hyperlink>
        </w:p>
        <w:p w14:paraId="42A60BAF" w14:textId="1AE9BD32" w:rsidR="00692394" w:rsidRDefault="00692394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723077" w:history="1">
            <w:r w:rsidRPr="00F44794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F44794">
              <w:rPr>
                <w:rStyle w:val="Hiperhivatkozs"/>
                <w:noProof/>
              </w:rPr>
              <w:t>Fejezetek (1. címsor használata)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B05E6" w14:textId="26CC8BDF" w:rsidR="00692394" w:rsidRDefault="00692394">
          <w:pPr>
            <w:pStyle w:val="TJ2"/>
            <w:tabs>
              <w:tab w:val="left" w:pos="96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723078" w:history="1">
            <w:r w:rsidRPr="00F44794">
              <w:rPr>
                <w:rStyle w:val="Hiperhivatkozs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F44794">
              <w:rPr>
                <w:rStyle w:val="Hiperhivatkozs"/>
                <w:noProof/>
              </w:rPr>
              <w:t>Alfejezetek (1.1. Címsorhasználata)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E33C6" w14:textId="04A032A7" w:rsidR="00692394" w:rsidRDefault="00692394">
          <w:pPr>
            <w:pStyle w:val="TJ3"/>
            <w:tabs>
              <w:tab w:val="left" w:pos="144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723079" w:history="1">
            <w:r w:rsidRPr="00F44794">
              <w:rPr>
                <w:rStyle w:val="Hiperhivatkozs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F44794">
              <w:rPr>
                <w:rStyle w:val="Hiperhivatkozs"/>
                <w:noProof/>
              </w:rPr>
              <w:t>Három szám mélységű alfejezet (1.1.1. Címsor használata)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5306F" w14:textId="4384CE9A" w:rsidR="00692394" w:rsidRDefault="00692394">
          <w:pPr>
            <w:pStyle w:val="TJ3"/>
            <w:tabs>
              <w:tab w:val="left" w:pos="144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723080" w:history="1">
            <w:r w:rsidRPr="00F44794">
              <w:rPr>
                <w:rStyle w:val="Hiperhivatkozs"/>
                <w:noProof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F44794">
              <w:rPr>
                <w:rStyle w:val="Hiperhivatkozs"/>
                <w:noProof/>
              </w:rPr>
              <w:t>Még egy három mélységű alfejezet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FF5AE" w14:textId="0AC52A18" w:rsidR="00692394" w:rsidRDefault="00692394">
          <w:pPr>
            <w:pStyle w:val="TJ2"/>
            <w:tabs>
              <w:tab w:val="left" w:pos="96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723081" w:history="1">
            <w:r w:rsidRPr="00F44794">
              <w:rPr>
                <w:rStyle w:val="Hiperhivatkozs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F44794">
              <w:rPr>
                <w:rStyle w:val="Hiperhivatkozs"/>
                <w:noProof/>
              </w:rPr>
              <w:t>Ábrák, táblázatok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0E881" w14:textId="3953C097" w:rsidR="00692394" w:rsidRDefault="00692394">
          <w:pPr>
            <w:pStyle w:val="TJ2"/>
            <w:tabs>
              <w:tab w:val="left" w:pos="96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723082" w:history="1">
            <w:r w:rsidRPr="00F44794">
              <w:rPr>
                <w:rStyle w:val="Hiperhivatkozs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F44794">
              <w:rPr>
                <w:rStyle w:val="Hiperhivatkozs"/>
                <w:noProof/>
              </w:rPr>
              <w:t>Kötés, nyomtatás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483F7" w14:textId="52F34CF9" w:rsidR="00692394" w:rsidRDefault="00692394">
          <w:pPr>
            <w:pStyle w:val="TJ2"/>
            <w:tabs>
              <w:tab w:val="left" w:pos="96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723083" w:history="1">
            <w:r w:rsidRPr="00F44794">
              <w:rPr>
                <w:rStyle w:val="Hiperhivatkozs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F44794">
              <w:rPr>
                <w:rStyle w:val="Hiperhivatkozs"/>
                <w:noProof/>
              </w:rPr>
              <w:t>Borítóminta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7722D" w14:textId="63CF9659" w:rsidR="00692394" w:rsidRDefault="00692394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723084" w:history="1">
            <w:r w:rsidRPr="00F44794">
              <w:rPr>
                <w:rStyle w:val="Hiperhivatkozs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F44794">
              <w:rPr>
                <w:rStyle w:val="Hiperhivatkozs"/>
                <w:noProof/>
              </w:rPr>
              <w:t>Fejezet az irodalomkutatásról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3DAD9" w14:textId="61DBCF5C" w:rsidR="00692394" w:rsidRDefault="00692394">
          <w:pPr>
            <w:pStyle w:val="TJ2"/>
            <w:tabs>
              <w:tab w:val="left" w:pos="96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723085" w:history="1">
            <w:r w:rsidRPr="00F44794">
              <w:rPr>
                <w:rStyle w:val="Hiperhivatkozs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F44794">
              <w:rPr>
                <w:rStyle w:val="Hiperhivatkozs"/>
                <w:noProof/>
              </w:rPr>
              <w:t>Milyen irodalmakat keressünk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FA102" w14:textId="78F97C01" w:rsidR="00692394" w:rsidRDefault="00692394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723086" w:history="1">
            <w:r w:rsidRPr="00F44794">
              <w:rPr>
                <w:rStyle w:val="Hiperhivatkozs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F44794">
              <w:rPr>
                <w:rStyle w:val="Hiperhivatkozs"/>
                <w:noProof/>
              </w:rPr>
              <w:t>Összefoglaló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08C0B" w14:textId="135D7207" w:rsidR="00692394" w:rsidRDefault="00692394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723087" w:history="1">
            <w:r w:rsidRPr="00F44794">
              <w:rPr>
                <w:rStyle w:val="Hiperhivatkozs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F44794">
              <w:rPr>
                <w:rStyle w:val="Hiperhivatkozs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92BF6" w14:textId="3C0E9138" w:rsidR="00692394" w:rsidRDefault="00692394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723088" w:history="1">
            <w:r w:rsidRPr="00F44794">
              <w:rPr>
                <w:rStyle w:val="Hiperhivatkozs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F44794">
              <w:rPr>
                <w:rStyle w:val="Hiperhivatkozs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8308E" w14:textId="2DBC126F" w:rsidR="00692394" w:rsidRDefault="00692394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723089" w:history="1">
            <w:r w:rsidRPr="00F44794">
              <w:rPr>
                <w:rStyle w:val="Hiperhivatkozs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F44794">
              <w:rPr>
                <w:rStyle w:val="Hiperhivatkozs"/>
                <w:noProof/>
              </w:rPr>
              <w:t>Ábrajegyzék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D8589" w14:textId="7C9B63E7" w:rsidR="002778B5" w:rsidRDefault="002778B5">
          <w:r>
            <w:rPr>
              <w:b/>
              <w:bCs/>
            </w:rPr>
            <w:fldChar w:fldCharType="end"/>
          </w:r>
        </w:p>
      </w:sdtContent>
    </w:sdt>
    <w:p w14:paraId="2CAEC79B" w14:textId="71AF2F57" w:rsidR="003A5EB6" w:rsidRDefault="003A5EB6" w:rsidP="005F6018">
      <w:pPr>
        <w:rPr>
          <w:rFonts w:eastAsiaTheme="majorEastAsia"/>
          <w:sz w:val="28"/>
          <w:szCs w:val="28"/>
        </w:rPr>
      </w:pPr>
    </w:p>
    <w:p w14:paraId="259DCC02" w14:textId="77777777" w:rsidR="00E228FB" w:rsidRDefault="00E228FB" w:rsidP="00365BD7">
      <w:pPr>
        <w:pStyle w:val="Cmsor1"/>
        <w:sectPr w:rsidR="00E228FB" w:rsidSect="003A5EB6">
          <w:headerReference w:type="default" r:id="rId10"/>
          <w:headerReference w:type="first" r:id="rId11"/>
          <w:pgSz w:w="11906" w:h="16838"/>
          <w:pgMar w:top="2268" w:right="1418" w:bottom="2268" w:left="1418" w:header="1134" w:footer="709" w:gutter="567"/>
          <w:pgNumType w:start="1"/>
          <w:cols w:space="708"/>
          <w:docGrid w:linePitch="360"/>
        </w:sectPr>
      </w:pPr>
    </w:p>
    <w:p w14:paraId="389C28A9" w14:textId="77777777" w:rsidR="00723880" w:rsidRDefault="00391392" w:rsidP="00754E63">
      <w:pPr>
        <w:pStyle w:val="Cmsor1"/>
        <w:numPr>
          <w:ilvl w:val="0"/>
          <w:numId w:val="18"/>
        </w:numPr>
      </w:pPr>
      <w:bookmarkStart w:id="0" w:name="_Toc214723076"/>
      <w:r>
        <w:lastRenderedPageBreak/>
        <w:t>B</w:t>
      </w:r>
      <w:r w:rsidR="00C02995" w:rsidRPr="003D7551">
        <w:t>evezetés</w:t>
      </w:r>
      <w:bookmarkEnd w:id="0"/>
    </w:p>
    <w:p w14:paraId="559C8B5C" w14:textId="77777777" w:rsidR="00AC0740" w:rsidRDefault="00AC0740" w:rsidP="00723880">
      <w:r>
        <w:t xml:space="preserve">Az informatika egyik alapvető fogalma a gráf, amely csúcsokból és az ezeket összeköttető élekből áll. A gráfok lehetővé teszik útvonalhálózatok modellezését, kommunikációs hálózatok, közlekedési rendszerek szemléletes leírását. </w:t>
      </w:r>
    </w:p>
    <w:p w14:paraId="0FEC6101" w14:textId="12FD048C" w:rsidR="004C6299" w:rsidRDefault="00AC0740" w:rsidP="00723880">
      <w:r>
        <w:t>Egyik legfontosabb gráfelméleti kérdés a legrövidebb út meghatározása. Különösen akkor fontos, ha éleihez súlyok tartoznak. Távolságokat, időtartamokat, költségeket modellezve. Számos algoritmus létezik a legrövidebb út meghatározására, az egyik legnépszerűbb és legelterjedtebb a Dijkstra-algoritmus</w:t>
      </w:r>
      <w:r w:rsidR="00BE6833" w:rsidRPr="00BE6833">
        <w:t xml:space="preserve"> </w:t>
      </w:r>
      <w:sdt>
        <w:sdtPr>
          <w:id w:val="1490294643"/>
          <w:citation/>
        </w:sdtPr>
        <w:sdtContent>
          <w:r w:rsidR="00BE6833">
            <w:fldChar w:fldCharType="begin"/>
          </w:r>
          <w:r w:rsidR="00BE6833">
            <w:instrText xml:space="preserve"> CITATION Kat16 \l 1038 </w:instrText>
          </w:r>
          <w:r w:rsidR="00BE6833">
            <w:fldChar w:fldCharType="separate"/>
          </w:r>
          <w:r w:rsidR="00BE6833">
            <w:rPr>
              <w:noProof/>
            </w:rPr>
            <w:t xml:space="preserve"> </w:t>
          </w:r>
          <w:r w:rsidR="00BE6833" w:rsidRPr="00BE6833">
            <w:rPr>
              <w:noProof/>
            </w:rPr>
            <w:t>[1]</w:t>
          </w:r>
          <w:r w:rsidR="00BE6833">
            <w:fldChar w:fldCharType="end"/>
          </w:r>
        </w:sdtContent>
      </w:sdt>
      <w:r>
        <w:t xml:space="preserve">. Ezt a módszert </w:t>
      </w:r>
      <w:proofErr w:type="spellStart"/>
      <w:r>
        <w:t>Edsger</w:t>
      </w:r>
      <w:proofErr w:type="spellEnd"/>
      <w:r>
        <w:t xml:space="preserve"> W. Dijkstra dolgozta ki 1956-ban. A</w:t>
      </w:r>
      <w:r w:rsidR="00692394">
        <w:t xml:space="preserve"> mohó algoritmus</w:t>
      </w:r>
      <w:r>
        <w:t xml:space="preserve"> célja, hogy egy kiválasztott kezdőcsúcsból kiindulva meghatározza az összes</w:t>
      </w:r>
      <w:r w:rsidR="004C6299">
        <w:t xml:space="preserve"> többi csúcshoz vezető legkisebb súlyú utat. Fontos kikötés, hogy a gráf nem tartalmazhat negatív súlyú éleket. Az algoritmust gyakran alkalmazzák útvonaltervező rendszerek, hálózati protokollok.</w:t>
      </w:r>
    </w:p>
    <w:p w14:paraId="7D2B9A2E" w14:textId="1B4DDDB5" w:rsidR="0017556F" w:rsidRDefault="004C6299" w:rsidP="00723880">
      <w:r w:rsidRPr="004C6299">
        <w:t xml:space="preserve">A projektmunka </w:t>
      </w:r>
      <w:r w:rsidRPr="00BE6833">
        <w:t>célkitűzése</w:t>
      </w:r>
      <w:r w:rsidRPr="004C6299">
        <w:t>, hogy részletesen bemutassa a Dijkstra-algoritmus elméleti hátterét és működését, majd ennek alapján elkészüljön a programozott, működő implementációja.</w:t>
      </w:r>
      <w:r w:rsidR="0017556F">
        <w:br w:type="page"/>
      </w:r>
    </w:p>
    <w:p w14:paraId="60209A77" w14:textId="72D6E1E8" w:rsidR="00C02995" w:rsidRDefault="00BE6833" w:rsidP="00365BD7">
      <w:pPr>
        <w:pStyle w:val="Cmsor1"/>
      </w:pPr>
      <w:r>
        <w:lastRenderedPageBreak/>
        <w:t>Tervezési folyamat</w:t>
      </w:r>
    </w:p>
    <w:p w14:paraId="65B8DC5A" w14:textId="4E065899" w:rsidR="00971505" w:rsidRDefault="00DC0B5C" w:rsidP="005F6018">
      <w:r>
        <w:t xml:space="preserve">A Dijkstra-algoritmus tervezéséhez, olyan eljárást kell meghatározni, amely képes tetszőleges, nem negatív élhosszú, irányított vagy irányítatlan gráfban meghatározni a forrásból kiinduló legrövidebb út súlyainak összegét. Kulcsfontosságú a mohó algoritmusok elvét követve </w:t>
      </w:r>
      <w:r w:rsidR="00966F1B">
        <w:t>megalkotni az útkeresést.</w:t>
      </w:r>
    </w:p>
    <w:p w14:paraId="76CFE64F" w14:textId="7BDDF1D2" w:rsidR="00C02995" w:rsidRDefault="00966F1B" w:rsidP="005F6018">
      <w:pPr>
        <w:pStyle w:val="Cmsor2"/>
      </w:pPr>
      <w:r>
        <w:t>Gráf megalkotása</w:t>
      </w:r>
    </w:p>
    <w:p w14:paraId="57CA38C9" w14:textId="03F16D09" w:rsidR="00143937" w:rsidRDefault="002E3978" w:rsidP="005F6018">
      <w:r>
        <w:t>A Dijkstra algoritmus megvalósításához első lépésként létre kell hoznunk egy olyan adattároló szerkezetet, amely alkalmas a gráf csúcsait és éleit hatékonyan reprezentálni. Pythonban több módon is lehetséges a gráf modellezése. A projekthez a szomszédsági listára esett a választás, ami könnyen bővíthető, gyorsan bejárható és jól illeszkedik a működéshez.</w:t>
      </w:r>
    </w:p>
    <w:p w14:paraId="292D4768" w14:textId="3DD1675E" w:rsidR="003D7551" w:rsidRDefault="00966F1B" w:rsidP="005F6018">
      <w:pPr>
        <w:pStyle w:val="Cmsor3"/>
      </w:pPr>
      <w:r>
        <w:t>Gráf metódusai</w:t>
      </w:r>
    </w:p>
    <w:p w14:paraId="1D5DA521" w14:textId="6EB9AF51" w:rsidR="002E3978" w:rsidRDefault="002E3978" w:rsidP="002E3978">
      <w:r>
        <w:t>A gráf kezeléséhez több segédmetódusra is szükség van. Ezek megkönnyítik a csúcsok és élek lekérdezését, valamint a szomszédsági kapcsolatok vizsgálatát.</w:t>
      </w:r>
    </w:p>
    <w:p w14:paraId="79BC4C2D" w14:textId="44F313E0" w:rsidR="002E3978" w:rsidRDefault="002E3978" w:rsidP="002E3978">
      <w:r>
        <w:t>A gráf kezeléséhez tervezett metódusok:</w:t>
      </w:r>
    </w:p>
    <w:p w14:paraId="40B906D0" w14:textId="39D3C35C" w:rsidR="002E3978" w:rsidRDefault="002E3978" w:rsidP="002E3978">
      <w:pPr>
        <w:pStyle w:val="Listaszerbekezds"/>
        <w:numPr>
          <w:ilvl w:val="0"/>
          <w:numId w:val="33"/>
        </w:numPr>
      </w:pPr>
      <w:r>
        <w:t>csúcsok lekérdezése, ami a gráf összes csúcsát adja vissza listaként,</w:t>
      </w:r>
    </w:p>
    <w:p w14:paraId="551DA5FE" w14:textId="50E8C609" w:rsidR="002E3978" w:rsidRDefault="002E3978" w:rsidP="002E3978">
      <w:pPr>
        <w:pStyle w:val="Listaszerbekezds"/>
        <w:numPr>
          <w:ilvl w:val="0"/>
          <w:numId w:val="33"/>
        </w:numPr>
      </w:pPr>
      <w:r>
        <w:t xml:space="preserve">szomszédos csúcsok lekérdezése, </w:t>
      </w:r>
      <w:r w:rsidR="00143937">
        <w:t>ami visszaadja a csúcs közvetlen szomszédjait és az azokhoz tartozó súlyokat,</w:t>
      </w:r>
    </w:p>
    <w:p w14:paraId="380468BB" w14:textId="12C17961" w:rsidR="00143937" w:rsidRPr="002E3978" w:rsidRDefault="00143937" w:rsidP="002E3978">
      <w:pPr>
        <w:pStyle w:val="Listaszerbekezds"/>
        <w:numPr>
          <w:ilvl w:val="0"/>
          <w:numId w:val="33"/>
        </w:numPr>
      </w:pPr>
      <w:r>
        <w:t>élek lekérdezése, ami a gráf éleinek listáját adja vissza</w:t>
      </w:r>
    </w:p>
    <w:p w14:paraId="3A77690E" w14:textId="3A852328" w:rsidR="003D7551" w:rsidRDefault="00966F1B" w:rsidP="005F6018">
      <w:pPr>
        <w:pStyle w:val="Cmsor2"/>
      </w:pPr>
      <w:r>
        <w:t>Főalgoritmus</w:t>
      </w:r>
    </w:p>
    <w:p w14:paraId="5F7F51DC" w14:textId="3A4B75BC" w:rsidR="00AC2AAD" w:rsidRPr="00AC2AAD" w:rsidRDefault="00AC2AAD" w:rsidP="00AC2AAD">
      <w:r w:rsidRPr="00AC2AAD">
        <w:t>A Dijkstra-algoritmus megtervezése során olyan lépéssorozatot kell létrehozni, amely a kezdőcsúcsból kiindulva meghatározza az összes többi csúcs felé vezető legrövidebb utak hosszát. Az algoritmus megalkotása több logikai komponensből épül fel, amelyek egymásra épülve biztosítják a helyes működést.</w:t>
      </w:r>
    </w:p>
    <w:p w14:paraId="160D1D27" w14:textId="77777777" w:rsidR="00304C80" w:rsidRDefault="002B1D69" w:rsidP="00304C80">
      <w:pPr>
        <w:pStyle w:val="bra"/>
        <w:keepNext/>
        <w:numPr>
          <w:ilvl w:val="0"/>
          <w:numId w:val="0"/>
        </w:numPr>
        <w:ind w:left="720"/>
      </w:pPr>
      <w:r>
        <w:rPr>
          <w:noProof/>
          <w:lang w:eastAsia="hu-HU"/>
        </w:rPr>
        <w:lastRenderedPageBreak/>
        <w:drawing>
          <wp:inline distT="0" distB="0" distL="0" distR="0" wp14:anchorId="2B7CD5FC" wp14:editId="54FDBB86">
            <wp:extent cx="4226213" cy="2377276"/>
            <wp:effectExtent l="0" t="0" r="3175" b="444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0338" cy="237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" w:name="_Ref96692679"/>
    <w:bookmarkStart w:id="2" w:name="_Ref96692654"/>
    <w:p w14:paraId="2AF69832" w14:textId="04D40CAA" w:rsidR="005C1D24" w:rsidRPr="005C1D24" w:rsidRDefault="00A326E2" w:rsidP="00304C80">
      <w:pPr>
        <w:pStyle w:val="Kpalrs"/>
        <w:jc w:val="center"/>
      </w:pPr>
      <w:r>
        <w:fldChar w:fldCharType="begin"/>
      </w:r>
      <w:r>
        <w:instrText xml:space="preserve"> STYLEREF 1 \s </w:instrText>
      </w:r>
      <w:r>
        <w:fldChar w:fldCharType="separate"/>
      </w:r>
      <w:bookmarkStart w:id="3" w:name="_Toc97024118"/>
      <w:r w:rsidR="00526C15">
        <w:rPr>
          <w:noProof/>
        </w:rPr>
        <w:t>2</w:t>
      </w:r>
      <w:r>
        <w:rPr>
          <w:noProof/>
        </w:rPr>
        <w:fldChar w:fldCharType="end"/>
      </w:r>
      <w:r w:rsidR="00304C80">
        <w:t>.</w:t>
      </w:r>
      <w:fldSimple w:instr=" SEQ ábra \* ARABIC \s 1 ">
        <w:r w:rsidR="00526C15">
          <w:rPr>
            <w:noProof/>
          </w:rPr>
          <w:t>1</w:t>
        </w:r>
      </w:fldSimple>
      <w:r w:rsidR="00304C80">
        <w:t>. ábra</w:t>
      </w:r>
      <w:bookmarkEnd w:id="1"/>
      <w:r w:rsidR="00304C80">
        <w:t xml:space="preserve"> </w:t>
      </w:r>
      <w:r w:rsidR="00304C80" w:rsidRPr="00C70620">
        <w:t>Példa ábra [https://uni-obuda.hu/]</w:t>
      </w:r>
      <w:bookmarkEnd w:id="2"/>
      <w:bookmarkEnd w:id="3"/>
    </w:p>
    <w:p w14:paraId="67D840F9" w14:textId="25ECB90B" w:rsidR="00A00C23" w:rsidRDefault="00687C5B" w:rsidP="005F6018">
      <w:r w:rsidRPr="003A360C">
        <w:t>Elfogadható minden olyan, a fentiektől eltérő, de a szabványokba nem ütköző, világos, esztétikus kiviteli</w:t>
      </w:r>
      <w:r w:rsidR="00A00C23" w:rsidRPr="003A360C">
        <w:t xml:space="preserve"> </w:t>
      </w:r>
      <w:r w:rsidRPr="003A360C">
        <w:t xml:space="preserve">forma, amelyet a konzulensek megfelelőnek tartanak. </w:t>
      </w:r>
    </w:p>
    <w:p w14:paraId="6E416ECA" w14:textId="5BF94002" w:rsidR="00687C5B" w:rsidRPr="003A360C" w:rsidRDefault="00687C5B" w:rsidP="005F6018">
      <w:pPr>
        <w:pStyle w:val="Cmsor2"/>
      </w:pPr>
      <w:bookmarkStart w:id="4" w:name="_Toc214723082"/>
      <w:r w:rsidRPr="003A360C">
        <w:t>Kötés</w:t>
      </w:r>
      <w:r w:rsidR="001D0499">
        <w:t>, nyomtatás</w:t>
      </w:r>
      <w:bookmarkEnd w:id="4"/>
    </w:p>
    <w:p w14:paraId="5F442F85" w14:textId="57989103" w:rsidR="00687C5B" w:rsidRPr="003A360C" w:rsidRDefault="00FF43E6" w:rsidP="005F6018">
      <w:bookmarkStart w:id="5" w:name="_Hlk147823979"/>
      <w:r w:rsidRPr="00FF43E6">
        <w:t xml:space="preserve">A DOLGOZAT beköttetése nem kötelező, de az elektronikus formában beadott </w:t>
      </w:r>
      <w:proofErr w:type="spellStart"/>
      <w:r w:rsidRPr="00FF43E6">
        <w:t>DOLGOZATra</w:t>
      </w:r>
      <w:proofErr w:type="spellEnd"/>
      <w:r w:rsidRPr="00FF43E6">
        <w:t xml:space="preserve"> is a</w:t>
      </w:r>
      <w:r>
        <w:t xml:space="preserve"> Tanulmányi Ügyrend</w:t>
      </w:r>
      <w:r w:rsidRPr="00FF43E6">
        <w:t xml:space="preserve"> 8.4. § és jelen </w:t>
      </w:r>
      <w:r>
        <w:t xml:space="preserve">8.2 </w:t>
      </w:r>
      <w:r w:rsidRPr="00FF43E6">
        <w:t>§ előírásai alkalmazandók.</w:t>
      </w:r>
      <w:bookmarkEnd w:id="5"/>
    </w:p>
    <w:p w14:paraId="346B40D0" w14:textId="77777777" w:rsidR="00603E4B" w:rsidRDefault="00687C5B" w:rsidP="005F6018">
      <w:pPr>
        <w:pStyle w:val="Listaszerbekezds"/>
        <w:numPr>
          <w:ilvl w:val="0"/>
          <w:numId w:val="22"/>
        </w:numPr>
      </w:pPr>
      <w:r w:rsidRPr="00603E4B">
        <w:t>Belső címlap (Név, törzsszám, Kar, cím, évszám)</w:t>
      </w:r>
    </w:p>
    <w:p w14:paraId="7B50CE53" w14:textId="77777777" w:rsidR="00603E4B" w:rsidRDefault="00687C5B" w:rsidP="005F6018">
      <w:pPr>
        <w:pStyle w:val="Listaszerbekezds"/>
        <w:numPr>
          <w:ilvl w:val="0"/>
          <w:numId w:val="22"/>
        </w:numPr>
      </w:pPr>
      <w:r w:rsidRPr="00603E4B">
        <w:t>Feladatlap eredeti aláírásokkal (dékán, konzulens)</w:t>
      </w:r>
    </w:p>
    <w:p w14:paraId="45D16406" w14:textId="77777777" w:rsidR="00603E4B" w:rsidRDefault="00687C5B" w:rsidP="005F6018">
      <w:pPr>
        <w:pStyle w:val="Listaszerbekezds"/>
        <w:numPr>
          <w:ilvl w:val="0"/>
          <w:numId w:val="22"/>
        </w:numPr>
      </w:pPr>
      <w:r w:rsidRPr="00603E4B">
        <w:t>Hallgatói nyilatkozat eredeti hallgatói aláírással</w:t>
      </w:r>
    </w:p>
    <w:p w14:paraId="1063059A" w14:textId="77777777" w:rsidR="00603E4B" w:rsidRDefault="00687C5B" w:rsidP="005F6018">
      <w:pPr>
        <w:pStyle w:val="Listaszerbekezds"/>
        <w:numPr>
          <w:ilvl w:val="0"/>
          <w:numId w:val="22"/>
        </w:numPr>
      </w:pPr>
      <w:r w:rsidRPr="00603E4B">
        <w:t>Tartalomjegyzék</w:t>
      </w:r>
    </w:p>
    <w:p w14:paraId="1492FB22" w14:textId="1895BA9B" w:rsidR="00603E4B" w:rsidRDefault="00687C5B" w:rsidP="005F6018">
      <w:pPr>
        <w:pStyle w:val="Listaszerbekezds"/>
        <w:numPr>
          <w:ilvl w:val="0"/>
          <w:numId w:val="22"/>
        </w:numPr>
      </w:pPr>
      <w:r w:rsidRPr="00603E4B">
        <w:t>A szakdolgozat</w:t>
      </w:r>
      <w:r w:rsidR="00194685" w:rsidRPr="00603E4B">
        <w:t xml:space="preserve"> tartalmi részei, a saját munka</w:t>
      </w:r>
    </w:p>
    <w:p w14:paraId="43247FB6" w14:textId="33A0923E" w:rsidR="00304C80" w:rsidRDefault="00304C80" w:rsidP="005F6018">
      <w:pPr>
        <w:pStyle w:val="Listaszerbekezds"/>
        <w:numPr>
          <w:ilvl w:val="0"/>
          <w:numId w:val="22"/>
        </w:numPr>
      </w:pPr>
      <w:r>
        <w:t>Magyar nyelvű összefoglaló</w:t>
      </w:r>
    </w:p>
    <w:p w14:paraId="6E325A35" w14:textId="77777777" w:rsidR="00603E4B" w:rsidRDefault="000A0919" w:rsidP="005F6018">
      <w:pPr>
        <w:pStyle w:val="Listaszerbekezds"/>
        <w:numPr>
          <w:ilvl w:val="0"/>
          <w:numId w:val="22"/>
        </w:numPr>
      </w:pPr>
      <w:r w:rsidRPr="00603E4B">
        <w:t>Angol</w:t>
      </w:r>
      <w:r w:rsidR="00687C5B" w:rsidRPr="00603E4B">
        <w:t xml:space="preserve"> nyelvű</w:t>
      </w:r>
      <w:r w:rsidR="009735AB" w:rsidRPr="00603E4B">
        <w:t xml:space="preserve"> </w:t>
      </w:r>
      <w:r w:rsidR="00687C5B" w:rsidRPr="00603E4B">
        <w:t>összefoglaló</w:t>
      </w:r>
    </w:p>
    <w:p w14:paraId="370BD838" w14:textId="77777777" w:rsidR="00603E4B" w:rsidRDefault="00687C5B" w:rsidP="005F6018">
      <w:pPr>
        <w:pStyle w:val="Listaszerbekezds"/>
        <w:numPr>
          <w:ilvl w:val="0"/>
          <w:numId w:val="22"/>
        </w:numPr>
      </w:pPr>
      <w:r w:rsidRPr="00603E4B">
        <w:t>Irodalomjegyzék</w:t>
      </w:r>
    </w:p>
    <w:p w14:paraId="0F13A229" w14:textId="7EBB1485" w:rsidR="009735AB" w:rsidRPr="00603E4B" w:rsidRDefault="00687C5B" w:rsidP="005F6018">
      <w:pPr>
        <w:pStyle w:val="Listaszerbekezds"/>
        <w:numPr>
          <w:ilvl w:val="0"/>
          <w:numId w:val="22"/>
        </w:numPr>
      </w:pPr>
      <w:r w:rsidRPr="00603E4B">
        <w:t>Mellékletek</w:t>
      </w:r>
      <w:r w:rsidR="00CC4680">
        <w:t>:</w:t>
      </w:r>
      <w:r w:rsidRPr="00603E4B">
        <w:t xml:space="preserve"> a megértéhez szükséges</w:t>
      </w:r>
      <w:r w:rsidR="009735AB" w:rsidRPr="00603E4B">
        <w:t xml:space="preserve"> </w:t>
      </w:r>
      <w:r w:rsidRPr="00603E4B">
        <w:t>dokumentumok, am</w:t>
      </w:r>
      <w:r w:rsidR="00CC4680">
        <w:t>elyek</w:t>
      </w:r>
      <w:r w:rsidRPr="00603E4B">
        <w:t xml:space="preserve"> nem foglalnak sok helyet,</w:t>
      </w:r>
      <w:r w:rsidR="009735AB" w:rsidRPr="00603E4B">
        <w:t xml:space="preserve"> </w:t>
      </w:r>
      <w:r w:rsidRPr="00603E4B">
        <w:t>illetve ki lesznek nyomtatva (tervlapok,</w:t>
      </w:r>
      <w:r w:rsidR="009735AB" w:rsidRPr="00603E4B">
        <w:t xml:space="preserve"> </w:t>
      </w:r>
      <w:r w:rsidRPr="00603E4B">
        <w:t>forráskódok, fotódokumentáció, táblázatok,</w:t>
      </w:r>
      <w:r w:rsidR="009735AB" w:rsidRPr="00603E4B">
        <w:t xml:space="preserve"> </w:t>
      </w:r>
      <w:r w:rsidRPr="00603E4B">
        <w:t>adatsorok, egyebek)</w:t>
      </w:r>
    </w:p>
    <w:p w14:paraId="71F155D1" w14:textId="3E49383C" w:rsidR="00603E4B" w:rsidRDefault="00687C5B" w:rsidP="005F6018">
      <w:pPr>
        <w:pStyle w:val="Cmsor2"/>
      </w:pPr>
      <w:bookmarkStart w:id="6" w:name="_Toc214723083"/>
      <w:r w:rsidRPr="003A360C">
        <w:lastRenderedPageBreak/>
        <w:t>Bor</w:t>
      </w:r>
      <w:r w:rsidR="00304C80">
        <w:t>í</w:t>
      </w:r>
      <w:r w:rsidRPr="003A360C">
        <w:t>tóminta</w:t>
      </w:r>
      <w:bookmarkEnd w:id="6"/>
    </w:p>
    <w:p w14:paraId="1A1BBB9B" w14:textId="2BB4365E" w:rsidR="00603E4B" w:rsidRPr="00603E4B" w:rsidRDefault="00FF43E6" w:rsidP="005F6018">
      <w:bookmarkStart w:id="7" w:name="_Hlk147824007"/>
      <w:r>
        <w:t>Bekötés esetén a</w:t>
      </w:r>
      <w:r w:rsidR="00603E4B" w:rsidRPr="00603E4B">
        <w:t xml:space="preserve"> </w:t>
      </w:r>
      <w:bookmarkEnd w:id="7"/>
      <w:r w:rsidR="00603E4B" w:rsidRPr="00603E4B">
        <w:t>szakdolgozatot</w:t>
      </w:r>
      <w:r w:rsidR="001D0499">
        <w:t>/diplomamunkát</w:t>
      </w:r>
      <w:r w:rsidR="00603E4B" w:rsidRPr="00603E4B">
        <w:t xml:space="preserve"> a következőképpen kell bekötni:</w:t>
      </w:r>
    </w:p>
    <w:p w14:paraId="12433E86" w14:textId="77777777" w:rsidR="00603E4B" w:rsidRPr="00603E4B" w:rsidRDefault="00687C5B" w:rsidP="005F6018">
      <w:pPr>
        <w:pStyle w:val="Listaszerbekezds"/>
        <w:numPr>
          <w:ilvl w:val="0"/>
          <w:numId w:val="24"/>
        </w:numPr>
      </w:pPr>
      <w:r w:rsidRPr="00603E4B">
        <w:t>Fekete, kemény, műbőrkötés, aranyszínű betűkkel</w:t>
      </w:r>
      <w:r w:rsidR="009735AB" w:rsidRPr="00603E4B">
        <w:t xml:space="preserve"> </w:t>
      </w:r>
      <w:r w:rsidRPr="00603E4B">
        <w:t>feliratozva</w:t>
      </w:r>
    </w:p>
    <w:p w14:paraId="53E19B4D" w14:textId="432D32E8" w:rsidR="00603E4B" w:rsidRDefault="00687C5B" w:rsidP="005F6018">
      <w:pPr>
        <w:pStyle w:val="Listaszerbekezds"/>
        <w:numPr>
          <w:ilvl w:val="0"/>
          <w:numId w:val="24"/>
        </w:numPr>
      </w:pPr>
      <w:r w:rsidRPr="00603E4B">
        <w:t>Az oldal felső harmadában középre rendezve,</w:t>
      </w:r>
      <w:r w:rsidR="00162D82" w:rsidRPr="00603E4B">
        <w:t xml:space="preserve"> </w:t>
      </w:r>
      <w:r w:rsidRPr="00603E4B">
        <w:t>alapképzésben „SZAKDOLGOZAT”,</w:t>
      </w:r>
      <w:r w:rsidR="009735AB" w:rsidRPr="00603E4B">
        <w:t xml:space="preserve"> </w:t>
      </w:r>
      <w:r w:rsidRPr="00603E4B">
        <w:t>mesterképzésben „DIPLOMAMUNKA”</w:t>
      </w:r>
      <w:r w:rsidR="001D0499">
        <w:t xml:space="preserve"> </w:t>
      </w:r>
      <w:r w:rsidRPr="00603E4B">
        <w:t>felirat</w:t>
      </w:r>
    </w:p>
    <w:p w14:paraId="56ACFAAD" w14:textId="77777777" w:rsidR="00603E4B" w:rsidRPr="00603E4B" w:rsidRDefault="00687C5B" w:rsidP="005F6018">
      <w:pPr>
        <w:pStyle w:val="Listaszerbekezds"/>
        <w:numPr>
          <w:ilvl w:val="0"/>
          <w:numId w:val="24"/>
        </w:numPr>
      </w:pPr>
      <w:r w:rsidRPr="00603E4B">
        <w:t>A bal alsó sarokban az egyetem és a kar betűkódja</w:t>
      </w:r>
      <w:r w:rsidR="009735AB" w:rsidRPr="00603E4B">
        <w:t xml:space="preserve"> </w:t>
      </w:r>
      <w:r w:rsidRPr="00603E4B">
        <w:t>(OE-</w:t>
      </w:r>
      <w:r w:rsidR="003D2CDE" w:rsidRPr="00603E4B">
        <w:t>AMK</w:t>
      </w:r>
      <w:r w:rsidRPr="00603E4B">
        <w:t>) és a dolgozat beadásának éve</w:t>
      </w:r>
    </w:p>
    <w:p w14:paraId="39DEA7D2" w14:textId="77777777" w:rsidR="00603E4B" w:rsidRPr="00603E4B" w:rsidRDefault="00687C5B" w:rsidP="005F6018">
      <w:pPr>
        <w:pStyle w:val="Listaszerbekezds"/>
        <w:numPr>
          <w:ilvl w:val="0"/>
          <w:numId w:val="24"/>
        </w:numPr>
      </w:pPr>
      <w:r w:rsidRPr="00603E4B">
        <w:t>A jobb alsó sarokban a hallgató neve, alatta a</w:t>
      </w:r>
      <w:r w:rsidR="009735AB" w:rsidRPr="00603E4B">
        <w:t xml:space="preserve"> </w:t>
      </w:r>
      <w:r w:rsidRPr="00603E4B">
        <w:t>hallgató törzskönyvi száma</w:t>
      </w:r>
    </w:p>
    <w:p w14:paraId="5C004C6D" w14:textId="77777777" w:rsidR="00603E4B" w:rsidRPr="00603E4B" w:rsidRDefault="00687C5B" w:rsidP="005F6018">
      <w:pPr>
        <w:pStyle w:val="Listaszerbekezds"/>
        <w:numPr>
          <w:ilvl w:val="0"/>
          <w:numId w:val="24"/>
        </w:numPr>
      </w:pPr>
      <w:r w:rsidRPr="00603E4B">
        <w:t>A borító gerincén a név és évszám feltüntetése</w:t>
      </w:r>
    </w:p>
    <w:p w14:paraId="38170E06" w14:textId="4128F9B4" w:rsidR="00687C5B" w:rsidRPr="00603E4B" w:rsidRDefault="00687C5B" w:rsidP="005F6018">
      <w:pPr>
        <w:pStyle w:val="Listaszerbekezds"/>
        <w:numPr>
          <w:ilvl w:val="0"/>
          <w:numId w:val="24"/>
        </w:numPr>
      </w:pPr>
      <w:r w:rsidRPr="00603E4B">
        <w:t>Adatok alul:</w:t>
      </w:r>
    </w:p>
    <w:p w14:paraId="6781C8AE" w14:textId="35997E46" w:rsidR="00E01981" w:rsidRPr="003A360C" w:rsidRDefault="00687C5B" w:rsidP="00CD6906">
      <w:pPr>
        <w:tabs>
          <w:tab w:val="right" w:pos="8364"/>
        </w:tabs>
      </w:pPr>
      <w:r w:rsidRPr="003A360C">
        <w:t>OE-AMK</w:t>
      </w:r>
      <w:r w:rsidR="00E01981" w:rsidRPr="003A360C">
        <w:t xml:space="preserve"> </w:t>
      </w:r>
      <w:r w:rsidR="00E01981" w:rsidRPr="003A360C">
        <w:tab/>
        <w:t>NÉV</w:t>
      </w:r>
    </w:p>
    <w:p w14:paraId="78FCA681" w14:textId="63079CB0" w:rsidR="00E01981" w:rsidRPr="003A360C" w:rsidRDefault="00687C5B" w:rsidP="00CD6906">
      <w:pPr>
        <w:tabs>
          <w:tab w:val="right" w:pos="8364"/>
        </w:tabs>
      </w:pPr>
      <w:r w:rsidRPr="003A360C">
        <w:t>20</w:t>
      </w:r>
      <w:r w:rsidR="003D2CDE" w:rsidRPr="003A360C">
        <w:t>2</w:t>
      </w:r>
      <w:r w:rsidR="00B87C3B">
        <w:t>4</w:t>
      </w:r>
      <w:r w:rsidR="00603E4B">
        <w:tab/>
      </w:r>
      <w:r w:rsidR="00E01981" w:rsidRPr="003A360C">
        <w:t>TÖRZS</w:t>
      </w:r>
      <w:r w:rsidR="00CD6906">
        <w:t xml:space="preserve">KÖNYVI </w:t>
      </w:r>
      <w:r w:rsidR="00E01981" w:rsidRPr="003A360C">
        <w:t>SZÁM</w:t>
      </w:r>
    </w:p>
    <w:p w14:paraId="103ADAB0" w14:textId="77777777" w:rsidR="007357E5" w:rsidRDefault="007357E5" w:rsidP="005F6018">
      <w:pPr>
        <w:rPr>
          <w:rFonts w:eastAsiaTheme="majorEastAsia"/>
          <w:sz w:val="28"/>
          <w:szCs w:val="28"/>
        </w:rPr>
      </w:pPr>
      <w:r>
        <w:br w:type="page"/>
      </w:r>
    </w:p>
    <w:p w14:paraId="34691E6E" w14:textId="592FA4DC" w:rsidR="00B01699" w:rsidRDefault="00AF3F7A" w:rsidP="00365BD7">
      <w:pPr>
        <w:pStyle w:val="Cmsor1"/>
      </w:pPr>
      <w:r>
        <w:lastRenderedPageBreak/>
        <w:t>Megvalósítási Fázis</w:t>
      </w:r>
    </w:p>
    <w:p w14:paraId="0A914899" w14:textId="4F5B7A6E" w:rsidR="00F702E1" w:rsidRDefault="00F702E1" w:rsidP="005F6018">
      <w:r>
        <w:t>Az irodalomkutatás során h</w:t>
      </w:r>
      <w:r w:rsidR="00B01699" w:rsidRPr="003A360C">
        <w:t xml:space="preserve">asználjuk </w:t>
      </w:r>
      <w:r>
        <w:t>e</w:t>
      </w:r>
      <w:r w:rsidRPr="003A360C">
        <w:t>lődjeink</w:t>
      </w:r>
      <w:r w:rsidR="00B01699" w:rsidRPr="003A360C">
        <w:t xml:space="preserve">, </w:t>
      </w:r>
      <w:r>
        <w:t>k</w:t>
      </w:r>
      <w:r w:rsidR="00B01699" w:rsidRPr="003A360C">
        <w:t>ortársaink eredményeit, de hivatkozzunk az Alkotóra</w:t>
      </w:r>
      <w:r w:rsidR="00323681">
        <w:t>.</w:t>
      </w:r>
      <w:r>
        <w:t xml:space="preserve"> </w:t>
      </w:r>
      <w:r w:rsidR="00B01699" w:rsidRPr="003A360C">
        <w:t xml:space="preserve">A </w:t>
      </w:r>
      <w:r w:rsidR="00B01699" w:rsidRPr="005F6018">
        <w:t>hivatkozás</w:t>
      </w:r>
      <w:r w:rsidR="00B01699" w:rsidRPr="003A360C">
        <w:t xml:space="preserve"> elmulasztása plágium.</w:t>
      </w:r>
    </w:p>
    <w:p w14:paraId="4EAE966A" w14:textId="5CF99EF2" w:rsidR="00B01699" w:rsidRPr="003A360C" w:rsidRDefault="00B01699" w:rsidP="005F6018">
      <w:r w:rsidRPr="003A360C">
        <w:t>Használjuk a Word hivatkozáskezelő megoldását</w:t>
      </w:r>
      <w:r w:rsidR="00323681">
        <w:t>:</w:t>
      </w:r>
    </w:p>
    <w:p w14:paraId="67BC8985" w14:textId="77777777" w:rsidR="00F702E1" w:rsidRDefault="00B01699" w:rsidP="005F6018">
      <w:pPr>
        <w:pStyle w:val="Listaszerbekezds"/>
        <w:numPr>
          <w:ilvl w:val="0"/>
          <w:numId w:val="25"/>
        </w:numPr>
      </w:pPr>
      <w:r w:rsidRPr="00F702E1">
        <w:t>automatizálja a sorszámozást és az Irodalomjegyzék készítést,</w:t>
      </w:r>
    </w:p>
    <w:p w14:paraId="7613F974" w14:textId="77777777" w:rsidR="00F702E1" w:rsidRDefault="00F702E1" w:rsidP="005F6018">
      <w:pPr>
        <w:pStyle w:val="Listaszerbekezds"/>
        <w:numPr>
          <w:ilvl w:val="0"/>
          <w:numId w:val="25"/>
        </w:numPr>
      </w:pPr>
      <w:r>
        <w:t>e</w:t>
      </w:r>
      <w:r w:rsidR="00B01699" w:rsidRPr="00F702E1">
        <w:t>gységesen kezeli a hivatkozásokat.</w:t>
      </w:r>
    </w:p>
    <w:p w14:paraId="512E6820" w14:textId="77777777" w:rsidR="00F702E1" w:rsidRDefault="00F702E1" w:rsidP="005F6018">
      <w:pPr>
        <w:pStyle w:val="Listaszerbekezds"/>
        <w:numPr>
          <w:ilvl w:val="0"/>
          <w:numId w:val="25"/>
        </w:numPr>
      </w:pPr>
      <w:r>
        <w:t>e</w:t>
      </w:r>
      <w:r w:rsidR="00B01699" w:rsidRPr="00F702E1">
        <w:t>gyszerűsíti a későbbi módosításokat.</w:t>
      </w:r>
    </w:p>
    <w:p w14:paraId="10EE1171" w14:textId="1C128B52" w:rsidR="00B01699" w:rsidRDefault="00F702E1" w:rsidP="005F6018">
      <w:pPr>
        <w:pStyle w:val="Listaszerbekezds"/>
        <w:numPr>
          <w:ilvl w:val="0"/>
          <w:numId w:val="25"/>
        </w:numPr>
      </w:pPr>
      <w:r>
        <w:t>á</w:t>
      </w:r>
      <w:r w:rsidR="00B01699" w:rsidRPr="00F702E1">
        <w:t>tkapcsolható a hivatkozás módja a beépített szabványos hivatkozási rendszerek (=Stílus) szerint. Célszerű az IEEE formátumot használni</w:t>
      </w:r>
      <w:r w:rsidR="005F6018">
        <w:t xml:space="preserve"> (</w:t>
      </w:r>
      <w:r w:rsidR="00933EA7">
        <w:fldChar w:fldCharType="begin"/>
      </w:r>
      <w:r w:rsidR="00933EA7">
        <w:instrText xml:space="preserve"> REF _Ref96692782 \h </w:instrText>
      </w:r>
      <w:r w:rsidR="00933EA7">
        <w:fldChar w:fldCharType="separate"/>
      </w:r>
      <w:r w:rsidR="00526C15">
        <w:rPr>
          <w:noProof/>
        </w:rPr>
        <w:t>3</w:t>
      </w:r>
      <w:r w:rsidR="00526C15">
        <w:t>.</w:t>
      </w:r>
      <w:r w:rsidR="00526C15">
        <w:rPr>
          <w:noProof/>
        </w:rPr>
        <w:t>1</w:t>
      </w:r>
      <w:r w:rsidR="00526C15">
        <w:t>. ábra</w:t>
      </w:r>
      <w:r w:rsidR="00933EA7">
        <w:fldChar w:fldCharType="end"/>
      </w:r>
      <w:r w:rsidR="005F6018">
        <w:t>)</w:t>
      </w:r>
      <w:r w:rsidR="00B01699" w:rsidRPr="00F702E1">
        <w:t>.</w:t>
      </w:r>
    </w:p>
    <w:p w14:paraId="7E613B0B" w14:textId="77777777" w:rsidR="00304C80" w:rsidRDefault="002106F8" w:rsidP="00304C80">
      <w:pPr>
        <w:keepNext/>
        <w:jc w:val="center"/>
      </w:pPr>
      <w:r w:rsidRPr="002106F8">
        <w:rPr>
          <w:noProof/>
          <w:lang w:eastAsia="hu-HU"/>
        </w:rPr>
        <w:drawing>
          <wp:inline distT="0" distB="0" distL="0" distR="0" wp14:anchorId="3ADADBD2" wp14:editId="3D583973">
            <wp:extent cx="5037455" cy="1250830"/>
            <wp:effectExtent l="0" t="0" r="0" b="698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6697" b="6637"/>
                    <a:stretch/>
                  </pic:blipFill>
                  <pic:spPr bwMode="auto">
                    <a:xfrm>
                      <a:off x="0" y="0"/>
                      <a:ext cx="5037826" cy="1250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Start w:id="8" w:name="_Ref96692782"/>
    <w:p w14:paraId="2F3B895A" w14:textId="322B8519" w:rsidR="002106F8" w:rsidRDefault="00A326E2" w:rsidP="00304C80">
      <w:pPr>
        <w:pStyle w:val="Kpalrs"/>
        <w:jc w:val="center"/>
      </w:pPr>
      <w:r>
        <w:fldChar w:fldCharType="begin"/>
      </w:r>
      <w:r>
        <w:instrText xml:space="preserve"> STYLEREF 1 \s </w:instrText>
      </w:r>
      <w:r>
        <w:fldChar w:fldCharType="separate"/>
      </w:r>
      <w:bookmarkStart w:id="9" w:name="_Toc97024119"/>
      <w:r w:rsidR="00526C15">
        <w:rPr>
          <w:noProof/>
        </w:rPr>
        <w:t>3</w:t>
      </w:r>
      <w:r>
        <w:rPr>
          <w:noProof/>
        </w:rPr>
        <w:fldChar w:fldCharType="end"/>
      </w:r>
      <w:r w:rsidR="00304C80">
        <w:t>.</w:t>
      </w:r>
      <w:fldSimple w:instr=" SEQ ábra \* ARABIC \s 1 ">
        <w:r w:rsidR="00526C15">
          <w:rPr>
            <w:noProof/>
          </w:rPr>
          <w:t>1</w:t>
        </w:r>
      </w:fldSimple>
      <w:r w:rsidR="00304C80">
        <w:t>. ábra</w:t>
      </w:r>
      <w:bookmarkEnd w:id="8"/>
      <w:r w:rsidR="00304C80">
        <w:t xml:space="preserve"> </w:t>
      </w:r>
      <w:r w:rsidR="00304C80" w:rsidRPr="00ED6F6C">
        <w:t>Hivatkozások</w:t>
      </w:r>
      <w:bookmarkEnd w:id="9"/>
    </w:p>
    <w:p w14:paraId="129920B4" w14:textId="75C82198" w:rsidR="005F6018" w:rsidRDefault="005F6018" w:rsidP="005F6018">
      <w:r>
        <w:t xml:space="preserve">A </w:t>
      </w:r>
      <w:r w:rsidR="00933EA7">
        <w:fldChar w:fldCharType="begin"/>
      </w:r>
      <w:r w:rsidR="00933EA7">
        <w:instrText xml:space="preserve"> REF _Ref96692798 \h </w:instrText>
      </w:r>
      <w:r w:rsidR="00933EA7">
        <w:fldChar w:fldCharType="separate"/>
      </w:r>
      <w:r w:rsidR="00526C15">
        <w:rPr>
          <w:noProof/>
        </w:rPr>
        <w:t>3</w:t>
      </w:r>
      <w:r w:rsidR="00526C15">
        <w:t>.</w:t>
      </w:r>
      <w:r w:rsidR="00526C15">
        <w:rPr>
          <w:noProof/>
        </w:rPr>
        <w:t>2</w:t>
      </w:r>
      <w:r w:rsidR="00526C15">
        <w:t>. ábra</w:t>
      </w:r>
      <w:r w:rsidR="00933EA7">
        <w:fldChar w:fldCharType="end"/>
      </w:r>
      <w:r w:rsidR="00933EA7">
        <w:t xml:space="preserve"> </w:t>
      </w:r>
      <w:r>
        <w:t>péld</w:t>
      </w:r>
      <w:r w:rsidR="00933EA7">
        <w:t>át mutat</w:t>
      </w:r>
      <w:r>
        <w:t xml:space="preserve"> egy hivatkozási forrás létrehozására</w:t>
      </w:r>
      <w:r w:rsidR="00375B7C">
        <w:t>, ahol a forrás könyv típusú</w:t>
      </w:r>
      <w:r>
        <w:t>.</w:t>
      </w:r>
    </w:p>
    <w:p w14:paraId="4E9C5D4D" w14:textId="77777777" w:rsidR="00304C80" w:rsidRDefault="005F6018" w:rsidP="00304C80">
      <w:pPr>
        <w:keepNext/>
        <w:jc w:val="center"/>
      </w:pPr>
      <w:r>
        <w:rPr>
          <w:noProof/>
          <w:lang w:eastAsia="hu-HU"/>
        </w:rPr>
        <w:drawing>
          <wp:inline distT="0" distB="0" distL="0" distR="0" wp14:anchorId="3B9FF72B" wp14:editId="1EC8D45F">
            <wp:extent cx="4812809" cy="1813506"/>
            <wp:effectExtent l="0" t="0" r="6985" b="0"/>
            <wp:docPr id="7" name="Kép 7" descr="A képen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 descr="A képen szöveg látható&#10;&#10;Automatikusan generált leírá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0563" cy="181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0" w:name="_Ref96692798"/>
    <w:p w14:paraId="72EE606E" w14:textId="601EF10B" w:rsidR="005F6018" w:rsidRDefault="00A326E2" w:rsidP="00304C80">
      <w:pPr>
        <w:pStyle w:val="Kpalrs"/>
        <w:jc w:val="center"/>
      </w:pPr>
      <w:r>
        <w:fldChar w:fldCharType="begin"/>
      </w:r>
      <w:r>
        <w:instrText xml:space="preserve"> STYLEREF 1 \s </w:instrText>
      </w:r>
      <w:r>
        <w:fldChar w:fldCharType="separate"/>
      </w:r>
      <w:bookmarkStart w:id="11" w:name="_Toc97024120"/>
      <w:r w:rsidR="00526C15">
        <w:rPr>
          <w:noProof/>
        </w:rPr>
        <w:t>3</w:t>
      </w:r>
      <w:r>
        <w:rPr>
          <w:noProof/>
        </w:rPr>
        <w:fldChar w:fldCharType="end"/>
      </w:r>
      <w:r w:rsidR="00304C80">
        <w:t>.</w:t>
      </w:r>
      <w:fldSimple w:instr=" SEQ ábra \* ARABIC \s 1 ">
        <w:r w:rsidR="00526C15">
          <w:rPr>
            <w:noProof/>
          </w:rPr>
          <w:t>2</w:t>
        </w:r>
      </w:fldSimple>
      <w:r w:rsidR="00304C80">
        <w:t>. ábra</w:t>
      </w:r>
      <w:bookmarkEnd w:id="10"/>
      <w:r w:rsidR="00304C80">
        <w:t xml:space="preserve"> </w:t>
      </w:r>
      <w:r w:rsidR="00304C80" w:rsidRPr="00132A38">
        <w:t>Hivatkozás forrásának létrehozása (könyv)</w:t>
      </w:r>
      <w:bookmarkEnd w:id="11"/>
    </w:p>
    <w:p w14:paraId="77F143E2" w14:textId="50D395E6" w:rsidR="005F6018" w:rsidRDefault="005F6018" w:rsidP="005F6018">
      <w:r>
        <w:t>Az így elkészített hivatkozások beszúrhatók a megfelelő helyre. Például, ha adatbáziskezelésről írunk, hivatkozhatunk az előző publikációra</w:t>
      </w:r>
      <w:r w:rsidR="00232D5E">
        <w:t xml:space="preserve"> </w:t>
      </w:r>
      <w:sdt>
        <w:sdtPr>
          <w:id w:val="2130349459"/>
          <w:citation/>
        </w:sdtPr>
        <w:sdtContent>
          <w:r w:rsidR="00232D5E">
            <w:fldChar w:fldCharType="begin"/>
          </w:r>
          <w:r w:rsidR="00232D5E">
            <w:instrText xml:space="preserve"> CITATION DBrendszerek \l 1038 </w:instrText>
          </w:r>
          <w:r w:rsidR="00232D5E">
            <w:fldChar w:fldCharType="separate"/>
          </w:r>
          <w:r w:rsidR="00DF0FA5" w:rsidRPr="00DF0FA5">
            <w:rPr>
              <w:noProof/>
            </w:rPr>
            <w:t>[1]</w:t>
          </w:r>
          <w:r w:rsidR="00232D5E">
            <w:fldChar w:fldCharType="end"/>
          </w:r>
        </w:sdtContent>
      </w:sdt>
      <w:r>
        <w:t xml:space="preserve">, </w:t>
      </w:r>
      <w:r w:rsidR="00933EA7">
        <w:t xml:space="preserve">ezt mutatja a </w:t>
      </w:r>
      <w:r w:rsidR="00933EA7">
        <w:fldChar w:fldCharType="begin"/>
      </w:r>
      <w:r w:rsidR="00933EA7">
        <w:instrText xml:space="preserve"> REF _Ref96692843 \h </w:instrText>
      </w:r>
      <w:r w:rsidR="00933EA7">
        <w:fldChar w:fldCharType="separate"/>
      </w:r>
      <w:r w:rsidR="00526C15">
        <w:rPr>
          <w:noProof/>
        </w:rPr>
        <w:t>3</w:t>
      </w:r>
      <w:r w:rsidR="00526C15">
        <w:t>.</w:t>
      </w:r>
      <w:r w:rsidR="00526C15">
        <w:rPr>
          <w:noProof/>
        </w:rPr>
        <w:t>3</w:t>
      </w:r>
      <w:r w:rsidR="00526C15">
        <w:t>. ábra</w:t>
      </w:r>
      <w:r w:rsidR="00933EA7">
        <w:fldChar w:fldCharType="end"/>
      </w:r>
      <w:r>
        <w:t>.</w:t>
      </w:r>
    </w:p>
    <w:p w14:paraId="1FAEF077" w14:textId="77777777" w:rsidR="00304C80" w:rsidRDefault="00232D5E" w:rsidP="00304C80">
      <w:pPr>
        <w:keepNext/>
        <w:jc w:val="center"/>
      </w:pPr>
      <w:r w:rsidRPr="00232D5E">
        <w:rPr>
          <w:noProof/>
          <w:lang w:eastAsia="hu-HU"/>
        </w:rPr>
        <w:lastRenderedPageBreak/>
        <w:drawing>
          <wp:inline distT="0" distB="0" distL="0" distR="0" wp14:anchorId="025604B2" wp14:editId="7ACCFBCB">
            <wp:extent cx="4727275" cy="1463040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448"/>
                    <a:stretch/>
                  </pic:blipFill>
                  <pic:spPr bwMode="auto">
                    <a:xfrm>
                      <a:off x="0" y="0"/>
                      <a:ext cx="472727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Start w:id="12" w:name="_Ref96692843"/>
    <w:p w14:paraId="2ED497D6" w14:textId="3DE161A4" w:rsidR="005F6018" w:rsidRDefault="00A326E2" w:rsidP="00304C80">
      <w:pPr>
        <w:pStyle w:val="Kpalrs"/>
        <w:jc w:val="center"/>
      </w:pPr>
      <w:r>
        <w:fldChar w:fldCharType="begin"/>
      </w:r>
      <w:r>
        <w:instrText xml:space="preserve"> STYLEREF 1 \s </w:instrText>
      </w:r>
      <w:r>
        <w:fldChar w:fldCharType="separate"/>
      </w:r>
      <w:bookmarkStart w:id="13" w:name="_Toc97024121"/>
      <w:r w:rsidR="00526C15">
        <w:rPr>
          <w:noProof/>
        </w:rPr>
        <w:t>3</w:t>
      </w:r>
      <w:r>
        <w:rPr>
          <w:noProof/>
        </w:rPr>
        <w:fldChar w:fldCharType="end"/>
      </w:r>
      <w:r w:rsidR="00304C80">
        <w:t>.</w:t>
      </w:r>
      <w:fldSimple w:instr=" SEQ ábra \* ARABIC \s 1 ">
        <w:r w:rsidR="00526C15">
          <w:rPr>
            <w:noProof/>
          </w:rPr>
          <w:t>3</w:t>
        </w:r>
      </w:fldSimple>
      <w:r w:rsidR="00304C80">
        <w:t>. ábra</w:t>
      </w:r>
      <w:bookmarkEnd w:id="12"/>
      <w:r w:rsidR="00304C80">
        <w:t xml:space="preserve"> </w:t>
      </w:r>
      <w:r w:rsidR="00304C80" w:rsidRPr="00F8535E">
        <w:t>Hivatkozás létrehozása</w:t>
      </w:r>
      <w:bookmarkEnd w:id="13"/>
    </w:p>
    <w:p w14:paraId="05BCEFA1" w14:textId="40577A22" w:rsidR="00375B7C" w:rsidRDefault="00375B7C" w:rsidP="00232D5E">
      <w:r>
        <w:t>A</w:t>
      </w:r>
      <w:r w:rsidR="00933EA7">
        <w:t xml:space="preserve"> </w:t>
      </w:r>
      <w:r w:rsidR="00933EA7">
        <w:fldChar w:fldCharType="begin"/>
      </w:r>
      <w:r w:rsidR="00933EA7">
        <w:instrText xml:space="preserve"> REF _Ref96692858 \h </w:instrText>
      </w:r>
      <w:r w:rsidR="00933EA7">
        <w:fldChar w:fldCharType="separate"/>
      </w:r>
      <w:r w:rsidR="00526C15">
        <w:rPr>
          <w:noProof/>
        </w:rPr>
        <w:t>3</w:t>
      </w:r>
      <w:r w:rsidR="00526C15">
        <w:t>.</w:t>
      </w:r>
      <w:r w:rsidR="00526C15">
        <w:rPr>
          <w:noProof/>
        </w:rPr>
        <w:t>4</w:t>
      </w:r>
      <w:r w:rsidR="00526C15">
        <w:t>. ábra</w:t>
      </w:r>
      <w:r w:rsidR="00933EA7">
        <w:fldChar w:fldCharType="end"/>
      </w:r>
      <w:r w:rsidR="00933EA7">
        <w:t xml:space="preserve"> </w:t>
      </w:r>
      <w:r w:rsidR="0055474B">
        <w:t xml:space="preserve">egy weblap hivatkozási forrás </w:t>
      </w:r>
      <w:sdt>
        <w:sdtPr>
          <w:id w:val="1018042"/>
          <w:citation/>
        </w:sdtPr>
        <w:sdtContent>
          <w:r w:rsidR="0055474B">
            <w:fldChar w:fldCharType="begin"/>
          </w:r>
          <w:r w:rsidR="0055474B">
            <w:instrText xml:space="preserve"> CITATION Tam22 \l 1038 </w:instrText>
          </w:r>
          <w:r w:rsidR="0055474B">
            <w:fldChar w:fldCharType="separate"/>
          </w:r>
          <w:r w:rsidR="0055474B" w:rsidRPr="0055474B">
            <w:rPr>
              <w:noProof/>
            </w:rPr>
            <w:t>[2]</w:t>
          </w:r>
          <w:r w:rsidR="0055474B">
            <w:fldChar w:fldCharType="end"/>
          </w:r>
        </w:sdtContent>
      </w:sdt>
      <w:r w:rsidR="0055474B">
        <w:t xml:space="preserve"> létrehozását mutatja be.</w:t>
      </w:r>
    </w:p>
    <w:p w14:paraId="368F81A0" w14:textId="77777777" w:rsidR="00304C80" w:rsidRDefault="00375B7C" w:rsidP="00304C80">
      <w:pPr>
        <w:keepNext/>
        <w:jc w:val="center"/>
      </w:pPr>
      <w:r>
        <w:rPr>
          <w:noProof/>
          <w:lang w:eastAsia="hu-HU"/>
        </w:rPr>
        <w:drawing>
          <wp:inline distT="0" distB="0" distL="0" distR="0" wp14:anchorId="38AB4E5B" wp14:editId="61786061">
            <wp:extent cx="4105443" cy="2160150"/>
            <wp:effectExtent l="0" t="0" r="0" b="0"/>
            <wp:docPr id="14" name="Kép 14" descr="A képen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ép 14" descr="A képen szöveg látható&#10;&#10;Automatikusan generált leírá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8829" cy="216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4" w:name="_Ref96692858"/>
    <w:p w14:paraId="7CA42576" w14:textId="7D57C512" w:rsidR="00375B7C" w:rsidRDefault="00A326E2" w:rsidP="00304C80">
      <w:pPr>
        <w:pStyle w:val="Kpalrs"/>
        <w:jc w:val="center"/>
      </w:pPr>
      <w:r>
        <w:fldChar w:fldCharType="begin"/>
      </w:r>
      <w:r>
        <w:instrText xml:space="preserve"> STYLEREF 1 \s </w:instrText>
      </w:r>
      <w:r>
        <w:fldChar w:fldCharType="separate"/>
      </w:r>
      <w:bookmarkStart w:id="15" w:name="_Toc97024122"/>
      <w:r w:rsidR="00526C15">
        <w:rPr>
          <w:noProof/>
        </w:rPr>
        <w:t>3</w:t>
      </w:r>
      <w:r>
        <w:rPr>
          <w:noProof/>
        </w:rPr>
        <w:fldChar w:fldCharType="end"/>
      </w:r>
      <w:r w:rsidR="00304C80">
        <w:t>.</w:t>
      </w:r>
      <w:fldSimple w:instr=" SEQ ábra \* ARABIC \s 1 ">
        <w:r w:rsidR="00526C15">
          <w:rPr>
            <w:noProof/>
          </w:rPr>
          <w:t>4</w:t>
        </w:r>
      </w:fldSimple>
      <w:r w:rsidR="00304C80">
        <w:t>. ábra</w:t>
      </w:r>
      <w:bookmarkEnd w:id="14"/>
      <w:r w:rsidR="00304C80">
        <w:t xml:space="preserve"> </w:t>
      </w:r>
      <w:r w:rsidR="00304C80" w:rsidRPr="00E14B94">
        <w:t>Hivatkozás forrásának létrehozása (weblap)</w:t>
      </w:r>
      <w:bookmarkEnd w:id="15"/>
    </w:p>
    <w:p w14:paraId="6F6E3FB5" w14:textId="286F35B1" w:rsidR="00232D5E" w:rsidRDefault="00232D5E" w:rsidP="00232D5E">
      <w:r>
        <w:t>A hivatkozásjegyzék automatikusan elkészíthető</w:t>
      </w:r>
      <w:r w:rsidR="00933EA7">
        <w:t xml:space="preserve">, amit a </w:t>
      </w:r>
      <w:r w:rsidR="00933EA7">
        <w:fldChar w:fldCharType="begin"/>
      </w:r>
      <w:r w:rsidR="00933EA7">
        <w:instrText xml:space="preserve"> REF _Ref96692896 \h </w:instrText>
      </w:r>
      <w:r w:rsidR="00933EA7">
        <w:fldChar w:fldCharType="separate"/>
      </w:r>
      <w:r w:rsidR="00526C15">
        <w:rPr>
          <w:noProof/>
        </w:rPr>
        <w:t>3</w:t>
      </w:r>
      <w:r w:rsidR="00526C15">
        <w:t>.</w:t>
      </w:r>
      <w:r w:rsidR="00526C15">
        <w:rPr>
          <w:noProof/>
        </w:rPr>
        <w:t>5</w:t>
      </w:r>
      <w:r w:rsidR="00526C15">
        <w:t>. ábra</w:t>
      </w:r>
      <w:r w:rsidR="00933EA7">
        <w:fldChar w:fldCharType="end"/>
      </w:r>
      <w:r w:rsidR="00933EA7">
        <w:t xml:space="preserve"> mutat</w:t>
      </w:r>
      <w:r>
        <w:t>, ez később automatikusan frissíthető.</w:t>
      </w:r>
    </w:p>
    <w:p w14:paraId="4AF2DC0C" w14:textId="77777777" w:rsidR="00304C80" w:rsidRDefault="00232D5E" w:rsidP="00304C80">
      <w:pPr>
        <w:pStyle w:val="bra"/>
        <w:keepNext/>
        <w:numPr>
          <w:ilvl w:val="0"/>
          <w:numId w:val="0"/>
        </w:numPr>
        <w:ind w:left="360"/>
      </w:pPr>
      <w:r w:rsidRPr="00232D5E">
        <w:rPr>
          <w:noProof/>
          <w:lang w:eastAsia="hu-HU"/>
        </w:rPr>
        <w:drawing>
          <wp:inline distT="0" distB="0" distL="0" distR="0" wp14:anchorId="2C66A986" wp14:editId="167D95C9">
            <wp:extent cx="3409950" cy="1836675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981"/>
                    <a:stretch/>
                  </pic:blipFill>
                  <pic:spPr bwMode="auto">
                    <a:xfrm>
                      <a:off x="0" y="0"/>
                      <a:ext cx="3418310" cy="1841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Start w:id="16" w:name="_Ref96692896"/>
    <w:p w14:paraId="4B9844E8" w14:textId="7E45FAEE" w:rsidR="00232D5E" w:rsidRDefault="00A326E2" w:rsidP="00304C80">
      <w:pPr>
        <w:pStyle w:val="Kpalrs"/>
        <w:jc w:val="center"/>
      </w:pPr>
      <w:r>
        <w:fldChar w:fldCharType="begin"/>
      </w:r>
      <w:r>
        <w:instrText xml:space="preserve"> STYLEREF 1 \s </w:instrText>
      </w:r>
      <w:r>
        <w:fldChar w:fldCharType="separate"/>
      </w:r>
      <w:bookmarkStart w:id="17" w:name="_Toc97024123"/>
      <w:r w:rsidR="00526C15">
        <w:rPr>
          <w:noProof/>
        </w:rPr>
        <w:t>3</w:t>
      </w:r>
      <w:r>
        <w:rPr>
          <w:noProof/>
        </w:rPr>
        <w:fldChar w:fldCharType="end"/>
      </w:r>
      <w:r w:rsidR="00304C80">
        <w:t>.</w:t>
      </w:r>
      <w:fldSimple w:instr=" SEQ ábra \* ARABIC \s 1 ">
        <w:r w:rsidR="00526C15">
          <w:rPr>
            <w:noProof/>
          </w:rPr>
          <w:t>5</w:t>
        </w:r>
      </w:fldSimple>
      <w:r w:rsidR="00304C80">
        <w:t>. ábra</w:t>
      </w:r>
      <w:bookmarkEnd w:id="16"/>
      <w:r w:rsidR="00304C80">
        <w:t xml:space="preserve"> Hivatkozásjegyzék elkészítése</w:t>
      </w:r>
      <w:bookmarkEnd w:id="17"/>
    </w:p>
    <w:p w14:paraId="181FE482" w14:textId="77777777" w:rsidR="00B01699" w:rsidRPr="003A360C" w:rsidRDefault="00B01699" w:rsidP="005F6018">
      <w:pPr>
        <w:pStyle w:val="Cmsor2"/>
      </w:pPr>
      <w:bookmarkStart w:id="18" w:name="_Toc214723085"/>
      <w:r w:rsidRPr="003A360C">
        <w:lastRenderedPageBreak/>
        <w:t>Milyen irodalmakat keressünk</w:t>
      </w:r>
      <w:bookmarkEnd w:id="18"/>
    </w:p>
    <w:p w14:paraId="6835BD49" w14:textId="77777777" w:rsidR="00F702E1" w:rsidRDefault="00B01699" w:rsidP="005F6018">
      <w:r w:rsidRPr="003A360C">
        <w:t>Hiteles forrásokat használjunk, ezek:</w:t>
      </w:r>
    </w:p>
    <w:p w14:paraId="5A7552E6" w14:textId="77777777" w:rsidR="00F702E1" w:rsidRDefault="00B01699" w:rsidP="005F6018">
      <w:pPr>
        <w:pStyle w:val="Listaszerbekezds"/>
        <w:numPr>
          <w:ilvl w:val="0"/>
          <w:numId w:val="26"/>
        </w:numPr>
      </w:pPr>
      <w:r w:rsidRPr="00F702E1">
        <w:t>Folyóiratok, nyomtatott, lektorált, jegyzett művek, ISBN, ISSN számmal</w:t>
      </w:r>
    </w:p>
    <w:p w14:paraId="19890930" w14:textId="77777777" w:rsidR="00F702E1" w:rsidRDefault="00B01699" w:rsidP="005F6018">
      <w:pPr>
        <w:pStyle w:val="Listaszerbekezds"/>
        <w:numPr>
          <w:ilvl w:val="0"/>
          <w:numId w:val="26"/>
        </w:numPr>
      </w:pPr>
      <w:r w:rsidRPr="00F702E1">
        <w:t>Interneten: Open Access elektronikus folyóiratok</w:t>
      </w:r>
    </w:p>
    <w:p w14:paraId="3C91E1A8" w14:textId="685E5CCA" w:rsidR="00F702E1" w:rsidRDefault="00B01699" w:rsidP="005F6018">
      <w:pPr>
        <w:pStyle w:val="Listaszerbekezds"/>
        <w:numPr>
          <w:ilvl w:val="0"/>
          <w:numId w:val="26"/>
        </w:numPr>
      </w:pPr>
      <w:r w:rsidRPr="00F702E1">
        <w:t xml:space="preserve">Digitális adatbázisok: ezek a könyvtárak </w:t>
      </w:r>
      <w:proofErr w:type="spellStart"/>
      <w:r w:rsidRPr="00F702E1">
        <w:t>gépeiről</w:t>
      </w:r>
      <w:proofErr w:type="spellEnd"/>
      <w:r w:rsidRPr="00F702E1">
        <w:t xml:space="preserve"> és az egyetemi IP címtartományból</w:t>
      </w:r>
      <w:r w:rsidR="006D6C25" w:rsidRPr="00F702E1">
        <w:t xml:space="preserve"> </w:t>
      </w:r>
      <w:r w:rsidRPr="00F702E1">
        <w:t>elérhetők.</w:t>
      </w:r>
    </w:p>
    <w:p w14:paraId="54637094" w14:textId="77777777" w:rsidR="00F702E1" w:rsidRPr="00F702E1" w:rsidRDefault="003D2CDE" w:rsidP="005F6018">
      <w:pPr>
        <w:pStyle w:val="Listaszerbekezds"/>
        <w:numPr>
          <w:ilvl w:val="0"/>
          <w:numId w:val="26"/>
        </w:numPr>
        <w:rPr>
          <w:rStyle w:val="Hiperhivatkozs"/>
          <w:color w:val="auto"/>
          <w:u w:val="none"/>
        </w:rPr>
      </w:pPr>
      <w:r w:rsidRPr="00F702E1">
        <w:t xml:space="preserve">Régebbi szakdolgozatok </w:t>
      </w:r>
      <w:hyperlink r:id="rId18" w:history="1">
        <w:r w:rsidR="006423EF" w:rsidRPr="00F702E1">
          <w:rPr>
            <w:rStyle w:val="Hiperhivatkozs"/>
          </w:rPr>
          <w:t>http://lib.uni-obuda.hu/valtozas-szakdolgozatok-elereseben?fbclid=IwAR0BAbFd9GGT3VsjFr5sSFG7gbPgf9YeECSOdZ_9-G2-pm07bKniQkyPK2k</w:t>
        </w:r>
      </w:hyperlink>
    </w:p>
    <w:p w14:paraId="2AB0D2A5" w14:textId="77777777" w:rsidR="00F702E1" w:rsidRDefault="00B01699" w:rsidP="005F6018">
      <w:pPr>
        <w:pStyle w:val="Listaszerbekezds"/>
        <w:numPr>
          <w:ilvl w:val="0"/>
          <w:numId w:val="26"/>
        </w:numPr>
      </w:pPr>
      <w:r w:rsidRPr="00F702E1">
        <w:t xml:space="preserve">Tudományos közösségi oldalak: </w:t>
      </w:r>
      <w:proofErr w:type="spellStart"/>
      <w:r w:rsidRPr="00F702E1">
        <w:t>pl</w:t>
      </w:r>
      <w:proofErr w:type="spellEnd"/>
      <w:r w:rsidRPr="00F702E1">
        <w:t>: Research Gate</w:t>
      </w:r>
    </w:p>
    <w:p w14:paraId="589FDBE3" w14:textId="77777777" w:rsidR="00F702E1" w:rsidRDefault="00B01699" w:rsidP="005F6018">
      <w:pPr>
        <w:pStyle w:val="Listaszerbekezds"/>
        <w:numPr>
          <w:ilvl w:val="0"/>
          <w:numId w:val="26"/>
        </w:numPr>
      </w:pPr>
      <w:r w:rsidRPr="00F702E1">
        <w:t>Nem hiteles források:</w:t>
      </w:r>
    </w:p>
    <w:p w14:paraId="08EC528C" w14:textId="77777777" w:rsidR="00F702E1" w:rsidRDefault="00B01699" w:rsidP="005F6018">
      <w:pPr>
        <w:pStyle w:val="Listaszerbekezds"/>
        <w:numPr>
          <w:ilvl w:val="1"/>
          <w:numId w:val="26"/>
        </w:numPr>
      </w:pPr>
      <w:r w:rsidRPr="00F702E1">
        <w:t>Google keresés találatai, amelyek az adatbázisok tartalmára nem lát rá</w:t>
      </w:r>
    </w:p>
    <w:p w14:paraId="31BE4953" w14:textId="6C0FB67D" w:rsidR="00F702E1" w:rsidRDefault="00B01699" w:rsidP="005F6018">
      <w:pPr>
        <w:pStyle w:val="Listaszerbekezds"/>
        <w:numPr>
          <w:ilvl w:val="1"/>
          <w:numId w:val="26"/>
        </w:numPr>
      </w:pPr>
      <w:r w:rsidRPr="00F702E1">
        <w:t xml:space="preserve">Google </w:t>
      </w:r>
      <w:proofErr w:type="spellStart"/>
      <w:r w:rsidRPr="00F702E1">
        <w:t>Scholar</w:t>
      </w:r>
      <w:proofErr w:type="spellEnd"/>
      <w:r w:rsidRPr="00F702E1">
        <w:t>: szűkíti a találati listát a metaadatok alapján hitelesnek minősíthető pub</w:t>
      </w:r>
      <w:r w:rsidR="00F702E1">
        <w:t>l</w:t>
      </w:r>
      <w:r w:rsidRPr="00F702E1">
        <w:t>ikációkra</w:t>
      </w:r>
    </w:p>
    <w:p w14:paraId="0CFDE7EE" w14:textId="15CE462B" w:rsidR="00B01699" w:rsidRDefault="00B01699" w:rsidP="005F6018">
      <w:pPr>
        <w:pStyle w:val="Listaszerbekezds"/>
        <w:numPr>
          <w:ilvl w:val="1"/>
          <w:numId w:val="26"/>
        </w:numPr>
      </w:pPr>
      <w:r w:rsidRPr="00F702E1">
        <w:t>Wikipedia tartalmak: folyamatosan változó online enciklopédia, szakértők és nem szakértők is szerkeszthetik</w:t>
      </w:r>
    </w:p>
    <w:p w14:paraId="08328C45" w14:textId="77777777" w:rsidR="006B189C" w:rsidRDefault="006B189C">
      <w:pPr>
        <w:spacing w:after="160" w:line="259" w:lineRule="auto"/>
        <w:jc w:val="left"/>
        <w:rPr>
          <w:rFonts w:eastAsiaTheme="majorEastAsia"/>
          <w:caps/>
          <w:sz w:val="28"/>
          <w:szCs w:val="28"/>
        </w:rPr>
      </w:pPr>
      <w:r>
        <w:br w:type="page"/>
      </w:r>
    </w:p>
    <w:p w14:paraId="3A070F46" w14:textId="435B09DE" w:rsidR="006B189C" w:rsidRDefault="006B189C" w:rsidP="00365BD7">
      <w:pPr>
        <w:pStyle w:val="Cmsor1"/>
      </w:pPr>
      <w:bookmarkStart w:id="19" w:name="_Toc214723086"/>
      <w:bookmarkStart w:id="20" w:name="_Hlk97883982"/>
      <w:r>
        <w:lastRenderedPageBreak/>
        <w:t>Össze</w:t>
      </w:r>
      <w:r w:rsidR="00894F07">
        <w:t>foglaló</w:t>
      </w:r>
      <w:bookmarkEnd w:id="19"/>
    </w:p>
    <w:p w14:paraId="0FFDCDB5" w14:textId="36AC32D3" w:rsidR="00F20753" w:rsidRPr="003A360C" w:rsidRDefault="00F20753" w:rsidP="00F20753">
      <w:r w:rsidRPr="003A360C">
        <w:t>Rövid tartalmi összefoglaló</w:t>
      </w:r>
      <w:r w:rsidR="006B189C">
        <w:t xml:space="preserve"> </w:t>
      </w:r>
      <w:r w:rsidR="006B189C" w:rsidRPr="003A360C">
        <w:t xml:space="preserve">1500-2500 karakter </w:t>
      </w:r>
      <w:r w:rsidRPr="003A360C">
        <w:t>terjedel</w:t>
      </w:r>
      <w:r w:rsidR="006B189C">
        <w:t>emben magyar nyelven.</w:t>
      </w:r>
      <w:bookmarkEnd w:id="20"/>
    </w:p>
    <w:p w14:paraId="2BA1E048" w14:textId="77777777" w:rsidR="006B189C" w:rsidRDefault="006B189C">
      <w:pPr>
        <w:spacing w:after="160" w:line="259" w:lineRule="auto"/>
        <w:jc w:val="left"/>
        <w:rPr>
          <w:rFonts w:eastAsiaTheme="majorEastAsia"/>
          <w:caps/>
          <w:sz w:val="28"/>
          <w:szCs w:val="28"/>
        </w:rPr>
      </w:pPr>
      <w:r>
        <w:br w:type="page"/>
      </w:r>
    </w:p>
    <w:p w14:paraId="540AD135" w14:textId="2E6D2143" w:rsidR="006B189C" w:rsidRDefault="006B189C" w:rsidP="00365BD7">
      <w:pPr>
        <w:pStyle w:val="Cmsor1"/>
      </w:pPr>
      <w:bookmarkStart w:id="21" w:name="_Toc214723087"/>
      <w:r>
        <w:lastRenderedPageBreak/>
        <w:t>Summary</w:t>
      </w:r>
      <w:bookmarkEnd w:id="21"/>
    </w:p>
    <w:p w14:paraId="1D563A0D" w14:textId="459CE0E9" w:rsidR="00F20753" w:rsidRDefault="00F20753" w:rsidP="00F20753">
      <w:r w:rsidRPr="003A360C">
        <w:t>Idegen nyelvű tartalmi összefoglaló (angolul)</w:t>
      </w:r>
      <w:r w:rsidR="006B189C">
        <w:t>.</w:t>
      </w:r>
    </w:p>
    <w:p w14:paraId="413DC359" w14:textId="77777777" w:rsidR="009C0BD3" w:rsidRDefault="009C0BD3" w:rsidP="005F6018">
      <w:pPr>
        <w:rPr>
          <w:rFonts w:eastAsiaTheme="majorEastAsia"/>
          <w:sz w:val="28"/>
          <w:szCs w:val="28"/>
        </w:rPr>
      </w:pPr>
      <w:r>
        <w:br w:type="page"/>
      </w:r>
    </w:p>
    <w:p w14:paraId="7A83A9F2" w14:textId="64DA4944" w:rsidR="0055474B" w:rsidRPr="00304C80" w:rsidRDefault="009C0BD3" w:rsidP="005F6018">
      <w:pPr>
        <w:pStyle w:val="Cmsor1"/>
      </w:pPr>
      <w:bookmarkStart w:id="22" w:name="_Toc214723088"/>
      <w:bookmarkStart w:id="23" w:name="_Hlk97884007"/>
      <w:r>
        <w:lastRenderedPageBreak/>
        <w:t>Irodalomjegyzék</w:t>
      </w:r>
      <w:bookmarkEnd w:id="22"/>
      <w:r w:rsidR="00232D5E">
        <w:fldChar w:fldCharType="begin"/>
      </w:r>
      <w:r w:rsidR="00232D5E" w:rsidRPr="007C4B4F">
        <w:instrText xml:space="preserve"> BIBLIOGRAPHY  \l 1038 </w:instrText>
      </w:r>
      <w:r w:rsidR="00232D5E"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8148"/>
      </w:tblGrid>
      <w:tr w:rsidR="0055474B" w14:paraId="1A1A548B" w14:textId="77777777">
        <w:trPr>
          <w:divId w:val="1981303850"/>
          <w:tblCellSpacing w:w="15" w:type="dxa"/>
        </w:trPr>
        <w:tc>
          <w:tcPr>
            <w:tcW w:w="50" w:type="pct"/>
            <w:hideMark/>
          </w:tcPr>
          <w:p w14:paraId="7B88738F" w14:textId="58CE3993" w:rsidR="0055474B" w:rsidRDefault="0055474B">
            <w:pPr>
              <w:pStyle w:val="Irodalomjegyzk"/>
              <w:rPr>
                <w:noProof/>
                <w:szCs w:val="24"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3CC62F88" w14:textId="77777777" w:rsidR="0055474B" w:rsidRDefault="0055474B">
            <w:pPr>
              <w:pStyle w:val="Irodalomjegyzk"/>
              <w:rPr>
                <w:noProof/>
              </w:rPr>
            </w:pPr>
            <w:r>
              <w:rPr>
                <w:noProof/>
              </w:rPr>
              <w:t xml:space="preserve">G.-M. Hector, D. U. Jeffrey és W. Jennifer, Adatbázisrendszerek megvalósítása, Budapest: Panem, 2001. </w:t>
            </w:r>
          </w:p>
        </w:tc>
      </w:tr>
      <w:tr w:rsidR="0055474B" w14:paraId="6CC94BEF" w14:textId="77777777">
        <w:trPr>
          <w:divId w:val="1981303850"/>
          <w:tblCellSpacing w:w="15" w:type="dxa"/>
        </w:trPr>
        <w:tc>
          <w:tcPr>
            <w:tcW w:w="50" w:type="pct"/>
            <w:hideMark/>
          </w:tcPr>
          <w:p w14:paraId="7F2A0DB1" w14:textId="77777777" w:rsidR="0055474B" w:rsidRDefault="0055474B">
            <w:pPr>
              <w:pStyle w:val="Irodalomjegyzk"/>
              <w:rPr>
                <w:noProof/>
              </w:rPr>
            </w:pPr>
            <w:r>
              <w:rPr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14:paraId="0B5C3E28" w14:textId="77777777" w:rsidR="0055474B" w:rsidRDefault="0055474B">
            <w:pPr>
              <w:pStyle w:val="Irodalomjegyzk"/>
              <w:rPr>
                <w:noProof/>
              </w:rPr>
            </w:pPr>
            <w:r>
              <w:rPr>
                <w:noProof/>
              </w:rPr>
              <w:t>F. Tamás, „Adatbáziskezelés alapjai 1. rész,” [Online]. Available: https://tferi.hu/adatbaziskezeles-1. [Hozzáférés dátuma: 25. február 2022].</w:t>
            </w:r>
          </w:p>
        </w:tc>
      </w:tr>
    </w:tbl>
    <w:p w14:paraId="61305007" w14:textId="77777777" w:rsidR="00933EA7" w:rsidRDefault="00232D5E" w:rsidP="00933EA7">
      <w:pPr>
        <w:pStyle w:val="Cmsor1"/>
        <w:numPr>
          <w:ilvl w:val="0"/>
          <w:numId w:val="0"/>
        </w:numPr>
        <w:jc w:val="both"/>
      </w:pPr>
      <w:r>
        <w:fldChar w:fldCharType="end"/>
      </w:r>
    </w:p>
    <w:p w14:paraId="2B89C569" w14:textId="77777777" w:rsidR="00933EA7" w:rsidRDefault="00933EA7">
      <w:pPr>
        <w:spacing w:after="160" w:line="259" w:lineRule="auto"/>
        <w:jc w:val="left"/>
        <w:rPr>
          <w:rFonts w:eastAsiaTheme="majorEastAsia"/>
          <w:caps/>
          <w:sz w:val="28"/>
          <w:szCs w:val="28"/>
        </w:rPr>
      </w:pPr>
      <w:r>
        <w:br w:type="page"/>
      </w:r>
    </w:p>
    <w:p w14:paraId="3B49AC15" w14:textId="157B055F" w:rsidR="005F6018" w:rsidRDefault="00933EA7" w:rsidP="00933EA7">
      <w:pPr>
        <w:pStyle w:val="Cmsor1"/>
      </w:pPr>
      <w:bookmarkStart w:id="24" w:name="_Toc214723089"/>
      <w:r>
        <w:lastRenderedPageBreak/>
        <w:t>Ábrajegyzék</w:t>
      </w:r>
      <w:bookmarkEnd w:id="24"/>
    </w:p>
    <w:p w14:paraId="610BF1F6" w14:textId="471E280F" w:rsidR="00CC4680" w:rsidRDefault="00933EA7">
      <w:pPr>
        <w:pStyle w:val="brajegyzk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"ábra" </w:instrText>
      </w:r>
      <w:r>
        <w:fldChar w:fldCharType="separate"/>
      </w:r>
      <w:hyperlink w:anchor="_Toc97024118" w:history="1">
        <w:r w:rsidR="00CC4680" w:rsidRPr="00B4678D">
          <w:rPr>
            <w:rStyle w:val="Hiperhivatkozs"/>
            <w:noProof/>
          </w:rPr>
          <w:t>2.1. ábra Példa ábra [https://uni-obuda.hu/]</w:t>
        </w:r>
        <w:r w:rsidR="00CC4680">
          <w:rPr>
            <w:noProof/>
            <w:webHidden/>
          </w:rPr>
          <w:tab/>
        </w:r>
        <w:r w:rsidR="00CC4680">
          <w:rPr>
            <w:noProof/>
            <w:webHidden/>
          </w:rPr>
          <w:fldChar w:fldCharType="begin"/>
        </w:r>
        <w:r w:rsidR="00CC4680">
          <w:rPr>
            <w:noProof/>
            <w:webHidden/>
          </w:rPr>
          <w:instrText xml:space="preserve"> PAGEREF _Toc97024118 \h </w:instrText>
        </w:r>
        <w:r w:rsidR="00CC4680">
          <w:rPr>
            <w:noProof/>
            <w:webHidden/>
          </w:rPr>
        </w:r>
        <w:r w:rsidR="00CC4680">
          <w:rPr>
            <w:noProof/>
            <w:webHidden/>
          </w:rPr>
          <w:fldChar w:fldCharType="separate"/>
        </w:r>
        <w:r w:rsidR="00CC4680">
          <w:rPr>
            <w:noProof/>
            <w:webHidden/>
          </w:rPr>
          <w:t>3</w:t>
        </w:r>
        <w:r w:rsidR="00CC4680">
          <w:rPr>
            <w:noProof/>
            <w:webHidden/>
          </w:rPr>
          <w:fldChar w:fldCharType="end"/>
        </w:r>
      </w:hyperlink>
    </w:p>
    <w:p w14:paraId="224E5EBC" w14:textId="4650AD93" w:rsidR="00CC4680" w:rsidRDefault="00CC4680">
      <w:pPr>
        <w:pStyle w:val="brajegyzk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hyperlink w:anchor="_Toc97024119" w:history="1">
        <w:r w:rsidRPr="00B4678D">
          <w:rPr>
            <w:rStyle w:val="Hiperhivatkozs"/>
            <w:noProof/>
          </w:rPr>
          <w:t>3.1. ábra Hivatkozások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_Toc97024119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950925" w14:textId="5B412E2C" w:rsidR="00CC4680" w:rsidRDefault="00CC4680">
      <w:pPr>
        <w:pStyle w:val="brajegyzk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hyperlink w:anchor="_Toc97024120" w:history="1">
        <w:r w:rsidRPr="00B4678D">
          <w:rPr>
            <w:rStyle w:val="Hiperhivatkozs"/>
            <w:noProof/>
          </w:rPr>
          <w:t>3.2. ábra Hivatkozás forrásának létrehozása (könyv)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_Toc97024120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8CA8C7" w14:textId="555CD08F" w:rsidR="00CC4680" w:rsidRDefault="00CC4680">
      <w:pPr>
        <w:pStyle w:val="brajegyzk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hyperlink w:anchor="_Toc97024121" w:history="1">
        <w:r w:rsidRPr="00B4678D">
          <w:rPr>
            <w:rStyle w:val="Hiperhivatkozs"/>
            <w:noProof/>
          </w:rPr>
          <w:t>3.3. ábra Hivatkozás létrehozása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_Toc97024121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33E06A" w14:textId="4D5C532E" w:rsidR="00CC4680" w:rsidRDefault="00CC4680">
      <w:pPr>
        <w:pStyle w:val="brajegyzk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hyperlink w:anchor="_Toc97024122" w:history="1">
        <w:r w:rsidRPr="00B4678D">
          <w:rPr>
            <w:rStyle w:val="Hiperhivatkozs"/>
            <w:noProof/>
          </w:rPr>
          <w:t>3.4. ábra Hivatkozás forrásának létrehozása (weblap)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_Toc97024122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3521BD" w14:textId="61FC2489" w:rsidR="00CC4680" w:rsidRDefault="00CC4680">
      <w:pPr>
        <w:pStyle w:val="brajegyzk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hyperlink w:anchor="_Toc97024123" w:history="1">
        <w:r w:rsidRPr="00B4678D">
          <w:rPr>
            <w:rStyle w:val="Hiperhivatkozs"/>
            <w:noProof/>
          </w:rPr>
          <w:t>3.5. ábra Hivatkozásjegyzék elkészítése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_Toc97024123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2352B6" w14:textId="085C4AB2" w:rsidR="00933EA7" w:rsidRPr="00933EA7" w:rsidRDefault="00933EA7" w:rsidP="00933EA7">
      <w:r>
        <w:fldChar w:fldCharType="end"/>
      </w:r>
      <w:bookmarkEnd w:id="23"/>
    </w:p>
    <w:sectPr w:rsidR="00933EA7" w:rsidRPr="00933EA7" w:rsidSect="00313B56">
      <w:headerReference w:type="default" r:id="rId19"/>
      <w:pgSz w:w="11906" w:h="16838"/>
      <w:pgMar w:top="2268" w:right="1418" w:bottom="2268" w:left="1418" w:header="1134" w:footer="709" w:gutter="567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7D77A" w14:textId="77777777" w:rsidR="00E87371" w:rsidRDefault="00E87371" w:rsidP="005F6018">
      <w:r>
        <w:separator/>
      </w:r>
    </w:p>
  </w:endnote>
  <w:endnote w:type="continuationSeparator" w:id="0">
    <w:p w14:paraId="69A180FD" w14:textId="77777777" w:rsidR="00E87371" w:rsidRDefault="00E87371" w:rsidP="005F6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324CD" w14:textId="77777777" w:rsidR="00E87371" w:rsidRDefault="00E87371" w:rsidP="005F6018">
      <w:r>
        <w:separator/>
      </w:r>
    </w:p>
  </w:footnote>
  <w:footnote w:type="continuationSeparator" w:id="0">
    <w:p w14:paraId="7AEDDC5C" w14:textId="77777777" w:rsidR="00E87371" w:rsidRDefault="00E87371" w:rsidP="005F60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80FFA" w14:textId="3D0B141F" w:rsidR="006A20E0" w:rsidRPr="003A5EB6" w:rsidRDefault="003A5EB6" w:rsidP="005F6018">
    <w:pPr>
      <w:pStyle w:val="lfej"/>
    </w:pPr>
    <w:r>
      <w:tab/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8C2E6" w14:textId="68D87161" w:rsidR="00E228FB" w:rsidRDefault="00E228FB" w:rsidP="005F6018">
    <w:pPr>
      <w:pStyle w:val="lfej"/>
    </w:pPr>
  </w:p>
  <w:p w14:paraId="3201EF19" w14:textId="77777777" w:rsidR="00E228FB" w:rsidRDefault="00E228FB" w:rsidP="005F6018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3C4E" w14:textId="34377E89" w:rsidR="002A6FEB" w:rsidRPr="003A5EB6" w:rsidRDefault="002A6FEB" w:rsidP="001C5388">
    <w:pPr>
      <w:pStyle w:val="lfej"/>
      <w:tabs>
        <w:tab w:val="clear" w:pos="4536"/>
        <w:tab w:val="center" w:pos="4253"/>
      </w:tabs>
    </w:pPr>
    <w:r>
      <w:tab/>
    </w:r>
    <w:sdt>
      <w:sdtPr>
        <w:id w:val="672154352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3D519A">
          <w:rPr>
            <w:noProof/>
          </w:rPr>
          <w:t>1</w:t>
        </w:r>
        <w:r>
          <w:fldChar w:fldCharType="end"/>
        </w:r>
      </w:sdtContent>
    </w:sdt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1A74"/>
    <w:multiLevelType w:val="hybridMultilevel"/>
    <w:tmpl w:val="25D6028A"/>
    <w:lvl w:ilvl="0" w:tplc="040E0017">
      <w:start w:val="1"/>
      <w:numFmt w:val="lowerLetter"/>
      <w:lvlText w:val="%1)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391C62"/>
    <w:multiLevelType w:val="hybridMultilevel"/>
    <w:tmpl w:val="3ADEE6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444A9"/>
    <w:multiLevelType w:val="hybridMultilevel"/>
    <w:tmpl w:val="6F9412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0398C"/>
    <w:multiLevelType w:val="hybridMultilevel"/>
    <w:tmpl w:val="B1F21CE4"/>
    <w:lvl w:ilvl="0" w:tplc="040E0017">
      <w:start w:val="1"/>
      <w:numFmt w:val="lowerLetter"/>
      <w:lvlText w:val="%1)"/>
      <w:lvlJc w:val="left"/>
      <w:pPr>
        <w:ind w:left="2007" w:hanging="360"/>
      </w:pPr>
    </w:lvl>
    <w:lvl w:ilvl="1" w:tplc="040E0019" w:tentative="1">
      <w:start w:val="1"/>
      <w:numFmt w:val="lowerLetter"/>
      <w:lvlText w:val="%2."/>
      <w:lvlJc w:val="left"/>
      <w:pPr>
        <w:ind w:left="2727" w:hanging="360"/>
      </w:pPr>
    </w:lvl>
    <w:lvl w:ilvl="2" w:tplc="040E001B" w:tentative="1">
      <w:start w:val="1"/>
      <w:numFmt w:val="lowerRoman"/>
      <w:lvlText w:val="%3."/>
      <w:lvlJc w:val="right"/>
      <w:pPr>
        <w:ind w:left="3447" w:hanging="180"/>
      </w:pPr>
    </w:lvl>
    <w:lvl w:ilvl="3" w:tplc="040E000F" w:tentative="1">
      <w:start w:val="1"/>
      <w:numFmt w:val="decimal"/>
      <w:lvlText w:val="%4."/>
      <w:lvlJc w:val="left"/>
      <w:pPr>
        <w:ind w:left="4167" w:hanging="360"/>
      </w:pPr>
    </w:lvl>
    <w:lvl w:ilvl="4" w:tplc="040E0019" w:tentative="1">
      <w:start w:val="1"/>
      <w:numFmt w:val="lowerLetter"/>
      <w:lvlText w:val="%5."/>
      <w:lvlJc w:val="left"/>
      <w:pPr>
        <w:ind w:left="4887" w:hanging="360"/>
      </w:pPr>
    </w:lvl>
    <w:lvl w:ilvl="5" w:tplc="040E001B" w:tentative="1">
      <w:start w:val="1"/>
      <w:numFmt w:val="lowerRoman"/>
      <w:lvlText w:val="%6."/>
      <w:lvlJc w:val="right"/>
      <w:pPr>
        <w:ind w:left="5607" w:hanging="180"/>
      </w:pPr>
    </w:lvl>
    <w:lvl w:ilvl="6" w:tplc="040E000F" w:tentative="1">
      <w:start w:val="1"/>
      <w:numFmt w:val="decimal"/>
      <w:lvlText w:val="%7."/>
      <w:lvlJc w:val="left"/>
      <w:pPr>
        <w:ind w:left="6327" w:hanging="360"/>
      </w:pPr>
    </w:lvl>
    <w:lvl w:ilvl="7" w:tplc="040E0019" w:tentative="1">
      <w:start w:val="1"/>
      <w:numFmt w:val="lowerLetter"/>
      <w:lvlText w:val="%8."/>
      <w:lvlJc w:val="left"/>
      <w:pPr>
        <w:ind w:left="7047" w:hanging="360"/>
      </w:pPr>
    </w:lvl>
    <w:lvl w:ilvl="8" w:tplc="040E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4" w15:restartNumberingAfterBreak="0">
    <w:nsid w:val="176E1A2D"/>
    <w:multiLevelType w:val="hybridMultilevel"/>
    <w:tmpl w:val="C1F8E3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6C1C7A"/>
    <w:multiLevelType w:val="hybridMultilevel"/>
    <w:tmpl w:val="5D6A02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984ADB"/>
    <w:multiLevelType w:val="hybridMultilevel"/>
    <w:tmpl w:val="DAB873F4"/>
    <w:lvl w:ilvl="0" w:tplc="126ACD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0B014D"/>
    <w:multiLevelType w:val="hybridMultilevel"/>
    <w:tmpl w:val="570E4AD4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2AEB68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F275B5"/>
    <w:multiLevelType w:val="hybridMultilevel"/>
    <w:tmpl w:val="B3347D82"/>
    <w:lvl w:ilvl="0" w:tplc="9F0651C0">
      <w:start w:val="1"/>
      <w:numFmt w:val="decimal"/>
      <w:lvlText w:val="%1."/>
      <w:lvlJc w:val="left"/>
      <w:pPr>
        <w:ind w:left="3904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4624" w:hanging="360"/>
      </w:pPr>
    </w:lvl>
    <w:lvl w:ilvl="2" w:tplc="040E001B" w:tentative="1">
      <w:start w:val="1"/>
      <w:numFmt w:val="lowerRoman"/>
      <w:lvlText w:val="%3."/>
      <w:lvlJc w:val="right"/>
      <w:pPr>
        <w:ind w:left="5344" w:hanging="180"/>
      </w:pPr>
    </w:lvl>
    <w:lvl w:ilvl="3" w:tplc="040E000F" w:tentative="1">
      <w:start w:val="1"/>
      <w:numFmt w:val="decimal"/>
      <w:lvlText w:val="%4."/>
      <w:lvlJc w:val="left"/>
      <w:pPr>
        <w:ind w:left="6064" w:hanging="360"/>
      </w:pPr>
    </w:lvl>
    <w:lvl w:ilvl="4" w:tplc="040E0019" w:tentative="1">
      <w:start w:val="1"/>
      <w:numFmt w:val="lowerLetter"/>
      <w:lvlText w:val="%5."/>
      <w:lvlJc w:val="left"/>
      <w:pPr>
        <w:ind w:left="6784" w:hanging="360"/>
      </w:pPr>
    </w:lvl>
    <w:lvl w:ilvl="5" w:tplc="040E001B" w:tentative="1">
      <w:start w:val="1"/>
      <w:numFmt w:val="lowerRoman"/>
      <w:lvlText w:val="%6."/>
      <w:lvlJc w:val="right"/>
      <w:pPr>
        <w:ind w:left="7504" w:hanging="180"/>
      </w:pPr>
    </w:lvl>
    <w:lvl w:ilvl="6" w:tplc="040E000F" w:tentative="1">
      <w:start w:val="1"/>
      <w:numFmt w:val="decimal"/>
      <w:lvlText w:val="%7."/>
      <w:lvlJc w:val="left"/>
      <w:pPr>
        <w:ind w:left="8224" w:hanging="360"/>
      </w:pPr>
    </w:lvl>
    <w:lvl w:ilvl="7" w:tplc="040E0019" w:tentative="1">
      <w:start w:val="1"/>
      <w:numFmt w:val="lowerLetter"/>
      <w:lvlText w:val="%8."/>
      <w:lvlJc w:val="left"/>
      <w:pPr>
        <w:ind w:left="8944" w:hanging="360"/>
      </w:pPr>
    </w:lvl>
    <w:lvl w:ilvl="8" w:tplc="040E001B" w:tentative="1">
      <w:start w:val="1"/>
      <w:numFmt w:val="lowerRoman"/>
      <w:lvlText w:val="%9."/>
      <w:lvlJc w:val="right"/>
      <w:pPr>
        <w:ind w:left="9664" w:hanging="180"/>
      </w:pPr>
    </w:lvl>
  </w:abstractNum>
  <w:abstractNum w:abstractNumId="9" w15:restartNumberingAfterBreak="0">
    <w:nsid w:val="2B2E345B"/>
    <w:multiLevelType w:val="hybridMultilevel"/>
    <w:tmpl w:val="8EB2ECA0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F812C34"/>
    <w:multiLevelType w:val="hybridMultilevel"/>
    <w:tmpl w:val="F70C52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346F8"/>
    <w:multiLevelType w:val="multilevel"/>
    <w:tmpl w:val="1832BAF0"/>
    <w:lvl w:ilvl="0">
      <w:start w:val="1"/>
      <w:numFmt w:val="decimal"/>
      <w:pStyle w:val="Cmsor1"/>
      <w:lvlText w:val="%1."/>
      <w:lvlJc w:val="left"/>
      <w:pPr>
        <w:ind w:left="360" w:hanging="360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3532651"/>
    <w:multiLevelType w:val="hybridMultilevel"/>
    <w:tmpl w:val="69B6F674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9A3485B"/>
    <w:multiLevelType w:val="hybridMultilevel"/>
    <w:tmpl w:val="F7A414E4"/>
    <w:lvl w:ilvl="0" w:tplc="126ACD18">
      <w:numFmt w:val="bullet"/>
      <w:lvlText w:val="•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A881655"/>
    <w:multiLevelType w:val="hybridMultilevel"/>
    <w:tmpl w:val="D07A689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41118C"/>
    <w:multiLevelType w:val="hybridMultilevel"/>
    <w:tmpl w:val="AE04731A"/>
    <w:lvl w:ilvl="0" w:tplc="126ACD1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D3701EC"/>
    <w:multiLevelType w:val="hybridMultilevel"/>
    <w:tmpl w:val="E8B2A0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9172AD"/>
    <w:multiLevelType w:val="hybridMultilevel"/>
    <w:tmpl w:val="4C689178"/>
    <w:lvl w:ilvl="0" w:tplc="126ACD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822CAE"/>
    <w:multiLevelType w:val="multilevel"/>
    <w:tmpl w:val="F1D86F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BDD6529"/>
    <w:multiLevelType w:val="hybridMultilevel"/>
    <w:tmpl w:val="39C0FE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4D0CC1"/>
    <w:multiLevelType w:val="hybridMultilevel"/>
    <w:tmpl w:val="DCEC0D52"/>
    <w:lvl w:ilvl="0" w:tplc="27566E7A">
      <w:start w:val="1"/>
      <w:numFmt w:val="decimal"/>
      <w:lvlText w:val="(%1)"/>
      <w:lvlJc w:val="left"/>
      <w:pPr>
        <w:ind w:left="744" w:hanging="384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B00576"/>
    <w:multiLevelType w:val="hybridMultilevel"/>
    <w:tmpl w:val="9408A546"/>
    <w:lvl w:ilvl="0" w:tplc="126ACD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FE3865"/>
    <w:multiLevelType w:val="hybridMultilevel"/>
    <w:tmpl w:val="55367EB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A40DEF"/>
    <w:multiLevelType w:val="hybridMultilevel"/>
    <w:tmpl w:val="19FC4E84"/>
    <w:lvl w:ilvl="0" w:tplc="4782C480">
      <w:start w:val="4"/>
      <w:numFmt w:val="bullet"/>
      <w:lvlText w:val="•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4" w15:restartNumberingAfterBreak="0">
    <w:nsid w:val="70AA01B3"/>
    <w:multiLevelType w:val="hybridMultilevel"/>
    <w:tmpl w:val="D166C9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1F786E"/>
    <w:multiLevelType w:val="hybridMultilevel"/>
    <w:tmpl w:val="A8E013DA"/>
    <w:lvl w:ilvl="0" w:tplc="7684155C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3B31EF"/>
    <w:multiLevelType w:val="hybridMultilevel"/>
    <w:tmpl w:val="A0161836"/>
    <w:lvl w:ilvl="0" w:tplc="126ACD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EC3134"/>
    <w:multiLevelType w:val="multilevel"/>
    <w:tmpl w:val="081216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750A4ADC"/>
    <w:multiLevelType w:val="hybridMultilevel"/>
    <w:tmpl w:val="826C04D2"/>
    <w:lvl w:ilvl="0" w:tplc="3EDE173C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F44EA0"/>
    <w:multiLevelType w:val="hybridMultilevel"/>
    <w:tmpl w:val="47B8B4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1254FB"/>
    <w:multiLevelType w:val="hybridMultilevel"/>
    <w:tmpl w:val="A92A4178"/>
    <w:lvl w:ilvl="0" w:tplc="28882BC0">
      <w:start w:val="1"/>
      <w:numFmt w:val="decimal"/>
      <w:pStyle w:val="bra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4E62F9"/>
    <w:multiLevelType w:val="hybridMultilevel"/>
    <w:tmpl w:val="62C492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670693">
    <w:abstractNumId w:val="19"/>
  </w:num>
  <w:num w:numId="2" w16cid:durableId="570500976">
    <w:abstractNumId w:val="26"/>
  </w:num>
  <w:num w:numId="3" w16cid:durableId="443572576">
    <w:abstractNumId w:val="6"/>
  </w:num>
  <w:num w:numId="4" w16cid:durableId="1971859375">
    <w:abstractNumId w:val="21"/>
  </w:num>
  <w:num w:numId="5" w16cid:durableId="904410515">
    <w:abstractNumId w:val="9"/>
  </w:num>
  <w:num w:numId="6" w16cid:durableId="1568220757">
    <w:abstractNumId w:val="7"/>
  </w:num>
  <w:num w:numId="7" w16cid:durableId="1369649858">
    <w:abstractNumId w:val="0"/>
  </w:num>
  <w:num w:numId="8" w16cid:durableId="345136008">
    <w:abstractNumId w:val="13"/>
  </w:num>
  <w:num w:numId="9" w16cid:durableId="1163929756">
    <w:abstractNumId w:val="23"/>
  </w:num>
  <w:num w:numId="10" w16cid:durableId="1140999364">
    <w:abstractNumId w:val="17"/>
  </w:num>
  <w:num w:numId="11" w16cid:durableId="2122872685">
    <w:abstractNumId w:val="15"/>
  </w:num>
  <w:num w:numId="12" w16cid:durableId="677774848">
    <w:abstractNumId w:val="20"/>
  </w:num>
  <w:num w:numId="13" w16cid:durableId="2089300648">
    <w:abstractNumId w:val="12"/>
  </w:num>
  <w:num w:numId="14" w16cid:durableId="267272666">
    <w:abstractNumId w:val="3"/>
  </w:num>
  <w:num w:numId="15" w16cid:durableId="1113287182">
    <w:abstractNumId w:val="25"/>
  </w:num>
  <w:num w:numId="16" w16cid:durableId="1683509452">
    <w:abstractNumId w:val="18"/>
  </w:num>
  <w:num w:numId="17" w16cid:durableId="1896430350">
    <w:abstractNumId w:val="11"/>
  </w:num>
  <w:num w:numId="18" w16cid:durableId="14541304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53040436">
    <w:abstractNumId w:val="27"/>
  </w:num>
  <w:num w:numId="20" w16cid:durableId="1954246160">
    <w:abstractNumId w:val="5"/>
  </w:num>
  <w:num w:numId="21" w16cid:durableId="488138189">
    <w:abstractNumId w:val="4"/>
  </w:num>
  <w:num w:numId="22" w16cid:durableId="12611169">
    <w:abstractNumId w:val="10"/>
  </w:num>
  <w:num w:numId="23" w16cid:durableId="1003359737">
    <w:abstractNumId w:val="2"/>
  </w:num>
  <w:num w:numId="24" w16cid:durableId="1981421185">
    <w:abstractNumId w:val="29"/>
  </w:num>
  <w:num w:numId="25" w16cid:durableId="644555526">
    <w:abstractNumId w:val="31"/>
  </w:num>
  <w:num w:numId="26" w16cid:durableId="1822308255">
    <w:abstractNumId w:val="24"/>
  </w:num>
  <w:num w:numId="27" w16cid:durableId="435558682">
    <w:abstractNumId w:val="8"/>
  </w:num>
  <w:num w:numId="28" w16cid:durableId="1169717323">
    <w:abstractNumId w:val="14"/>
  </w:num>
  <w:num w:numId="29" w16cid:durableId="955910668">
    <w:abstractNumId w:val="22"/>
  </w:num>
  <w:num w:numId="30" w16cid:durableId="912392754">
    <w:abstractNumId w:val="28"/>
  </w:num>
  <w:num w:numId="31" w16cid:durableId="194930287">
    <w:abstractNumId w:val="30"/>
  </w:num>
  <w:num w:numId="32" w16cid:durableId="438060820">
    <w:abstractNumId w:val="16"/>
  </w:num>
  <w:num w:numId="33" w16cid:durableId="2003042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000"/>
    <w:rsid w:val="000A0919"/>
    <w:rsid w:val="000A6965"/>
    <w:rsid w:val="00113400"/>
    <w:rsid w:val="00131C40"/>
    <w:rsid w:val="00143937"/>
    <w:rsid w:val="00162D82"/>
    <w:rsid w:val="00166713"/>
    <w:rsid w:val="0017556F"/>
    <w:rsid w:val="00177413"/>
    <w:rsid w:val="00194685"/>
    <w:rsid w:val="001C5388"/>
    <w:rsid w:val="001D0499"/>
    <w:rsid w:val="002106F8"/>
    <w:rsid w:val="00232D5E"/>
    <w:rsid w:val="00241078"/>
    <w:rsid w:val="002608BD"/>
    <w:rsid w:val="002778B5"/>
    <w:rsid w:val="002A6FEB"/>
    <w:rsid w:val="002B1D69"/>
    <w:rsid w:val="002E3978"/>
    <w:rsid w:val="003000E6"/>
    <w:rsid w:val="00304C80"/>
    <w:rsid w:val="00313B56"/>
    <w:rsid w:val="00323681"/>
    <w:rsid w:val="00355276"/>
    <w:rsid w:val="00365BD7"/>
    <w:rsid w:val="00366C4B"/>
    <w:rsid w:val="00375B7C"/>
    <w:rsid w:val="00391392"/>
    <w:rsid w:val="003A360C"/>
    <w:rsid w:val="003A5EB6"/>
    <w:rsid w:val="003D2CDE"/>
    <w:rsid w:val="003D3F3C"/>
    <w:rsid w:val="003D519A"/>
    <w:rsid w:val="003D7551"/>
    <w:rsid w:val="003F4FC2"/>
    <w:rsid w:val="00407408"/>
    <w:rsid w:val="00412B33"/>
    <w:rsid w:val="00484377"/>
    <w:rsid w:val="004A64BD"/>
    <w:rsid w:val="004C6299"/>
    <w:rsid w:val="004D7DC5"/>
    <w:rsid w:val="00510ECA"/>
    <w:rsid w:val="00526C15"/>
    <w:rsid w:val="00532004"/>
    <w:rsid w:val="0055474B"/>
    <w:rsid w:val="005C1D24"/>
    <w:rsid w:val="005C4871"/>
    <w:rsid w:val="005F45CE"/>
    <w:rsid w:val="005F6018"/>
    <w:rsid w:val="00603E4B"/>
    <w:rsid w:val="006423EF"/>
    <w:rsid w:val="0064540E"/>
    <w:rsid w:val="00687C5B"/>
    <w:rsid w:val="00692394"/>
    <w:rsid w:val="006A20E0"/>
    <w:rsid w:val="006A322A"/>
    <w:rsid w:val="006B189C"/>
    <w:rsid w:val="006D5AA9"/>
    <w:rsid w:val="006D6C25"/>
    <w:rsid w:val="00723880"/>
    <w:rsid w:val="007357E5"/>
    <w:rsid w:val="00744F12"/>
    <w:rsid w:val="00797E77"/>
    <w:rsid w:val="007C4B4F"/>
    <w:rsid w:val="007E10E1"/>
    <w:rsid w:val="0080250F"/>
    <w:rsid w:val="008058DF"/>
    <w:rsid w:val="008533E2"/>
    <w:rsid w:val="00894F07"/>
    <w:rsid w:val="008A2B13"/>
    <w:rsid w:val="008D5EAE"/>
    <w:rsid w:val="00933EA7"/>
    <w:rsid w:val="00940F86"/>
    <w:rsid w:val="00966F1B"/>
    <w:rsid w:val="00971505"/>
    <w:rsid w:val="009735AB"/>
    <w:rsid w:val="009C0BD3"/>
    <w:rsid w:val="00A00C23"/>
    <w:rsid w:val="00A2521F"/>
    <w:rsid w:val="00A326E2"/>
    <w:rsid w:val="00A5217C"/>
    <w:rsid w:val="00A60F09"/>
    <w:rsid w:val="00A66F90"/>
    <w:rsid w:val="00AC0740"/>
    <w:rsid w:val="00AC2AAD"/>
    <w:rsid w:val="00AD233B"/>
    <w:rsid w:val="00AE7560"/>
    <w:rsid w:val="00AF1000"/>
    <w:rsid w:val="00AF3173"/>
    <w:rsid w:val="00AF3F7A"/>
    <w:rsid w:val="00B01699"/>
    <w:rsid w:val="00B0382D"/>
    <w:rsid w:val="00B22C04"/>
    <w:rsid w:val="00B57FC2"/>
    <w:rsid w:val="00B716F3"/>
    <w:rsid w:val="00B80219"/>
    <w:rsid w:val="00B87C3B"/>
    <w:rsid w:val="00BB700D"/>
    <w:rsid w:val="00BE6833"/>
    <w:rsid w:val="00BE7030"/>
    <w:rsid w:val="00BF6929"/>
    <w:rsid w:val="00C02995"/>
    <w:rsid w:val="00C07E33"/>
    <w:rsid w:val="00C12104"/>
    <w:rsid w:val="00C435C0"/>
    <w:rsid w:val="00C46DE1"/>
    <w:rsid w:val="00CC4680"/>
    <w:rsid w:val="00CD6906"/>
    <w:rsid w:val="00DC0B5C"/>
    <w:rsid w:val="00DF008A"/>
    <w:rsid w:val="00DF0FA5"/>
    <w:rsid w:val="00E01981"/>
    <w:rsid w:val="00E13A38"/>
    <w:rsid w:val="00E228FB"/>
    <w:rsid w:val="00E75BA3"/>
    <w:rsid w:val="00E80343"/>
    <w:rsid w:val="00E87371"/>
    <w:rsid w:val="00EB560E"/>
    <w:rsid w:val="00ED277B"/>
    <w:rsid w:val="00F1557D"/>
    <w:rsid w:val="00F20753"/>
    <w:rsid w:val="00F52639"/>
    <w:rsid w:val="00F702E1"/>
    <w:rsid w:val="00F70A3E"/>
    <w:rsid w:val="00FF43E6"/>
    <w:rsid w:val="00FF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AA35294"/>
  <w15:chartTrackingRefBased/>
  <w15:docId w15:val="{AF51BDE8-CD28-48C3-875C-B8BCE4AD4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F6018"/>
    <w:pPr>
      <w:spacing w:after="120" w:line="360" w:lineRule="auto"/>
      <w:jc w:val="both"/>
    </w:pPr>
    <w:rPr>
      <w:rFonts w:ascii="Times New Roman" w:hAnsi="Times New Roman" w:cs="Times New Roman"/>
      <w:sz w:val="24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365BD7"/>
    <w:pPr>
      <w:keepNext/>
      <w:keepLines/>
      <w:numPr>
        <w:numId w:val="17"/>
      </w:numPr>
      <w:spacing w:before="240" w:after="240"/>
      <w:jc w:val="center"/>
      <w:outlineLvl w:val="0"/>
    </w:pPr>
    <w:rPr>
      <w:rFonts w:eastAsiaTheme="majorEastAsia"/>
      <w:caps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65BD7"/>
    <w:pPr>
      <w:keepNext/>
      <w:keepLines/>
      <w:numPr>
        <w:ilvl w:val="1"/>
        <w:numId w:val="17"/>
      </w:numPr>
      <w:spacing w:before="120"/>
      <w:ind w:left="578" w:hanging="578"/>
      <w:jc w:val="left"/>
      <w:outlineLvl w:val="1"/>
    </w:pPr>
    <w:rPr>
      <w:rFonts w:eastAsiaTheme="majorEastAsia"/>
      <w:b/>
      <w:bCs/>
      <w:szCs w:val="24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91392"/>
    <w:pPr>
      <w:numPr>
        <w:ilvl w:val="2"/>
        <w:numId w:val="17"/>
      </w:numPr>
      <w:jc w:val="left"/>
      <w:outlineLvl w:val="2"/>
    </w:pPr>
    <w:rPr>
      <w:b/>
      <w:bCs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A6965"/>
    <w:pPr>
      <w:keepNext/>
      <w:keepLines/>
      <w:numPr>
        <w:ilvl w:val="3"/>
        <w:numId w:val="1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A6965"/>
    <w:pPr>
      <w:keepNext/>
      <w:keepLines/>
      <w:numPr>
        <w:ilvl w:val="4"/>
        <w:numId w:val="19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A6965"/>
    <w:pPr>
      <w:keepNext/>
      <w:keepLines/>
      <w:numPr>
        <w:ilvl w:val="5"/>
        <w:numId w:val="19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A6965"/>
    <w:pPr>
      <w:keepNext/>
      <w:keepLines/>
      <w:numPr>
        <w:ilvl w:val="6"/>
        <w:numId w:val="1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A6965"/>
    <w:pPr>
      <w:keepNext/>
      <w:keepLines/>
      <w:numPr>
        <w:ilvl w:val="7"/>
        <w:numId w:val="1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A6965"/>
    <w:pPr>
      <w:keepNext/>
      <w:keepLines/>
      <w:numPr>
        <w:ilvl w:val="8"/>
        <w:numId w:val="1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8058DF"/>
    <w:pPr>
      <w:spacing w:after="24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058DF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4D7DC5"/>
    <w:pPr>
      <w:ind w:left="720"/>
      <w:contextualSpacing/>
    </w:pPr>
  </w:style>
  <w:style w:type="table" w:styleId="Rcsostblzat">
    <w:name w:val="Table Grid"/>
    <w:basedOn w:val="Normltblzat"/>
    <w:uiPriority w:val="39"/>
    <w:rsid w:val="00407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6423EF"/>
    <w:rPr>
      <w:color w:val="0563C1" w:themeColor="hyperlink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6423EF"/>
    <w:rPr>
      <w:color w:val="954F72" w:themeColor="followedHyperlink"/>
      <w:u w:val="single"/>
    </w:rPr>
  </w:style>
  <w:style w:type="character" w:customStyle="1" w:styleId="normaltextrun">
    <w:name w:val="normaltextrun"/>
    <w:basedOn w:val="Bekezdsalapbettpusa"/>
    <w:rsid w:val="003A360C"/>
  </w:style>
  <w:style w:type="character" w:customStyle="1" w:styleId="Cmsor1Char">
    <w:name w:val="Címsor 1 Char"/>
    <w:basedOn w:val="Bekezdsalapbettpusa"/>
    <w:link w:val="Cmsor1"/>
    <w:uiPriority w:val="9"/>
    <w:rsid w:val="00365BD7"/>
    <w:rPr>
      <w:rFonts w:ascii="Times New Roman" w:eastAsiaTheme="majorEastAsia" w:hAnsi="Times New Roman" w:cs="Times New Roman"/>
      <w:caps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365BD7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lfej">
    <w:name w:val="header"/>
    <w:basedOn w:val="Norml"/>
    <w:link w:val="lfejChar"/>
    <w:uiPriority w:val="99"/>
    <w:unhideWhenUsed/>
    <w:rsid w:val="006A20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A20E0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6A20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A20E0"/>
    <w:rPr>
      <w:rFonts w:ascii="Times New Roman" w:hAnsi="Times New Roman"/>
      <w:sz w:val="24"/>
    </w:rPr>
  </w:style>
  <w:style w:type="character" w:customStyle="1" w:styleId="Cmsor3Char">
    <w:name w:val="Címsor 3 Char"/>
    <w:basedOn w:val="Bekezdsalapbettpusa"/>
    <w:link w:val="Cmsor3"/>
    <w:uiPriority w:val="9"/>
    <w:rsid w:val="00391392"/>
    <w:rPr>
      <w:rFonts w:ascii="Times New Roman" w:hAnsi="Times New Roman"/>
      <w:b/>
      <w:bCs/>
      <w:sz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A6965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A6965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A6965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A6965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A696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A696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C4680"/>
    <w:pPr>
      <w:numPr>
        <w:numId w:val="0"/>
      </w:numPr>
      <w:spacing w:line="259" w:lineRule="auto"/>
      <w:jc w:val="left"/>
      <w:outlineLvl w:val="9"/>
    </w:pPr>
    <w:rPr>
      <w:b/>
      <w:caps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91392"/>
    <w:pPr>
      <w:tabs>
        <w:tab w:val="left" w:pos="480"/>
        <w:tab w:val="right" w:leader="dot" w:pos="8493"/>
      </w:tabs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2A6FEB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2A6FEB"/>
    <w:pPr>
      <w:spacing w:after="100"/>
      <w:ind w:left="480"/>
    </w:pPr>
  </w:style>
  <w:style w:type="paragraph" w:customStyle="1" w:styleId="bra">
    <w:name w:val="Ábra"/>
    <w:basedOn w:val="Norml"/>
    <w:link w:val="braChar"/>
    <w:qFormat/>
    <w:rsid w:val="002106F8"/>
    <w:pPr>
      <w:numPr>
        <w:numId w:val="31"/>
      </w:numPr>
      <w:jc w:val="center"/>
    </w:pPr>
    <w:rPr>
      <w:b/>
      <w:bCs/>
      <w:sz w:val="22"/>
      <w:szCs w:val="20"/>
    </w:rPr>
  </w:style>
  <w:style w:type="character" w:customStyle="1" w:styleId="braChar">
    <w:name w:val="Ábra Char"/>
    <w:basedOn w:val="Bekezdsalapbettpusa"/>
    <w:link w:val="bra"/>
    <w:rsid w:val="002106F8"/>
    <w:rPr>
      <w:rFonts w:ascii="Times New Roman" w:hAnsi="Times New Roman" w:cs="Times New Roman"/>
      <w:b/>
      <w:bCs/>
      <w:szCs w:val="20"/>
    </w:rPr>
  </w:style>
  <w:style w:type="paragraph" w:styleId="Irodalomjegyzk">
    <w:name w:val="Bibliography"/>
    <w:basedOn w:val="Norml"/>
    <w:next w:val="Norml"/>
    <w:uiPriority w:val="37"/>
    <w:unhideWhenUsed/>
    <w:rsid w:val="005F6018"/>
  </w:style>
  <w:style w:type="paragraph" w:styleId="Kpalrs">
    <w:name w:val="caption"/>
    <w:basedOn w:val="Norml"/>
    <w:next w:val="Norml"/>
    <w:uiPriority w:val="35"/>
    <w:unhideWhenUsed/>
    <w:qFormat/>
    <w:rsid w:val="00C07E33"/>
    <w:pPr>
      <w:spacing w:after="200" w:line="240" w:lineRule="auto"/>
    </w:pPr>
    <w:rPr>
      <w:i/>
      <w:iCs/>
      <w:sz w:val="18"/>
      <w:szCs w:val="18"/>
    </w:rPr>
  </w:style>
  <w:style w:type="paragraph" w:styleId="brajegyzk">
    <w:name w:val="table of figures"/>
    <w:basedOn w:val="Norml"/>
    <w:next w:val="Norml"/>
    <w:uiPriority w:val="99"/>
    <w:unhideWhenUsed/>
    <w:rsid w:val="00933EA7"/>
    <w:pPr>
      <w:spacing w:after="0"/>
    </w:pPr>
  </w:style>
  <w:style w:type="paragraph" w:styleId="Vltozat">
    <w:name w:val="Revision"/>
    <w:hidden/>
    <w:uiPriority w:val="99"/>
    <w:semiHidden/>
    <w:rsid w:val="00131C40"/>
    <w:pPr>
      <w:spacing w:after="0" w:line="240" w:lineRule="auto"/>
    </w:pPr>
    <w:rPr>
      <w:rFonts w:ascii="Times New Roman" w:hAnsi="Times New Roman" w:cs="Times New Roman"/>
      <w:sz w:val="24"/>
    </w:rPr>
  </w:style>
  <w:style w:type="character" w:styleId="Jegyzethivatkozs">
    <w:name w:val="annotation reference"/>
    <w:basedOn w:val="Bekezdsalapbettpusa"/>
    <w:uiPriority w:val="99"/>
    <w:semiHidden/>
    <w:unhideWhenUsed/>
    <w:rsid w:val="00131C40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131C40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131C40"/>
    <w:rPr>
      <w:rFonts w:ascii="Times New Roman" w:hAnsi="Times New Roman" w:cs="Times New Roman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131C40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131C40"/>
    <w:rPr>
      <w:rFonts w:ascii="Times New Roman" w:hAnsi="Times New Roman" w:cs="Times New Roman"/>
      <w:b/>
      <w:bCs/>
      <w:sz w:val="20"/>
      <w:szCs w:val="20"/>
    </w:rPr>
  </w:style>
  <w:style w:type="paragraph" w:styleId="Nincstrkz">
    <w:name w:val="No Spacing"/>
    <w:uiPriority w:val="1"/>
    <w:qFormat/>
    <w:rsid w:val="003000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emf"/><Relationship Id="rId18" Type="http://schemas.openxmlformats.org/officeDocument/2006/relationships/hyperlink" Target="http://lib.uni-obuda.hu/valtozas-szakdolgozatok-elereseben?fbclid=IwAR0BAbFd9GGT3VsjFr5sSFG7gbPgf9YeECSOdZ_9-G2-pm07bKniQkyPK2k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emf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header" Target="header1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DBrendszerek</b:Tag>
    <b:SourceType>Book</b:SourceType>
    <b:Guid>{FD6DB4FA-34DF-4372-A4A5-0197E3D237E4}</b:Guid>
    <b:Title>Adatbázisrendszerek megvalósítása</b:Title>
    <b:Year>2001</b:Year>
    <b:City>Budapest</b:City>
    <b:Publisher>Panem</b:Publisher>
    <b:Author>
      <b:Author>
        <b:NameList>
          <b:Person>
            <b:Last>Hector</b:Last>
            <b:First>Garcia-Molina</b:First>
          </b:Person>
          <b:Person>
            <b:Last>Jeffrey</b:Last>
            <b:First>D. Ulman</b:First>
          </b:Person>
          <b:Person>
            <b:Last>Jennifer</b:Last>
            <b:First>Wildom</b:First>
          </b:Person>
        </b:NameList>
      </b:Author>
    </b:Author>
    <b:RefOrder>2</b:RefOrder>
  </b:Source>
  <b:Source>
    <b:Tag>Tam22</b:Tag>
    <b:SourceType>InternetSite</b:SourceType>
    <b:Guid>{3E958083-355B-4BCF-AE80-702FBFFB7EE9}</b:Guid>
    <b:Title>Adatbáziskezelés alapjai 1. rész</b:Title>
    <b:YearAccessed>2022</b:YearAccessed>
    <b:MonthAccessed>február</b:MonthAccessed>
    <b:DayAccessed>25.</b:DayAccessed>
    <b:URL>https://tferi.hu/adatbaziskezeles-1</b:URL>
    <b:Author>
      <b:Author>
        <b:NameList>
          <b:Person>
            <b:Last>Tamás</b:Last>
            <b:First>Ferenc</b:First>
          </b:Person>
        </b:NameList>
      </b:Author>
    </b:Author>
    <b:RefOrder>3</b:RefOrder>
  </b:Source>
  <b:Source>
    <b:Tag>Kat16</b:Tag>
    <b:SourceType>JournalArticle</b:SourceType>
    <b:Guid>{86973688-33EC-40F0-BC2D-76C38304314F}</b:Guid>
    <b:Title>Útvonaltervező algoritmusok</b:Title>
    <b:Year>2016</b:Year>
    <b:Author>
      <b:Author>
        <b:NameList>
          <b:Person>
            <b:Last>Géza</b:Last>
            <b:First>Katona</b:First>
          </b:Person>
        </b:NameList>
      </b:Author>
    </b:Author>
    <b:JournalName>Közlekedésszervezés</b:JournalName>
    <b:Pages>35-45</b:Pages>
    <b:RefOrder>1</b:RefOrder>
  </b:Source>
</b:Sources>
</file>

<file path=customXml/itemProps1.xml><?xml version="1.0" encoding="utf-8"?>
<ds:datastoreItem xmlns:ds="http://schemas.openxmlformats.org/officeDocument/2006/customXml" ds:itemID="{9F2D60A8-FD41-450D-9735-2495CCA4A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13</Pages>
  <Words>1137</Words>
  <Characters>7850</Characters>
  <Application>Microsoft Office Word</Application>
  <DocSecurity>0</DocSecurity>
  <Lines>65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Rozália Lakner</dc:creator>
  <cp:keywords/>
  <dc:description/>
  <cp:lastModifiedBy>Tamás András Puszta</cp:lastModifiedBy>
  <cp:revision>22</cp:revision>
  <dcterms:created xsi:type="dcterms:W3CDTF">2022-03-01T09:49:00Z</dcterms:created>
  <dcterms:modified xsi:type="dcterms:W3CDTF">2025-11-24T17:41:00Z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f5aca1044be830ad52d020c72e4954efef2bfae0fefbe29ed73a78b88c6cc809</vt:lpwstr>
  </property>
</Properties>
</file>