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1171" w14:textId="6CCE514B" w:rsidR="002D5018" w:rsidRPr="002D5018" w:rsidRDefault="002D5018" w:rsidP="002D5018">
      <w:pPr>
        <w:pStyle w:val="Listaszerbekezds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2D5018">
        <w:rPr>
          <w:rFonts w:ascii="Times New Roman" w:hAnsi="Times New Roman" w:cs="Times New Roman"/>
        </w:rPr>
        <w:t xml:space="preserve">Valósítsuk meg egy 8-1-re multiplexer segítségével az alábbi Y függvényt. </w:t>
      </w:r>
    </w:p>
    <w:p w14:paraId="33148F50" w14:textId="599657C7" w:rsidR="002D5018" w:rsidRDefault="002D5018" w:rsidP="002D5018">
      <m:oMathPara>
        <m:oMath>
          <m:r>
            <w:rPr>
              <w:rFonts w:ascii="Cambria Math" w:hAnsi="Cambria Math"/>
            </w:rPr>
            <m:t>Y(CBA)=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(i=3,5,7)</m:t>
              </m:r>
            </m:e>
          </m:nary>
        </m:oMath>
      </m:oMathPara>
    </w:p>
    <w:p w14:paraId="29A14D9B" w14:textId="0AA43C7B" w:rsidR="002D5018" w:rsidRPr="002D5018" w:rsidRDefault="002D5018" w:rsidP="002D50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Y(CBA)=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(i=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3,5,7)</m:t>
              </m:r>
            </m:e>
          </m:nary>
        </m:oMath>
      </m:oMathPara>
    </w:p>
    <w:p w14:paraId="3E321D31" w14:textId="2749B344" w:rsidR="002D5018" w:rsidRDefault="002D5018" w:rsidP="002D5018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Y(CBA)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(i=0,3,5,7)</m:t>
              </m:r>
            </m:e>
          </m:nary>
        </m:oMath>
      </m:oMathPara>
    </w:p>
    <w:p w14:paraId="74B30942" w14:textId="5C8C2DD1" w:rsidR="002D5018" w:rsidRDefault="002D5018" w:rsidP="002D5018">
      <m:oMathPara>
        <m:oMath>
          <m:r>
            <w:rPr>
              <w:rFonts w:ascii="Cambria Math" w:hAnsi="Cambria Math"/>
            </w:rPr>
            <m:t>Y(CBA)=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(i=0,</m:t>
              </m:r>
              <m:r>
                <w:rPr>
                  <w:rFonts w:ascii="Cambria Math" w:hAnsi="Cambria Math"/>
                </w:rPr>
                <m:t>1,2,</m:t>
              </m:r>
              <m:r>
                <w:rPr>
                  <w:rFonts w:ascii="Cambria Math" w:hAnsi="Cambria Math"/>
                </w:rPr>
                <m:t>3,5,7)</m:t>
              </m:r>
            </m:e>
          </m:nary>
        </m:oMath>
      </m:oMathPara>
    </w:p>
    <w:p w14:paraId="4A516413" w14:textId="798BC437" w:rsidR="002D5018" w:rsidRDefault="002D5018" w:rsidP="002D5018">
      <m:oMathPara>
        <m:oMath>
          <m:r>
            <w:rPr>
              <w:rFonts w:ascii="Cambria Math" w:hAnsi="Cambria Math"/>
            </w:rPr>
            <m:t>Y(CBA)=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(i=1,2,3,5,7)</m:t>
              </m:r>
            </m:e>
          </m:nary>
        </m:oMath>
      </m:oMathPara>
    </w:p>
    <w:p w14:paraId="7433BE06" w14:textId="14BB7F8B" w:rsidR="002D5018" w:rsidRDefault="002D5018" w:rsidP="002D5018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Y(CBA)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 xml:space="preserve"> (i=1,2,3,5,7)</m:t>
              </m:r>
            </m:e>
          </m:nary>
        </m:oMath>
      </m:oMathPara>
    </w:p>
    <w:p w14:paraId="0081D60A" w14:textId="77777777" w:rsidR="002D5018" w:rsidRDefault="002D5018"/>
    <w:sectPr w:rsidR="002D5018" w:rsidSect="002D5018">
      <w:pgSz w:w="11906" w:h="17338"/>
      <w:pgMar w:top="1126" w:right="831" w:bottom="1417" w:left="906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03001"/>
    <w:multiLevelType w:val="hybridMultilevel"/>
    <w:tmpl w:val="B950D8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27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18"/>
    <w:rsid w:val="002D5018"/>
    <w:rsid w:val="004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9CB0"/>
  <w15:chartTrackingRefBased/>
  <w15:docId w15:val="{F65A0BC3-A863-4C70-A133-959656A3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D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D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5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5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D5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D5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5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501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501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501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501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501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501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D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D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D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D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D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D501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D501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D501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5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501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D5018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2D501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275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András</dc:creator>
  <cp:keywords/>
  <dc:description/>
  <cp:lastModifiedBy>Dávid András</cp:lastModifiedBy>
  <cp:revision>1</cp:revision>
  <dcterms:created xsi:type="dcterms:W3CDTF">2025-08-26T11:24:00Z</dcterms:created>
  <dcterms:modified xsi:type="dcterms:W3CDTF">2025-08-26T11:33:00Z</dcterms:modified>
</cp:coreProperties>
</file>