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C677" w14:textId="4241C4B6" w:rsidR="00610A9A" w:rsidRDefault="004C7BD2" w:rsidP="004C7BD2">
      <w:pPr>
        <w:pStyle w:val="Subtitle1"/>
      </w:pPr>
      <w:r>
        <w:t>Digit 1 ZH</w:t>
      </w:r>
    </w:p>
    <w:p w14:paraId="046B3258" w14:textId="4A5305B5" w:rsidR="004C7BD2" w:rsidRDefault="004C7BD2" w:rsidP="004C7BD2">
      <w:pPr>
        <w:pStyle w:val="Normal1"/>
        <w:ind w:firstLine="0"/>
      </w:pPr>
    </w:p>
    <w:p w14:paraId="2450F62C" w14:textId="54B1B9AD" w:rsidR="004C7BD2" w:rsidRDefault="004C7BD2" w:rsidP="004C7BD2">
      <w:pPr>
        <w:pStyle w:val="Normal1"/>
        <w:numPr>
          <w:ilvl w:val="0"/>
          <w:numId w:val="2"/>
        </w:numPr>
      </w:pPr>
      <w:r>
        <w:t>Adott egy négyváltozós Y (D,C,B,A) függvény, amely akkor 1-es értékű ha a változóból legalább 2, 0 értékű. Írja fel a függvény diszjunktív normálformáját (igazságtábla + egyenlet)</w:t>
      </w:r>
    </w:p>
    <w:p w14:paraId="77868C2C" w14:textId="36CCBA16" w:rsidR="004C7BD2" w:rsidRDefault="004C7BD2" w:rsidP="004C7BD2">
      <w:pPr>
        <w:pStyle w:val="Normal1"/>
        <w:numPr>
          <w:ilvl w:val="0"/>
          <w:numId w:val="2"/>
        </w:numPr>
      </w:pPr>
      <w:r>
        <w:t xml:space="preserve">Adott az Y függvény konjuktív kanonikus alakja az alábbi egyszerűsített megadási formában: </w:t>
      </w:r>
      <w:r>
        <w:br/>
        <w:t xml:space="preserve"> </w:t>
      </w:r>
      <w:r w:rsidRPr="004C7BD2">
        <w:drawing>
          <wp:inline distT="0" distB="0" distL="0" distR="0" wp14:anchorId="5CB2E100" wp14:editId="0FE82FE9">
            <wp:extent cx="2267266" cy="581106"/>
            <wp:effectExtent l="0" t="0" r="0" b="9525"/>
            <wp:docPr id="549849929" name="Kép 1" descr="A képen szöveg, Betűtípus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49929" name="Kép 1" descr="A képen szöveg, Betűtípus, képernyőkép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Adja meg a diszjunktív kanonikus alakot!</w:t>
      </w:r>
    </w:p>
    <w:p w14:paraId="2CD60148" w14:textId="55933EA0" w:rsidR="004C7BD2" w:rsidRDefault="004C7BD2" w:rsidP="004C7BD2">
      <w:pPr>
        <w:pStyle w:val="Normal1"/>
        <w:numPr>
          <w:ilvl w:val="0"/>
          <w:numId w:val="2"/>
        </w:numPr>
      </w:pPr>
      <w:r>
        <w:t>Adja meg az alábbi függvény hazárdmentes alakját! Rajzolja fel</w:t>
      </w:r>
      <w:r w:rsidR="00C11011">
        <w:t xml:space="preserve"> a kapott függvényt ÉS-NEM kapukkal és az egyenlet átírását is adja meg.</w:t>
      </w:r>
      <w:r w:rsidR="00C11011">
        <w:br/>
      </w:r>
      <w:r w:rsidR="00C11011" w:rsidRPr="00C11011">
        <w:drawing>
          <wp:inline distT="0" distB="0" distL="0" distR="0" wp14:anchorId="02D5D945" wp14:editId="5DB74496">
            <wp:extent cx="2095792" cy="1162212"/>
            <wp:effectExtent l="0" t="0" r="0" b="0"/>
            <wp:docPr id="1139758983" name="Kép 1" descr="A képen szöveg, rajz, fehér tábla, vázlat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58983" name="Kép 1" descr="A képen szöveg, rajz, fehér tábla, vázlat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C2C6" w14:textId="3B2D4F0E" w:rsidR="00C11011" w:rsidRDefault="00C11011" w:rsidP="004C7BD2">
      <w:pPr>
        <w:pStyle w:val="Normal1"/>
        <w:numPr>
          <w:ilvl w:val="0"/>
          <w:numId w:val="2"/>
        </w:numPr>
      </w:pPr>
      <w:r>
        <w:t>Számjegyes minimalizálás módszerével írja fel az Y függvény legegyszerűbb alakját!</w:t>
      </w:r>
      <w:r>
        <w:br/>
      </w:r>
      <w:r w:rsidRPr="00C11011">
        <w:drawing>
          <wp:inline distT="0" distB="0" distL="0" distR="0" wp14:anchorId="7955A47A" wp14:editId="6593E55D">
            <wp:extent cx="2343477" cy="228632"/>
            <wp:effectExtent l="0" t="0" r="0" b="0"/>
            <wp:docPr id="10692110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11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D7D8" w14:textId="22A7788A" w:rsidR="00C11011" w:rsidRDefault="00C11011" w:rsidP="004C7BD2">
      <w:pPr>
        <w:pStyle w:val="Normal1"/>
        <w:numPr>
          <w:ilvl w:val="0"/>
          <w:numId w:val="2"/>
        </w:numPr>
      </w:pPr>
      <w:r>
        <w:t>Rajzolja fel a VAGY-NEM kapu megvalósítását CMOS technológia esetén</w:t>
      </w:r>
      <w:r>
        <w:br/>
        <w:t>(vegyesen használjon n és p csatornás FET-eket)</w:t>
      </w:r>
    </w:p>
    <w:p w14:paraId="2F628969" w14:textId="50E50897" w:rsidR="00C11011" w:rsidRDefault="00C11011" w:rsidP="004C7BD2">
      <w:pPr>
        <w:pStyle w:val="Normal1"/>
        <w:numPr>
          <w:ilvl w:val="0"/>
          <w:numId w:val="2"/>
        </w:numPr>
      </w:pPr>
      <w:r>
        <w:t>Multiplexerrel valósítsa meg az alábbi függvényt!</w:t>
      </w:r>
      <w:r>
        <w:br/>
      </w:r>
      <w:r w:rsidRPr="00C11011">
        <w:drawing>
          <wp:inline distT="0" distB="0" distL="0" distR="0" wp14:anchorId="7D877A85" wp14:editId="51742F36">
            <wp:extent cx="1810003" cy="247685"/>
            <wp:effectExtent l="0" t="0" r="0" b="0"/>
            <wp:docPr id="21412877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87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98E" w14:textId="5D36CE59" w:rsidR="00C11011" w:rsidRDefault="00C11011" w:rsidP="004C7BD2">
      <w:pPr>
        <w:pStyle w:val="Normal1"/>
        <w:numPr>
          <w:ilvl w:val="0"/>
          <w:numId w:val="2"/>
        </w:numPr>
      </w:pPr>
      <w:r>
        <w:t>Nyitott kollektoros inverterek segítségével valósítsa meg az alábbi függvényt!</w:t>
      </w:r>
      <w:r>
        <w:br/>
      </w:r>
      <w:r w:rsidRPr="00C11011">
        <w:drawing>
          <wp:inline distT="0" distB="0" distL="0" distR="0" wp14:anchorId="1A971E73" wp14:editId="3277EDC1">
            <wp:extent cx="1228896" cy="352474"/>
            <wp:effectExtent l="0" t="0" r="9525" b="9525"/>
            <wp:docPr id="4793360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36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3C28" w14:textId="77107C10" w:rsidR="00C11011" w:rsidRPr="004C7BD2" w:rsidRDefault="00C11011" w:rsidP="004C7BD2">
      <w:pPr>
        <w:pStyle w:val="Normal1"/>
        <w:numPr>
          <w:ilvl w:val="0"/>
          <w:numId w:val="2"/>
        </w:numPr>
      </w:pPr>
      <w:r>
        <w:t>Alakítson ki kettő magas szinttel engedélyezett tri state alapkapu felhasználásával KIZÁRÓ VAGY kapcsolatot, a kimenetek negáltak</w:t>
      </w:r>
    </w:p>
    <w:sectPr w:rsidR="00C11011" w:rsidRPr="004C7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A210C"/>
    <w:multiLevelType w:val="hybridMultilevel"/>
    <w:tmpl w:val="4DBA5402"/>
    <w:lvl w:ilvl="0" w:tplc="479A59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AC320A"/>
    <w:multiLevelType w:val="hybridMultilevel"/>
    <w:tmpl w:val="86F0061A"/>
    <w:lvl w:ilvl="0" w:tplc="40AA11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56053221">
    <w:abstractNumId w:val="0"/>
  </w:num>
  <w:num w:numId="2" w16cid:durableId="85314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D2"/>
    <w:rsid w:val="00357060"/>
    <w:rsid w:val="004C7BD2"/>
    <w:rsid w:val="00610A9A"/>
    <w:rsid w:val="008010D3"/>
    <w:rsid w:val="009B1B8B"/>
    <w:rsid w:val="00A23B87"/>
    <w:rsid w:val="00BC7E40"/>
    <w:rsid w:val="00BF7785"/>
    <w:rsid w:val="00C1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FF7E"/>
  <w15:chartTrackingRefBased/>
  <w15:docId w15:val="{FFFB027C-A16F-4D2A-8B41-729400C7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57060"/>
  </w:style>
  <w:style w:type="paragraph" w:styleId="Cmsor1">
    <w:name w:val="heading 1"/>
    <w:basedOn w:val="Norml"/>
    <w:next w:val="Norml"/>
    <w:link w:val="Cmsor1Char"/>
    <w:uiPriority w:val="9"/>
    <w:qFormat/>
    <w:rsid w:val="00357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C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1">
    <w:name w:val="Cím1"/>
    <w:basedOn w:val="Cm"/>
    <w:qFormat/>
    <w:rsid w:val="00357060"/>
    <w:pPr>
      <w:jc w:val="center"/>
    </w:pPr>
    <w:rPr>
      <w:rFonts w:ascii="Times New Roman" w:hAnsi="Times New Roman"/>
      <w:b/>
      <w:color w:val="0A2F41" w:themeColor="accent1" w:themeShade="80"/>
    </w:rPr>
  </w:style>
  <w:style w:type="paragraph" w:styleId="Cm">
    <w:name w:val="Title"/>
    <w:basedOn w:val="Norml"/>
    <w:next w:val="Norml"/>
    <w:link w:val="CmChar"/>
    <w:uiPriority w:val="10"/>
    <w:qFormat/>
    <w:rsid w:val="00357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706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Subtitle1">
    <w:name w:val="Subtitle 1"/>
    <w:basedOn w:val="Cmsor1"/>
    <w:qFormat/>
    <w:rsid w:val="00357060"/>
    <w:rPr>
      <w:rFonts w:ascii="Times New Roman" w:hAnsi="Times New Roman"/>
      <w:color w:val="0A2F41" w:themeColor="accent1" w:themeShade="80"/>
    </w:rPr>
  </w:style>
  <w:style w:type="character" w:customStyle="1" w:styleId="Cmsor1Char">
    <w:name w:val="Címsor 1 Char"/>
    <w:basedOn w:val="Bekezdsalapbettpusa"/>
    <w:link w:val="Cmsor1"/>
    <w:uiPriority w:val="9"/>
    <w:rsid w:val="003570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customStyle="1" w:styleId="Normal1">
    <w:name w:val="Normal 1"/>
    <w:basedOn w:val="Norml"/>
    <w:qFormat/>
    <w:rsid w:val="00357060"/>
    <w:pPr>
      <w:ind w:firstLine="284"/>
    </w:pPr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C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7BD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7BD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7BD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7BD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7BD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7BD2"/>
    <w:rPr>
      <w:rFonts w:eastAsiaTheme="majorEastAsia" w:cstheme="majorBidi"/>
      <w:color w:val="272727" w:themeColor="text1" w:themeTint="D8"/>
    </w:rPr>
  </w:style>
  <w:style w:type="paragraph" w:styleId="Alcm">
    <w:name w:val="Subtitle"/>
    <w:basedOn w:val="Norml"/>
    <w:next w:val="Norml"/>
    <w:link w:val="AlcmChar"/>
    <w:uiPriority w:val="11"/>
    <w:qFormat/>
    <w:rsid w:val="004C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C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C7BD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C7BD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C7BD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7BD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C7BD2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4C7B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András Puszta</dc:creator>
  <cp:keywords/>
  <dc:description/>
  <cp:lastModifiedBy>Tamás András Puszta</cp:lastModifiedBy>
  <cp:revision>1</cp:revision>
  <dcterms:created xsi:type="dcterms:W3CDTF">2025-10-23T12:47:00Z</dcterms:created>
  <dcterms:modified xsi:type="dcterms:W3CDTF">2025-10-23T13:07:00Z</dcterms:modified>
</cp:coreProperties>
</file>