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8502" w14:textId="2CDB1EA2" w:rsidR="00484377" w:rsidRPr="00484377" w:rsidRDefault="00484377" w:rsidP="00484377">
      <w:r w:rsidRPr="00484377"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F636C9" wp14:editId="6D32FF58">
                <wp:simplePos x="0" y="0"/>
                <wp:positionH relativeFrom="margin">
                  <wp:align>right</wp:align>
                </wp:positionH>
                <wp:positionV relativeFrom="paragraph">
                  <wp:posOffset>137759</wp:posOffset>
                </wp:positionV>
                <wp:extent cx="4684143" cy="957532"/>
                <wp:effectExtent l="0" t="0" r="0" b="0"/>
                <wp:wrapNone/>
                <wp:docPr id="10" name="Szövegdobo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4143" cy="957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96AAD" w14:textId="690876EC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Alba Regia Kar</w:t>
                            </w:r>
                          </w:p>
                          <w:p w14:paraId="436E1789" w14:textId="1ED6DF7E" w:rsidR="00484377" w:rsidRPr="000372AA" w:rsidRDefault="00484377" w:rsidP="00484377">
                            <w:pPr>
                              <w:spacing w:line="240" w:lineRule="auto"/>
                              <w:jc w:val="right"/>
                              <w:rPr>
                                <w:b/>
                                <w:sz w:val="22"/>
                                <w:szCs w:val="20"/>
                              </w:rPr>
                            </w:pPr>
                            <w:r w:rsidRPr="000372AA">
                              <w:rPr>
                                <w:b/>
                                <w:sz w:val="22"/>
                                <w:szCs w:val="20"/>
                              </w:rPr>
                              <w:t>Természettudományi és Szoftvertechnológiai Intézet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F636C9" id="_x0000_t202" coordsize="21600,21600" o:spt="202" path="m,l,21600r21600,l21600,xe">
                <v:stroke joinstyle="miter"/>
                <v:path gradientshapeok="t" o:connecttype="rect"/>
              </v:shapetype>
              <v:shape id="Szövegdoboz 10" o:spid="_x0000_s1026" type="#_x0000_t202" style="position:absolute;left:0;text-align:left;margin-left:317.65pt;margin-top:10.85pt;width:368.85pt;height:75.4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" filled="f" stroked="f">
                <v:textbox>
                  <w:txbxContent>
                    <w:p w14:paraId="09A96AAD" w14:textId="690876EC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>Alba Regia Kar</w:t>
                      </w:r>
                    </w:p>
                    <w:p w14:paraId="436E1789" w14:textId="1ED6DF7E" w:rsidR="00484377" w:rsidRPr="000372AA" w:rsidRDefault="00484377" w:rsidP="00484377">
                      <w:pPr>
                        <w:spacing w:line="240" w:lineRule="auto"/>
                        <w:jc w:val="right"/>
                        <w:rPr>
                          <w:b/>
                          <w:sz w:val="22"/>
                          <w:szCs w:val="20"/>
                        </w:rPr>
                      </w:pPr>
                      <w:r w:rsidRPr="000372AA">
                        <w:rPr>
                          <w:b/>
                          <w:sz w:val="22"/>
                          <w:szCs w:val="20"/>
                        </w:rPr>
                        <w:t>Természettudományi és Szoftvertechnológiai Intézet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A5DCC">
        <w:rPr>
          <w:noProof/>
        </w:rPr>
        <w:drawing>
          <wp:anchor distT="0" distB="0" distL="114300" distR="114300" simplePos="0" relativeHeight="251676672" behindDoc="0" locked="0" layoutInCell="1" allowOverlap="1" wp14:anchorId="7C059031" wp14:editId="587AD2A5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863725" cy="1103630"/>
            <wp:effectExtent l="0" t="0" r="3175" b="1270"/>
            <wp:wrapNone/>
            <wp:docPr id="1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E_logo.pd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80D2A" w14:textId="165FBCEB" w:rsidR="00484377" w:rsidRPr="00484377" w:rsidRDefault="003000E6" w:rsidP="00A60F09">
      <w:pPr>
        <w:spacing w:before="3720" w:after="1800"/>
        <w:jc w:val="center"/>
        <w:rPr>
          <w:b/>
          <w:bCs/>
          <w:sz w:val="56"/>
          <w:szCs w:val="52"/>
        </w:rPr>
      </w:pPr>
      <w:r w:rsidRPr="00484377">
        <w:rPr>
          <w:b/>
          <w:bCs/>
          <w:noProof/>
          <w:sz w:val="56"/>
          <w:szCs w:val="52"/>
        </w:rPr>
        <w:drawing>
          <wp:anchor distT="0" distB="0" distL="114300" distR="114300" simplePos="0" relativeHeight="251661312" behindDoc="1" locked="0" layoutInCell="0" allowOverlap="1" wp14:anchorId="6DAE215D" wp14:editId="27EBB779">
            <wp:simplePos x="0" y="0"/>
            <wp:positionH relativeFrom="margin">
              <wp:posOffset>-478155</wp:posOffset>
            </wp:positionH>
            <wp:positionV relativeFrom="margin">
              <wp:posOffset>-779780</wp:posOffset>
            </wp:positionV>
            <wp:extent cx="6235700" cy="8820785"/>
            <wp:effectExtent l="0" t="0" r="0" b="0"/>
            <wp:wrapNone/>
            <wp:docPr id="17" name="Kép 17" descr="/Users/matyasmisetics/Documents/CLIENTS/OE/LEVELPAPIR/PDF proba/kulon/OE_levelpapír_hatter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matyasmisetics/Documents/CLIENTS/OE/LEVELPAPIR/PDF proba/kulon/OE_levelpapír_hatter_ok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882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F3C">
        <w:rPr>
          <w:b/>
          <w:bCs/>
          <w:sz w:val="56"/>
          <w:szCs w:val="52"/>
        </w:rPr>
        <w:t>PROJEKTMUNKA</w:t>
      </w:r>
    </w:p>
    <w:p w14:paraId="5D1DB2DD" w14:textId="6A063F8D" w:rsidR="00484377" w:rsidRPr="000372AA" w:rsidRDefault="00692394" w:rsidP="00A60F09">
      <w:pPr>
        <w:spacing w:after="27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Dijkstra Algoritmus</w:t>
      </w:r>
    </w:p>
    <w:p w14:paraId="0DFB82FC" w14:textId="6A3DB060" w:rsidR="003D3F3C" w:rsidRDefault="00484377" w:rsidP="00F1557D">
      <w:pPr>
        <w:tabs>
          <w:tab w:val="center" w:pos="851"/>
          <w:tab w:val="center" w:pos="6521"/>
        </w:tabs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OE-AMK</w:t>
      </w:r>
      <w:r>
        <w:tab/>
        <w:t>Hallgató</w:t>
      </w:r>
      <w:r w:rsidR="003D3F3C">
        <w:t>(k)</w:t>
      </w:r>
      <w:r>
        <w:t xml:space="preserve"> neve:</w:t>
      </w:r>
    </w:p>
    <w:p w14:paraId="48E05518" w14:textId="1FCF4568" w:rsidR="00484377" w:rsidRDefault="00484377" w:rsidP="00F1557D">
      <w:pPr>
        <w:tabs>
          <w:tab w:val="center" w:pos="851"/>
          <w:tab w:val="center" w:pos="6521"/>
        </w:tabs>
        <w:spacing w:after="0" w:line="240" w:lineRule="auto"/>
        <w:rPr>
          <w:rFonts w:eastAsia="Times New Roman"/>
          <w:sz w:val="28"/>
          <w:szCs w:val="24"/>
        </w:rPr>
      </w:pPr>
      <w:r>
        <w:rPr>
          <w:b/>
          <w:bCs/>
          <w:sz w:val="28"/>
          <w:szCs w:val="28"/>
        </w:rPr>
        <w:tab/>
      </w:r>
      <w:r w:rsidRPr="00A717B6">
        <w:rPr>
          <w:b/>
          <w:bCs/>
          <w:sz w:val="28"/>
          <w:szCs w:val="28"/>
        </w:rPr>
        <w:t>202</w:t>
      </w:r>
      <w:r w:rsidR="003D3F3C">
        <w:rPr>
          <w:b/>
          <w:bCs/>
          <w:sz w:val="28"/>
          <w:szCs w:val="28"/>
        </w:rPr>
        <w:t>5</w:t>
      </w:r>
      <w:r>
        <w:tab/>
      </w:r>
      <w:r w:rsidR="00692394">
        <w:t>Puszta Tamás András, Simon Péter</w:t>
      </w:r>
      <w:r>
        <w:rPr>
          <w:rFonts w:eastAsia="Times New Roman"/>
          <w:sz w:val="28"/>
          <w:szCs w:val="24"/>
        </w:rPr>
        <w:br w:type="page"/>
      </w:r>
    </w:p>
    <w:sdt>
      <w:sdtPr>
        <w:rPr>
          <w:rFonts w:eastAsiaTheme="minorHAnsi"/>
          <w:b w:val="0"/>
          <w:sz w:val="24"/>
          <w:szCs w:val="22"/>
          <w:lang w:eastAsia="en-US"/>
        </w:rPr>
        <w:id w:val="-10479901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039FAF6" w14:textId="7F1B98E0" w:rsidR="002778B5" w:rsidRPr="00CC4680" w:rsidRDefault="002778B5" w:rsidP="00CC4680">
          <w:pPr>
            <w:pStyle w:val="Tartalomjegyzkcmsora"/>
          </w:pPr>
          <w:r w:rsidRPr="00CC4680">
            <w:t>Tartalomjegyzék</w:t>
          </w:r>
        </w:p>
        <w:p w14:paraId="7337BCB0" w14:textId="254684B7" w:rsidR="002762EC" w:rsidRDefault="002778B5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87373" w:history="1">
            <w:r w:rsidR="002762EC" w:rsidRPr="002F7028">
              <w:rPr>
                <w:rStyle w:val="Hiperhivatkozs"/>
                <w:noProof/>
              </w:rPr>
              <w:t>1.</w:t>
            </w:r>
            <w:r w:rsidR="002762EC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2762EC" w:rsidRPr="002F7028">
              <w:rPr>
                <w:rStyle w:val="Hiperhivatkozs"/>
                <w:noProof/>
              </w:rPr>
              <w:t>Bevezetés</w:t>
            </w:r>
            <w:r w:rsidR="002762EC">
              <w:rPr>
                <w:noProof/>
                <w:webHidden/>
              </w:rPr>
              <w:tab/>
            </w:r>
            <w:r w:rsidR="002762EC">
              <w:rPr>
                <w:noProof/>
                <w:webHidden/>
              </w:rPr>
              <w:fldChar w:fldCharType="begin"/>
            </w:r>
            <w:r w:rsidR="002762EC">
              <w:rPr>
                <w:noProof/>
                <w:webHidden/>
              </w:rPr>
              <w:instrText xml:space="preserve"> PAGEREF _Toc214987373 \h </w:instrText>
            </w:r>
            <w:r w:rsidR="002762EC">
              <w:rPr>
                <w:noProof/>
                <w:webHidden/>
              </w:rPr>
            </w:r>
            <w:r w:rsidR="002762EC">
              <w:rPr>
                <w:noProof/>
                <w:webHidden/>
              </w:rPr>
              <w:fldChar w:fldCharType="separate"/>
            </w:r>
            <w:r w:rsidR="002762EC">
              <w:rPr>
                <w:noProof/>
                <w:webHidden/>
              </w:rPr>
              <w:t>1</w:t>
            </w:r>
            <w:r w:rsidR="002762EC">
              <w:rPr>
                <w:noProof/>
                <w:webHidden/>
              </w:rPr>
              <w:fldChar w:fldCharType="end"/>
            </w:r>
          </w:hyperlink>
        </w:p>
        <w:p w14:paraId="3C4EA58C" w14:textId="3DEE2724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4" w:history="1">
            <w:r w:rsidRPr="002F7028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Tervezési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1BE35" w14:textId="3136B4C5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5" w:history="1">
            <w:r w:rsidRPr="002F7028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Gráf megalkotása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C2A1" w14:textId="14055A64" w:rsidR="002762EC" w:rsidRDefault="002762EC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6" w:history="1">
            <w:r w:rsidRPr="002F7028">
              <w:rPr>
                <w:rStyle w:val="Hiperhivatkozs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Gráf metódusai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9059" w14:textId="62F3A0D5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7" w:history="1">
            <w:r w:rsidRPr="002F7028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Főalgoritmus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9BE5" w14:textId="10A5C87F" w:rsidR="002762EC" w:rsidRDefault="002762EC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8" w:history="1">
            <w:r w:rsidRPr="002F7028">
              <w:rPr>
                <w:rStyle w:val="Hiperhivatkozs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Kezdeti 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79CE" w14:textId="5DE8658C" w:rsidR="002762EC" w:rsidRDefault="002762EC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79" w:history="1">
            <w:r w:rsidRPr="002F7028">
              <w:rPr>
                <w:rStyle w:val="Hiperhivatkozs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Mohó kiválasztás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B6F8" w14:textId="24C3F7C5" w:rsidR="002762EC" w:rsidRDefault="002762EC">
          <w:pPr>
            <w:pStyle w:val="TJ3"/>
            <w:tabs>
              <w:tab w:val="left" w:pos="1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0" w:history="1">
            <w:r w:rsidRPr="002F7028">
              <w:rPr>
                <w:rStyle w:val="Hiperhivatkozs"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Szomszédos távolságok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077C" w14:textId="1623ACDB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1" w:history="1">
            <w:r w:rsidRPr="002F7028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Megvalósítási Fázis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ED26" w14:textId="48E90137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2" w:history="1">
            <w:r w:rsidRPr="002F7028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Gráf osztály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EAC9F" w14:textId="19445310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3" w:history="1">
            <w:r w:rsidRPr="002F7028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Segédmetódusok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41CD" w14:textId="65EABDE0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4" w:history="1">
            <w:r w:rsidRPr="002F7028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Dijkstra-algoritmus implementációja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640D8" w14:textId="37C4AFF6" w:rsidR="002762EC" w:rsidRDefault="002762EC">
          <w:pPr>
            <w:pStyle w:val="TJ2"/>
            <w:tabs>
              <w:tab w:val="left" w:pos="96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5" w:history="1">
            <w:r w:rsidRPr="002F7028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8379" w14:textId="6928D061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6" w:history="1">
            <w:r w:rsidRPr="002F7028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A8D1A" w14:textId="67C8D281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7" w:history="1">
            <w:r w:rsidRPr="002F7028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3F79D" w14:textId="2D20C382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8" w:history="1">
            <w:r w:rsidRPr="002F7028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FB5B" w14:textId="5CD4A897" w:rsidR="002762EC" w:rsidRDefault="002762EC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14987389" w:history="1">
            <w:r w:rsidRPr="002F7028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2F7028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8589" w14:textId="7D1DAA2C" w:rsidR="002778B5" w:rsidRDefault="002778B5">
          <w:r>
            <w:rPr>
              <w:b/>
              <w:bCs/>
            </w:rPr>
            <w:fldChar w:fldCharType="end"/>
          </w:r>
        </w:p>
      </w:sdtContent>
    </w:sdt>
    <w:p w14:paraId="2CAEC79B" w14:textId="71AF2F57" w:rsidR="003A5EB6" w:rsidRDefault="003A5EB6" w:rsidP="005F6018">
      <w:pPr>
        <w:rPr>
          <w:rFonts w:eastAsiaTheme="majorEastAsia"/>
          <w:sz w:val="28"/>
          <w:szCs w:val="28"/>
        </w:rPr>
      </w:pPr>
    </w:p>
    <w:p w14:paraId="259DCC02" w14:textId="77777777" w:rsidR="00E228FB" w:rsidRDefault="00E228FB" w:rsidP="00365BD7">
      <w:pPr>
        <w:pStyle w:val="Cmsor1"/>
        <w:sectPr w:rsidR="00E228FB" w:rsidSect="003A5EB6">
          <w:headerReference w:type="default" r:id="rId10"/>
          <w:headerReference w:type="first" r:id="rId11"/>
          <w:pgSz w:w="11906" w:h="16838"/>
          <w:pgMar w:top="2268" w:right="1418" w:bottom="2268" w:left="1418" w:header="1134" w:footer="709" w:gutter="567"/>
          <w:pgNumType w:start="1"/>
          <w:cols w:space="708"/>
          <w:docGrid w:linePitch="360"/>
        </w:sectPr>
      </w:pPr>
    </w:p>
    <w:p w14:paraId="389C28A9" w14:textId="77777777" w:rsidR="00723880" w:rsidRDefault="00391392" w:rsidP="00754E63">
      <w:pPr>
        <w:pStyle w:val="Cmsor1"/>
        <w:numPr>
          <w:ilvl w:val="0"/>
          <w:numId w:val="18"/>
        </w:numPr>
      </w:pPr>
      <w:bookmarkStart w:id="0" w:name="_Toc214987373"/>
      <w:r>
        <w:lastRenderedPageBreak/>
        <w:t>B</w:t>
      </w:r>
      <w:r w:rsidR="00C02995" w:rsidRPr="003D7551">
        <w:t>evezetés</w:t>
      </w:r>
      <w:bookmarkEnd w:id="0"/>
    </w:p>
    <w:p w14:paraId="75C5EA2E" w14:textId="43BC4231" w:rsidR="00264BA1" w:rsidRDefault="00264BA1" w:rsidP="00723880">
      <w:r w:rsidRPr="00264BA1">
        <w:t>A​‍​‌‍​‍‌ gráf a matematika egyik alapvető fogalma</w:t>
      </w:r>
      <w:r w:rsidR="0014217E">
        <w:t>.</w:t>
      </w:r>
      <w:r w:rsidRPr="00264BA1">
        <w:t xml:space="preserve"> </w:t>
      </w:r>
      <w:r w:rsidR="0014217E">
        <w:t>C</w:t>
      </w:r>
      <w:r w:rsidRPr="00264BA1">
        <w:t xml:space="preserve">súcsokból, valamint ezeket összekötő élekből áll. </w:t>
      </w:r>
      <w:r w:rsidR="0020302E">
        <w:t>G</w:t>
      </w:r>
      <w:r w:rsidRPr="00264BA1">
        <w:t>ráfok segítségével modellezhetü</w:t>
      </w:r>
      <w:r>
        <w:t>nk</w:t>
      </w:r>
      <w:r w:rsidRPr="00264BA1">
        <w:t xml:space="preserve"> </w:t>
      </w:r>
      <w:r w:rsidR="0020302E" w:rsidRPr="00264BA1">
        <w:t>útvonalhálózatokat, kommunikációs</w:t>
      </w:r>
      <w:r w:rsidRPr="00264BA1">
        <w:t xml:space="preserve"> hálózatokat, v</w:t>
      </w:r>
      <w:r w:rsidR="0020302E">
        <w:t>agy akár</w:t>
      </w:r>
      <w:r w:rsidRPr="00264BA1">
        <w:t xml:space="preserve"> közlekedési rendszereket is.</w:t>
      </w:r>
      <w:r w:rsidR="0020302E">
        <w:t xml:space="preserve"> </w:t>
      </w:r>
    </w:p>
    <w:p w14:paraId="0FEC6101" w14:textId="02FFF3A2" w:rsidR="004C6299" w:rsidRDefault="00264BA1" w:rsidP="00723880">
      <w:r>
        <w:t xml:space="preserve">A </w:t>
      </w:r>
      <w:r w:rsidR="00AC0740">
        <w:t>gráfelmélet</w:t>
      </w:r>
      <w:r>
        <w:t xml:space="preserve"> egyik</w:t>
      </w:r>
      <w:r w:rsidR="00AC0740">
        <w:t xml:space="preserve"> </w:t>
      </w:r>
      <w:r w:rsidR="00EE4B68">
        <w:t>központi</w:t>
      </w:r>
      <w:r>
        <w:t xml:space="preserve"> </w:t>
      </w:r>
      <w:r w:rsidR="00AC0740">
        <w:t>kérdés</w:t>
      </w:r>
      <w:r>
        <w:t>e</w:t>
      </w:r>
      <w:r w:rsidR="00AC0740">
        <w:t xml:space="preserve"> a legrövidebb út meghatározása. Különösen akkor, ha éleihez súlyok tartoznak</w:t>
      </w:r>
      <w:r>
        <w:t>. Többféle</w:t>
      </w:r>
      <w:r w:rsidR="00AC0740">
        <w:t xml:space="preserve"> algoritmus létezik a legrövidebb út meghatározására, </w:t>
      </w:r>
      <w:r w:rsidR="0020302E">
        <w:t xml:space="preserve">az egyik legelterjedtebb a </w:t>
      </w:r>
      <w:r w:rsidR="00AC0740">
        <w:t>Dijkstra-algoritmus</w:t>
      </w:r>
      <w:sdt>
        <w:sdtPr>
          <w:id w:val="1490294643"/>
          <w:citation/>
        </w:sdtPr>
        <w:sdtContent>
          <w:r w:rsidR="00BE6833">
            <w:fldChar w:fldCharType="begin"/>
          </w:r>
          <w:r w:rsidR="00BE6833">
            <w:instrText xml:space="preserve"> CITATION Kat16 \l 1038 </w:instrText>
          </w:r>
          <w:r w:rsidR="00BE6833">
            <w:fldChar w:fldCharType="separate"/>
          </w:r>
          <w:r w:rsidR="00BE6833">
            <w:rPr>
              <w:noProof/>
            </w:rPr>
            <w:t xml:space="preserve"> </w:t>
          </w:r>
          <w:r w:rsidR="00BE6833" w:rsidRPr="00BE6833">
            <w:rPr>
              <w:noProof/>
            </w:rPr>
            <w:t>[1]</w:t>
          </w:r>
          <w:r w:rsidR="00BE6833">
            <w:fldChar w:fldCharType="end"/>
          </w:r>
        </w:sdtContent>
      </w:sdt>
      <w:r w:rsidR="00AC0740">
        <w:t>. Ezt a módszert Edsger W. Dijkstra dolgozta ki 1956-ban. A</w:t>
      </w:r>
      <w:r w:rsidR="00692394">
        <w:t xml:space="preserve"> mohó algoritmus</w:t>
      </w:r>
      <w:r w:rsidR="00AC0740">
        <w:t xml:space="preserve"> célja, hogy egy kiválasztott kezdőcsúcsból kiindulva meghatározza az összes</w:t>
      </w:r>
      <w:r w:rsidR="004C6299">
        <w:t xml:space="preserve"> többi csúcshoz vezető legkisebb </w:t>
      </w:r>
      <w:r w:rsidR="0020302E">
        <w:t>össz</w:t>
      </w:r>
      <w:r w:rsidR="004C6299">
        <w:t>súlyú utat. Fontos kikötés, hogy a gráf nem tartalmazhat negatív súlyú éleket. Az algoritmust gyakran alkalmazzák útvonaltervező rendszerek, hálózati protokollok.</w:t>
      </w:r>
    </w:p>
    <w:p w14:paraId="7D2B9A2E" w14:textId="3D3E6B7C" w:rsidR="0017556F" w:rsidRDefault="004C6299" w:rsidP="00723880">
      <w:r w:rsidRPr="004C6299">
        <w:t>A projektmunka</w:t>
      </w:r>
      <w:r w:rsidR="00264BA1">
        <w:t xml:space="preserve"> célja</w:t>
      </w:r>
      <w:r w:rsidRPr="004C6299">
        <w:t>, hogy bemutass</w:t>
      </w:r>
      <w:r w:rsidR="00FB1D9B">
        <w:t>uk</w:t>
      </w:r>
      <w:r w:rsidRPr="004C6299">
        <w:t xml:space="preserve"> a Dijkstra-algoritmus elméleti hátterét és működését, majd ennek alapján elkész</w:t>
      </w:r>
      <w:r w:rsidR="00FB1D9B">
        <w:t>ítsük</w:t>
      </w:r>
      <w:r w:rsidRPr="004C6299">
        <w:t xml:space="preserve"> a programozott, működő implementációj</w:t>
      </w:r>
      <w:r w:rsidR="00FB1D9B">
        <w:t>át</w:t>
      </w:r>
      <w:r w:rsidRPr="004C6299">
        <w:t>.</w:t>
      </w:r>
      <w:r w:rsidR="0017556F">
        <w:br w:type="page"/>
      </w:r>
    </w:p>
    <w:p w14:paraId="60209A77" w14:textId="72D6E1E8" w:rsidR="00C02995" w:rsidRDefault="00BE6833" w:rsidP="00365BD7">
      <w:pPr>
        <w:pStyle w:val="Cmsor1"/>
      </w:pPr>
      <w:bookmarkStart w:id="1" w:name="_Toc214987374"/>
      <w:r>
        <w:lastRenderedPageBreak/>
        <w:t>Tervezési folyamat</w:t>
      </w:r>
      <w:bookmarkEnd w:id="1"/>
    </w:p>
    <w:p w14:paraId="65B8DC5A" w14:textId="4DF2AF99" w:rsidR="00971505" w:rsidRDefault="00DC0B5C" w:rsidP="005F6018">
      <w:r>
        <w:t xml:space="preserve">A Dijkstra-algoritmus tervezéséhez, olyan eljárást kell meghatározni, amely </w:t>
      </w:r>
      <w:r w:rsidR="0020302E">
        <w:t>egy nem negatív élhosszú gráfban, kezdőcsúcstól megvizsgálja a gráf minden csúcsához tartó legrövidebb élek összsúlyát.</w:t>
      </w:r>
    </w:p>
    <w:p w14:paraId="76CFE64F" w14:textId="7BDDF1D2" w:rsidR="00C02995" w:rsidRDefault="00966F1B" w:rsidP="005F6018">
      <w:pPr>
        <w:pStyle w:val="Cmsor2"/>
      </w:pPr>
      <w:bookmarkStart w:id="2" w:name="_Toc214987375"/>
      <w:r>
        <w:t>Gráf megalkotása</w:t>
      </w:r>
      <w:bookmarkEnd w:id="2"/>
    </w:p>
    <w:p w14:paraId="57CA38C9" w14:textId="03F16D09" w:rsidR="00143937" w:rsidRDefault="002E3978" w:rsidP="005F6018">
      <w:r>
        <w:t>A Dijkstra algoritmus megvalósításához első lépésként létre kell hoznunk egy olyan adattároló szerkezetet, amely alkalmas a gráf csúcsait és éleit hatékonyan reprezentálni. Pythonban több módon is lehetséges a gráf modellezése. A projekthez a szomszédsági listára esett a választás, ami könnyen bővíthető, gyorsan bejárható és jól illeszkedik a működéshez.</w:t>
      </w:r>
    </w:p>
    <w:p w14:paraId="292D4768" w14:textId="3DD1675E" w:rsidR="003D7551" w:rsidRDefault="00966F1B" w:rsidP="005F6018">
      <w:pPr>
        <w:pStyle w:val="Cmsor3"/>
      </w:pPr>
      <w:bookmarkStart w:id="3" w:name="_Toc214987376"/>
      <w:r>
        <w:t>Gráf metódusai</w:t>
      </w:r>
      <w:bookmarkEnd w:id="3"/>
    </w:p>
    <w:p w14:paraId="1D5DA521" w14:textId="6EB9AF51" w:rsidR="002E3978" w:rsidRDefault="002E3978" w:rsidP="002E3978">
      <w:r>
        <w:t>A gráf kezeléséhez több segédmetódusra is szükség van. Ezek megkönnyítik a csúcsok és élek lekérdezését, valamint a szomszédsági kapcsolatok vizsgálatát.</w:t>
      </w:r>
    </w:p>
    <w:p w14:paraId="79BC4C2D" w14:textId="44F313E0" w:rsidR="002E3978" w:rsidRDefault="002E3978" w:rsidP="002E3978">
      <w:r>
        <w:t>A gráf kezeléséhez tervezett metódusok:</w:t>
      </w:r>
    </w:p>
    <w:p w14:paraId="40B906D0" w14:textId="39D3C35C" w:rsidR="002E3978" w:rsidRDefault="002E3978" w:rsidP="002E3978">
      <w:pPr>
        <w:pStyle w:val="Listaszerbekezds"/>
        <w:numPr>
          <w:ilvl w:val="0"/>
          <w:numId w:val="33"/>
        </w:numPr>
      </w:pPr>
      <w:r>
        <w:t>csúcsok lekérdezése, ami a gráf összes csúcsát adja vissza listaként,</w:t>
      </w:r>
    </w:p>
    <w:p w14:paraId="551DA5FE" w14:textId="50E8C609" w:rsidR="002E3978" w:rsidRDefault="002E3978" w:rsidP="002E3978">
      <w:pPr>
        <w:pStyle w:val="Listaszerbekezds"/>
        <w:numPr>
          <w:ilvl w:val="0"/>
          <w:numId w:val="33"/>
        </w:numPr>
      </w:pPr>
      <w:r>
        <w:t xml:space="preserve">szomszédos csúcsok lekérdezése, </w:t>
      </w:r>
      <w:r w:rsidR="00143937">
        <w:t>ami visszaadja a csúcs közvetlen szomszédjait és az azokhoz tartozó súlyokat,</w:t>
      </w:r>
    </w:p>
    <w:p w14:paraId="380468BB" w14:textId="12C17961" w:rsidR="00143937" w:rsidRPr="002E3978" w:rsidRDefault="00143937" w:rsidP="002E3978">
      <w:pPr>
        <w:pStyle w:val="Listaszerbekezds"/>
        <w:numPr>
          <w:ilvl w:val="0"/>
          <w:numId w:val="33"/>
        </w:numPr>
      </w:pPr>
      <w:r>
        <w:t>élek lekérdezése, ami a gráf éleinek listáját adja vissza</w:t>
      </w:r>
    </w:p>
    <w:p w14:paraId="3A77690E" w14:textId="3A852328" w:rsidR="003D7551" w:rsidRDefault="00966F1B" w:rsidP="005F6018">
      <w:pPr>
        <w:pStyle w:val="Cmsor2"/>
      </w:pPr>
      <w:bookmarkStart w:id="4" w:name="_Toc214987377"/>
      <w:r>
        <w:t>Főalgoritmus</w:t>
      </w:r>
      <w:bookmarkEnd w:id="4"/>
    </w:p>
    <w:p w14:paraId="704B9916" w14:textId="77777777" w:rsidR="007746D4" w:rsidRDefault="00AC2AAD" w:rsidP="00AC2AAD">
      <w:pPr>
        <w:rPr>
          <w:noProof/>
        </w:rPr>
      </w:pPr>
      <w:r w:rsidRPr="00AC2AAD">
        <w:t xml:space="preserve">A </w:t>
      </w:r>
      <w:bookmarkStart w:id="5" w:name="_Hlk214983339"/>
      <w:r w:rsidRPr="00AC2AAD">
        <w:t xml:space="preserve">Dijkstra-algoritmus </w:t>
      </w:r>
      <w:bookmarkEnd w:id="5"/>
      <w:r w:rsidRPr="00AC2AAD">
        <w:t>megtervezése során olyan lépéssoroz</w:t>
      </w:r>
      <w:r w:rsidR="008A34A4">
        <w:t>atra van szükség</w:t>
      </w:r>
      <w:r w:rsidRPr="00AC2AAD">
        <w:t xml:space="preserve">, amely a kezdőcsúcsból kiindulva meghatározza az összes többi csúcs felé vezető legrövidebb utak </w:t>
      </w:r>
      <w:r w:rsidR="008A34A4">
        <w:t>összes súlyát</w:t>
      </w:r>
      <w:r w:rsidRPr="00AC2AAD">
        <w:t>.</w:t>
      </w:r>
      <w:r w:rsidR="007746D4" w:rsidRPr="007746D4">
        <w:rPr>
          <w:noProof/>
        </w:rPr>
        <w:t xml:space="preserve"> </w:t>
      </w:r>
    </w:p>
    <w:p w14:paraId="5F7F51DC" w14:textId="10CF004F" w:rsidR="00AC2AAD" w:rsidRDefault="007746D4" w:rsidP="003F1C24">
      <w:pPr>
        <w:jc w:val="center"/>
      </w:pPr>
      <w:r>
        <w:rPr>
          <w:noProof/>
        </w:rPr>
        <w:lastRenderedPageBreak/>
        <w:drawing>
          <wp:inline distT="0" distB="0" distL="0" distR="0" wp14:anchorId="1F46C853" wp14:editId="4DEF8369">
            <wp:extent cx="5390515" cy="2445385"/>
            <wp:effectExtent l="0" t="0" r="635" b="0"/>
            <wp:docPr id="164955289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52897" name="Kép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6" w:name="_Ref96692679"/>
    <w:bookmarkStart w:id="7" w:name="_Ref96692654"/>
    <w:bookmarkStart w:id="8" w:name="_Hlk214986853"/>
    <w:p w14:paraId="606313BF" w14:textId="5A60C842" w:rsidR="007746D4" w:rsidRPr="005C1D24" w:rsidRDefault="007746D4" w:rsidP="007746D4">
      <w:pPr>
        <w:pStyle w:val="Kpalrs"/>
        <w:jc w:val="center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9" w:name="_Toc97024118"/>
      <w:r>
        <w:rPr>
          <w:noProof/>
        </w:rPr>
        <w:t>2</w:t>
      </w:r>
      <w:r>
        <w:rPr>
          <w:noProof/>
        </w:rPr>
        <w:fldChar w:fldCharType="end"/>
      </w:r>
      <w:r>
        <w:t>.2. ábra</w:t>
      </w:r>
      <w:bookmarkEnd w:id="6"/>
      <w:r>
        <w:t xml:space="preserve"> Dijkstra algoritmus</w:t>
      </w:r>
      <w:r w:rsidRPr="00C70620">
        <w:t xml:space="preserve"> [</w:t>
      </w:r>
      <w:r w:rsidRPr="007746D4">
        <w:t>Hajnal Éva: Gráf adatszerkezet II.</w:t>
      </w:r>
      <w:r w:rsidRPr="00C70620">
        <w:t>]</w:t>
      </w:r>
      <w:bookmarkEnd w:id="7"/>
      <w:bookmarkEnd w:id="9"/>
    </w:p>
    <w:bookmarkEnd w:id="8"/>
    <w:p w14:paraId="2AE0D088" w14:textId="32898293" w:rsidR="007746D4" w:rsidRDefault="007746D4" w:rsidP="00AC2AAD"/>
    <w:p w14:paraId="6FE81310" w14:textId="3D1855D7" w:rsidR="008A34A4" w:rsidRDefault="008A34A4" w:rsidP="008A34A4">
      <w:pPr>
        <w:pStyle w:val="Cmsor3"/>
      </w:pPr>
      <w:bookmarkStart w:id="10" w:name="_Toc214987378"/>
      <w:r>
        <w:t>Kezdeti állapot</w:t>
      </w:r>
      <w:bookmarkEnd w:id="10"/>
    </w:p>
    <w:p w14:paraId="047C24E4" w14:textId="724467CD" w:rsidR="008A34A4" w:rsidRDefault="008A34A4" w:rsidP="008A34A4">
      <w:r>
        <w:t>Az első lépés a szükséges adatszerkezetek megvalósítása:</w:t>
      </w:r>
    </w:p>
    <w:p w14:paraId="093DA868" w14:textId="1A8C4586" w:rsidR="008A34A4" w:rsidRDefault="008A34A4" w:rsidP="008A34A4">
      <w:pPr>
        <w:pStyle w:val="Listaszerbekezds"/>
        <w:numPr>
          <w:ilvl w:val="0"/>
          <w:numId w:val="34"/>
        </w:numPr>
      </w:pPr>
      <w:r>
        <w:t>távolságtömb, minden csúcshoz a legrövidebb távolság</w:t>
      </w:r>
      <w:r w:rsidR="001A63F1">
        <w:t xml:space="preserve"> rendelése</w:t>
      </w:r>
      <w:r>
        <w:t>,</w:t>
      </w:r>
    </w:p>
    <w:p w14:paraId="656461CA" w14:textId="00D3927F" w:rsidR="008A34A4" w:rsidRDefault="008A34A4" w:rsidP="008A34A4">
      <w:pPr>
        <w:pStyle w:val="Listaszerbekezds"/>
        <w:numPr>
          <w:ilvl w:val="0"/>
          <w:numId w:val="34"/>
        </w:numPr>
      </w:pPr>
      <w:r>
        <w:t>feldolgozásra váró, még be nem járt csúcsok halmaza, ami tartalmazza az útkeresésre váró csúcsokat,</w:t>
      </w:r>
    </w:p>
    <w:p w14:paraId="7014C0E9" w14:textId="6530695B" w:rsidR="008A34A4" w:rsidRDefault="008A34A4" w:rsidP="008A34A4">
      <w:pPr>
        <w:pStyle w:val="Listaszerbekezds"/>
        <w:numPr>
          <w:ilvl w:val="0"/>
          <w:numId w:val="34"/>
        </w:numPr>
      </w:pPr>
      <w:r>
        <w:t>látogatott csúcsok halmaza, véglegesített távolságú csúcsokat tartalmazza.</w:t>
      </w:r>
    </w:p>
    <w:p w14:paraId="15711FAD" w14:textId="5EA34DEF" w:rsidR="008A34A4" w:rsidRDefault="008A34A4" w:rsidP="008A34A4">
      <w:pPr>
        <w:pStyle w:val="Cmsor3"/>
      </w:pPr>
      <w:bookmarkStart w:id="11" w:name="_Toc214987379"/>
      <w:r>
        <w:t>Mohó kiválasztás</w:t>
      </w:r>
      <w:bookmarkEnd w:id="11"/>
    </w:p>
    <w:p w14:paraId="44D2660A" w14:textId="77777777" w:rsidR="008A34A4" w:rsidRDefault="008A34A4" w:rsidP="008A34A4">
      <w:r>
        <w:t>A Dijkstra algoritmus alapja, hogy minden iterációban kiválasztjuk a csúcsot, amelynek a kezdőcsúcstól való távolsága a legkisebb a nem látogatott csúcsok közül.</w:t>
      </w:r>
    </w:p>
    <w:p w14:paraId="56A177E1" w14:textId="23AFDFBE" w:rsidR="008A34A4" w:rsidRDefault="008A34A4" w:rsidP="008A34A4">
      <w:pPr>
        <w:pStyle w:val="Cmsor3"/>
      </w:pPr>
      <w:bookmarkStart w:id="12" w:name="_Toc214987380"/>
      <w:r>
        <w:t>Szomszédos távolságok frissítése</w:t>
      </w:r>
      <w:bookmarkEnd w:id="12"/>
    </w:p>
    <w:p w14:paraId="54EB60F0" w14:textId="450C09AA" w:rsidR="008A34A4" w:rsidRPr="008A34A4" w:rsidRDefault="008A34A4" w:rsidP="008A34A4">
      <w:r>
        <w:t xml:space="preserve">A </w:t>
      </w:r>
      <w:r w:rsidR="00C6076A">
        <w:t>kiválasztott csúcs</w:t>
      </w:r>
      <w:r>
        <w:t xml:space="preserve"> szomszédja</w:t>
      </w:r>
      <w:r w:rsidR="00C6076A">
        <w:t>inak éleit vizsgáljuk. Ha a kezdőcsúcson át vezető út rövidebb, mint a jelenleg tárolt út, akkor frissítjük a szomszéd távolságát</w:t>
      </w:r>
      <w:r w:rsidR="008E2449">
        <w:t>.</w:t>
      </w:r>
    </w:p>
    <w:p w14:paraId="0922DFC6" w14:textId="53A6E600" w:rsidR="008A34A4" w:rsidRPr="008A34A4" w:rsidRDefault="008A34A4" w:rsidP="008A34A4">
      <w:r>
        <w:t xml:space="preserve"> </w:t>
      </w:r>
    </w:p>
    <w:p w14:paraId="33ABA596" w14:textId="77777777" w:rsidR="008A34A4" w:rsidRPr="008A34A4" w:rsidRDefault="008A34A4" w:rsidP="008A34A4"/>
    <w:p w14:paraId="103ADAB0" w14:textId="77777777" w:rsidR="007357E5" w:rsidRDefault="007357E5" w:rsidP="005F6018">
      <w:pPr>
        <w:rPr>
          <w:rFonts w:eastAsiaTheme="majorEastAsia"/>
          <w:sz w:val="28"/>
          <w:szCs w:val="28"/>
        </w:rPr>
      </w:pPr>
      <w:r>
        <w:br w:type="page"/>
      </w:r>
    </w:p>
    <w:p w14:paraId="34691E6E" w14:textId="592FA4DC" w:rsidR="00B01699" w:rsidRDefault="00AF3F7A" w:rsidP="00365BD7">
      <w:pPr>
        <w:pStyle w:val="Cmsor1"/>
      </w:pPr>
      <w:bookmarkStart w:id="13" w:name="_Toc214987381"/>
      <w:r>
        <w:lastRenderedPageBreak/>
        <w:t>Megvalósítási Fázis</w:t>
      </w:r>
      <w:bookmarkEnd w:id="13"/>
    </w:p>
    <w:p w14:paraId="07C8E9ED" w14:textId="697C9A2F" w:rsidR="007A26C4" w:rsidRDefault="007A26C4" w:rsidP="007A26C4">
      <w:r w:rsidRPr="007A26C4">
        <w:t xml:space="preserve">A Dijkstra algoritmus implementálása során Python nyelvet használtunk, mivel ez volt a feladat specifikációjának követelménye. </w:t>
      </w:r>
    </w:p>
    <w:p w14:paraId="1CDE0C69" w14:textId="29A77FAC" w:rsidR="007A26C4" w:rsidRDefault="000C103E" w:rsidP="007A26C4">
      <w:pPr>
        <w:pStyle w:val="Cmsor2"/>
      </w:pPr>
      <w:bookmarkStart w:id="14" w:name="_Toc214987382"/>
      <w:r>
        <w:t>Gráf osztály megvalósítása</w:t>
      </w:r>
      <w:bookmarkEnd w:id="14"/>
    </w:p>
    <w:p w14:paraId="2E27493F" w14:textId="2D68FCC1" w:rsidR="000C103E" w:rsidRDefault="000C103E" w:rsidP="000C103E">
      <w:r>
        <w:t xml:space="preserve">A gráf </w:t>
      </w:r>
      <w:r w:rsidR="001A63F1">
        <w:t xml:space="preserve">modellezéséhez </w:t>
      </w:r>
      <w:r>
        <w:t xml:space="preserve">egy osztályt hoztunk létre, amely a gráfot szomszédsági lista formájában tárolja. A konstruktor egy </w:t>
      </w:r>
      <w:r w:rsidR="00DE3A25">
        <w:t>szótár</w:t>
      </w:r>
      <w:r>
        <w:t xml:space="preserve"> paramétert fogad, amely a gráf szerkezetét definiálja. Ez a szomszédsági lista betöltését teszi lehetővé. Ha üres a paraméter, akkor az osztály üres </w:t>
      </w:r>
      <w:r w:rsidR="00DE3A25">
        <w:t>szótárral inicializál.</w:t>
      </w:r>
    </w:p>
    <w:p w14:paraId="7F91A572" w14:textId="49E812FD" w:rsidR="00DE3A25" w:rsidRDefault="00DE3A25" w:rsidP="00DE3A25">
      <w:pPr>
        <w:pStyle w:val="Cmsor2"/>
      </w:pPr>
      <w:bookmarkStart w:id="15" w:name="_Toc214987383"/>
      <w:r>
        <w:t>Segédmetódusok implementációja</w:t>
      </w:r>
      <w:bookmarkEnd w:id="15"/>
    </w:p>
    <w:p w14:paraId="505A2CEE" w14:textId="0B0A8577" w:rsidR="00DE3A25" w:rsidRDefault="00DE3A25" w:rsidP="00DE3A25">
      <w:r>
        <w:t xml:space="preserve">A gráf kezeléséhez létrehoztuk a tervezési fázisban említett három metódust. A </w:t>
      </w:r>
      <w:r w:rsidRPr="00DE3A25">
        <w:rPr>
          <w:rFonts w:ascii="Consolas" w:hAnsi="Consolas"/>
        </w:rPr>
        <w:t>getEdge</w:t>
      </w:r>
      <w:r>
        <w:t xml:space="preserve"> metódus visszaadja a gráf összes élét egy lista adatszerkezetben. A </w:t>
      </w:r>
      <w:r w:rsidRPr="00DE3A25">
        <w:rPr>
          <w:rFonts w:ascii="Consolas" w:hAnsi="Consolas"/>
        </w:rPr>
        <w:t>getVertices</w:t>
      </w:r>
      <w:r>
        <w:t xml:space="preserve"> visszaadja a gráf csúcsait listaként. Ezeket a főalgoritmus nem használja, csak hibakeresési célokra alkalmaztuk.</w:t>
      </w:r>
    </w:p>
    <w:p w14:paraId="28F999E2" w14:textId="0DFE2A66" w:rsidR="00DE3A25" w:rsidRPr="00DE3A25" w:rsidRDefault="00DE3A25" w:rsidP="00DE3A25">
      <w:r>
        <w:t xml:space="preserve">A </w:t>
      </w:r>
      <w:r w:rsidRPr="00DE3A25">
        <w:rPr>
          <w:rFonts w:ascii="Consolas" w:hAnsi="Consolas"/>
        </w:rPr>
        <w:t>Neighbor</w:t>
      </w:r>
      <w:r>
        <w:t xml:space="preserve"> metódus pedig egy adott csúcs szomszédjait és a hozzájuk tartozó élsúlyokat adja vissza.</w:t>
      </w:r>
    </w:p>
    <w:p w14:paraId="31248935" w14:textId="5526240F" w:rsidR="00DE3A25" w:rsidRDefault="004D3582" w:rsidP="00DE3A25">
      <w:pPr>
        <w:pStyle w:val="Cmsor2"/>
      </w:pPr>
      <w:bookmarkStart w:id="16" w:name="_Toc214987384"/>
      <w:r>
        <w:t>Dijkstra-algoritmus implementációja</w:t>
      </w:r>
      <w:bookmarkEnd w:id="16"/>
    </w:p>
    <w:p w14:paraId="2E1BF719" w14:textId="77777777" w:rsidR="004D3582" w:rsidRDefault="004D3582" w:rsidP="004D3582">
      <w:r>
        <w:t xml:space="preserve">A fő algoritmus a </w:t>
      </w:r>
      <w:r w:rsidRPr="003F1C24">
        <w:rPr>
          <w:rFonts w:ascii="Consolas" w:hAnsi="Consolas" w:cstheme="majorHAnsi"/>
        </w:rPr>
        <w:t>dijkstra</w:t>
      </w:r>
      <w:r>
        <w:t xml:space="preserve"> metódusban került megvalósításra. Az inicializálás során létrehozzuk a még nem feldolgozott csúcsok halmazát, minden csúcshoz végtelen távolságot rendelünk. A kezdőcsúcshoz nullát rendelünk. Létrehozunk egy szótárat az útvonalhoz.</w:t>
      </w:r>
    </w:p>
    <w:p w14:paraId="0E51703A" w14:textId="548FDCF1" w:rsidR="004D3582" w:rsidRDefault="004D3582" w:rsidP="004D3582">
      <w:r>
        <w:t xml:space="preserve">Az algoritmus fő ciklusa addig fut, amíg léteznek meg nem látogatott csúcsok. Minden iterációban kiválasztjuk azt a csúcsot, amelyhez a legkisebb távolság tartozik a még nem feldolgozottak közül. Ha ennek a csúcsnak a távolsága végtelen, megszakítjuk a ciklust, mivel ekkor zsákutcába futunk. Ezután eltávolítjuk a kiválasztott csúcsot a feldolgozandók halmazából, és minden szomszédjára ellenőrizzük, hogy a jelenlegi úton keresztül </w:t>
      </w:r>
      <w:r>
        <w:lastRenderedPageBreak/>
        <w:t>rövidebb-e az út. Ha igen, frissítjük a szomszéd távolságát és bejegyezzük az előző csúcsot.</w:t>
      </w:r>
    </w:p>
    <w:p w14:paraId="59C2CDAF" w14:textId="1FCD5D3C" w:rsidR="004D3582" w:rsidRDefault="004D3582" w:rsidP="004D3582">
      <w:pPr>
        <w:pStyle w:val="Cmsor2"/>
      </w:pPr>
      <w:bookmarkStart w:id="17" w:name="_Toc214987385"/>
      <w:r>
        <w:t>Tesztelés</w:t>
      </w:r>
      <w:bookmarkEnd w:id="17"/>
    </w:p>
    <w:p w14:paraId="077DD814" w14:textId="77777777" w:rsidR="00B64B01" w:rsidRDefault="004D3582" w:rsidP="00B64B01">
      <w:r w:rsidRPr="004D3582">
        <w:t>A megvalósított algoritmust egy kilenc csúcsból álló példagráffal teszteltük, amely jól illusztrálja az algoritmus működését. A gráf irányított és minden élhez pozitív súly tartozik. A tesztesetben meghatároztuk az A csúcsból a G csúcsba vezető legrövidebb utat, valamint az összes többi csúcs távolságát is</w:t>
      </w:r>
      <w:r>
        <w:t>:</w:t>
      </w:r>
      <w:r w:rsidR="00B64B01">
        <w:t xml:space="preserve"> </w:t>
      </w:r>
    </w:p>
    <w:p w14:paraId="353F3BD4" w14:textId="06301030" w:rsidR="00B64B01" w:rsidRDefault="003F1C24" w:rsidP="003F1C24">
      <w:pPr>
        <w:jc w:val="center"/>
      </w:pPr>
      <w:r w:rsidRPr="003F1C24">
        <w:rPr>
          <w:noProof/>
        </w:rPr>
        <w:drawing>
          <wp:inline distT="0" distB="0" distL="0" distR="0" wp14:anchorId="7CE9ABB2" wp14:editId="62D9BEDB">
            <wp:extent cx="5399405" cy="3293110"/>
            <wp:effectExtent l="0" t="0" r="0" b="2540"/>
            <wp:docPr id="1163130588" name="Kép 1" descr="A képen kör, rajz, vázlat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0588" name="Kép 1" descr="A képen kör, rajz, vázlat, diagra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188C" w14:textId="366E6180" w:rsidR="00B64B01" w:rsidRPr="005C1D24" w:rsidRDefault="00B64B01" w:rsidP="00B64B01">
      <w:pPr>
        <w:pStyle w:val="Kpalrs"/>
        <w:jc w:val="center"/>
      </w:pPr>
      <w:bookmarkStart w:id="18" w:name="_Hlk214986894"/>
      <w:r>
        <w:t xml:space="preserve">3.4. ábra Tesztgráf </w:t>
      </w:r>
      <w:r w:rsidRPr="00C70620">
        <w:t>[</w:t>
      </w:r>
      <w:r>
        <w:t>saját</w:t>
      </w:r>
      <w:r w:rsidRPr="00C70620">
        <w:t>]</w:t>
      </w:r>
    </w:p>
    <w:bookmarkEnd w:id="18"/>
    <w:p w14:paraId="5B954822" w14:textId="77777777" w:rsidR="00B64B01" w:rsidRDefault="00B64B01" w:rsidP="00B64B01"/>
    <w:p w14:paraId="591E0FAF" w14:textId="210993F5" w:rsidR="00B64B01" w:rsidRPr="00B64B01" w:rsidRDefault="00B64B01" w:rsidP="00B64B01">
      <w:pPr>
        <w:rPr>
          <w:rFonts w:ascii="Consolas" w:hAnsi="Consolas"/>
        </w:rPr>
      </w:pPr>
      <w:r w:rsidRPr="00B64B01">
        <w:rPr>
          <w:rFonts w:ascii="Consolas" w:hAnsi="Consolas"/>
        </w:rPr>
        <w:t>Távolságok: {'A': 0, 'B': 6, 'C': 2, 'D': 4, 'E': 8, 'F': 3, 'G': 15, 'H': 7, 'I': 8}</w:t>
      </w:r>
    </w:p>
    <w:p w14:paraId="08E97747" w14:textId="625A0756" w:rsidR="00DE3A25" w:rsidRPr="003F1C24" w:rsidRDefault="00B64B01" w:rsidP="000C103E">
      <w:pPr>
        <w:rPr>
          <w:rFonts w:ascii="Consolas" w:hAnsi="Consolas"/>
        </w:rPr>
      </w:pPr>
      <w:r w:rsidRPr="00B64B01">
        <w:rPr>
          <w:rFonts w:ascii="Consolas" w:hAnsi="Consolas"/>
        </w:rPr>
        <w:t>Előző csúcsok: {'B': 'A', 'C': 'A', 'D': 'A', 'F': 'C', 'I': 'F', 'H': 'D', 'E': 'B', 'G': 'I'}</w:t>
      </w:r>
    </w:p>
    <w:p w14:paraId="08328C45" w14:textId="1248A404" w:rsidR="006B189C" w:rsidRPr="007A26C4" w:rsidRDefault="006B189C" w:rsidP="007A26C4">
      <w:pPr>
        <w:rPr>
          <w:noProof/>
        </w:rPr>
      </w:pPr>
      <w:r>
        <w:br w:type="page"/>
      </w:r>
    </w:p>
    <w:p w14:paraId="3A070F46" w14:textId="435B09DE" w:rsidR="006B189C" w:rsidRDefault="006B189C" w:rsidP="00365BD7">
      <w:pPr>
        <w:pStyle w:val="Cmsor1"/>
      </w:pPr>
      <w:bookmarkStart w:id="19" w:name="_Toc214987386"/>
      <w:bookmarkStart w:id="20" w:name="_Hlk97883982"/>
      <w:r>
        <w:lastRenderedPageBreak/>
        <w:t>Össze</w:t>
      </w:r>
      <w:r w:rsidR="00894F07">
        <w:t>foglaló</w:t>
      </w:r>
      <w:bookmarkEnd w:id="19"/>
    </w:p>
    <w:bookmarkEnd w:id="20"/>
    <w:p w14:paraId="363FAC8C" w14:textId="1B9E4B66" w:rsidR="00F80E4E" w:rsidRDefault="00F80E4E" w:rsidP="00A076DD">
      <w:r>
        <w:t>A projekt során sikeresen létrehoztuk a Dijkstra útkereső algoritmust Python programnyelvben. Az algoritmus egy gráfban keresi a legrövidebb utakat egy kezdőcsúcsból indulva.</w:t>
      </w:r>
      <w:r w:rsidR="00BF6980">
        <w:t xml:space="preserve"> Fontos kikötés, hogy a gráf élei pozitív súlyúak legyenek. Implementáltuk a gráf osztályt</w:t>
      </w:r>
      <w:r w:rsidR="00AF2F47">
        <w:t xml:space="preserve"> és </w:t>
      </w:r>
      <w:r w:rsidR="00BF6980">
        <w:t>a hozzá tartozó segédmetódusokat.</w:t>
      </w:r>
      <w:r w:rsidR="00AF2F47">
        <w:t xml:space="preserve"> A fő algoritmust mohó stratégia alapján készült. Az algoritmus inicializálásakor minden csúcshoz végtelen távolságot rendeltünk, kivéve a kezdőcsúcsot. Iteratívan frissítjük a távolságokat. A megoldást kilenc csúcsból álló</w:t>
      </w:r>
      <w:r w:rsidR="00FF5C85">
        <w:t xml:space="preserve"> gráffal </w:t>
      </w:r>
      <w:r w:rsidR="006D3AFB">
        <w:t>ellenőriztük,</w:t>
      </w:r>
      <w:r w:rsidR="00FF5C85">
        <w:t xml:space="preserve"> amely igazolja a helyes működést.</w:t>
      </w:r>
    </w:p>
    <w:p w14:paraId="0DC3BDE5" w14:textId="5476A6F6" w:rsidR="00703C09" w:rsidRDefault="002762EC" w:rsidP="00A076DD">
      <w:r>
        <w:t>A feladat nem volt könnyű</w:t>
      </w:r>
      <w:r w:rsidR="00F80E4E">
        <w:t>. A megvalósítási fázisban gyakran megakadtunk</w:t>
      </w:r>
      <w:r w:rsidR="00703C09">
        <w:t xml:space="preserve">, de hosszas hibakeresés után létrehoztuk a kész algoritmust. Idő szűkében kezdtük </w:t>
      </w:r>
      <w:r w:rsidR="00BF6980">
        <w:t>a megvalósítást,</w:t>
      </w:r>
      <w:r w:rsidR="00703C09">
        <w:t xml:space="preserve"> de összességében jól dolgoztunk közösen. A tervezési és algoritmizálási fázisban közösen dolgoztun</w:t>
      </w:r>
      <w:r w:rsidR="00BF6980">
        <w:t>k. A bemutató videót Péter vette fel, feldolgozta Tamás. A dokumentációt Tamás készítette.</w:t>
      </w:r>
    </w:p>
    <w:p w14:paraId="7500C27B" w14:textId="77777777" w:rsidR="00703C09" w:rsidRDefault="00703C09" w:rsidP="00A076DD">
      <w:r>
        <w:t>Segítséget kértünk AI-tól (ChatGPT, Deepseek):</w:t>
      </w:r>
    </w:p>
    <w:p w14:paraId="2B1F98F6" w14:textId="41763671" w:rsidR="00703C09" w:rsidRPr="00703C09" w:rsidRDefault="00703C09" w:rsidP="00703C09">
      <w:pPr>
        <w:pStyle w:val="Listaszerbekezds"/>
        <w:numPr>
          <w:ilvl w:val="0"/>
          <w:numId w:val="35"/>
        </w:numPr>
        <w:ind w:left="851"/>
        <w:rPr>
          <w:rFonts w:eastAsiaTheme="majorEastAsia"/>
          <w:sz w:val="28"/>
          <w:szCs w:val="28"/>
        </w:rPr>
      </w:pPr>
      <w:r>
        <w:t>kód ellenőrzésében</w:t>
      </w:r>
    </w:p>
    <w:p w14:paraId="38E22C78" w14:textId="77777777" w:rsidR="00703C09" w:rsidRPr="00703C09" w:rsidRDefault="00703C09" w:rsidP="00703C09">
      <w:pPr>
        <w:pStyle w:val="Listaszerbekezds"/>
        <w:numPr>
          <w:ilvl w:val="0"/>
          <w:numId w:val="35"/>
        </w:numPr>
        <w:ind w:left="851"/>
        <w:rPr>
          <w:rFonts w:eastAsiaTheme="majorEastAsia"/>
          <w:sz w:val="28"/>
          <w:szCs w:val="28"/>
        </w:rPr>
      </w:pPr>
      <w:r>
        <w:t>dokumentációs módszertan ellenőrzésében:</w:t>
      </w:r>
    </w:p>
    <w:p w14:paraId="2FD345C3" w14:textId="77777777" w:rsidR="00703C09" w:rsidRPr="00703C09" w:rsidRDefault="00703C09" w:rsidP="00703C09">
      <w:pPr>
        <w:pStyle w:val="Listaszerbekezds"/>
        <w:numPr>
          <w:ilvl w:val="2"/>
          <w:numId w:val="35"/>
        </w:numPr>
        <w:rPr>
          <w:rFonts w:eastAsiaTheme="majorEastAsia"/>
          <w:sz w:val="28"/>
          <w:szCs w:val="28"/>
        </w:rPr>
      </w:pPr>
      <w:r>
        <w:t>hivatkozások</w:t>
      </w:r>
    </w:p>
    <w:p w14:paraId="2BA1E048" w14:textId="1C91E228" w:rsidR="006B189C" w:rsidRPr="00703C09" w:rsidRDefault="00703C09" w:rsidP="00703C09">
      <w:pPr>
        <w:pStyle w:val="Listaszerbekezds"/>
        <w:numPr>
          <w:ilvl w:val="2"/>
          <w:numId w:val="35"/>
        </w:numPr>
        <w:rPr>
          <w:rFonts w:eastAsiaTheme="majorEastAsia"/>
          <w:sz w:val="28"/>
          <w:szCs w:val="28"/>
        </w:rPr>
      </w:pPr>
      <w:r>
        <w:t>kódrészlet beillesztése</w:t>
      </w:r>
      <w:r w:rsidR="006B189C">
        <w:br w:type="page"/>
      </w:r>
    </w:p>
    <w:p w14:paraId="0D8FED45" w14:textId="77777777" w:rsidR="002762EC" w:rsidRDefault="009C0BD3" w:rsidP="00A076DD">
      <w:pPr>
        <w:pStyle w:val="Cmsor1"/>
        <w:numPr>
          <w:ilvl w:val="0"/>
          <w:numId w:val="0"/>
        </w:numPr>
        <w:jc w:val="both"/>
        <w:rPr>
          <w:rFonts w:asciiTheme="minorHAnsi" w:eastAsiaTheme="minorHAnsi" w:hAnsiTheme="minorHAnsi" w:cstheme="minorBidi"/>
          <w:caps w:val="0"/>
          <w:noProof/>
          <w:sz w:val="22"/>
          <w:szCs w:val="22"/>
        </w:rPr>
      </w:pPr>
      <w:bookmarkStart w:id="21" w:name="_Toc214987388"/>
      <w:bookmarkStart w:id="22" w:name="_Hlk97884007"/>
      <w:r>
        <w:lastRenderedPageBreak/>
        <w:t>Irodalomjegyzék</w:t>
      </w:r>
      <w:bookmarkEnd w:id="21"/>
      <w:r w:rsidR="00A076DD">
        <w:fldChar w:fldCharType="begin"/>
      </w:r>
      <w:r w:rsidR="00A076DD">
        <w:instrText xml:space="preserve"> BIBLIOGRAPHY  \l 1038 </w:instrText>
      </w:r>
      <w:r w:rsidR="00A076DD"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148"/>
      </w:tblGrid>
      <w:tr w:rsidR="002762EC" w14:paraId="67527F8B" w14:textId="77777777">
        <w:trPr>
          <w:divId w:val="1491822404"/>
          <w:tblCellSpacing w:w="15" w:type="dxa"/>
        </w:trPr>
        <w:tc>
          <w:tcPr>
            <w:tcW w:w="50" w:type="pct"/>
            <w:hideMark/>
          </w:tcPr>
          <w:p w14:paraId="388C0867" w14:textId="384A1838" w:rsidR="002762EC" w:rsidRDefault="002762EC">
            <w:pPr>
              <w:pStyle w:val="Irodalomjegyzk"/>
              <w:rPr>
                <w:noProof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F2B330D" w14:textId="77777777" w:rsidR="002762EC" w:rsidRDefault="002762EC">
            <w:pPr>
              <w:pStyle w:val="Irodalomjegyzk"/>
              <w:rPr>
                <w:noProof/>
              </w:rPr>
            </w:pPr>
            <w:r>
              <w:rPr>
                <w:noProof/>
              </w:rPr>
              <w:t xml:space="preserve">K. Géza, „Útvonaltervező algoritmusok,” </w:t>
            </w:r>
            <w:r>
              <w:rPr>
                <w:i/>
                <w:iCs/>
                <w:noProof/>
              </w:rPr>
              <w:t xml:space="preserve">Közlekedésszervezés, </w:t>
            </w:r>
            <w:r>
              <w:rPr>
                <w:noProof/>
              </w:rPr>
              <w:t xml:space="preserve">pp. 35-45, 2016. </w:t>
            </w:r>
          </w:p>
        </w:tc>
      </w:tr>
    </w:tbl>
    <w:p w14:paraId="62F3E138" w14:textId="77777777" w:rsidR="002762EC" w:rsidRDefault="002762EC">
      <w:pPr>
        <w:divId w:val="1491822404"/>
        <w:rPr>
          <w:rFonts w:eastAsia="Times New Roman"/>
          <w:noProof/>
        </w:rPr>
      </w:pPr>
    </w:p>
    <w:p w14:paraId="61305007" w14:textId="700A6846" w:rsidR="00933EA7" w:rsidRDefault="00A076DD" w:rsidP="00A076DD">
      <w:pPr>
        <w:pStyle w:val="Cmsor1"/>
        <w:numPr>
          <w:ilvl w:val="0"/>
          <w:numId w:val="0"/>
        </w:numPr>
        <w:jc w:val="both"/>
      </w:pPr>
      <w:r>
        <w:fldChar w:fldCharType="end"/>
      </w:r>
    </w:p>
    <w:p w14:paraId="2B89C569" w14:textId="77777777" w:rsidR="00933EA7" w:rsidRDefault="00933EA7">
      <w:pPr>
        <w:spacing w:after="160" w:line="259" w:lineRule="auto"/>
        <w:jc w:val="left"/>
        <w:rPr>
          <w:rFonts w:eastAsiaTheme="majorEastAsia"/>
          <w:caps/>
          <w:sz w:val="28"/>
          <w:szCs w:val="28"/>
        </w:rPr>
      </w:pPr>
      <w:r>
        <w:br w:type="page"/>
      </w:r>
    </w:p>
    <w:p w14:paraId="3B49AC15" w14:textId="157B055F" w:rsidR="005F6018" w:rsidRDefault="00933EA7" w:rsidP="00933EA7">
      <w:pPr>
        <w:pStyle w:val="Cmsor1"/>
      </w:pPr>
      <w:bookmarkStart w:id="23" w:name="_Toc214987389"/>
      <w:r>
        <w:lastRenderedPageBreak/>
        <w:t>Ábrajegyzék</w:t>
      </w:r>
      <w:bookmarkEnd w:id="23"/>
    </w:p>
    <w:p w14:paraId="610BF1F6" w14:textId="2D957BF2" w:rsidR="00CC4680" w:rsidRDefault="00933EA7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97024118" w:history="1">
        <w:r w:rsidR="00A076DD" w:rsidRPr="00A076DD">
          <w:rPr>
            <w:rStyle w:val="Hiperhivatkozs"/>
            <w:noProof/>
          </w:rPr>
          <w:t>2.2. ábra Dijkstra algoritmus [Hajnal Éva: Gráf adatszerkezet II.]</w:t>
        </w:r>
        <w:r w:rsidR="00CC4680">
          <w:rPr>
            <w:noProof/>
            <w:webHidden/>
          </w:rPr>
          <w:tab/>
        </w:r>
        <w:r w:rsidR="00A076DD">
          <w:rPr>
            <w:noProof/>
            <w:webHidden/>
          </w:rPr>
          <w:t>3</w:t>
        </w:r>
      </w:hyperlink>
    </w:p>
    <w:p w14:paraId="702352B6" w14:textId="23283887" w:rsidR="00933EA7" w:rsidRPr="00A076DD" w:rsidRDefault="00A076DD" w:rsidP="00A076DD">
      <w:pPr>
        <w:pStyle w:val="brajegyzk"/>
        <w:tabs>
          <w:tab w:val="right" w:leader="dot" w:pos="8493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hyperlink w:anchor="_Toc97024119" w:history="1">
        <w:r w:rsidRPr="00A076DD">
          <w:t>3.4. ábra Tesztgráf [saját]</w:t>
        </w:r>
        <w:r w:rsidR="00CC4680">
          <w:rPr>
            <w:noProof/>
            <w:webHidden/>
          </w:rPr>
          <w:tab/>
        </w:r>
        <w:r>
          <w:rPr>
            <w:noProof/>
            <w:webHidden/>
          </w:rPr>
          <w:t>5</w:t>
        </w:r>
      </w:hyperlink>
      <w:r w:rsidR="00933EA7">
        <w:fldChar w:fldCharType="end"/>
      </w:r>
      <w:bookmarkEnd w:id="22"/>
    </w:p>
    <w:sectPr w:rsidR="00933EA7" w:rsidRPr="00A076DD" w:rsidSect="00313B56">
      <w:headerReference w:type="default" r:id="rId14"/>
      <w:pgSz w:w="11906" w:h="16838"/>
      <w:pgMar w:top="2268" w:right="1418" w:bottom="2268" w:left="1418" w:header="1134" w:footer="709" w:gutter="567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E4F4" w14:textId="77777777" w:rsidR="0069480C" w:rsidRDefault="0069480C" w:rsidP="005F6018">
      <w:r>
        <w:separator/>
      </w:r>
    </w:p>
  </w:endnote>
  <w:endnote w:type="continuationSeparator" w:id="0">
    <w:p w14:paraId="562198AA" w14:textId="77777777" w:rsidR="0069480C" w:rsidRDefault="0069480C" w:rsidP="005F6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90117" w14:textId="77777777" w:rsidR="0069480C" w:rsidRDefault="0069480C" w:rsidP="005F6018">
      <w:r>
        <w:separator/>
      </w:r>
    </w:p>
  </w:footnote>
  <w:footnote w:type="continuationSeparator" w:id="0">
    <w:p w14:paraId="40BAC361" w14:textId="77777777" w:rsidR="0069480C" w:rsidRDefault="0069480C" w:rsidP="005F6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0FFA" w14:textId="3D0B141F" w:rsidR="006A20E0" w:rsidRPr="003A5EB6" w:rsidRDefault="003A5EB6" w:rsidP="005F6018">
    <w:pPr>
      <w:pStyle w:val="lfej"/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C2E6" w14:textId="68D87161" w:rsidR="00E228FB" w:rsidRDefault="00E228FB" w:rsidP="005F6018">
    <w:pPr>
      <w:pStyle w:val="lfej"/>
    </w:pPr>
  </w:p>
  <w:p w14:paraId="3201EF19" w14:textId="77777777" w:rsidR="00E228FB" w:rsidRDefault="00E228FB" w:rsidP="005F6018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3C4E" w14:textId="34377E89" w:rsidR="002A6FEB" w:rsidRPr="003A5EB6" w:rsidRDefault="002A6FEB" w:rsidP="001C5388">
    <w:pPr>
      <w:pStyle w:val="lfej"/>
      <w:tabs>
        <w:tab w:val="clear" w:pos="4536"/>
        <w:tab w:val="center" w:pos="4253"/>
      </w:tabs>
    </w:pPr>
    <w:r>
      <w:tab/>
    </w:r>
    <w:sdt>
      <w:sdtPr>
        <w:id w:val="672154352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D519A">
          <w:rPr>
            <w:noProof/>
          </w:rPr>
          <w:t>1</w:t>
        </w:r>
        <w:r>
          <w:fldChar w:fldCharType="end"/>
        </w:r>
      </w:sdtContent>
    </w:sdt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A74"/>
    <w:multiLevelType w:val="hybridMultilevel"/>
    <w:tmpl w:val="25D6028A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91C62"/>
    <w:multiLevelType w:val="hybridMultilevel"/>
    <w:tmpl w:val="3ADEE6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44A9"/>
    <w:multiLevelType w:val="hybridMultilevel"/>
    <w:tmpl w:val="6F941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0398C"/>
    <w:multiLevelType w:val="hybridMultilevel"/>
    <w:tmpl w:val="B1F21CE4"/>
    <w:lvl w:ilvl="0" w:tplc="040E0017">
      <w:start w:val="1"/>
      <w:numFmt w:val="lowerLetter"/>
      <w:lvlText w:val="%1)"/>
      <w:lvlJc w:val="left"/>
      <w:pPr>
        <w:ind w:left="2007" w:hanging="360"/>
      </w:pPr>
    </w:lvl>
    <w:lvl w:ilvl="1" w:tplc="040E0019" w:tentative="1">
      <w:start w:val="1"/>
      <w:numFmt w:val="lowerLetter"/>
      <w:lvlText w:val="%2."/>
      <w:lvlJc w:val="left"/>
      <w:pPr>
        <w:ind w:left="2727" w:hanging="360"/>
      </w:pPr>
    </w:lvl>
    <w:lvl w:ilvl="2" w:tplc="040E001B" w:tentative="1">
      <w:start w:val="1"/>
      <w:numFmt w:val="lowerRoman"/>
      <w:lvlText w:val="%3."/>
      <w:lvlJc w:val="right"/>
      <w:pPr>
        <w:ind w:left="3447" w:hanging="180"/>
      </w:pPr>
    </w:lvl>
    <w:lvl w:ilvl="3" w:tplc="040E000F" w:tentative="1">
      <w:start w:val="1"/>
      <w:numFmt w:val="decimal"/>
      <w:lvlText w:val="%4."/>
      <w:lvlJc w:val="left"/>
      <w:pPr>
        <w:ind w:left="4167" w:hanging="360"/>
      </w:pPr>
    </w:lvl>
    <w:lvl w:ilvl="4" w:tplc="040E0019" w:tentative="1">
      <w:start w:val="1"/>
      <w:numFmt w:val="lowerLetter"/>
      <w:lvlText w:val="%5."/>
      <w:lvlJc w:val="left"/>
      <w:pPr>
        <w:ind w:left="4887" w:hanging="360"/>
      </w:pPr>
    </w:lvl>
    <w:lvl w:ilvl="5" w:tplc="040E001B" w:tentative="1">
      <w:start w:val="1"/>
      <w:numFmt w:val="lowerRoman"/>
      <w:lvlText w:val="%6."/>
      <w:lvlJc w:val="right"/>
      <w:pPr>
        <w:ind w:left="5607" w:hanging="180"/>
      </w:pPr>
    </w:lvl>
    <w:lvl w:ilvl="6" w:tplc="040E000F" w:tentative="1">
      <w:start w:val="1"/>
      <w:numFmt w:val="decimal"/>
      <w:lvlText w:val="%7."/>
      <w:lvlJc w:val="left"/>
      <w:pPr>
        <w:ind w:left="6327" w:hanging="360"/>
      </w:pPr>
    </w:lvl>
    <w:lvl w:ilvl="7" w:tplc="040E0019" w:tentative="1">
      <w:start w:val="1"/>
      <w:numFmt w:val="lowerLetter"/>
      <w:lvlText w:val="%8."/>
      <w:lvlJc w:val="left"/>
      <w:pPr>
        <w:ind w:left="7047" w:hanging="360"/>
      </w:pPr>
    </w:lvl>
    <w:lvl w:ilvl="8" w:tplc="040E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176E1A2D"/>
    <w:multiLevelType w:val="hybridMultilevel"/>
    <w:tmpl w:val="C1F8E3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C1C7A"/>
    <w:multiLevelType w:val="hybridMultilevel"/>
    <w:tmpl w:val="5D6A02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84ADB"/>
    <w:multiLevelType w:val="hybridMultilevel"/>
    <w:tmpl w:val="DAB873F4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B014D"/>
    <w:multiLevelType w:val="hybridMultilevel"/>
    <w:tmpl w:val="570E4AD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2AEB68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275B5"/>
    <w:multiLevelType w:val="hybridMultilevel"/>
    <w:tmpl w:val="B3347D82"/>
    <w:lvl w:ilvl="0" w:tplc="9F0651C0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624" w:hanging="360"/>
      </w:pPr>
    </w:lvl>
    <w:lvl w:ilvl="2" w:tplc="040E001B" w:tentative="1">
      <w:start w:val="1"/>
      <w:numFmt w:val="lowerRoman"/>
      <w:lvlText w:val="%3."/>
      <w:lvlJc w:val="right"/>
      <w:pPr>
        <w:ind w:left="5344" w:hanging="180"/>
      </w:pPr>
    </w:lvl>
    <w:lvl w:ilvl="3" w:tplc="040E000F" w:tentative="1">
      <w:start w:val="1"/>
      <w:numFmt w:val="decimal"/>
      <w:lvlText w:val="%4."/>
      <w:lvlJc w:val="left"/>
      <w:pPr>
        <w:ind w:left="6064" w:hanging="360"/>
      </w:pPr>
    </w:lvl>
    <w:lvl w:ilvl="4" w:tplc="040E0019" w:tentative="1">
      <w:start w:val="1"/>
      <w:numFmt w:val="lowerLetter"/>
      <w:lvlText w:val="%5."/>
      <w:lvlJc w:val="left"/>
      <w:pPr>
        <w:ind w:left="6784" w:hanging="360"/>
      </w:pPr>
    </w:lvl>
    <w:lvl w:ilvl="5" w:tplc="040E001B" w:tentative="1">
      <w:start w:val="1"/>
      <w:numFmt w:val="lowerRoman"/>
      <w:lvlText w:val="%6."/>
      <w:lvlJc w:val="right"/>
      <w:pPr>
        <w:ind w:left="7504" w:hanging="180"/>
      </w:pPr>
    </w:lvl>
    <w:lvl w:ilvl="6" w:tplc="040E000F" w:tentative="1">
      <w:start w:val="1"/>
      <w:numFmt w:val="decimal"/>
      <w:lvlText w:val="%7."/>
      <w:lvlJc w:val="left"/>
      <w:pPr>
        <w:ind w:left="8224" w:hanging="360"/>
      </w:pPr>
    </w:lvl>
    <w:lvl w:ilvl="7" w:tplc="040E0019" w:tentative="1">
      <w:start w:val="1"/>
      <w:numFmt w:val="lowerLetter"/>
      <w:lvlText w:val="%8."/>
      <w:lvlJc w:val="left"/>
      <w:pPr>
        <w:ind w:left="8944" w:hanging="360"/>
      </w:pPr>
    </w:lvl>
    <w:lvl w:ilvl="8" w:tplc="040E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9" w15:restartNumberingAfterBreak="0">
    <w:nsid w:val="2B2E345B"/>
    <w:multiLevelType w:val="hybridMultilevel"/>
    <w:tmpl w:val="8EB2ECA0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12C34"/>
    <w:multiLevelType w:val="hybridMultilevel"/>
    <w:tmpl w:val="F70C5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346F8"/>
    <w:multiLevelType w:val="multilevel"/>
    <w:tmpl w:val="1832BAF0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3532651"/>
    <w:multiLevelType w:val="hybridMultilevel"/>
    <w:tmpl w:val="69B6F67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F277F37"/>
    <w:multiLevelType w:val="hybridMultilevel"/>
    <w:tmpl w:val="72E063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3485B"/>
    <w:multiLevelType w:val="hybridMultilevel"/>
    <w:tmpl w:val="F7A414E4"/>
    <w:lvl w:ilvl="0" w:tplc="126ACD18">
      <w:numFmt w:val="bullet"/>
      <w:lvlText w:val="•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A881655"/>
    <w:multiLevelType w:val="hybridMultilevel"/>
    <w:tmpl w:val="D07A68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1118C"/>
    <w:multiLevelType w:val="hybridMultilevel"/>
    <w:tmpl w:val="AE04731A"/>
    <w:lvl w:ilvl="0" w:tplc="126ACD1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3701EC"/>
    <w:multiLevelType w:val="hybridMultilevel"/>
    <w:tmpl w:val="E8B2A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172AD"/>
    <w:multiLevelType w:val="hybridMultilevel"/>
    <w:tmpl w:val="4C689178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22CAE"/>
    <w:multiLevelType w:val="multilevel"/>
    <w:tmpl w:val="F1D86F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BDD6529"/>
    <w:multiLevelType w:val="hybridMultilevel"/>
    <w:tmpl w:val="39C0FE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D0CC1"/>
    <w:multiLevelType w:val="hybridMultilevel"/>
    <w:tmpl w:val="DCEC0D52"/>
    <w:lvl w:ilvl="0" w:tplc="27566E7A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36D4B"/>
    <w:multiLevelType w:val="hybridMultilevel"/>
    <w:tmpl w:val="48F2F7B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B00576"/>
    <w:multiLevelType w:val="hybridMultilevel"/>
    <w:tmpl w:val="9408A54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E3865"/>
    <w:multiLevelType w:val="hybridMultilevel"/>
    <w:tmpl w:val="55367E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A40DEF"/>
    <w:multiLevelType w:val="hybridMultilevel"/>
    <w:tmpl w:val="19FC4E84"/>
    <w:lvl w:ilvl="0" w:tplc="4782C480">
      <w:start w:val="4"/>
      <w:numFmt w:val="bullet"/>
      <w:lvlText w:val="•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70AA01B3"/>
    <w:multiLevelType w:val="hybridMultilevel"/>
    <w:tmpl w:val="D166C9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F786E"/>
    <w:multiLevelType w:val="hybridMultilevel"/>
    <w:tmpl w:val="A8E013DA"/>
    <w:lvl w:ilvl="0" w:tplc="7684155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3B31EF"/>
    <w:multiLevelType w:val="hybridMultilevel"/>
    <w:tmpl w:val="A0161836"/>
    <w:lvl w:ilvl="0" w:tplc="126ACD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C3134"/>
    <w:multiLevelType w:val="multilevel"/>
    <w:tmpl w:val="081216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750A4ADC"/>
    <w:multiLevelType w:val="hybridMultilevel"/>
    <w:tmpl w:val="826C04D2"/>
    <w:lvl w:ilvl="0" w:tplc="3EDE173C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F44EA0"/>
    <w:multiLevelType w:val="hybridMultilevel"/>
    <w:tmpl w:val="47B8B4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254FB"/>
    <w:multiLevelType w:val="hybridMultilevel"/>
    <w:tmpl w:val="A92A4178"/>
    <w:lvl w:ilvl="0" w:tplc="28882BC0">
      <w:start w:val="1"/>
      <w:numFmt w:val="decimal"/>
      <w:pStyle w:val="bra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4E62F9"/>
    <w:multiLevelType w:val="hybridMultilevel"/>
    <w:tmpl w:val="62C492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693">
    <w:abstractNumId w:val="20"/>
  </w:num>
  <w:num w:numId="2" w16cid:durableId="570500976">
    <w:abstractNumId w:val="28"/>
  </w:num>
  <w:num w:numId="3" w16cid:durableId="443572576">
    <w:abstractNumId w:val="6"/>
  </w:num>
  <w:num w:numId="4" w16cid:durableId="1971859375">
    <w:abstractNumId w:val="23"/>
  </w:num>
  <w:num w:numId="5" w16cid:durableId="904410515">
    <w:abstractNumId w:val="9"/>
  </w:num>
  <w:num w:numId="6" w16cid:durableId="1568220757">
    <w:abstractNumId w:val="7"/>
  </w:num>
  <w:num w:numId="7" w16cid:durableId="1369649858">
    <w:abstractNumId w:val="0"/>
  </w:num>
  <w:num w:numId="8" w16cid:durableId="345136008">
    <w:abstractNumId w:val="14"/>
  </w:num>
  <w:num w:numId="9" w16cid:durableId="1163929756">
    <w:abstractNumId w:val="25"/>
  </w:num>
  <w:num w:numId="10" w16cid:durableId="1140999364">
    <w:abstractNumId w:val="18"/>
  </w:num>
  <w:num w:numId="11" w16cid:durableId="2122872685">
    <w:abstractNumId w:val="16"/>
  </w:num>
  <w:num w:numId="12" w16cid:durableId="677774848">
    <w:abstractNumId w:val="21"/>
  </w:num>
  <w:num w:numId="13" w16cid:durableId="2089300648">
    <w:abstractNumId w:val="12"/>
  </w:num>
  <w:num w:numId="14" w16cid:durableId="267272666">
    <w:abstractNumId w:val="3"/>
  </w:num>
  <w:num w:numId="15" w16cid:durableId="1113287182">
    <w:abstractNumId w:val="27"/>
  </w:num>
  <w:num w:numId="16" w16cid:durableId="1683509452">
    <w:abstractNumId w:val="19"/>
  </w:num>
  <w:num w:numId="17" w16cid:durableId="1896430350">
    <w:abstractNumId w:val="11"/>
  </w:num>
  <w:num w:numId="18" w16cid:durableId="14541304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53040436">
    <w:abstractNumId w:val="29"/>
  </w:num>
  <w:num w:numId="20" w16cid:durableId="1954246160">
    <w:abstractNumId w:val="5"/>
  </w:num>
  <w:num w:numId="21" w16cid:durableId="488138189">
    <w:abstractNumId w:val="4"/>
  </w:num>
  <w:num w:numId="22" w16cid:durableId="12611169">
    <w:abstractNumId w:val="10"/>
  </w:num>
  <w:num w:numId="23" w16cid:durableId="1003359737">
    <w:abstractNumId w:val="2"/>
  </w:num>
  <w:num w:numId="24" w16cid:durableId="1981421185">
    <w:abstractNumId w:val="31"/>
  </w:num>
  <w:num w:numId="25" w16cid:durableId="644555526">
    <w:abstractNumId w:val="33"/>
  </w:num>
  <w:num w:numId="26" w16cid:durableId="1822308255">
    <w:abstractNumId w:val="26"/>
  </w:num>
  <w:num w:numId="27" w16cid:durableId="435558682">
    <w:abstractNumId w:val="8"/>
  </w:num>
  <w:num w:numId="28" w16cid:durableId="1169717323">
    <w:abstractNumId w:val="15"/>
  </w:num>
  <w:num w:numId="29" w16cid:durableId="955910668">
    <w:abstractNumId w:val="24"/>
  </w:num>
  <w:num w:numId="30" w16cid:durableId="912392754">
    <w:abstractNumId w:val="30"/>
  </w:num>
  <w:num w:numId="31" w16cid:durableId="194930287">
    <w:abstractNumId w:val="32"/>
  </w:num>
  <w:num w:numId="32" w16cid:durableId="438060820">
    <w:abstractNumId w:val="17"/>
  </w:num>
  <w:num w:numId="33" w16cid:durableId="2003042510">
    <w:abstractNumId w:val="1"/>
  </w:num>
  <w:num w:numId="34" w16cid:durableId="388305952">
    <w:abstractNumId w:val="13"/>
  </w:num>
  <w:num w:numId="35" w16cid:durableId="9795039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000"/>
    <w:rsid w:val="000A0919"/>
    <w:rsid w:val="000A6965"/>
    <w:rsid w:val="000C103E"/>
    <w:rsid w:val="00113400"/>
    <w:rsid w:val="00130C85"/>
    <w:rsid w:val="00131C40"/>
    <w:rsid w:val="0014217E"/>
    <w:rsid w:val="00143937"/>
    <w:rsid w:val="00162D82"/>
    <w:rsid w:val="00166713"/>
    <w:rsid w:val="0017556F"/>
    <w:rsid w:val="00177413"/>
    <w:rsid w:val="00194685"/>
    <w:rsid w:val="001A63F1"/>
    <w:rsid w:val="001C5388"/>
    <w:rsid w:val="001D0499"/>
    <w:rsid w:val="0020302E"/>
    <w:rsid w:val="002106F8"/>
    <w:rsid w:val="00232D5E"/>
    <w:rsid w:val="00241078"/>
    <w:rsid w:val="002608BD"/>
    <w:rsid w:val="00264BA1"/>
    <w:rsid w:val="00275E03"/>
    <w:rsid w:val="002762EC"/>
    <w:rsid w:val="002778B5"/>
    <w:rsid w:val="002A6FEB"/>
    <w:rsid w:val="002B1D69"/>
    <w:rsid w:val="002E3978"/>
    <w:rsid w:val="003000E6"/>
    <w:rsid w:val="00304C80"/>
    <w:rsid w:val="00313B56"/>
    <w:rsid w:val="00323681"/>
    <w:rsid w:val="00355276"/>
    <w:rsid w:val="00365BD7"/>
    <w:rsid w:val="00366C4B"/>
    <w:rsid w:val="00375B7C"/>
    <w:rsid w:val="00391392"/>
    <w:rsid w:val="003A360C"/>
    <w:rsid w:val="003A5EB6"/>
    <w:rsid w:val="003D2CDE"/>
    <w:rsid w:val="003D3F3C"/>
    <w:rsid w:val="003D519A"/>
    <w:rsid w:val="003D7551"/>
    <w:rsid w:val="003F1C24"/>
    <w:rsid w:val="003F4FC2"/>
    <w:rsid w:val="00407408"/>
    <w:rsid w:val="00412B33"/>
    <w:rsid w:val="00484377"/>
    <w:rsid w:val="004A64BD"/>
    <w:rsid w:val="004C31A4"/>
    <w:rsid w:val="004C6299"/>
    <w:rsid w:val="004D3582"/>
    <w:rsid w:val="004D7DC5"/>
    <w:rsid w:val="00510ECA"/>
    <w:rsid w:val="00526C15"/>
    <w:rsid w:val="00532004"/>
    <w:rsid w:val="0055474B"/>
    <w:rsid w:val="005C1D24"/>
    <w:rsid w:val="005C4871"/>
    <w:rsid w:val="005F45CE"/>
    <w:rsid w:val="005F6018"/>
    <w:rsid w:val="00603E4B"/>
    <w:rsid w:val="006423EF"/>
    <w:rsid w:val="0064540E"/>
    <w:rsid w:val="006735FF"/>
    <w:rsid w:val="00687C5B"/>
    <w:rsid w:val="00692394"/>
    <w:rsid w:val="0069480C"/>
    <w:rsid w:val="006A20E0"/>
    <w:rsid w:val="006A322A"/>
    <w:rsid w:val="006B189C"/>
    <w:rsid w:val="006D3AFB"/>
    <w:rsid w:val="006D5AA9"/>
    <w:rsid w:val="006D6C25"/>
    <w:rsid w:val="00703C09"/>
    <w:rsid w:val="00723880"/>
    <w:rsid w:val="007357E5"/>
    <w:rsid w:val="00744F12"/>
    <w:rsid w:val="00750635"/>
    <w:rsid w:val="007746D4"/>
    <w:rsid w:val="00797E77"/>
    <w:rsid w:val="007A1F7B"/>
    <w:rsid w:val="007A26C4"/>
    <w:rsid w:val="007C4B4F"/>
    <w:rsid w:val="007E10E1"/>
    <w:rsid w:val="007E6015"/>
    <w:rsid w:val="0080250F"/>
    <w:rsid w:val="008058DF"/>
    <w:rsid w:val="008533E2"/>
    <w:rsid w:val="008765F0"/>
    <w:rsid w:val="00894F07"/>
    <w:rsid w:val="008A2B13"/>
    <w:rsid w:val="008A34A4"/>
    <w:rsid w:val="008D5EAE"/>
    <w:rsid w:val="008E2449"/>
    <w:rsid w:val="00933EA7"/>
    <w:rsid w:val="00940F86"/>
    <w:rsid w:val="00966F1B"/>
    <w:rsid w:val="00971505"/>
    <w:rsid w:val="009735AB"/>
    <w:rsid w:val="009C0BD3"/>
    <w:rsid w:val="00A00C23"/>
    <w:rsid w:val="00A076DD"/>
    <w:rsid w:val="00A2521F"/>
    <w:rsid w:val="00A2598E"/>
    <w:rsid w:val="00A326E2"/>
    <w:rsid w:val="00A5217C"/>
    <w:rsid w:val="00A60F09"/>
    <w:rsid w:val="00A66F90"/>
    <w:rsid w:val="00AC0740"/>
    <w:rsid w:val="00AC2AAD"/>
    <w:rsid w:val="00AD233B"/>
    <w:rsid w:val="00AE7560"/>
    <w:rsid w:val="00AF1000"/>
    <w:rsid w:val="00AF2F47"/>
    <w:rsid w:val="00AF3173"/>
    <w:rsid w:val="00AF3F7A"/>
    <w:rsid w:val="00AF7122"/>
    <w:rsid w:val="00B01699"/>
    <w:rsid w:val="00B0382D"/>
    <w:rsid w:val="00B22C04"/>
    <w:rsid w:val="00B40217"/>
    <w:rsid w:val="00B57FC2"/>
    <w:rsid w:val="00B64B01"/>
    <w:rsid w:val="00B716F3"/>
    <w:rsid w:val="00B80219"/>
    <w:rsid w:val="00B87C3B"/>
    <w:rsid w:val="00BB700D"/>
    <w:rsid w:val="00BE6833"/>
    <w:rsid w:val="00BE7030"/>
    <w:rsid w:val="00BF6929"/>
    <w:rsid w:val="00BF6980"/>
    <w:rsid w:val="00C02995"/>
    <w:rsid w:val="00C07E33"/>
    <w:rsid w:val="00C12104"/>
    <w:rsid w:val="00C435C0"/>
    <w:rsid w:val="00C46DE1"/>
    <w:rsid w:val="00C6076A"/>
    <w:rsid w:val="00CC4680"/>
    <w:rsid w:val="00CD6906"/>
    <w:rsid w:val="00DC0B5C"/>
    <w:rsid w:val="00DE3A25"/>
    <w:rsid w:val="00DF008A"/>
    <w:rsid w:val="00DF0FA5"/>
    <w:rsid w:val="00E01981"/>
    <w:rsid w:val="00E13A38"/>
    <w:rsid w:val="00E228FB"/>
    <w:rsid w:val="00E75BA3"/>
    <w:rsid w:val="00E80343"/>
    <w:rsid w:val="00EB560E"/>
    <w:rsid w:val="00ED277B"/>
    <w:rsid w:val="00EE4B68"/>
    <w:rsid w:val="00EE6A39"/>
    <w:rsid w:val="00F1557D"/>
    <w:rsid w:val="00F20753"/>
    <w:rsid w:val="00F52639"/>
    <w:rsid w:val="00F702E1"/>
    <w:rsid w:val="00F70A3E"/>
    <w:rsid w:val="00F80E4E"/>
    <w:rsid w:val="00FB1D9B"/>
    <w:rsid w:val="00FF43E6"/>
    <w:rsid w:val="00FF5C85"/>
    <w:rsid w:val="00FF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A35294"/>
  <w15:chartTrackingRefBased/>
  <w15:docId w15:val="{AF51BDE8-CD28-48C3-875C-B8BCE4AD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A26C4"/>
    <w:pPr>
      <w:spacing w:after="120" w:line="360" w:lineRule="auto"/>
      <w:jc w:val="both"/>
    </w:pPr>
    <w:rPr>
      <w:rFonts w:ascii="Times New Roman" w:hAnsi="Times New Roman" w:cs="Times New Roman"/>
      <w:sz w:val="24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65BD7"/>
    <w:pPr>
      <w:keepNext/>
      <w:keepLines/>
      <w:numPr>
        <w:numId w:val="17"/>
      </w:numPr>
      <w:spacing w:before="240" w:after="240"/>
      <w:jc w:val="center"/>
      <w:outlineLvl w:val="0"/>
    </w:pPr>
    <w:rPr>
      <w:rFonts w:eastAsiaTheme="majorEastAsia"/>
      <w:cap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65BD7"/>
    <w:pPr>
      <w:keepNext/>
      <w:keepLines/>
      <w:numPr>
        <w:ilvl w:val="1"/>
        <w:numId w:val="17"/>
      </w:numPr>
      <w:spacing w:before="120"/>
      <w:ind w:left="578" w:hanging="578"/>
      <w:jc w:val="left"/>
      <w:outlineLvl w:val="1"/>
    </w:pPr>
    <w:rPr>
      <w:rFonts w:eastAsiaTheme="majorEastAsia"/>
      <w:b/>
      <w:bCs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1392"/>
    <w:pPr>
      <w:numPr>
        <w:ilvl w:val="2"/>
        <w:numId w:val="17"/>
      </w:numPr>
      <w:jc w:val="left"/>
      <w:outlineLvl w:val="2"/>
    </w:pPr>
    <w:rPr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A6965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6965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6965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6965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6965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6965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58DF"/>
    <w:pPr>
      <w:spacing w:after="24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58D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D7DC5"/>
    <w:pPr>
      <w:ind w:left="720"/>
      <w:contextualSpacing/>
    </w:pPr>
  </w:style>
  <w:style w:type="table" w:styleId="Rcsostblzat">
    <w:name w:val="Table Grid"/>
    <w:basedOn w:val="Normltblzat"/>
    <w:uiPriority w:val="39"/>
    <w:rsid w:val="00407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6423EF"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6423EF"/>
    <w:rPr>
      <w:color w:val="954F72" w:themeColor="followedHyperlink"/>
      <w:u w:val="single"/>
    </w:rPr>
  </w:style>
  <w:style w:type="character" w:customStyle="1" w:styleId="normaltextrun">
    <w:name w:val="normaltextrun"/>
    <w:basedOn w:val="Bekezdsalapbettpusa"/>
    <w:rsid w:val="003A360C"/>
  </w:style>
  <w:style w:type="character" w:customStyle="1" w:styleId="Cmsor1Char">
    <w:name w:val="Címsor 1 Char"/>
    <w:basedOn w:val="Bekezdsalapbettpusa"/>
    <w:link w:val="Cmsor1"/>
    <w:uiPriority w:val="9"/>
    <w:rsid w:val="00365BD7"/>
    <w:rPr>
      <w:rFonts w:ascii="Times New Roman" w:eastAsiaTheme="majorEastAsia" w:hAnsi="Times New Roman" w:cs="Times New Roman"/>
      <w:cap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365BD7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A20E0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6A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A20E0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391392"/>
    <w:rPr>
      <w:rFonts w:ascii="Times New Roman" w:hAnsi="Times New Roman"/>
      <w:b/>
      <w:bCs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A6965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A6965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6965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6965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696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696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C4680"/>
    <w:pPr>
      <w:numPr>
        <w:numId w:val="0"/>
      </w:numPr>
      <w:spacing w:line="259" w:lineRule="auto"/>
      <w:jc w:val="left"/>
      <w:outlineLvl w:val="9"/>
    </w:pPr>
    <w:rPr>
      <w:b/>
      <w:caps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91392"/>
    <w:pPr>
      <w:tabs>
        <w:tab w:val="left" w:pos="480"/>
        <w:tab w:val="right" w:leader="dot" w:pos="8493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A6FEB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A6FEB"/>
    <w:pPr>
      <w:spacing w:after="100"/>
      <w:ind w:left="480"/>
    </w:pPr>
  </w:style>
  <w:style w:type="paragraph" w:customStyle="1" w:styleId="bra">
    <w:name w:val="Ábra"/>
    <w:basedOn w:val="Norml"/>
    <w:link w:val="braChar"/>
    <w:qFormat/>
    <w:rsid w:val="002106F8"/>
    <w:pPr>
      <w:numPr>
        <w:numId w:val="31"/>
      </w:numPr>
      <w:jc w:val="center"/>
    </w:pPr>
    <w:rPr>
      <w:b/>
      <w:bCs/>
      <w:sz w:val="22"/>
      <w:szCs w:val="20"/>
    </w:rPr>
  </w:style>
  <w:style w:type="character" w:customStyle="1" w:styleId="braChar">
    <w:name w:val="Ábra Char"/>
    <w:basedOn w:val="Bekezdsalapbettpusa"/>
    <w:link w:val="bra"/>
    <w:rsid w:val="002106F8"/>
    <w:rPr>
      <w:rFonts w:ascii="Times New Roman" w:hAnsi="Times New Roman" w:cs="Times New Roman"/>
      <w:b/>
      <w:bCs/>
      <w:szCs w:val="20"/>
    </w:rPr>
  </w:style>
  <w:style w:type="paragraph" w:styleId="Irodalomjegyzk">
    <w:name w:val="Bibliography"/>
    <w:basedOn w:val="Norml"/>
    <w:next w:val="Norml"/>
    <w:uiPriority w:val="37"/>
    <w:unhideWhenUsed/>
    <w:rsid w:val="005F6018"/>
  </w:style>
  <w:style w:type="paragraph" w:styleId="Kpalrs">
    <w:name w:val="caption"/>
    <w:basedOn w:val="Norml"/>
    <w:next w:val="Norml"/>
    <w:uiPriority w:val="35"/>
    <w:unhideWhenUsed/>
    <w:qFormat/>
    <w:rsid w:val="00C07E33"/>
    <w:pPr>
      <w:spacing w:after="200" w:line="240" w:lineRule="auto"/>
    </w:pPr>
    <w:rPr>
      <w:i/>
      <w:iCs/>
      <w:sz w:val="18"/>
      <w:szCs w:val="18"/>
    </w:rPr>
  </w:style>
  <w:style w:type="paragraph" w:styleId="brajegyzk">
    <w:name w:val="table of figures"/>
    <w:basedOn w:val="Norml"/>
    <w:next w:val="Norml"/>
    <w:uiPriority w:val="99"/>
    <w:unhideWhenUsed/>
    <w:rsid w:val="00933EA7"/>
    <w:pPr>
      <w:spacing w:after="0"/>
    </w:pPr>
  </w:style>
  <w:style w:type="paragraph" w:styleId="Vltozat">
    <w:name w:val="Revision"/>
    <w:hidden/>
    <w:uiPriority w:val="99"/>
    <w:semiHidden/>
    <w:rsid w:val="00131C40"/>
    <w:pPr>
      <w:spacing w:after="0" w:line="240" w:lineRule="auto"/>
    </w:pPr>
    <w:rPr>
      <w:rFonts w:ascii="Times New Roman" w:hAnsi="Times New Roman" w:cs="Times New Roman"/>
      <w:sz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131C4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31C4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31C40"/>
    <w:rPr>
      <w:rFonts w:ascii="Times New Roman" w:hAnsi="Times New Roman" w:cs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31C4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31C40"/>
    <w:rPr>
      <w:rFonts w:ascii="Times New Roman" w:hAnsi="Times New Roman" w:cs="Times New Roman"/>
      <w:b/>
      <w:bCs/>
      <w:sz w:val="20"/>
      <w:szCs w:val="20"/>
    </w:rPr>
  </w:style>
  <w:style w:type="paragraph" w:styleId="Nincstrkz">
    <w:name w:val="No Spacing"/>
    <w:uiPriority w:val="1"/>
    <w:qFormat/>
    <w:rsid w:val="003000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Kat16</b:Tag>
    <b:SourceType>JournalArticle</b:SourceType>
    <b:Guid>{86973688-33EC-40F0-BC2D-76C38304314F}</b:Guid>
    <b:Title>Útvonaltervező algoritmusok</b:Title>
    <b:Year>2016</b:Year>
    <b:Author>
      <b:Author>
        <b:NameList>
          <b:Person>
            <b:Last>Géza</b:Last>
            <b:First>Katona</b:First>
          </b:Person>
        </b:NameList>
      </b:Author>
    </b:Author>
    <b:JournalName>Közlekedésszervezés</b:JournalName>
    <b:Pages>35-45</b:Pages>
    <b:RefOrder>1</b:RefOrder>
  </b:Source>
</b:Sources>
</file>

<file path=customXml/itemProps1.xml><?xml version="1.0" encoding="utf-8"?>
<ds:datastoreItem xmlns:ds="http://schemas.openxmlformats.org/officeDocument/2006/customXml" ds:itemID="{7FD53E26-9C14-467B-B509-7975A3E7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1051</Words>
  <Characters>7259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Dijkstra Algoritmus</dc:title>
  <dc:subject/>
  <dc:creator>Puszta Tamás András</dc:creator>
  <cp:keywords/>
  <dc:description/>
  <cp:lastModifiedBy>Tamás András Puszta</cp:lastModifiedBy>
  <cp:revision>10</cp:revision>
  <dcterms:created xsi:type="dcterms:W3CDTF">2025-11-25T18:14:00Z</dcterms:created>
  <dcterms:modified xsi:type="dcterms:W3CDTF">2025-11-25T21:25:00Z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f5aca1044be830ad52d020c72e4954efef2bfae0fefbe29ed73a78b88c6cc809</vt:lpwstr>
  </property>
</Properties>
</file>