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A9FFC9">
      <w:pPr>
        <w:spacing w:before="0" w:beforeAutospacing="0" w:after="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Министерство науки и высшего образования Российской Федерации</w:t>
      </w:r>
    </w:p>
    <w:p w14:paraId="5B60B215">
      <w:pPr>
        <w:spacing w:before="0" w:beforeAutospacing="0" w:after="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Федеральное государственное бюджетное образовательное учреждение</w:t>
      </w:r>
    </w:p>
    <w:p w14:paraId="457EA835">
      <w:pPr>
        <w:spacing w:before="0" w:beforeAutospacing="0" w:after="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высшего образования</w:t>
      </w:r>
    </w:p>
    <w:p w14:paraId="28D4E6C6">
      <w:pPr>
        <w:spacing w:before="0" w:beforeAutospacing="0" w:after="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Воронежский государственный технический университет</w:t>
      </w:r>
    </w:p>
    <w:p w14:paraId="0279253C">
      <w:pPr>
        <w:spacing w:before="0" w:beforeAutospacing="0" w:after="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Факультет информационных технологий и компьютерной безопасности</w:t>
      </w:r>
    </w:p>
    <w:p w14:paraId="29A26B45">
      <w:pPr>
        <w:pStyle w:val="10"/>
        <w:jc w:val="center"/>
        <w:rPr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Кафедра </w:t>
      </w:r>
      <w:r>
        <w:rPr>
          <w:b/>
          <w:bCs/>
          <w:sz w:val="28"/>
          <w:szCs w:val="28"/>
        </w:rPr>
        <w:t>графики, конструирования и информационных технологий</w:t>
      </w:r>
    </w:p>
    <w:p w14:paraId="17A73F1B">
      <w:pPr>
        <w:spacing w:before="0" w:beforeAutospacing="0" w:after="200" w:afterAutospacing="0"/>
        <w:jc w:val="center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</w:rPr>
        <w:t>в промышленном дизайне</w:t>
      </w:r>
    </w:p>
    <w:p w14:paraId="059F70BE">
      <w:pPr>
        <w:spacing w:before="0" w:beforeAutospacing="0" w:after="200" w:afterAutospacing="0"/>
        <w:jc w:val="center"/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40"/>
          <w:szCs w:val="4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40"/>
          <w:szCs w:val="40"/>
          <w:u w:val="none"/>
          <w:lang w:val="en-US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ОТЧЁТ</w:t>
      </w:r>
      <w:r>
        <w:rPr>
          <w:rFonts w:ascii="Times New Roman" w:hAnsi="Times New Roman" w:eastAsia="Times New Roman" w:cs="Times New Roman"/>
          <w:b/>
          <w:bCs/>
          <w:i w:val="0"/>
          <w:iCs w:val="0"/>
          <w:strike w:val="0"/>
          <w:dstrike w:val="0"/>
          <w:color w:val="000000" w:themeColor="text1" w:themeTint="FF"/>
          <w:sz w:val="40"/>
          <w:szCs w:val="4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ПО ЛАБОРАТОРНОЙ РАБОТЕ №1</w:t>
      </w:r>
    </w:p>
    <w:p w14:paraId="2C0344B7">
      <w:pPr>
        <w:rPr>
          <w:rFonts w:ascii="Times New Roman" w:hAnsi="Times New Roman" w:eastAsia="Times New Roman" w:cs="Times New Roman"/>
        </w:rPr>
      </w:pPr>
    </w:p>
    <w:p w14:paraId="2A67FAE9">
      <w:pPr>
        <w:spacing w:before="0" w:beforeAutospacing="0" w:after="20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По дисциплине: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Архитектура и организация ЭВМ</w:t>
      </w:r>
      <w:r>
        <w:tab/>
      </w:r>
    </w:p>
    <w:p w14:paraId="270B3B90">
      <w:pPr>
        <w:spacing w:before="0" w:beforeAutospacing="0" w:after="0" w:afterAutospacing="0"/>
        <w:ind w:left="1162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наименование</w:t>
      </w:r>
    </w:p>
    <w:p w14:paraId="252CAD9C">
      <w:pPr>
        <w:rPr>
          <w:rFonts w:ascii="Times New Roman" w:hAnsi="Times New Roman" w:eastAsia="Times New Roman" w:cs="Times New Roman"/>
        </w:rPr>
      </w:pPr>
    </w:p>
    <w:p w14:paraId="114F8FC2">
      <w:pPr>
        <w:spacing w:before="0" w:beforeAutospacing="0" w:after="20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на тему: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«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>ПЕРВОЕ</w:t>
      </w:r>
      <w:r>
        <w:rPr>
          <w:rFonts w:hint="default" w:ascii="Times New Roman" w:hAnsi="Times New Roman" w:eastAsia="Times New Roman" w:cs="Times New Roman"/>
          <w:sz w:val="28"/>
          <w:szCs w:val="28"/>
          <w:u w:val="single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  <w:u w:val="single"/>
          <w:lang w:val="ru-RU"/>
        </w:rPr>
        <w:t>ЗНАКОМСТВО С MICROSOFT WORD. ФОРМАТИРОВАНИЕ ТЕКСТА. НАСТРОЙКА СТРАНИЦЫ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»</w:t>
      </w:r>
    </w:p>
    <w:p w14:paraId="78F2DBB6">
      <w:pPr>
        <w:rPr>
          <w:rFonts w:ascii="Times New Roman" w:hAnsi="Times New Roman" w:eastAsia="Times New Roman" w:cs="Times New Roman"/>
        </w:rPr>
      </w:pPr>
    </w:p>
    <w:p w14:paraId="2F67CE52">
      <w:pPr>
        <w:spacing w:before="0" w:beforeAutospacing="0" w:after="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Автор работы: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</w:t>
      </w:r>
      <w:r>
        <w:rPr>
          <w:rFonts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А</w:t>
      </w:r>
      <w:r>
        <w:rPr>
          <w:rFonts w:hint="default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.О.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Анохин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bookmarkStart w:id="0" w:name="_GoBack"/>
      <w:bookmarkEnd w:id="0"/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группа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бТИИ-241</w:t>
      </w:r>
    </w:p>
    <w:p w14:paraId="6B32C72C">
      <w:pPr>
        <w:spacing w:before="0" w:beforeAutospacing="0" w:after="200" w:afterAutospacing="0"/>
        <w:ind w:left="218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подпись, дата</w:t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инициалы, фамилия</w:t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обозначение</w:t>
      </w:r>
    </w:p>
    <w:p w14:paraId="5A390A0D">
      <w:pPr>
        <w:rPr>
          <w:rFonts w:ascii="Times New Roman" w:hAnsi="Times New Roman" w:eastAsia="Times New Roman" w:cs="Times New Roman"/>
        </w:rPr>
      </w:pPr>
    </w:p>
    <w:p w14:paraId="772398E4">
      <w:pPr>
        <w:spacing w:before="1" w:beforeAutospacing="0" w:after="20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Направление подготовки: </w:t>
      </w:r>
    </w:p>
    <w:p w14:paraId="598B9FA5">
      <w:pPr>
        <w:spacing w:before="1" w:beforeAutospacing="0" w:after="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09.03.02 «Информационные системы и технологии»</w:t>
      </w:r>
      <w:r>
        <w:tab/>
      </w:r>
    </w:p>
    <w:p w14:paraId="5B13CF81">
      <w:pPr>
        <w:spacing w:before="0" w:beforeAutospacing="0" w:after="200" w:afterAutospacing="0"/>
        <w:ind w:left="209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номер, наименование</w:t>
      </w:r>
    </w:p>
    <w:p w14:paraId="34C7C341">
      <w:pPr>
        <w:rPr>
          <w:rFonts w:ascii="Times New Roman" w:hAnsi="Times New Roman" w:eastAsia="Times New Roman" w:cs="Times New Roman"/>
        </w:rPr>
      </w:pPr>
    </w:p>
    <w:p w14:paraId="4245FCCF">
      <w:pPr>
        <w:spacing w:before="0" w:beforeAutospacing="0" w:after="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Руководитель: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                    </w:t>
      </w:r>
      <w:r>
        <w:rPr>
          <w:rFonts w:hint="default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_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   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  </w:t>
      </w:r>
    </w:p>
    <w:p w14:paraId="58F086AF">
      <w:pPr>
        <w:spacing w:before="0" w:beforeAutospacing="0" w:after="0" w:afterAutospacing="0"/>
        <w:ind w:left="133" w:right="0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singl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</w:t>
      </w:r>
      <w:r>
        <w:tab/>
      </w:r>
      <w:r>
        <w:tab/>
      </w:r>
      <w:r>
        <w:tab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подпись, дата</w:t>
      </w:r>
      <w:r>
        <w:tab/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должность</w:t>
      </w:r>
      <w:r>
        <w:tab/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strike w:val="0"/>
          <w:dstrike w:val="0"/>
          <w:color w:val="000000" w:themeColor="text1" w:themeTint="FF"/>
          <w:sz w:val="20"/>
          <w:szCs w:val="20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, инициалы, фамилия</w:t>
      </w:r>
    </w:p>
    <w:p w14:paraId="249742FD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1A074054">
      <w:pP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077AAA7D">
      <w:pPr>
        <w:jc w:val="center"/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Воронеж</w:t>
      </w:r>
    </w:p>
    <w:p w14:paraId="0621830F">
      <w:pPr>
        <w:spacing w:before="1" w:beforeAutospacing="0" w:after="200" w:afterAutospacing="0"/>
        <w:ind w:left="4164" w:right="4110"/>
        <w:jc w:val="center"/>
      </w:pPr>
      <w:r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/>
          <w:sz w:val="28"/>
          <w:szCs w:val="28"/>
          <w:u w:val="none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2024</w:t>
      </w:r>
    </w:p>
    <w:p w14:paraId="77F727FE"/>
    <w:p w14:paraId="743632C8">
      <w:r>
        <w:br w:type="page"/>
      </w:r>
    </w:p>
    <w:p w14:paraId="16E8B526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Название работы: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« ПЕРВОЕ ЗНАКОМСТВО С MICROSOFT WORD. ФОРМАТИРОВАНИЕ ТЕКСТА. НАСТРОЙКА СТРАНИЦЫ »</w:t>
      </w:r>
    </w:p>
    <w:p w14:paraId="6A2E52F5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Цель работы: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Ознакомиться с программой 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Microsoft Word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и её возможностями форматирования и настройки страницы</w:t>
      </w:r>
      <w:r>
        <w:rPr>
          <w:rFonts w:ascii="Times New Roman" w:hAnsi="Times New Roman" w:eastAsia="Times New Roman" w:cs="Times New Roman"/>
          <w:b w:val="0"/>
          <w:bCs w:val="0"/>
          <w:i/>
          <w:iCs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, </w:t>
      </w:r>
      <w:r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проанализировать результат.</w:t>
      </w:r>
    </w:p>
    <w:p w14:paraId="43F7F6C4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</w:p>
    <w:p w14:paraId="3FF2AE6A">
      <w:pPr>
        <w:spacing w:after="20" w:afterAutospacing="0" w:line="240" w:lineRule="auto"/>
        <w:ind w:left="0" w:firstLine="708"/>
        <w:jc w:val="center"/>
        <w:rPr>
          <w:rFonts w:hint="default"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Times New Roman" w:hAnsi="Times New Roman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Вариант</w:t>
      </w:r>
      <w:r>
        <w:rPr>
          <w:rFonts w:hint="default" w:eastAsia="Times New Roman" w:cs="Times New Roman"/>
          <w:b/>
          <w:bCs/>
          <w:i w:val="0"/>
          <w:iCs w:val="0"/>
          <w:caps w:val="0"/>
          <w:smallCaps w:val="0"/>
          <w:color w:val="000000" w:themeColor="text1" w:themeTint="FF"/>
          <w:sz w:val="28"/>
          <w:szCs w:val="28"/>
          <w:lang w:val="ru-RU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 №1</w:t>
      </w:r>
    </w:p>
    <w:p w14:paraId="034F442B">
      <w:pPr>
        <w:rPr>
          <w:rFonts w:hint="default" w:eastAsia="Times New Roman" w:cs="Times New Roman"/>
          <w:b/>
          <w:bCs/>
          <w:sz w:val="28"/>
          <w:szCs w:val="28"/>
          <w:lang w:val="ru-RU"/>
        </w:rPr>
      </w:pPr>
      <w:r>
        <w:rPr>
          <w:rFonts w:hint="default" w:eastAsia="Times New Roman" w:cs="Times New Roman"/>
          <w:b/>
          <w:bCs/>
          <w:sz w:val="28"/>
          <w:szCs w:val="28"/>
          <w:lang w:val="ru-RU"/>
        </w:rPr>
        <w:t>Задания:</w:t>
      </w:r>
    </w:p>
    <w:p w14:paraId="67CACE44">
      <w:pPr>
        <w:numPr>
          <w:numId w:val="0"/>
        </w:numPr>
        <w:ind w:leftChars="0" w:firstLine="708" w:firstLineChars="0"/>
        <w:rPr>
          <w:rFonts w:hint="default" w:eastAsia="Times New Roman"/>
          <w:b/>
          <w:bCs/>
          <w:sz w:val="28"/>
          <w:szCs w:val="28"/>
          <w:lang w:val="ru-RU"/>
        </w:rPr>
      </w:pPr>
      <w:r>
        <w:rPr>
          <w:rFonts w:hint="default" w:eastAsia="Times New Roman"/>
          <w:b/>
          <w:bCs/>
          <w:sz w:val="28"/>
          <w:szCs w:val="28"/>
          <w:lang w:val="ru-RU"/>
        </w:rPr>
        <w:t>1. Знакомство с Microsoft Word 2007:</w:t>
      </w:r>
    </w:p>
    <w:p w14:paraId="0F1830D2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1. Нужно набрать один из 10 вариантов текста, указанных ниже (но-</w:t>
      </w:r>
    </w:p>
    <w:p w14:paraId="1EE365E2">
      <w:pPr>
        <w:numPr>
          <w:numId w:val="0"/>
        </w:numPr>
        <w:ind w:left="708" w:left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мер рабочей машины определяет номер варианта). Сохранить файл</w:t>
      </w:r>
    </w:p>
    <w:p w14:paraId="11EF431E">
      <w:pPr>
        <w:numPr>
          <w:numId w:val="0"/>
        </w:numPr>
        <w:ind w:left="708" w:left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в папке, названной вашей фамилией и находящейся по адресу</w:t>
      </w:r>
    </w:p>
    <w:p w14:paraId="4828829B">
      <w:pPr>
        <w:numPr>
          <w:numId w:val="0"/>
        </w:numPr>
        <w:ind w:left="708" w:left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 xml:space="preserve">D:\Student\Название вашей группы \Информатика \«ЛР1_1.docx». </w:t>
      </w:r>
    </w:p>
    <w:p w14:paraId="6DC0F453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 xml:space="preserve">2. Сохранить этот же файл в той же папке, под именем «ЛР1_2.docx». </w:t>
      </w:r>
    </w:p>
    <w:p w14:paraId="1ADF091D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 xml:space="preserve">3. Закройте Word. </w:t>
      </w:r>
    </w:p>
    <w:p w14:paraId="177B9B81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4. Открыть Word. Откройте файл «ЛР1_2.docx». Сохраните его в папке</w:t>
      </w:r>
    </w:p>
    <w:p w14:paraId="4A9EC356">
      <w:pPr>
        <w:numPr>
          <w:numId w:val="0"/>
        </w:numPr>
        <w:ind w:left="708" w:left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 xml:space="preserve">«Мои документы» под именем «ЛР1_3.doc». </w:t>
      </w:r>
    </w:p>
    <w:p w14:paraId="235DDACB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5. Закройте Word и при помощи одного из средств Windows (Провод-</w:t>
      </w:r>
    </w:p>
    <w:p w14:paraId="2B8BAB6B">
      <w:pPr>
        <w:numPr>
          <w:numId w:val="0"/>
        </w:numPr>
        <w:ind w:left="708" w:leftChars="0"/>
        <w:jc w:val="both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>ник, Мой компьютер) убедитесь в правильности выполнения зада-</w:t>
      </w:r>
    </w:p>
    <w:p w14:paraId="413F00FD">
      <w:pPr>
        <w:numPr>
          <w:numId w:val="0"/>
        </w:numPr>
        <w:ind w:left="708" w:leftChars="0"/>
        <w:jc w:val="left"/>
        <w:rPr>
          <w:rFonts w:hint="default" w:eastAsia="Times New Roman"/>
          <w:sz w:val="28"/>
          <w:szCs w:val="28"/>
          <w:lang w:val="ru-RU"/>
        </w:rPr>
      </w:pPr>
      <w:r>
        <w:rPr>
          <w:rFonts w:hint="default" w:eastAsia="Times New Roman"/>
          <w:sz w:val="28"/>
          <w:szCs w:val="28"/>
          <w:lang w:val="ru-RU"/>
        </w:rPr>
        <w:t xml:space="preserve">ния. </w:t>
      </w:r>
    </w:p>
    <w:p w14:paraId="30725BF5">
      <w:pPr>
        <w:numPr>
          <w:numId w:val="0"/>
        </w:numPr>
        <w:ind w:firstLine="708" w:firstLineChars="0"/>
        <w:jc w:val="left"/>
        <w:rPr>
          <w:rFonts w:hint="default" w:eastAsia="Times New Roman"/>
          <w:b/>
          <w:bCs/>
          <w:sz w:val="28"/>
          <w:szCs w:val="28"/>
          <w:lang w:val="ru-RU"/>
        </w:rPr>
      </w:pPr>
      <w:r>
        <w:rPr>
          <w:rFonts w:hint="default" w:eastAsia="Times New Roman"/>
          <w:b/>
          <w:bCs/>
          <w:sz w:val="28"/>
          <w:szCs w:val="28"/>
          <w:lang w:val="ru-RU"/>
        </w:rPr>
        <w:t>2. Форматирование текста в Microsoft Word 2007:</w:t>
      </w:r>
    </w:p>
    <w:p w14:paraId="4CE4E663">
      <w:pPr>
        <w:numPr>
          <w:numId w:val="0"/>
        </w:numPr>
        <w:ind w:firstLine="708" w:firstLineChars="0"/>
        <w:jc w:val="both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/>
          <w:bCs/>
          <w:sz w:val="28"/>
          <w:szCs w:val="28"/>
          <w:lang w:val="ru-RU"/>
        </w:rPr>
        <w:tab/>
      </w:r>
      <w:r>
        <w:rPr>
          <w:rFonts w:hint="default" w:eastAsia="Times New Roman"/>
          <w:b w:val="0"/>
          <w:bCs w:val="0"/>
          <w:sz w:val="28"/>
          <w:szCs w:val="28"/>
          <w:lang w:val="ru-RU"/>
        </w:rPr>
        <w:t>1. Набрать один из 10 вариантов стихотворного текста. Скопировать</w:t>
      </w:r>
    </w:p>
    <w:p w14:paraId="5AD0F23D">
      <w:pPr>
        <w:numPr>
          <w:numId w:val="0"/>
        </w:numPr>
        <w:ind w:firstLine="708" w:firstLineChars="0"/>
        <w:jc w:val="both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>текст в буфер обмена и, отступив две строки вниз, вставить его на</w:t>
      </w:r>
    </w:p>
    <w:p w14:paraId="42E4C53E">
      <w:pPr>
        <w:numPr>
          <w:numId w:val="0"/>
        </w:numPr>
        <w:ind w:firstLine="708" w:firstLineChars="0"/>
        <w:jc w:val="both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 xml:space="preserve">страницу. Отступите еще две строки вниз и повторите вставку. В </w:t>
      </w:r>
      <w:r>
        <w:rPr>
          <w:rFonts w:hint="default" w:eastAsia="Times New Roman"/>
          <w:b w:val="0"/>
          <w:bCs w:val="0"/>
          <w:sz w:val="28"/>
          <w:szCs w:val="28"/>
          <w:lang w:val="ru-RU"/>
        </w:rPr>
        <w:tab/>
        <w:t xml:space="preserve">результате получится три одинаковых фрагмента. </w:t>
      </w:r>
    </w:p>
    <w:p w14:paraId="6EA570A6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 xml:space="preserve">2. Оформить шрифт фрагментов в соответствии с одним из вариантов, приведенных в таблице. Используя приемы перемещения текста, «перемешать» слова в третьем фрагменте. Сохраните файл в папке, </w:t>
      </w:r>
    </w:p>
    <w:p w14:paraId="59FDDCB1">
      <w:pPr>
        <w:numPr>
          <w:ilvl w:val="0"/>
          <w:numId w:val="0"/>
        </w:numPr>
        <w:ind w:firstLine="708" w:firstLineChars="0"/>
        <w:jc w:val="center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>названной вашей фамилией по адресу D:\Student\ под именем «ЛР4.doc» .</w:t>
      </w:r>
    </w:p>
    <w:p w14:paraId="7BD98745">
      <w:pPr>
        <w:numPr>
          <w:ilvl w:val="0"/>
          <w:numId w:val="0"/>
        </w:numPr>
        <w:ind w:firstLine="708" w:firstLineChars="0"/>
        <w:jc w:val="center"/>
      </w:pPr>
      <w:r>
        <w:drawing>
          <wp:inline distT="0" distB="0" distL="114300" distR="114300">
            <wp:extent cx="5669915" cy="3526155"/>
            <wp:effectExtent l="0" t="0" r="6985" b="1714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56BFF">
      <w:pPr>
        <w:numPr>
          <w:ilvl w:val="0"/>
          <w:numId w:val="0"/>
        </w:numPr>
        <w:ind w:firstLine="708" w:firstLineChars="0"/>
        <w:jc w:val="center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— требования для задания 2.2</w:t>
      </w:r>
    </w:p>
    <w:p w14:paraId="21F30258">
      <w:pPr>
        <w:numPr>
          <w:numId w:val="0"/>
        </w:numPr>
        <w:ind w:left="708" w:leftChars="0" w:firstLine="708" w:firstLineChars="0"/>
        <w:jc w:val="both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 xml:space="preserve">3. Набрать список по приведенному ниже образцу, оформить список в соответствии с требованиями, указанными в варианте (табл. 2). </w:t>
      </w:r>
    </w:p>
    <w:p w14:paraId="3FFD8CCC"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2543810" cy="1408430"/>
            <wp:effectExtent l="0" t="0" r="8890" b="127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43810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4A0FC">
      <w:pPr>
        <w:numPr>
          <w:ilvl w:val="0"/>
          <w:numId w:val="0"/>
        </w:numPr>
        <w:jc w:val="center"/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— требования для задания 2.3</w:t>
      </w:r>
    </w:p>
    <w:p w14:paraId="061ED64C">
      <w:pPr>
        <w:numPr>
          <w:numId w:val="0"/>
        </w:numPr>
        <w:ind w:left="708" w:leftChars="0" w:firstLine="708" w:firstLineChars="0"/>
        <w:jc w:val="left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>4. Выполнить задание, аналогичное пункту 3, для многоуровневого</w:t>
      </w:r>
    </w:p>
    <w:p w14:paraId="01374BEE">
      <w:pPr>
        <w:numPr>
          <w:numId w:val="0"/>
        </w:numPr>
        <w:ind w:firstLine="708" w:firstLineChars="0"/>
        <w:jc w:val="left"/>
        <w:rPr>
          <w:rFonts w:hint="default" w:eastAsia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/>
          <w:b w:val="0"/>
          <w:bCs w:val="0"/>
          <w:sz w:val="28"/>
          <w:szCs w:val="28"/>
          <w:lang w:val="ru-RU"/>
        </w:rPr>
        <w:t xml:space="preserve">списка (табл. 3). </w:t>
      </w:r>
    </w:p>
    <w:p w14:paraId="3860D58D">
      <w:pPr>
        <w:numPr>
          <w:numId w:val="0"/>
        </w:numPr>
        <w:jc w:val="center"/>
      </w:pPr>
      <w:r>
        <w:drawing>
          <wp:inline distT="0" distB="0" distL="114300" distR="114300">
            <wp:extent cx="2771775" cy="1294765"/>
            <wp:effectExtent l="0" t="0" r="9525" b="6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3C96A">
      <w:pPr>
        <w:numPr>
          <w:numId w:val="0"/>
        </w:numPr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3 — требования для задания 2.4</w:t>
      </w:r>
    </w:p>
    <w:p w14:paraId="56F1DEB7">
      <w:pPr>
        <w:numPr>
          <w:numId w:val="0"/>
        </w:numPr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b/>
          <w:bCs/>
          <w:lang w:val="ru-RU"/>
        </w:rPr>
        <w:t>3. Настройка страницы в Microsoft Word 2007:</w:t>
      </w:r>
    </w:p>
    <w:p w14:paraId="4DA5F02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ab/>
        <w:t/>
      </w:r>
      <w:r>
        <w:rPr>
          <w:rFonts w:hint="default"/>
          <w:lang w:val="ru-RU"/>
        </w:rPr>
        <w:tab/>
        <w:t xml:space="preserve">1. В новый файл наберите текст из пункта «Знакомство с Microsoft </w:t>
      </w:r>
    </w:p>
    <w:p w14:paraId="67E8142A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Word 2007», соответствующий вашему варианту. В конце</w:t>
      </w:r>
    </w:p>
    <w:p w14:paraId="58211FBF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набранного текста добавьте разрыв раздела (начало раздела – со</w:t>
      </w:r>
    </w:p>
    <w:p w14:paraId="5440209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следующей страницы). Создайте произвольную рамку для страницы</w:t>
      </w:r>
    </w:p>
    <w:p w14:paraId="586E3005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первого раздела. </w:t>
      </w:r>
    </w:p>
    <w:p w14:paraId="5C15E67E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ind w:left="708" w:leftChars="0" w:firstLine="708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2. Во втором разделе вставьте до конца страницы четверостишие</w:t>
      </w:r>
    </w:p>
    <w:p w14:paraId="315ED380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пункта «Форматирование текста в Microsoft Word 2007», разбейте</w:t>
      </w:r>
    </w:p>
    <w:p w14:paraId="03C199D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четверостишие на колонки (если вариант четный, то на две, если</w:t>
      </w:r>
    </w:p>
    <w:p w14:paraId="6F2DE1CD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нечетный – на три). Вновь выполните разрыв раздела. </w:t>
      </w:r>
    </w:p>
    <w:p w14:paraId="5967C974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ind w:left="708" w:leftChars="0" w:firstLine="708" w:firstLineChars="0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3. В результате должно получиться два раздела. Для каждого </w:t>
      </w:r>
    </w:p>
    <w:p w14:paraId="7B89E4B6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>раздела установите параметры страницы согласно номеру варианта. Соз-</w:t>
      </w:r>
    </w:p>
    <w:p w14:paraId="72C68A4C">
      <w:pPr>
        <w:keepNext w:val="0"/>
        <w:keepLines w:val="0"/>
        <w:pageBreakBefore w:val="0"/>
        <w:widowControl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79" w:lineRule="auto"/>
        <w:jc w:val="both"/>
        <w:textAlignment w:val="auto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дайте подложку с указанием вашего варианта. Сохраните работу. </w:t>
      </w:r>
    </w:p>
    <w:p w14:paraId="3A0ADC49">
      <w:pPr>
        <w:numPr>
          <w:numId w:val="0"/>
        </w:numPr>
        <w:jc w:val="center"/>
      </w:pPr>
      <w:r>
        <w:drawing>
          <wp:inline distT="0" distB="0" distL="114300" distR="114300">
            <wp:extent cx="4986655" cy="1899285"/>
            <wp:effectExtent l="0" t="0" r="4445" b="571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2A010">
      <w:pPr>
        <w:numPr>
          <w:numId w:val="0"/>
        </w:numPr>
        <w:jc w:val="center"/>
        <w:rPr>
          <w:rFonts w:hint="default" w:eastAsia="Times New Roman"/>
          <w:sz w:val="28"/>
          <w:szCs w:val="28"/>
          <w:lang w:val="ru-RU"/>
        </w:rPr>
      </w:pPr>
      <w:r>
        <w:rPr>
          <w:rFonts w:hint="default"/>
          <w:lang w:val="ru-RU"/>
        </w:rPr>
        <w:t>Рисунок 4 — требования к заданию 3.3</w:t>
      </w:r>
    </w:p>
    <w:p w14:paraId="49F8AA09">
      <w:r>
        <w:br w:type="page"/>
      </w:r>
    </w:p>
    <w:p w14:paraId="03BC2FCB">
      <w:pPr>
        <w:rPr>
          <w:rFonts w:ascii="Times New Roman" w:hAnsi="Times New Roman" w:eastAsia="Times New Roman" w:cs="Times New Roman"/>
          <w:sz w:val="28"/>
          <w:szCs w:val="28"/>
        </w:rPr>
      </w:pPr>
    </w:p>
    <w:p w14:paraId="75ECF76B">
      <w:pPr>
        <w:jc w:val="center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Основная</w:t>
      </w:r>
      <w:r>
        <w:rPr>
          <w:rFonts w:hint="default"/>
          <w:b/>
          <w:bCs/>
          <w:lang w:val="ru-RU"/>
        </w:rPr>
        <w:t xml:space="preserve"> часть</w:t>
      </w:r>
    </w:p>
    <w:p w14:paraId="6D97E3CA">
      <w:pPr>
        <w:spacing w:after="20" w:afterAutospacing="0" w:line="240" w:lineRule="auto"/>
        <w:ind w:left="0" w:firstLine="708" w:firstLineChars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>Отчёт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по Заданию 1</w:t>
      </w:r>
    </w:p>
    <w:p w14:paraId="38B385D2">
      <w:pPr>
        <w:spacing w:after="20" w:afterAutospacing="0" w:line="240" w:lineRule="auto"/>
        <w:ind w:left="0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14:paraId="07C7A649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 xml:space="preserve">Запустим программу Microsoft Word: в меню пуск нажмем на поиск и введём название программы, после чего в появившемся списке нажмём на неё. Далее создадим новый документ, нажав на соответствующую кнопку. </w:t>
      </w:r>
    </w:p>
    <w:p w14:paraId="04CAAF5B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Документ создан. Отформатируем страницы по заданным параметрам:</w:t>
      </w:r>
    </w:p>
    <w:p w14:paraId="16F0F196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Выставим нужные размеры полей. Нажмём курсором на вкладку «Макет», там выберем вкладку поля, откроем всплывающий список и нажмём на «Настраиваемые поля». Пропишем нужные значения в соответствующих полях.</w:t>
      </w:r>
    </w:p>
    <w:p w14:paraId="7C4A649E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То же сделаем и с абзацами. На главной странице найдём поле с надписью «Абзац» и нажмём на стрелку в правом нижнем углу. Выставим все нужные значения (для выставления отступа первой строки изменим значение поля «Особый» на «отступ» и пропишем нужное значение в поле ниже).</w:t>
      </w:r>
    </w:p>
    <w:p w14:paraId="7BA82D38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Выставим нужный шрифт во вкладке «Шрифт». Нажнем на название текущего шрифта, после чего вылезет список всех шрифтов, где нужно выбрать «Times New Roman» и в поле справа выбрать размер 14.</w:t>
      </w:r>
    </w:p>
    <w:p w14:paraId="3EFFDB62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Страница отформатирована. Далее на первой строке наберём заголовок, выделим его мышью и на вкладке «Главное» выставим размер шрифта на 20, как мы делали ранее, и сделаем его полужирным нажав на кнопку с буквой «Ж». Саму строку выравниваем по центру. Перейдём на следующую строку, нажав клавишу Enter, и напишем называние работы. После напишем и цель работы с новой строки.</w:t>
      </w:r>
    </w:p>
    <w:p w14:paraId="5469D108">
      <w:pPr>
        <w:spacing w:after="20" w:afterAutospacing="0" w:line="240" w:lineRule="auto"/>
        <w:ind w:left="0" w:firstLine="708"/>
        <w:jc w:val="both"/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Выполним само задание: напишем номер и название задания (шрифт делаем полужирным, а саму строку выравниваем по центру, как делали ранее), наберём данный нам текст. Задание выполнено.</w:t>
      </w:r>
    </w:p>
    <w:p w14:paraId="4380C241">
      <w:pPr>
        <w:spacing w:after="20" w:afterAutospacing="0" w:line="240" w:lineRule="auto"/>
        <w:ind w:left="0" w:firstLine="708"/>
        <w:jc w:val="both"/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Осталось сохранить документ. Наводим курсор на вкладку «Файл» и нажимаем на неё. Из всплывшего списка нажимаем на «Сохранить файл как...». Во всплывающем окне нажнем на пустую область правой кнопкой мыши. Выберем Создать, затем Папку. Называем её так, как сказано в задании. В строке имени файла, которая находится  снизу, назовём файл «ЛР1-1.docx» и нажмём «Сохранить». Сохраняем этот же файл, выполнив все вышеуказанные действия, но назовём его уже «ЛН1-2.docx». Далее откроем созданный файл. Он откроется в Microsoft Word, где мы сохраним его, назвав «ЛН1-3.docx». Убедимся в правильности выполнения задания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, 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ru-RU"/>
        </w:rPr>
        <w:t>открыв файл ещё раз и проверив кореекность форматирования.</w:t>
      </w:r>
    </w:p>
    <w:p w14:paraId="0987BD3E">
      <w:r>
        <w:br w:type="page"/>
      </w:r>
    </w:p>
    <w:p w14:paraId="4DDF5F0E">
      <w:pPr>
        <w:spacing w:after="20" w:afterAutospacing="0" w:line="240" w:lineRule="auto"/>
        <w:ind w:left="0" w:firstLine="708" w:firstLineChars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>Отчет по Заданию 2</w:t>
      </w:r>
    </w:p>
    <w:p w14:paraId="083C5993">
      <w:pPr>
        <w:spacing w:after="20" w:afterAutospacing="0" w:line="240" w:lineRule="auto"/>
        <w:ind w:left="0" w:firstLine="708" w:firstLineChars="0"/>
        <w:jc w:val="left"/>
        <w:rPr>
          <w:rFonts w:ascii="Times New Roman" w:hAnsi="Times New Roman" w:eastAsia="Times New Roman" w:cs="Times New Roman"/>
          <w:b/>
          <w:bCs/>
          <w:sz w:val="28"/>
          <w:szCs w:val="28"/>
        </w:rPr>
      </w:pPr>
    </w:p>
    <w:p w14:paraId="6FE957E1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sz w:val="28"/>
          <w:szCs w:val="28"/>
        </w:rPr>
        <w:t>Запустим программу Microsoft Word</w:t>
      </w:r>
      <w:r>
        <w:rPr>
          <w:rFonts w:hint="default" w:ascii="Times New Roman" w:hAnsi="Times New Roman" w:eastAsia="Times New Roman" w:cs="Times New Roman"/>
          <w:b w:val="0"/>
          <w:bCs w:val="0"/>
          <w:sz w:val="28"/>
          <w:szCs w:val="28"/>
          <w:lang w:val="en-US"/>
        </w:rPr>
        <w:t xml:space="preserve">.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Нажмём на страницу и введём с клавиатуры нужный нам текст.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Скопируем набранный текст.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 Отступим две строки вниз, нажав два раза на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>Enter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. Вставим ранее скопированный текст. Отступим еще две строки и снова вставим текст.</w:t>
      </w:r>
    </w:p>
    <w:p w14:paraId="1E2061F9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Получилось три одинаковых фрагмента, которые надо оформить в соответствии с вариантом (Рисунок 2). Выделем первый фрагмент. Во вкладке шрифт выберем нужный (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 xml:space="preserve">TimesNew Roman)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и укажем нужный размер (14) в поле правее. Также зададим красный цвет.</w:t>
      </w:r>
    </w:p>
    <w:p w14:paraId="7A5DEA79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</w:p>
    <w:p w14:paraId="121013D5">
      <w:pPr>
        <w:spacing w:after="20" w:afterAutospacing="0" w:line="240" w:lineRule="auto"/>
        <w:ind w:left="0" w:firstLine="708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drawing>
          <wp:inline distT="0" distB="0" distL="114300" distR="114300">
            <wp:extent cx="5067935" cy="973455"/>
            <wp:effectExtent l="0" t="0" r="18415" b="171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C121E">
      <w:pPr>
        <w:spacing w:after="20" w:afterAutospacing="0" w:line="240" w:lineRule="auto"/>
        <w:ind w:left="0" w:firstLine="708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Рисунок 5 — оформление шрифта в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>Word</w:t>
      </w:r>
    </w:p>
    <w:p w14:paraId="247E5227">
      <w:pPr>
        <w:spacing w:after="20" w:afterAutospacing="0" w:line="240" w:lineRule="auto"/>
        <w:ind w:left="0" w:firstLine="708"/>
        <w:jc w:val="center"/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</w:pPr>
    </w:p>
    <w:p w14:paraId="6A15D60F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Чтобы сделать текст приподнятым, выделим фрагмент и нажмём правой кнопкой мыши. В появившемся окне выберем Шрифт. Всплывёт окно в котором напротив видоизменения текста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>«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приподнятый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>»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 поставим галочку.</w:t>
      </w:r>
    </w:p>
    <w:p w14:paraId="1AF5DA88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Для указания межстрочного интервала правой кнопкой мыши нажмём на фрагмент текста и выберем «Абзац». Там будет вкладка межстрочного интервала, где выберем 1,5. Выравнивание текста проведём на главной вкладке справа от изменения шрифта.</w:t>
      </w:r>
    </w:p>
    <w:p w14:paraId="18AA05BC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Аналогичные действия, но в соответствии с требованиями, проведём с двумя оставшимися фрагментами.</w:t>
      </w:r>
    </w:p>
    <w:p w14:paraId="711B782A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 xml:space="preserve">Чтобы сделать первый список, наберём первую строку, отступим на новую и нажмём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 xml:space="preserve">Tab 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для табуляции. Выделим вторую строку и нажмём на создания списка (правее от вкладки Шрифт). Там нажмём на «определить новый формат нумерации»(Рисунок 6) и в появившемся окне изменим маркер на смивол тире.</w:t>
      </w:r>
    </w:p>
    <w:p w14:paraId="3771D444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Для создания многоуровневого списка так же нажимаем на список и переходим в параметры. Изменяем маркеры для первого уровня на римские цифры, для второго уровня — на арабские. Уровни разделяются табуляцией.</w:t>
      </w:r>
    </w:p>
    <w:p w14:paraId="17EB7641">
      <w:pPr>
        <w:spacing w:after="20" w:afterAutospacing="0" w:line="240" w:lineRule="auto"/>
        <w:ind w:left="0" w:firstLine="708"/>
        <w:jc w:val="both"/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</w:pP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Сохраним файл под названием «ЛР4.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en-US"/>
        </w:rPr>
        <w:t>docx</w:t>
      </w:r>
      <w:r>
        <w:rPr>
          <w:rFonts w:hint="default" w:eastAsia="Times New Roman" w:cs="Times New Roman"/>
          <w:b w:val="0"/>
          <w:bCs w:val="0"/>
          <w:sz w:val="28"/>
          <w:szCs w:val="28"/>
          <w:lang w:val="ru-RU"/>
        </w:rPr>
        <w:t>».</w:t>
      </w:r>
    </w:p>
    <w:p w14:paraId="325F6FA9">
      <w:pPr>
        <w:spacing w:after="20" w:afterAutospacing="0" w:line="240" w:lineRule="auto"/>
        <w:ind w:left="0" w:firstLine="708"/>
        <w:jc w:val="center"/>
      </w:pPr>
      <w:r>
        <w:drawing>
          <wp:inline distT="0" distB="0" distL="114300" distR="114300">
            <wp:extent cx="4552950" cy="2483485"/>
            <wp:effectExtent l="0" t="0" r="0" b="1206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48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D8A03">
      <w:pPr>
        <w:spacing w:after="20" w:afterAutospacing="0" w:line="240" w:lineRule="auto"/>
        <w:ind w:left="0" w:firstLine="708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6 — расширенные параметры списка</w:t>
      </w:r>
    </w:p>
    <w:p w14:paraId="2FA7CEFD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19B77FE3">
      <w:pPr>
        <w:spacing w:after="20" w:afterAutospacing="0" w:line="240" w:lineRule="auto"/>
        <w:ind w:firstLine="708" w:firstLineChars="0"/>
        <w:jc w:val="left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Отчёт по заданию 3</w:t>
      </w:r>
    </w:p>
    <w:p w14:paraId="6056719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0" w:afterAutospacing="0" w:line="240" w:lineRule="auto"/>
        <w:ind w:firstLine="350" w:firstLineChars="125"/>
        <w:jc w:val="left"/>
        <w:textAlignment w:val="auto"/>
        <w:rPr>
          <w:rFonts w:hint="default"/>
          <w:b w:val="0"/>
          <w:bCs w:val="0"/>
          <w:lang w:val="ru-RU"/>
        </w:rPr>
      </w:pPr>
    </w:p>
    <w:p w14:paraId="3D9F8FA8">
      <w:pPr>
        <w:spacing w:after="20" w:afterAutospacing="0" w:line="240" w:lineRule="auto"/>
        <w:ind w:left="0" w:firstLine="708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 xml:space="preserve">Запустим программу </w:t>
      </w:r>
      <w:r>
        <w:rPr>
          <w:rFonts w:hint="default"/>
          <w:b w:val="0"/>
          <w:bCs w:val="0"/>
          <w:lang w:val="en-US"/>
        </w:rPr>
        <w:t xml:space="preserve">Microsoft Word </w:t>
      </w:r>
      <w:r>
        <w:rPr>
          <w:rFonts w:hint="default"/>
          <w:b w:val="0"/>
          <w:bCs w:val="0"/>
          <w:lang w:val="ru-RU"/>
        </w:rPr>
        <w:t xml:space="preserve">и создадим новый пустой файл. Наберём текст из первого задания как делали ранее. В конце добавим разрыв раздела: найдём соответствующую кнопку и нажмём на стрелку около неё, там выберем разрыв раздела (начало со следующей страницы). </w:t>
      </w:r>
    </w:p>
    <w:p w14:paraId="0B4F0884">
      <w:pPr>
        <w:spacing w:after="20" w:afterAutospacing="0" w:line="240" w:lineRule="auto"/>
        <w:ind w:left="0" w:firstLine="708"/>
        <w:jc w:val="both"/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t>Создадим рамку для страницы во вкладке «Разметка страницы» (Рисунок 7).</w:t>
      </w:r>
    </w:p>
    <w:p w14:paraId="28D53FA8">
      <w:pPr>
        <w:spacing w:after="20" w:afterAutospacing="0" w:line="240" w:lineRule="auto"/>
        <w:ind w:left="0" w:firstLine="708"/>
        <w:jc w:val="center"/>
      </w:pPr>
      <w:r>
        <w:drawing>
          <wp:inline distT="0" distB="0" distL="114300" distR="114300">
            <wp:extent cx="4541520" cy="2764790"/>
            <wp:effectExtent l="0" t="0" r="11430" b="1651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D3709">
      <w:pPr>
        <w:spacing w:after="20" w:afterAutospacing="0" w:line="240" w:lineRule="auto"/>
        <w:ind w:left="0" w:firstLine="708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7 — создание рамки для страницы</w:t>
      </w:r>
    </w:p>
    <w:p w14:paraId="1B267C90">
      <w:pPr>
        <w:spacing w:after="20" w:afterAutospacing="0" w:line="240" w:lineRule="auto"/>
        <w:ind w:left="0" w:firstLine="70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В следующем разделе наберём четверостишье из второго задания. Разделим его на две колонки (разрывы — разрыв колонки) и добавим ещё один разрыв раздела как делали ранее. Добавим подложку (Разметка страницы — подложка — добавить — текстовая подложка). В поле для текста наберём номер варианта.</w:t>
      </w:r>
    </w:p>
    <w:p w14:paraId="0DFF30D7">
      <w:pPr>
        <w:spacing w:after="20" w:afterAutospacing="0" w:line="240" w:lineRule="auto"/>
        <w:ind w:left="0" w:firstLine="70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редактирования полей страницы перейдём на вкладку «Разметка страницы» и введём нужные значения для полей в соответствующем разделе в левой части. Для второй страницы поставим альбомную ориентацию.</w:t>
      </w:r>
    </w:p>
    <w:p w14:paraId="4EFE86EC">
      <w:pPr>
        <w:spacing w:after="20" w:afterAutospacing="0" w:line="240" w:lineRule="auto"/>
        <w:ind w:left="0" w:firstLine="70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Для создания колонтитула перейдём на вкладку «вставка». Там нажмём на колонтитулы и перейдём к параметрам. Поставим галочку напротив «специальный колонтитул для первой страницы» и введём в текстовом поле названия файла, указав параметра шрифта в соответствии с требованиями, как делали ранее.</w:t>
      </w:r>
    </w:p>
    <w:p w14:paraId="72162E00">
      <w:pPr>
        <w:spacing w:after="20" w:afterAutospacing="0" w:line="240" w:lineRule="auto"/>
        <w:ind w:left="0" w:firstLine="708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Сохраним работу.</w:t>
      </w:r>
    </w:p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134" w:right="850" w:bottom="1134" w:left="1417" w:header="720" w:footer="720" w:gutter="0"/>
      <w:cols w:space="720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ptos Display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ст (восточно-азиатское письмо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+Основной текст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10"/>
      <w:gridCol w:w="3210"/>
      <w:gridCol w:w="3210"/>
    </w:tblGrid>
    <w:tr w14:paraId="4914EFDE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210" w:type="dxa"/>
        </w:tcPr>
        <w:p w14:paraId="3EA734DD">
          <w:pPr>
            <w:pStyle w:val="4"/>
            <w:bidi w:val="0"/>
            <w:ind w:left="-115"/>
            <w:jc w:val="left"/>
          </w:pPr>
        </w:p>
      </w:tc>
      <w:tc>
        <w:tcPr>
          <w:tcW w:w="3210" w:type="dxa"/>
        </w:tcPr>
        <w:p w14:paraId="7EAB938F">
          <w:pPr>
            <w:pStyle w:val="4"/>
            <w:bidi w:val="0"/>
            <w:jc w:val="center"/>
          </w:pPr>
        </w:p>
        <w:p w14:paraId="715215D2">
          <w:pPr>
            <w:pStyle w:val="4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</w:tc>
      <w:tc>
        <w:tcPr>
          <w:tcW w:w="3210" w:type="dxa"/>
        </w:tcPr>
        <w:p w14:paraId="4C863A7B">
          <w:pPr>
            <w:pStyle w:val="4"/>
            <w:bidi w:val="0"/>
            <w:ind w:right="-115"/>
            <w:jc w:val="right"/>
          </w:pPr>
        </w:p>
      </w:tc>
    </w:tr>
  </w:tbl>
  <w:p w14:paraId="335AF3C4">
    <w:pPr>
      <w:pStyle w:val="5"/>
      <w:bidi w:val="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10"/>
      <w:gridCol w:w="3210"/>
      <w:gridCol w:w="3210"/>
    </w:tblGrid>
    <w:tr w14:paraId="28FCEFEF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210" w:type="dxa"/>
        </w:tcPr>
        <w:p w14:paraId="33881241">
          <w:pPr>
            <w:pStyle w:val="4"/>
            <w:bidi w:val="0"/>
            <w:ind w:left="-115"/>
            <w:jc w:val="left"/>
          </w:pPr>
        </w:p>
      </w:tc>
      <w:tc>
        <w:tcPr>
          <w:tcW w:w="3210" w:type="dxa"/>
        </w:tcPr>
        <w:p w14:paraId="45B7A1A4">
          <w:pPr>
            <w:pStyle w:val="4"/>
            <w:bidi w:val="0"/>
            <w:jc w:val="center"/>
          </w:pPr>
        </w:p>
      </w:tc>
      <w:tc>
        <w:tcPr>
          <w:tcW w:w="3210" w:type="dxa"/>
        </w:tcPr>
        <w:p w14:paraId="25DC7AD2">
          <w:pPr>
            <w:pStyle w:val="4"/>
            <w:bidi w:val="0"/>
            <w:ind w:right="-115"/>
            <w:jc w:val="right"/>
          </w:pPr>
        </w:p>
      </w:tc>
    </w:tr>
  </w:tbl>
  <w:p w14:paraId="54AB1439">
    <w:pPr>
      <w:pStyle w:val="5"/>
      <w:bidi w:val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10"/>
      <w:gridCol w:w="3210"/>
      <w:gridCol w:w="3210"/>
    </w:tblGrid>
    <w:tr w14:paraId="53ABF295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210" w:type="dxa"/>
        </w:tcPr>
        <w:p w14:paraId="3C8A8F0D">
          <w:pPr>
            <w:pStyle w:val="4"/>
            <w:bidi w:val="0"/>
            <w:ind w:left="-115"/>
            <w:jc w:val="left"/>
          </w:pPr>
        </w:p>
      </w:tc>
      <w:tc>
        <w:tcPr>
          <w:tcW w:w="3210" w:type="dxa"/>
        </w:tcPr>
        <w:p w14:paraId="03054B20">
          <w:pPr>
            <w:pStyle w:val="4"/>
            <w:bidi w:val="0"/>
            <w:jc w:val="center"/>
          </w:pPr>
        </w:p>
      </w:tc>
      <w:tc>
        <w:tcPr>
          <w:tcW w:w="3210" w:type="dxa"/>
        </w:tcPr>
        <w:p w14:paraId="52E4F3A4">
          <w:pPr>
            <w:pStyle w:val="4"/>
            <w:bidi w:val="0"/>
            <w:ind w:right="-115"/>
            <w:jc w:val="right"/>
          </w:pPr>
        </w:p>
      </w:tc>
    </w:tr>
  </w:tbl>
  <w:p w14:paraId="10C1A1B6">
    <w:pPr>
      <w:pStyle w:val="4"/>
      <w:bidi w:val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3"/>
      <w:tblW w:w="0" w:type="auto"/>
      <w:tblInd w:w="0" w:type="dxa"/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210"/>
      <w:gridCol w:w="3210"/>
      <w:gridCol w:w="3210"/>
    </w:tblGrid>
    <w:tr w14:paraId="427141FD">
      <w:tblPrEx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00" w:hRule="atLeast"/>
      </w:trPr>
      <w:tc>
        <w:tcPr>
          <w:tcW w:w="3210" w:type="dxa"/>
        </w:tcPr>
        <w:p w14:paraId="67B72B34">
          <w:pPr>
            <w:pStyle w:val="4"/>
            <w:bidi w:val="0"/>
            <w:ind w:left="-115"/>
            <w:jc w:val="left"/>
          </w:pPr>
        </w:p>
      </w:tc>
      <w:tc>
        <w:tcPr>
          <w:tcW w:w="3210" w:type="dxa"/>
        </w:tcPr>
        <w:p w14:paraId="1EC04A08">
          <w:pPr>
            <w:pStyle w:val="4"/>
            <w:bidi w:val="0"/>
            <w:jc w:val="center"/>
          </w:pPr>
        </w:p>
      </w:tc>
      <w:tc>
        <w:tcPr>
          <w:tcW w:w="3210" w:type="dxa"/>
        </w:tcPr>
        <w:p w14:paraId="3DE3F0AB">
          <w:pPr>
            <w:pStyle w:val="4"/>
            <w:bidi w:val="0"/>
            <w:ind w:right="-115"/>
            <w:jc w:val="right"/>
          </w:pPr>
        </w:p>
      </w:tc>
    </w:tr>
  </w:tbl>
  <w:p w14:paraId="4E3E2890">
    <w:pPr>
      <w:pStyle w:val="4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08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2AF1C91"/>
    <w:rsid w:val="023DD9E1"/>
    <w:rsid w:val="037356E3"/>
    <w:rsid w:val="04055D3C"/>
    <w:rsid w:val="06E6AF6A"/>
    <w:rsid w:val="0A22C30D"/>
    <w:rsid w:val="0CBDE4A9"/>
    <w:rsid w:val="0DA8BEB5"/>
    <w:rsid w:val="0DDEFE95"/>
    <w:rsid w:val="0F1B3716"/>
    <w:rsid w:val="0FA68D71"/>
    <w:rsid w:val="1046FB83"/>
    <w:rsid w:val="10F76D13"/>
    <w:rsid w:val="110AA0EF"/>
    <w:rsid w:val="1177355B"/>
    <w:rsid w:val="1187CB33"/>
    <w:rsid w:val="11F6D763"/>
    <w:rsid w:val="1251A8FE"/>
    <w:rsid w:val="15F3C398"/>
    <w:rsid w:val="162781C6"/>
    <w:rsid w:val="1755E9DF"/>
    <w:rsid w:val="17BB4F3B"/>
    <w:rsid w:val="19A3E058"/>
    <w:rsid w:val="19F8995A"/>
    <w:rsid w:val="1A16486F"/>
    <w:rsid w:val="1CC89276"/>
    <w:rsid w:val="1CDFCC49"/>
    <w:rsid w:val="1D0289F6"/>
    <w:rsid w:val="1EA6E1B0"/>
    <w:rsid w:val="1EDC4C38"/>
    <w:rsid w:val="2086C5C8"/>
    <w:rsid w:val="209AA207"/>
    <w:rsid w:val="209C48A7"/>
    <w:rsid w:val="20FD56A6"/>
    <w:rsid w:val="21160E9C"/>
    <w:rsid w:val="2802452A"/>
    <w:rsid w:val="28685F49"/>
    <w:rsid w:val="292D9540"/>
    <w:rsid w:val="29D0A7B0"/>
    <w:rsid w:val="2CA440D8"/>
    <w:rsid w:val="2D68CF48"/>
    <w:rsid w:val="2E6A2A27"/>
    <w:rsid w:val="310A28AB"/>
    <w:rsid w:val="3258E3EA"/>
    <w:rsid w:val="32D27CBE"/>
    <w:rsid w:val="32E685DF"/>
    <w:rsid w:val="331DD101"/>
    <w:rsid w:val="33774419"/>
    <w:rsid w:val="36D2868D"/>
    <w:rsid w:val="37B09834"/>
    <w:rsid w:val="37C4D9A4"/>
    <w:rsid w:val="3A15CA8C"/>
    <w:rsid w:val="3A4C1B78"/>
    <w:rsid w:val="3AEC1E26"/>
    <w:rsid w:val="3B480E75"/>
    <w:rsid w:val="3C2FBFBD"/>
    <w:rsid w:val="3CD9FE79"/>
    <w:rsid w:val="3EC6B884"/>
    <w:rsid w:val="3FF2742D"/>
    <w:rsid w:val="41019A91"/>
    <w:rsid w:val="411C0781"/>
    <w:rsid w:val="44281D55"/>
    <w:rsid w:val="463A526F"/>
    <w:rsid w:val="46438ED1"/>
    <w:rsid w:val="46674B07"/>
    <w:rsid w:val="471386B3"/>
    <w:rsid w:val="4748974E"/>
    <w:rsid w:val="47D5A898"/>
    <w:rsid w:val="4842D131"/>
    <w:rsid w:val="49617537"/>
    <w:rsid w:val="49E75EF3"/>
    <w:rsid w:val="4B7F0968"/>
    <w:rsid w:val="4BBF2326"/>
    <w:rsid w:val="4E005D59"/>
    <w:rsid w:val="4E14253E"/>
    <w:rsid w:val="50D7EE5E"/>
    <w:rsid w:val="50D8985B"/>
    <w:rsid w:val="50DDCDD3"/>
    <w:rsid w:val="51622566"/>
    <w:rsid w:val="52510C82"/>
    <w:rsid w:val="55329818"/>
    <w:rsid w:val="563CBB9B"/>
    <w:rsid w:val="564CF51F"/>
    <w:rsid w:val="581247F6"/>
    <w:rsid w:val="5905D383"/>
    <w:rsid w:val="5BF063B2"/>
    <w:rsid w:val="5EA1EEF7"/>
    <w:rsid w:val="5EB1EF0F"/>
    <w:rsid w:val="6149ABB2"/>
    <w:rsid w:val="618CD9EA"/>
    <w:rsid w:val="62AF1C91"/>
    <w:rsid w:val="6435350E"/>
    <w:rsid w:val="6469195F"/>
    <w:rsid w:val="66D6926A"/>
    <w:rsid w:val="68107AB8"/>
    <w:rsid w:val="69F5B003"/>
    <w:rsid w:val="6C189245"/>
    <w:rsid w:val="6D13A858"/>
    <w:rsid w:val="6E564B00"/>
    <w:rsid w:val="6E8D1EE0"/>
    <w:rsid w:val="6F06AD59"/>
    <w:rsid w:val="6FE94A78"/>
    <w:rsid w:val="716DA105"/>
    <w:rsid w:val="742F485C"/>
    <w:rsid w:val="74C38318"/>
    <w:rsid w:val="763658A9"/>
    <w:rsid w:val="7764A0BF"/>
    <w:rsid w:val="7D984811"/>
    <w:rsid w:val="7DA1E92B"/>
    <w:rsid w:val="7F73B135"/>
    <w:rsid w:val="7F9F559D"/>
    <w:rsid w:val="7FE3B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="Times New Roman" w:hAnsi="Times New Roman" w:eastAsiaTheme="minorEastAsia" w:cstheme="minorBidi"/>
      <w:sz w:val="28"/>
      <w:szCs w:val="24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eader"/>
    <w:basedOn w:val="1"/>
    <w:link w:val="8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footer"/>
    <w:basedOn w:val="1"/>
    <w:link w:val="9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table" w:styleId="6">
    <w:name w:val="Table Grid"/>
    <w:basedOn w:val="3"/>
    <w:uiPriority w:val="5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Header Char"/>
    <w:basedOn w:val="2"/>
    <w:link w:val="4"/>
    <w:uiPriority w:val="99"/>
  </w:style>
  <w:style w:type="character" w:customStyle="1" w:styleId="9">
    <w:name w:val="Footer Char"/>
    <w:basedOn w:val="2"/>
    <w:link w:val="5"/>
    <w:uiPriority w:val="99"/>
  </w:style>
  <w:style w:type="paragraph" w:customStyle="1" w:styleId="10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TotalTime>20</TotalTime>
  <ScaleCrop>false</ScaleCrop>
  <LinksUpToDate>false</LinksUpToDate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2024-09-25T18:42:00Z</dcterms:created>
  <dc:creator>Антон Анохин</dc:creator>
  <cp:lastModifiedBy>PC</cp:lastModifiedBy>
  <dcterms:modified xsi:type="dcterms:W3CDTF">2024-10-24T07:21:58Z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1049-12.2.0.18283</vt:lpwstr>
  </property>
  <property fmtid="{D5CDD505-2E9C-101B-9397-08002B2CF9AE}" pid="3" name="ICV">
    <vt:lpwstr>D1200BBFEBC1473A97378D5AB584F33F_13</vt:lpwstr>
  </property>
</Properties>
</file>