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3D8E7">
      <w:pPr>
        <w:pStyle w:val="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Министерство науки и высшего образования Российской Федерации</w:t>
      </w:r>
    </w:p>
    <w:p w14:paraId="1EA80C9C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CCC2948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0EA884B7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0C277ED1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3B27C489">
      <w:pPr>
        <w:jc w:val="center"/>
        <w:rPr>
          <w:b/>
          <w:bCs/>
          <w:szCs w:val="28"/>
        </w:rPr>
      </w:pPr>
      <w:r>
        <w:rPr>
          <w:b/>
          <w:bCs/>
          <w:sz w:val="28"/>
          <w:szCs w:val="28"/>
        </w:rPr>
        <w:t>Кафедра</w:t>
      </w:r>
      <w:r>
        <w:rPr>
          <w:rFonts w:hint="default"/>
          <w:b/>
          <w:bCs/>
          <w:sz w:val="28"/>
          <w:szCs w:val="28"/>
        </w:rPr>
        <w:t xml:space="preserve"> искусственного интеллекта и цифровых технологий</w:t>
      </w:r>
    </w:p>
    <w:p w14:paraId="11A43C07">
      <w:pPr>
        <w:jc w:val="center"/>
      </w:pPr>
    </w:p>
    <w:p w14:paraId="570FD49E">
      <w:pPr>
        <w:jc w:val="center"/>
      </w:pPr>
    </w:p>
    <w:p w14:paraId="6C424BA2">
      <w:pPr>
        <w:jc w:val="center"/>
      </w:pPr>
    </w:p>
    <w:p w14:paraId="46CC7649">
      <w:pPr>
        <w:jc w:val="center"/>
      </w:pPr>
    </w:p>
    <w:p w14:paraId="42B9F65A">
      <w:pPr>
        <w:jc w:val="center"/>
      </w:pPr>
    </w:p>
    <w:p w14:paraId="7D592C9F"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ОТЧЕТ ПО ЛАБОРАТОРН</w:t>
      </w:r>
      <w:r>
        <w:rPr>
          <w:b/>
          <w:bCs/>
          <w:sz w:val="40"/>
          <w:szCs w:val="40"/>
          <w:lang w:val="ru-RU"/>
        </w:rPr>
        <w:t>ОЙ</w:t>
      </w:r>
      <w:r>
        <w:rPr>
          <w:b/>
          <w:bCs/>
          <w:sz w:val="40"/>
          <w:szCs w:val="40"/>
        </w:rPr>
        <w:t xml:space="preserve"> РАБОТ</w:t>
      </w:r>
      <w:r>
        <w:rPr>
          <w:b/>
          <w:bCs/>
          <w:sz w:val="40"/>
          <w:szCs w:val="40"/>
          <w:lang w:val="ru-RU"/>
        </w:rPr>
        <w:t>Е</w:t>
      </w:r>
      <w:r>
        <w:rPr>
          <w:b/>
          <w:bCs/>
          <w:sz w:val="40"/>
          <w:szCs w:val="40"/>
        </w:rPr>
        <w:t xml:space="preserve"> № </w:t>
      </w:r>
      <w:r>
        <w:rPr>
          <w:rFonts w:hint="default"/>
          <w:b/>
          <w:bCs/>
          <w:sz w:val="40"/>
          <w:szCs w:val="40"/>
          <w:lang w:val="ru-RU"/>
        </w:rPr>
        <w:t>1</w:t>
      </w:r>
    </w:p>
    <w:p w14:paraId="099811D3">
      <w:pPr>
        <w:jc w:val="center"/>
        <w:rPr>
          <w:b/>
          <w:bCs/>
          <w:sz w:val="40"/>
          <w:szCs w:val="40"/>
        </w:rPr>
      </w:pPr>
    </w:p>
    <w:p w14:paraId="45D25307">
      <w:pPr>
        <w:jc w:val="center"/>
        <w:rPr>
          <w:b/>
          <w:bCs/>
          <w:sz w:val="40"/>
          <w:szCs w:val="40"/>
        </w:rPr>
      </w:pPr>
    </w:p>
    <w:p w14:paraId="3DDD96CC">
      <w:pPr>
        <w:rPr>
          <w:b/>
          <w:bCs/>
          <w:sz w:val="40"/>
          <w:szCs w:val="40"/>
        </w:rPr>
      </w:pPr>
    </w:p>
    <w:p w14:paraId="4C0EABB6">
      <w:pPr>
        <w:rPr>
          <w:rFonts w:hint="default"/>
          <w:szCs w:val="28"/>
          <w:u w:val="single"/>
          <w:lang w:val="ru-RU"/>
        </w:rPr>
      </w:pPr>
      <w:r>
        <w:rPr>
          <w:szCs w:val="28"/>
        </w:rPr>
        <w:t>По дисциплине: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ru-RU"/>
        </w:rPr>
        <w:t>Объектно</w:t>
      </w:r>
      <w:r>
        <w:rPr>
          <w:rFonts w:hint="default"/>
          <w:szCs w:val="28"/>
          <w:u w:val="single"/>
          <w:lang w:val="ru-RU"/>
        </w:rPr>
        <w:t>-ориентированное программирование</w:t>
      </w:r>
    </w:p>
    <w:p w14:paraId="593FCDBE">
      <w:pPr>
        <w:ind w:left="0" w:leftChars="0" w:firstLine="0" w:firstLineChars="0"/>
        <w:rPr>
          <w:szCs w:val="28"/>
        </w:rPr>
      </w:pPr>
    </w:p>
    <w:p w14:paraId="5AFBCB8E">
      <w:pPr>
        <w:pStyle w:val="7"/>
        <w:jc w:val="both"/>
        <w:rPr>
          <w:sz w:val="28"/>
          <w:szCs w:val="28"/>
        </w:rPr>
      </w:pPr>
    </w:p>
    <w:p w14:paraId="75CE1FF4">
      <w:pPr>
        <w:pStyle w:val="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Автор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работы: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</w:t>
      </w:r>
      <w:r>
        <w:rPr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8"/>
          <w:szCs w:val="28"/>
          <w:u w:val="none"/>
        </w:rPr>
        <w:softHyphen/>
      </w:r>
      <w:r>
        <w:rPr>
          <w:sz w:val="28"/>
          <w:szCs w:val="28"/>
          <w:u w:val="none"/>
        </w:rPr>
        <w:t>________________</w:t>
      </w:r>
      <w:r>
        <w:rPr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softHyphen/>
      </w:r>
      <w:r>
        <w:rPr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softHyphen/>
      </w:r>
      <w:r>
        <w:rPr>
          <w:rFonts w:hint="default"/>
          <w:color w:val="FFFFFF" w:themeColor="background1"/>
          <w:sz w:val="28"/>
          <w:szCs w:val="28"/>
          <w:u w:val="none"/>
          <w:lang w:val="ru-RU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8"/>
          <w:szCs w:val="28"/>
          <w:lang w:val="ru-RU"/>
          <w14:textFill>
            <w14:solidFill>
              <w14:schemeClr w14:val="bg1"/>
            </w14:solidFill>
          </w14:textFill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ru-RU"/>
        </w:rPr>
        <w:t>А</w:t>
      </w:r>
      <w:r>
        <w:rPr>
          <w:rFonts w:hint="default"/>
          <w:sz w:val="28"/>
          <w:szCs w:val="28"/>
          <w:u w:val="single"/>
          <w:lang w:val="ru-RU"/>
        </w:rPr>
        <w:t>. О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  <w:lang w:val="ru-RU"/>
        </w:rPr>
        <w:t>Анохин</w:t>
      </w:r>
      <w:r>
        <w:rPr>
          <w:sz w:val="28"/>
          <w:szCs w:val="28"/>
          <w:u w:val="single"/>
        </w:rPr>
        <w:t xml:space="preserve"> </w:t>
      </w:r>
    </w:p>
    <w:p w14:paraId="26507C42">
      <w:pPr>
        <w:pStyle w:val="7"/>
        <w:ind w:firstLine="140" w:firstLineChars="5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</w:t>
      </w:r>
      <w:r>
        <w:rPr>
          <w:rFonts w:hint="default"/>
          <w:sz w:val="28"/>
          <w:szCs w:val="28"/>
          <w:lang w:val="ru-RU"/>
        </w:rPr>
        <w:t xml:space="preserve">                         </w:t>
      </w:r>
      <w:r>
        <w:rPr>
          <w:sz w:val="20"/>
          <w:szCs w:val="20"/>
        </w:rPr>
        <w:t>подпись, дата</w:t>
      </w:r>
      <w:r>
        <w:rPr>
          <w:rFonts w:hint="default"/>
          <w:sz w:val="20"/>
          <w:szCs w:val="20"/>
          <w:lang w:val="ru-RU"/>
        </w:rPr>
        <w:t xml:space="preserve">                    </w:t>
      </w:r>
      <w:r>
        <w:rPr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0"/>
          <w:szCs w:val="20"/>
        </w:rPr>
        <w:t>инициалы, фамилия</w:t>
      </w:r>
    </w:p>
    <w:p w14:paraId="505F1F1B">
      <w:pPr>
        <w:pStyle w:val="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 xml:space="preserve">                  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rFonts w:hint="default"/>
          <w:sz w:val="28"/>
          <w:szCs w:val="28"/>
          <w:u w:val="single"/>
          <w:lang w:val="ru-RU"/>
        </w:rPr>
        <w:t>Жаий Руфеида</w:t>
      </w:r>
    </w:p>
    <w:p w14:paraId="5D224399">
      <w:pPr>
        <w:pStyle w:val="7"/>
        <w:ind w:firstLine="2700" w:firstLineChars="1350"/>
        <w:jc w:val="both"/>
        <w:rPr>
          <w:rFonts w:hint="default"/>
          <w:sz w:val="28"/>
          <w:szCs w:val="28"/>
          <w:lang w:val="ru-RU"/>
        </w:rPr>
      </w:pPr>
      <w:r>
        <w:rPr>
          <w:sz w:val="20"/>
          <w:szCs w:val="20"/>
        </w:rPr>
        <w:t>подпись, дата</w:t>
      </w:r>
      <w:r>
        <w:rPr>
          <w:rFonts w:hint="default"/>
          <w:sz w:val="20"/>
          <w:szCs w:val="20"/>
          <w:lang w:val="ru-RU"/>
        </w:rPr>
        <w:t xml:space="preserve">                     </w:t>
      </w:r>
      <w:r>
        <w:rPr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0"/>
          <w:szCs w:val="20"/>
        </w:rPr>
        <w:t>инициалы, фамилия</w:t>
      </w:r>
    </w:p>
    <w:p w14:paraId="1401E442">
      <w:pPr>
        <w:pStyle w:val="7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 группа </w:t>
      </w:r>
      <w:r>
        <w:rPr>
          <w:sz w:val="28"/>
          <w:szCs w:val="28"/>
          <w:u w:val="single"/>
        </w:rPr>
        <w:t>бТИИ-241</w:t>
      </w:r>
      <w:r>
        <w:rPr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                                    </w:t>
      </w:r>
    </w:p>
    <w:p w14:paraId="1329C7ED">
      <w:pPr>
        <w:pStyle w:val="7"/>
        <w:jc w:val="both"/>
        <w:rPr>
          <w:sz w:val="28"/>
          <w:szCs w:val="28"/>
        </w:rPr>
      </w:pPr>
    </w:p>
    <w:p w14:paraId="69C04BCB">
      <w:pPr>
        <w:pStyle w:val="7"/>
        <w:jc w:val="both"/>
        <w:rPr>
          <w:sz w:val="28"/>
          <w:szCs w:val="28"/>
        </w:rPr>
      </w:pPr>
    </w:p>
    <w:p w14:paraId="0E12C05B">
      <w:pPr>
        <w:pStyle w:val="7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30502CD1">
      <w:pPr>
        <w:pStyle w:val="7"/>
        <w:jc w:val="both"/>
        <w:rPr>
          <w:sz w:val="28"/>
          <w:szCs w:val="28"/>
        </w:rPr>
      </w:pPr>
    </w:p>
    <w:p w14:paraId="0E2CBB93">
      <w:pPr>
        <w:pStyle w:val="7"/>
        <w:jc w:val="both"/>
        <w:rPr>
          <w:sz w:val="28"/>
          <w:szCs w:val="28"/>
        </w:rPr>
      </w:pPr>
    </w:p>
    <w:p w14:paraId="5C7A1DC6">
      <w:pPr>
        <w:pStyle w:val="7"/>
        <w:jc w:val="both"/>
        <w:rPr>
          <w:sz w:val="28"/>
          <w:szCs w:val="28"/>
        </w:rPr>
      </w:pPr>
    </w:p>
    <w:p w14:paraId="2B247849">
      <w:pPr>
        <w:pStyle w:val="7"/>
        <w:jc w:val="both"/>
        <w:rPr>
          <w:sz w:val="28"/>
          <w:szCs w:val="28"/>
        </w:rPr>
      </w:pPr>
    </w:p>
    <w:p w14:paraId="2AD957C8">
      <w:pPr>
        <w:pStyle w:val="7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>_________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</w:t>
      </w:r>
      <w:r>
        <w:rPr>
          <w:sz w:val="28"/>
          <w:szCs w:val="28"/>
          <w:u w:val="single"/>
        </w:rPr>
        <w:t xml:space="preserve">доц. С. </w:t>
      </w:r>
      <w:r>
        <w:rPr>
          <w:sz w:val="28"/>
          <w:szCs w:val="28"/>
          <w:u w:val="single"/>
          <w:lang w:val="ru-RU"/>
        </w:rPr>
        <w:t>Г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  <w:lang w:val="ru-RU"/>
        </w:rPr>
        <w:t>Корчагин</w:t>
      </w:r>
    </w:p>
    <w:p w14:paraId="136D0890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  <w14:textFill>
            <w14:solidFill>
              <w14:schemeClr w14:val="bg1"/>
            </w14:solidFill>
          </w14:textFill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  <w14:textFill>
            <w14:solidFill>
              <w14:schemeClr w14:val="bg1"/>
            </w14:solidFill>
          </w14:textFill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4C228183"/>
    <w:p w14:paraId="427B476A">
      <w:pPr>
        <w:pStyle w:val="7"/>
        <w:jc w:val="center"/>
        <w:rPr>
          <w:sz w:val="28"/>
          <w:szCs w:val="28"/>
        </w:rPr>
      </w:pPr>
    </w:p>
    <w:p w14:paraId="4D0FC3C9">
      <w:pPr>
        <w:pStyle w:val="7"/>
        <w:jc w:val="center"/>
        <w:rPr>
          <w:sz w:val="28"/>
          <w:szCs w:val="28"/>
        </w:rPr>
      </w:pPr>
    </w:p>
    <w:p w14:paraId="5D3562C7">
      <w:pPr>
        <w:pStyle w:val="7"/>
        <w:jc w:val="center"/>
        <w:rPr>
          <w:sz w:val="28"/>
          <w:szCs w:val="28"/>
        </w:rPr>
      </w:pPr>
    </w:p>
    <w:p w14:paraId="1B20F721">
      <w:pPr>
        <w:pStyle w:val="7"/>
        <w:rPr>
          <w:sz w:val="28"/>
          <w:szCs w:val="28"/>
        </w:rPr>
      </w:pPr>
    </w:p>
    <w:p w14:paraId="119A05EF"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5E9204D5">
      <w:pPr>
        <w:ind w:left="0" w:leftChars="0" w:firstLine="0" w:firstLineChars="0"/>
        <w:jc w:val="center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  </w:t>
      </w:r>
      <w:r>
        <w:rPr>
          <w:szCs w:val="28"/>
        </w:rPr>
        <w:t>202</w:t>
      </w:r>
      <w:r>
        <w:rPr>
          <w:rFonts w:hint="default"/>
          <w:szCs w:val="28"/>
          <w:lang w:val="ru-RU"/>
        </w:rPr>
        <w:t>5</w:t>
      </w:r>
    </w:p>
    <w:p w14:paraId="15E1B62B">
      <w:pPr>
        <w:pStyle w:val="2"/>
        <w:bidi w:val="0"/>
        <w:rPr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</w:p>
    <w:p w14:paraId="6C574829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Постановка</w:t>
      </w:r>
      <w:r>
        <w:rPr>
          <w:rFonts w:hint="default"/>
          <w:lang w:val="ru-RU"/>
        </w:rPr>
        <w:t xml:space="preserve"> задачи</w:t>
      </w:r>
    </w:p>
    <w:p w14:paraId="50B5507C"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 w14:paraId="753005F4">
      <w:pPr>
        <w:rPr>
          <w:rFonts w:hint="default"/>
          <w:lang w:val="ru-RU"/>
        </w:rPr>
      </w:pPr>
      <w:r>
        <w:rPr>
          <w:rFonts w:hint="default"/>
          <w:lang w:val="ru-RU"/>
        </w:rPr>
        <w:t>Найти значение алгебраического выражения, соответствующего варианту задания. Вывести результаты на печать. Все результаты выводить в развёрнутом виде (например: «Сумма чисел А и B равна 3.7854»).</w:t>
      </w:r>
    </w:p>
    <w:p w14:paraId="4CE88D03">
      <w:pPr>
        <w:rPr>
          <w:rFonts w:hint="default"/>
          <w:lang w:val="ru-RU"/>
        </w:rPr>
      </w:pPr>
      <w:r>
        <w:rPr>
          <w:rFonts w:hint="default"/>
          <w:lang w:val="ru-RU"/>
        </w:rPr>
        <w:t>Значения вводимых величин должны иметь не менее четырех значащих цифр и задаются студентом самостоятельно.</w:t>
      </w:r>
    </w:p>
    <w:p w14:paraId="4437207F">
      <w:pPr>
        <w:ind w:left="0" w:leftChars="0" w:firstLine="0" w:firstLineChars="0"/>
        <w:jc w:val="center"/>
      </w:pPr>
      <w:r>
        <w:drawing>
          <wp:inline distT="0" distB="0" distL="114300" distR="114300">
            <wp:extent cx="1805305" cy="1266825"/>
            <wp:effectExtent l="0" t="0" r="444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334A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— второй вариант задания 1</w:t>
      </w:r>
    </w:p>
    <w:p w14:paraId="5DE68E4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 w14:paraId="43330812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Составить программу вычисления функции F(x), разложенной в ряд, сходящийся в заданной области. </w:t>
      </w:r>
    </w:p>
    <w:p w14:paraId="79E9931F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Вычисления проводить до тех пор, пока модуль разности между последующим и предыдущим членами ряда не будет меньше или равен ε. Значение ε задается константой и для всех вариантов составляет 0,001.</w:t>
      </w:r>
    </w:p>
    <w:p w14:paraId="0F0EE3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Решить задачу для различных значений х. При решении задач массивы не использовать. Специальные функции для возведения в степень не использовать.</w:t>
      </w:r>
    </w:p>
    <w:p w14:paraId="0B1C69BE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934710" cy="840105"/>
            <wp:effectExtent l="0" t="0" r="8890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C9CB"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— второй вариант задания 2</w:t>
      </w:r>
    </w:p>
    <w:p w14:paraId="540DFC8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 w14:paraId="1F5174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задании всего 2 варианта: вариант 1 выполняют те, у кого основной вариант нечетный, вариант 2 выполняют те, у кого основной вариант четный.</w:t>
      </w:r>
    </w:p>
    <w:p w14:paraId="4FD2887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Каждый вариант содержит 15 задач, содержащих те или иные ошибки (логические, ошибки синтаксиса и т.п.). Задача состоит в следующем: используя средства отладчика среды, обнаружить все ошибки и сделать программу работоспособной (т.е. выполняющей то, что от нее требуется).</w:t>
      </w:r>
    </w:p>
    <w:p w14:paraId="297483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отчета по данному заданию необходимо:</w:t>
      </w:r>
    </w:p>
    <w:p w14:paraId="058CB2F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показать работающие программы;</w:t>
      </w:r>
    </w:p>
    <w:p w14:paraId="2A05EE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код программ должен быть структурированным;</w:t>
      </w:r>
    </w:p>
    <w:p w14:paraId="54364EE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к каждой программе необходимо составить список обнаруженных ошибок (согласно сообщениям отладчика), а также пояснения того, как вы исправляли эти ошибки.</w:t>
      </w:r>
    </w:p>
    <w:p w14:paraId="29B55F43">
      <w:p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940425" cy="1971040"/>
            <wp:effectExtent l="0" t="0" r="3175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CF39">
      <w:pPr>
        <w:bidi w:val="0"/>
        <w:ind w:left="0" w:leftChars="0" w:firstLine="0" w:firstLineChars="0"/>
        <w:jc w:val="left"/>
      </w:pPr>
      <w:r>
        <w:drawing>
          <wp:inline distT="0" distB="0" distL="114300" distR="114300">
            <wp:extent cx="2423795" cy="2541905"/>
            <wp:effectExtent l="0" t="0" r="14605" b="1079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5330" cy="1999615"/>
            <wp:effectExtent l="0" t="0" r="1270" b="63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68DC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645150" cy="1925320"/>
            <wp:effectExtent l="0" t="0" r="12700" b="1778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4FB0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718810" cy="1958975"/>
            <wp:effectExtent l="0" t="0" r="15240" b="317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9586">
      <w:pPr>
        <w:bidi w:val="0"/>
        <w:ind w:left="0" w:leftChars="0" w:firstLine="0" w:firstLineChars="0"/>
        <w:jc w:val="left"/>
      </w:pPr>
      <w:r>
        <w:drawing>
          <wp:inline distT="0" distB="0" distL="114300" distR="114300">
            <wp:extent cx="2766695" cy="2157730"/>
            <wp:effectExtent l="0" t="0" r="14605" b="1397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2133600"/>
            <wp:effectExtent l="0" t="0" r="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F34F"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— задачи задания 3</w:t>
      </w:r>
    </w:p>
    <w:p w14:paraId="4CC7913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 w14:paraId="458FEB47">
      <w:pPr>
        <w:bidi w:val="0"/>
        <w:rPr>
          <w:rFonts w:hint="default"/>
          <w:lang w:val="ru-RU"/>
        </w:rPr>
      </w:pPr>
    </w:p>
    <w:p w14:paraId="5FB57392">
      <w:pPr>
        <w:bidi w:val="0"/>
      </w:pPr>
      <w:r>
        <w:drawing>
          <wp:inline distT="0" distB="0" distL="114300" distR="114300">
            <wp:extent cx="5429250" cy="466725"/>
            <wp:effectExtent l="0" t="0" r="0" b="952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1702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— второй вариант задания 4</w:t>
      </w:r>
    </w:p>
    <w:p w14:paraId="0CAB07F4">
      <w:pPr>
        <w:bidi w:val="0"/>
        <w:jc w:val="center"/>
        <w:rPr>
          <w:rFonts w:hint="default"/>
          <w:lang w:val="ru-RU"/>
        </w:rPr>
      </w:pPr>
    </w:p>
    <w:p w14:paraId="023DF8F8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помощью оператора выбора реализовать меню (возможность выбора номера нужной задачи для ее проверки преподавателем).</w:t>
      </w:r>
    </w:p>
    <w:p w14:paraId="6517C86B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127F47F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Отчёт по заданию 1</w:t>
      </w:r>
    </w:p>
    <w:p w14:paraId="104E85D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задании необходимо вычислить функцию (рисунок 1) с задаваемыми пользователем значениями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b. </w:t>
      </w:r>
      <w:r>
        <w:rPr>
          <w:rFonts w:hint="default"/>
          <w:lang w:val="ru-RU"/>
        </w:rPr>
        <w:t xml:space="preserve">Файл </w:t>
      </w:r>
      <w:r>
        <w:rPr>
          <w:rFonts w:hint="default"/>
          <w:lang w:val="en-US"/>
        </w:rPr>
        <w:t>&lt;cmath&gt;</w:t>
      </w:r>
      <w:r>
        <w:rPr>
          <w:rFonts w:hint="default"/>
          <w:lang w:val="ru-RU"/>
        </w:rPr>
        <w:t xml:space="preserve"> использоваться не будет, функции корня, натурального логарифма, косинуса и синуса будут расписаны самостоятельно.</w:t>
      </w:r>
    </w:p>
    <w:p w14:paraId="3782B430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корня.</w:t>
      </w:r>
    </w:p>
    <w:p w14:paraId="0D5397F0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корня работает по принципу поиска ближайшего целого числа к заданному, имеющего целый квадратный корень. Затем ищется среднее арифметическое от суммы заданного числа, поделённого на ближайшее, и ближайшего числа. Затем вместо ближайшего числа используется получившееся арифметическое и т.д. Чем больше подобных усреднений будет выполнено, тем точнее получится результат. В данном случае достаточно трёх (код см. в приложении).</w:t>
      </w:r>
    </w:p>
    <w:p w14:paraId="07BC0E70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Функции синуса и косинуса.</w:t>
      </w:r>
    </w:p>
    <w:p w14:paraId="7BCCB9D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Сначала функции подводят угол к значению </w:t>
      </w:r>
      <w:r>
        <w:rPr>
          <w:rFonts w:hint="default"/>
          <w:lang w:val="en-US"/>
        </w:rPr>
        <w:t>&lt;360 (</w:t>
      </w:r>
      <w:r>
        <w:rPr>
          <w:rFonts w:hint="default"/>
          <w:lang w:val="ru-RU"/>
        </w:rPr>
        <w:t>если пользователь ввёл больший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Затем высчитывается знак синуса или косинуса. Далее угол уменьшается до </w:t>
      </w:r>
      <w:r>
        <w:rPr>
          <w:rFonts w:hint="default"/>
          <w:lang w:val="en-US"/>
        </w:rPr>
        <w:t>&lt;90</w:t>
      </w:r>
      <w:r>
        <w:rPr>
          <w:rFonts w:hint="default"/>
          <w:lang w:val="ru-RU"/>
        </w:rPr>
        <w:t>. В функциях содержится массив со значениями всех косинусов или синусов для углов, кратных 10 (10, 20 ... 90). Функции высчитывают, к какой десятке относится угол (например угол 46 относится к 40). Функция прибавляет (или вычитает для косинуса) к найденной десятке единицы угла, равные разности этой и следующей десяток, деленных на 10 (шаг 1 градуса), умноженной на количество единиц угла (код см. в приложении).</w:t>
      </w:r>
    </w:p>
    <w:p w14:paraId="0BE8AB71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натурального логарифма.</w:t>
      </w:r>
    </w:p>
    <w:p w14:paraId="7998B19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проверки, больше ли 0 введённое число, функция делит его на </w:t>
      </w:r>
      <w:r>
        <w:rPr>
          <w:rFonts w:hint="default"/>
          <w:lang w:val="en-US"/>
        </w:rPr>
        <w:t xml:space="preserve">E = 2.718281828459045235, </w:t>
      </w:r>
      <w:r>
        <w:rPr>
          <w:rFonts w:hint="default"/>
          <w:lang w:val="ru-RU"/>
        </w:rPr>
        <w:t xml:space="preserve">пока число больше единицы, и умножает его на </w:t>
      </w:r>
      <w:r>
        <w:rPr>
          <w:rFonts w:hint="default"/>
          <w:lang w:val="en-US"/>
        </w:rPr>
        <w:t xml:space="preserve">E, </w:t>
      </w:r>
      <w:r>
        <w:rPr>
          <w:rFonts w:hint="default"/>
          <w:lang w:val="ru-RU"/>
        </w:rPr>
        <w:t xml:space="preserve">пока оно меньше </w:t>
      </w:r>
      <w:r>
        <w:rPr>
          <w:rFonts w:hint="default"/>
          <w:lang w:val="en-US"/>
        </w:rPr>
        <w:t xml:space="preserve">.25. </w:t>
      </w:r>
      <w:r>
        <w:rPr>
          <w:rFonts w:hint="default"/>
          <w:lang w:val="ru-RU"/>
        </w:rPr>
        <w:t xml:space="preserve">При каждом делении целая переменная </w:t>
      </w:r>
      <w:r>
        <w:rPr>
          <w:rFonts w:hint="default"/>
          <w:lang w:val="en-US"/>
        </w:rPr>
        <w:t xml:space="preserve">pa </w:t>
      </w:r>
      <w:r>
        <w:rPr>
          <w:rFonts w:hint="default"/>
          <w:lang w:val="ru-RU"/>
        </w:rPr>
        <w:t xml:space="preserve">увеличивается на 1, при каждом умножении убавляется на 1. Затем число уменьшается на 1 и проводится обратный поиск степени (код см. в приложении). </w:t>
      </w:r>
    </w:p>
    <w:p w14:paraId="3D9A568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функция принимает число типа </w:t>
      </w:r>
      <w:r>
        <w:rPr>
          <w:rFonts w:hint="default"/>
          <w:lang w:val="en-US"/>
        </w:rPr>
        <w:t xml:space="preserve">double </w:t>
      </w:r>
      <w:r>
        <w:rPr>
          <w:rFonts w:hint="default"/>
          <w:lang w:val="ru-RU"/>
        </w:rPr>
        <w:t xml:space="preserve">и возвращает число типа </w:t>
      </w:r>
      <w:r>
        <w:rPr>
          <w:rFonts w:hint="default"/>
          <w:lang w:val="en-US"/>
        </w:rPr>
        <w:t xml:space="preserve">double. </w:t>
      </w:r>
      <w:r>
        <w:rPr>
          <w:rFonts w:hint="default"/>
          <w:lang w:val="ru-RU"/>
        </w:rPr>
        <w:t xml:space="preserve">Остаётся только добавить в программу введение пользователем значений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b, </w:t>
      </w:r>
      <w:r>
        <w:rPr>
          <w:rFonts w:hint="default"/>
          <w:lang w:val="ru-RU"/>
        </w:rPr>
        <w:t>вычисление функции с помощью созданных функций и вывод результата на экран.</w:t>
      </w:r>
    </w:p>
    <w:p w14:paraId="433F9060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Проверим программу, введя числа </w:t>
      </w:r>
      <w:r>
        <w:rPr>
          <w:rFonts w:hint="default"/>
          <w:lang w:val="en-US"/>
        </w:rPr>
        <w:t xml:space="preserve">a = </w:t>
      </w:r>
      <w:r>
        <w:rPr>
          <w:rFonts w:hint="default"/>
          <w:lang w:val="ru-RU"/>
        </w:rPr>
        <w:t xml:space="preserve">3.4567, </w:t>
      </w:r>
      <w:r>
        <w:rPr>
          <w:rFonts w:hint="default"/>
          <w:lang w:val="en-US"/>
        </w:rPr>
        <w:t>b = 56.787.</w:t>
      </w:r>
    </w:p>
    <w:p w14:paraId="38380B25">
      <w:pPr>
        <w:ind w:left="0" w:leftChars="0" w:firstLine="0" w:firstLineChars="0"/>
        <w:jc w:val="both"/>
      </w:pPr>
      <w:r>
        <w:drawing>
          <wp:inline distT="0" distB="0" distL="114300" distR="114300">
            <wp:extent cx="5937885" cy="1002030"/>
            <wp:effectExtent l="0" t="0" r="5715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3933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— тест программы 1</w:t>
      </w:r>
    </w:p>
    <w:p w14:paraId="08E8DE3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Теперь проверим результат.</w:t>
      </w:r>
    </w:p>
    <w:p w14:paraId="457DC89C">
      <w:pPr>
        <w:bidi w:val="0"/>
        <w:jc w:val="center"/>
      </w:pPr>
      <w:r>
        <w:drawing>
          <wp:inline distT="0" distB="0" distL="114300" distR="114300">
            <wp:extent cx="4505325" cy="1362075"/>
            <wp:effectExtent l="0" t="0" r="9525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684A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— проверка результата 1</w:t>
      </w:r>
    </w:p>
    <w:p w14:paraId="0994EA9B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Как видно, программа довольно точно вычислила значение функции.</w:t>
      </w:r>
    </w:p>
    <w:p w14:paraId="7CD85DAC">
      <w:pPr>
        <w:bidi w:val="0"/>
        <w:jc w:val="both"/>
        <w:rPr>
          <w:rFonts w:hint="default"/>
          <w:lang w:val="ru-RU"/>
        </w:rPr>
      </w:pPr>
    </w:p>
    <w:p w14:paraId="2764546A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Отчёт по заданию 2</w:t>
      </w:r>
    </w:p>
    <w:p w14:paraId="0C300A5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Второе задание связано с вычисление ряда при заданном значении </w:t>
      </w:r>
      <w:r>
        <w:rPr>
          <w:rFonts w:hint="default"/>
          <w:lang w:val="en-US"/>
        </w:rPr>
        <w:t xml:space="preserve">x. </w:t>
      </w:r>
      <w:r>
        <w:rPr>
          <w:rFonts w:hint="default"/>
          <w:lang w:val="ru-RU"/>
        </w:rPr>
        <w:t xml:space="preserve">Оно будет записано в </w:t>
      </w:r>
      <w:r>
        <w:rPr>
          <w:rFonts w:hint="default"/>
          <w:lang w:val="en-US"/>
        </w:rPr>
        <w:t xml:space="preserve">void </w:t>
      </w:r>
      <w:r>
        <w:rPr>
          <w:rFonts w:hint="default"/>
          <w:lang w:val="ru-RU"/>
        </w:rPr>
        <w:t xml:space="preserve">функции </w:t>
      </w:r>
      <w:r>
        <w:rPr>
          <w:rFonts w:hint="default"/>
          <w:lang w:val="en-US"/>
        </w:rPr>
        <w:t>task2</w:t>
      </w:r>
      <w:r>
        <w:rPr>
          <w:rFonts w:hint="default"/>
          <w:lang w:val="ru-RU"/>
        </w:rPr>
        <w:t>. Суть проста: выполняется цикл с проверкой, больше ли разность двух последних значений суммы 0.001, в котором вычисляется слагаемое ряда, расписанное с помощью математических операций и функций.</w:t>
      </w:r>
    </w:p>
    <w:p w14:paraId="0340E92A"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Проверим программу, введя числа 0.1, 0.77 и -0.9.</w:t>
      </w:r>
    </w:p>
    <w:p w14:paraId="0A7E73FB">
      <w:pPr>
        <w:jc w:val="center"/>
      </w:pPr>
      <w:r>
        <w:drawing>
          <wp:inline distT="0" distB="0" distL="114300" distR="114300">
            <wp:extent cx="3028950" cy="628650"/>
            <wp:effectExtent l="0" t="0" r="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7DC7">
      <w:pPr>
        <w:jc w:val="center"/>
      </w:pPr>
      <w:r>
        <w:drawing>
          <wp:inline distT="0" distB="0" distL="114300" distR="114300">
            <wp:extent cx="2962275" cy="666750"/>
            <wp:effectExtent l="0" t="0" r="9525" b="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ED02">
      <w:pPr>
        <w:jc w:val="center"/>
      </w:pPr>
      <w:r>
        <w:drawing>
          <wp:inline distT="0" distB="0" distL="114300" distR="114300">
            <wp:extent cx="3105150" cy="628650"/>
            <wp:effectExtent l="0" t="0" r="0" b="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9E0C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— тест программы 2</w:t>
      </w:r>
    </w:p>
    <w:p w14:paraId="4030C58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Теперь проверим получившиеся результаты.</w:t>
      </w:r>
    </w:p>
    <w:p w14:paraId="0DB18481">
      <w:pPr>
        <w:bidi w:val="0"/>
        <w:jc w:val="center"/>
      </w:pPr>
      <w:r>
        <w:drawing>
          <wp:inline distT="0" distB="0" distL="114300" distR="114300">
            <wp:extent cx="3137535" cy="2099945"/>
            <wp:effectExtent l="0" t="0" r="5715" b="14605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549D">
      <w:pPr>
        <w:bidi w:val="0"/>
        <w:jc w:val="center"/>
      </w:pPr>
      <w:r>
        <w:drawing>
          <wp:inline distT="0" distB="0" distL="114300" distR="114300">
            <wp:extent cx="2811780" cy="1570355"/>
            <wp:effectExtent l="0" t="0" r="7620" b="1079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3A8E">
      <w:pPr>
        <w:bidi w:val="0"/>
        <w:jc w:val="center"/>
      </w:pPr>
      <w:r>
        <w:drawing>
          <wp:inline distT="0" distB="0" distL="114300" distR="114300">
            <wp:extent cx="3034665" cy="1539240"/>
            <wp:effectExtent l="0" t="0" r="13335" b="3810"/>
            <wp:docPr id="2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2AC2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— проверка результатов 2</w:t>
      </w:r>
    </w:p>
    <w:p w14:paraId="43E01138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Как видно, программа весьма точно вычисляет значение суммы ряда.</w:t>
      </w:r>
    </w:p>
    <w:p w14:paraId="1327125D">
      <w:pPr>
        <w:bidi w:val="0"/>
        <w:jc w:val="both"/>
        <w:rPr>
          <w:rFonts w:hint="default"/>
          <w:lang w:val="ru-RU"/>
        </w:rPr>
      </w:pPr>
    </w:p>
    <w:p w14:paraId="504D565A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Отчёт по заданию 3</w:t>
      </w:r>
    </w:p>
    <w:p w14:paraId="5F0749B6">
      <w:pPr>
        <w:rPr>
          <w:rFonts w:hint="default"/>
          <w:lang w:val="ru-RU"/>
        </w:rPr>
      </w:pPr>
      <w:r>
        <w:rPr>
          <w:rFonts w:hint="default"/>
          <w:lang w:val="ru-RU"/>
        </w:rPr>
        <w:t>Третье задания состоит из исправлении ошибок показанных программ. Каждая из семи программ будет записана в отдельной функции в уже исправленном виде. Список ошибок будет выводится на экран.</w:t>
      </w:r>
    </w:p>
    <w:p w14:paraId="44E904B9">
      <w:pPr>
        <w:jc w:val="center"/>
      </w:pPr>
      <w:r>
        <w:drawing>
          <wp:inline distT="0" distB="0" distL="114300" distR="114300">
            <wp:extent cx="5444490" cy="1784985"/>
            <wp:effectExtent l="0" t="0" r="3810" b="5715"/>
            <wp:docPr id="2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6E30">
      <w:pPr>
        <w:ind w:left="0" w:leftChars="0" w:firstLine="0" w:firstLineChars="0"/>
        <w:jc w:val="center"/>
      </w:pPr>
      <w:r>
        <w:drawing>
          <wp:inline distT="0" distB="0" distL="114300" distR="114300">
            <wp:extent cx="5600700" cy="1734820"/>
            <wp:effectExtent l="0" t="0" r="0" b="17780"/>
            <wp:docPr id="2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D280">
      <w:pPr>
        <w:ind w:left="0" w:leftChars="0" w:firstLine="0" w:firstLineChars="0"/>
        <w:jc w:val="center"/>
      </w:pPr>
      <w:r>
        <w:drawing>
          <wp:inline distT="0" distB="0" distL="114300" distR="114300">
            <wp:extent cx="5461000" cy="1632585"/>
            <wp:effectExtent l="0" t="0" r="6350" b="5715"/>
            <wp:docPr id="2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D2E1">
      <w:pPr>
        <w:ind w:left="0" w:leftChars="0" w:firstLine="0" w:firstLineChars="0"/>
        <w:jc w:val="center"/>
      </w:pPr>
      <w:r>
        <w:drawing>
          <wp:inline distT="0" distB="0" distL="114300" distR="114300">
            <wp:extent cx="3728085" cy="2449195"/>
            <wp:effectExtent l="0" t="0" r="5715" b="8255"/>
            <wp:docPr id="24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9A6D">
      <w:pPr>
        <w:ind w:left="0" w:leftChars="0" w:firstLine="0" w:firstLineChars="0"/>
        <w:jc w:val="center"/>
      </w:pPr>
      <w:r>
        <w:drawing>
          <wp:inline distT="0" distB="0" distL="114300" distR="114300">
            <wp:extent cx="5932805" cy="1656715"/>
            <wp:effectExtent l="0" t="0" r="10795" b="635"/>
            <wp:docPr id="25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9FBE">
      <w:pPr>
        <w:ind w:left="0" w:leftChars="0" w:firstLine="0" w:firstLineChars="0"/>
        <w:jc w:val="center"/>
      </w:pPr>
      <w:r>
        <w:drawing>
          <wp:inline distT="0" distB="0" distL="114300" distR="114300">
            <wp:extent cx="5420995" cy="3450590"/>
            <wp:effectExtent l="0" t="0" r="8255" b="16510"/>
            <wp:docPr id="26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B3B6">
      <w:pPr>
        <w:ind w:left="0" w:leftChars="0" w:firstLine="0" w:firstLineChars="0"/>
        <w:jc w:val="center"/>
      </w:pPr>
      <w:r>
        <w:drawing>
          <wp:inline distT="0" distB="0" distL="114300" distR="114300">
            <wp:extent cx="5676900" cy="2819400"/>
            <wp:effectExtent l="0" t="0" r="0" b="0"/>
            <wp:docPr id="27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7C9A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— результат работы программ по задаче 3</w:t>
      </w:r>
    </w:p>
    <w:p w14:paraId="346D2985">
      <w:pPr>
        <w:ind w:left="0" w:leftChars="0" w:firstLine="0" w:firstLineChars="0"/>
        <w:jc w:val="center"/>
        <w:rPr>
          <w:rFonts w:hint="default"/>
          <w:lang w:val="ru-RU"/>
        </w:rPr>
      </w:pPr>
    </w:p>
    <w:p w14:paraId="7ECB2FE8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Отчёт по заданию 4</w:t>
      </w:r>
    </w:p>
    <w:p w14:paraId="012201C4"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 четвёртой задачи вычисляет, входит ли число в диапазон -2...2 и выводит результат на экран.</w:t>
      </w:r>
    </w:p>
    <w:p w14:paraId="288E04B4">
      <w:pPr>
        <w:jc w:val="center"/>
      </w:pPr>
      <w:r>
        <w:drawing>
          <wp:inline distT="0" distB="0" distL="114300" distR="114300">
            <wp:extent cx="4895850" cy="466725"/>
            <wp:effectExtent l="0" t="0" r="0" b="9525"/>
            <wp:docPr id="28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36EB">
      <w:pPr>
        <w:jc w:val="center"/>
      </w:pPr>
      <w:r>
        <w:drawing>
          <wp:inline distT="0" distB="0" distL="114300" distR="114300">
            <wp:extent cx="4914900" cy="457200"/>
            <wp:effectExtent l="0" t="0" r="0" b="0"/>
            <wp:docPr id="29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29FB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— тест программы 4</w:t>
      </w:r>
    </w:p>
    <w:p w14:paraId="706E93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Остаётся организовать оператор выбора </w:t>
      </w:r>
      <w:r>
        <w:rPr>
          <w:rFonts w:hint="default"/>
          <w:lang w:val="en-US"/>
        </w:rPr>
        <w:t xml:space="preserve">switch. </w:t>
      </w:r>
      <w:r>
        <w:rPr>
          <w:rFonts w:hint="default"/>
          <w:lang w:val="ru-RU"/>
        </w:rPr>
        <w:t xml:space="preserve">Для этого у пользователя будет спрашиваться номер задания, которое он хочет проверить. Далее </w:t>
      </w:r>
      <w:r>
        <w:rPr>
          <w:rFonts w:hint="default"/>
          <w:lang w:val="en-US"/>
        </w:rPr>
        <w:t xml:space="preserve">switch </w:t>
      </w:r>
      <w:r>
        <w:rPr>
          <w:rFonts w:hint="default"/>
          <w:lang w:val="ru-RU"/>
        </w:rPr>
        <w:t xml:space="preserve">запускает </w:t>
      </w:r>
      <w:r>
        <w:rPr>
          <w:rFonts w:hint="default"/>
          <w:lang w:val="en-US"/>
        </w:rPr>
        <w:t>case</w:t>
      </w:r>
      <w:r>
        <w:rPr>
          <w:rFonts w:hint="default"/>
          <w:lang w:val="ru-RU"/>
        </w:rPr>
        <w:t>, который содержит функцию нужной задачи.</w:t>
      </w:r>
    </w:p>
    <w:p w14:paraId="3961251D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1F64E0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Приложение</w:t>
      </w:r>
    </w:p>
    <w:p w14:paraId="23C25E24">
      <w:pPr>
        <w:rPr>
          <w:rFonts w:hint="default"/>
          <w:lang w:val="ru-RU"/>
        </w:rPr>
      </w:pPr>
      <w:r>
        <w:rPr>
          <w:rFonts w:hint="default"/>
          <w:lang w:val="ru-RU"/>
        </w:rPr>
        <w:t>Листинг программы:</w:t>
      </w:r>
    </w:p>
    <w:p w14:paraId="0A4D7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FDE9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&lt;locale.h&gt;</w:t>
      </w:r>
    </w:p>
    <w:p w14:paraId="7FE32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&lt;stdio.h&gt;</w:t>
      </w:r>
    </w:p>
    <w:p w14:paraId="78CD0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61AC9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2.718281828459045235</w:t>
      </w:r>
    </w:p>
    <w:p w14:paraId="3DACF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</w:t>
      </w:r>
    </w:p>
    <w:p w14:paraId="5248EB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B8C9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0050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C11C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1AA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cmp = 1;</w:t>
      </w:r>
    </w:p>
    <w:p w14:paraId="5AEA6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sqr = cmp;</w:t>
      </w:r>
    </w:p>
    <w:p w14:paraId="6236D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arif1, arif2, arif3;</w:t>
      </w:r>
    </w:p>
    <w:p w14:paraId="7F236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(sqr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9B4D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91F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sqr = cmp;</w:t>
      </w:r>
    </w:p>
    <w:p w14:paraId="3A164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sqr = cmp * sqr;</w:t>
      </w:r>
    </w:p>
    <w:p w14:paraId="3EABB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cmp += 1;</w:t>
      </w:r>
    </w:p>
    <w:p w14:paraId="53E8D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8FE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1) cmp--;</w:t>
      </w:r>
    </w:p>
    <w:p w14:paraId="34AEF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(sqr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cmp;</w:t>
      </w:r>
    </w:p>
    <w:p w14:paraId="2524C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arif1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 cmp + cmp) / 2;</w:t>
      </w:r>
    </w:p>
    <w:p w14:paraId="56597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arif2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 arif1 + arif1) / 2;</w:t>
      </w:r>
    </w:p>
    <w:p w14:paraId="467DD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arif3 =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 arif2 + arif2) / 2;</w:t>
      </w:r>
    </w:p>
    <w:p w14:paraId="39561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arif3;</w:t>
      </w:r>
    </w:p>
    <w:p w14:paraId="2DE5E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27E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6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coss(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7F8A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30C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&gt;= 360)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-= 360;</w:t>
      </w:r>
    </w:p>
    <w:p w14:paraId="46308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cos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75F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bul;</w:t>
      </w:r>
    </w:p>
    <w:p w14:paraId="675E8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90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270) bul = 0;</w:t>
      </w:r>
    </w:p>
    <w:p w14:paraId="61E76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bul = 1;</w:t>
      </w:r>
    </w:p>
    <w:p w14:paraId="1B5B8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</w:t>
      </w:r>
    </w:p>
    <w:p w14:paraId="32183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(cos &gt;= 180) cos = 360 - cos;</w:t>
      </w:r>
    </w:p>
    <w:p w14:paraId="05CEC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(cos &gt;= 90) cos = 180 - cos;</w:t>
      </w:r>
    </w:p>
    <w:p w14:paraId="3A8A5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spis[] = { 1.0,0.984,0.939,0.866,0.766,0.642,0.5,0.342,0.173,0.0 };</w:t>
      </w:r>
    </w:p>
    <w:p w14:paraId="18474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 = 0; cos &gt;= ten; ten += 10) i++;</w:t>
      </w:r>
    </w:p>
    <w:p w14:paraId="47A94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((i - 1) * 10 == cos)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spis[i - 1];</w:t>
      </w:r>
    </w:p>
    <w:p w14:paraId="764A1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ans = spis[i - 1] - ((spis[i - 1] - spis[i]) / 10 * (cos - 10 * (i - 1)));</w:t>
      </w:r>
    </w:p>
    <w:p w14:paraId="7F6CF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(bul == 0) ans = 0 - ans;</w:t>
      </w:r>
    </w:p>
    <w:p w14:paraId="44D31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ans;</w:t>
      </w:r>
    </w:p>
    <w:p w14:paraId="59B5A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7B8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2E0E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9C1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&gt;= 360)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-= 360;</w:t>
      </w:r>
    </w:p>
    <w:p w14:paraId="3D79A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cos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6F8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bul;</w:t>
      </w:r>
    </w:p>
    <w:p w14:paraId="48143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180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360) bul = 0;</w:t>
      </w:r>
    </w:p>
    <w:p w14:paraId="03746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bul = 1;</w:t>
      </w:r>
    </w:p>
    <w:p w14:paraId="18327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</w:t>
      </w:r>
    </w:p>
    <w:p w14:paraId="06014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(cos &gt;= 180) cos = 360 - cos;</w:t>
      </w:r>
    </w:p>
    <w:p w14:paraId="15A18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(cos &gt;= 90) cos = 180 - cos;</w:t>
      </w:r>
    </w:p>
    <w:p w14:paraId="7E48A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spis[] = { 0.0,0.173,0.342,0.5,0.642,0.766,0.866,0.939,0.984,1.0 };</w:t>
      </w:r>
    </w:p>
    <w:p w14:paraId="27ED4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 = 0; cos &gt;= ten; ten += 10) i++;</w:t>
      </w:r>
    </w:p>
    <w:p w14:paraId="10D20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((i - 1) * 10 == cos)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spis[i - 1];</w:t>
      </w:r>
    </w:p>
    <w:p w14:paraId="10334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ans = spis[i - 1] + ((spis[i] - spis[i - 1]) / 10 * (cos - 10 * (i - 1)));</w:t>
      </w:r>
    </w:p>
    <w:p w14:paraId="66E66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(bul == 0) ans = 0 - ans;</w:t>
      </w:r>
    </w:p>
    <w:p w14:paraId="736B6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ans;</w:t>
      </w:r>
    </w:p>
    <w:p w14:paraId="51A61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EDD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F4A9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&lt;= 0) {</w:t>
      </w:r>
    </w:p>
    <w:p w14:paraId="676AD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B7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4268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9B17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 = 0;</w:t>
      </w:r>
    </w:p>
    <w:p w14:paraId="60319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1.0) {</w:t>
      </w:r>
    </w:p>
    <w:p w14:paraId="24A16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/=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4FB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pa++;</w:t>
      </w:r>
    </w:p>
    <w:p w14:paraId="19974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591B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.25) {</w:t>
      </w:r>
    </w:p>
    <w:p w14:paraId="4A681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*=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DA9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pa--;</w:t>
      </w:r>
    </w:p>
    <w:p w14:paraId="21555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641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-= 1.0;</w:t>
      </w:r>
    </w:p>
    <w:p w14:paraId="7E724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 = 0.0, s = 1.0, z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147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 k &lt;=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TI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k++) {</w:t>
      </w:r>
    </w:p>
    <w:p w14:paraId="48919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 += z * s / k;</w:t>
      </w:r>
    </w:p>
    <w:p w14:paraId="66E69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z *=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F15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 = -s;</w:t>
      </w:r>
    </w:p>
    <w:p w14:paraId="5F92D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29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 + pa;</w:t>
      </w:r>
    </w:p>
    <w:p w14:paraId="229F2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BD3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task2()</w:t>
      </w:r>
    </w:p>
    <w:p w14:paraId="680771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E7C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ans, ans1, res = 1, sum = 0;</w:t>
      </w:r>
    </w:p>
    <w:p w14:paraId="377B8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число x (|x| &lt; 1):\n"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36D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&amp;x);</w:t>
      </w:r>
    </w:p>
    <w:p w14:paraId="29506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(abs(x) &gt;= 1) {</w:t>
      </w:r>
    </w:p>
    <w:p w14:paraId="41CA0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"Неподходящее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07B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6556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684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1; abs(res) &gt; 0.001; n++)</w:t>
      </w:r>
    </w:p>
    <w:p w14:paraId="7BEA6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277F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ans = pow(-1, n - 1) * n* pow(x, n - 1);</w:t>
      </w:r>
    </w:p>
    <w:p w14:paraId="01D14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1) ans1 = pow(-1, n - 2) * pow(x, n - 2);</w:t>
      </w:r>
    </w:p>
    <w:p w14:paraId="6314D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1) res = ans - ans1;</w:t>
      </w:r>
    </w:p>
    <w:p w14:paraId="31AAB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 += ans;</w:t>
      </w:r>
    </w:p>
    <w:p w14:paraId="4400A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A97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"\nЗначение функции F(%f): %f"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x,sum);</w:t>
      </w:r>
    </w:p>
    <w:p w14:paraId="2859F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2AE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task31()</w:t>
      </w:r>
    </w:p>
    <w:p w14:paraId="507F4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C19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C6B7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"\n\nПЕРВАЯ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B1A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4D09D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"Натуральные делители числа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EDB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&lt;= n; i++)</w:t>
      </w:r>
    </w:p>
    <w:p w14:paraId="3F90E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F9C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% i == 0)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481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278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"\nОшибки:\n Идентефикаторы i и n не определены\n Условие оператора if не заключено в скобки\n Поток не является выражением оператора if\n Отстутсвует использование пространства имён"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183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 Условие не является частью цикла for\n Условие цикла задано неправильно\n Инициализаци, условие и изменение оператора for должны отделяться точкой с запятой"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CF5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726B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task32()</w:t>
      </w:r>
    </w:p>
    <w:p w14:paraId="502B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BDC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A22E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 = 1;</w:t>
      </w:r>
    </w:p>
    <w:p w14:paraId="7956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"\n\nВТОРАЯ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690D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CD5D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% 2 != 0)</w:t>
      </w:r>
    </w:p>
    <w:p w14:paraId="14537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12D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&lt;= n; i += 2) y *= i;</w:t>
      </w:r>
    </w:p>
    <w:p w14:paraId="0A88F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654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2; i &lt;= n; i += 2) y *= i;</w:t>
      </w:r>
    </w:p>
    <w:p w14:paraId="1D97B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"Двойной факториал (n!!) числа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y;</w:t>
      </w:r>
    </w:p>
    <w:p w14:paraId="42ABC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"\nОшибки:\n Не включена библиотека iostream для потоков\n Вместо вывода из потока переменной n программа вводит её в поток, хотя она ещё не инициализирована\n Инициализировать переменные можно сразу, в той же строке int\n"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00D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Выражения циклов и условий должны быть заключены в фигурные скобочки {} с двух сторон, без круглых ()\n Для указания условия неравности чисел используется !=, а не &lt;&gt;\n"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0FA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 Во всех циклах for не указано изменение\n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использование пространства имён\n Использована неициализированная и, в целом, не нужная переменная I\n Переменная i не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инициализирована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 В циклах нужно добавлять перед ней int\n Условия циклов написаны неправильно\n"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87D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Двойной факториал вычисляется неправильно, циклы с прибавлением fn к y не имеют смысла, так как fn уже является ответом. fn можно убрать и заменить его на y\n Лучше задать тип переменной y как long long 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C8F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7F4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task33()</w:t>
      </w:r>
    </w:p>
    <w:p w14:paraId="5DE9B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298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7692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= 1.0;</w:t>
      </w:r>
    </w:p>
    <w:p w14:paraId="72071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"\n\nТРЕТЬЯ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B28A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87AD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2; i &lt;= n; i += 2) p = p * (i / (i + 1));</w:t>
      </w:r>
    </w:p>
    <w:p w14:paraId="59972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&lt;= n; i += 2) p = p * ((i + 1) / i);</w:t>
      </w:r>
    </w:p>
    <w:p w14:paraId="24810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"Произведение первых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сомножителей числа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67D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p;</w:t>
      </w:r>
    </w:p>
    <w:p w14:paraId="2F458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"\nОшибки:\n Операторы for написаны с большой буквы\n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Инициализация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, условие и изменение оператора for должны отделяться точкой с запятой\n Условия операторов for написаны неверно\n"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896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Выражения операторов for не обязательно заключать в фигурные скобки, достаточно написать их после оператора\n Переменные P и p подразумеваются как одна переменная, но написаны с разным размером\n"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136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 Переменные i, n, p не инициализированы\n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использование пространства имён\n О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сут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ст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вуют функция main и библиотека iostream\n Вместо p=p*... можно использовать p*=..."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894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8F8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task34()</w:t>
      </w:r>
    </w:p>
    <w:p w14:paraId="1276C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126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x;</w:t>
      </w:r>
    </w:p>
    <w:p w14:paraId="07BD1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0, res = 0, s = 0;</w:t>
      </w:r>
    </w:p>
    <w:p w14:paraId="7E24D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"\n\nЧЕТВЁРТАЯ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n\n"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634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9A192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015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x;</w:t>
      </w:r>
    </w:p>
    <w:p w14:paraId="066AE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 k &lt;= n; k++)</w:t>
      </w:r>
    </w:p>
    <w:p w14:paraId="0CEC4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4F1D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= k; m &lt;= n; m++)</w:t>
      </w:r>
    </w:p>
    <w:p w14:paraId="54131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3842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 = (x + k) / m;</w:t>
      </w:r>
    </w:p>
    <w:p w14:paraId="58BAA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 += s;</w:t>
      </w:r>
    </w:p>
    <w:p w14:paraId="3AC74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F26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 += r;</w:t>
      </w:r>
    </w:p>
    <w:p w14:paraId="32A75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C40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ряда\n"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res;</w:t>
      </w:r>
    </w:p>
    <w:p w14:paraId="04004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"\nОшибки:\n Лишнее слово integer и двоеточие перед ним\n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использование пространства имён\n Переменная j нигде не используется\n Переменные x,r и res не объявлены\n Условия операторов for написаны неверно\n У операторов for отсут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ст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вует изменение\n Отсутствуют функция main() и библиотека iostream\n Переменные m и k должны быть инициализированы в цикле\n Переменная s не объявлена и не инициализирована"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A03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55E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task35()</w:t>
      </w:r>
    </w:p>
    <w:p w14:paraId="54C0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496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5380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sum1 = 0, sum2 = 0;</w:t>
      </w:r>
    </w:p>
    <w:p w14:paraId="4466E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"\n\nПЯТАЯ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5DF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6722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&lt;= n; i++)</w:t>
      </w:r>
    </w:p>
    <w:p w14:paraId="7E0BC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40E7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1; j &lt;= i; j++)</w:t>
      </w:r>
    </w:p>
    <w:p w14:paraId="5FA0B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D44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sum1 += 1.0 / (i + 2 * j);</w:t>
      </w:r>
    </w:p>
    <w:p w14:paraId="3E040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595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sum2 += sum1;</w:t>
      </w:r>
    </w:p>
    <w:p w14:paraId="04BD5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0E4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"Сумма ряда\n"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sum2;</w:t>
      </w:r>
    </w:p>
    <w:p w14:paraId="35499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"\nОшибки:\n Выражение вложенного цикла делит целое число 1. Стоит записать его с плавающей точкой или указать тип double\n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использование пространства имён\n Переменные sum1 и sum2 могут быть инициализированы в первой же строке\n Условие операторов for написаны неверно\n Операторы for должны иметь изменение\n Выражения внутри циклов могут быть записаны как +=\n У циклов for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отсутствуют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открывающие скобки\n Отсутствуют функция main() и заголовочный файл iostream\n Переменные i и j могут быть инициализированы в цикле вместо глобального объявления"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CC1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925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task36()</w:t>
      </w:r>
    </w:p>
    <w:p w14:paraId="7D01E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6ECC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c, a;</w:t>
      </w:r>
    </w:p>
    <w:p w14:paraId="0C3BB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 w14:paraId="74E4F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"\n\nШЕСТАЯ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"a1="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b;</w:t>
      </w:r>
    </w:p>
    <w:p w14:paraId="550DC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"a2="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46ACF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3; i &lt;= 10; i++)</w:t>
      </w:r>
    </w:p>
    <w:p w14:paraId="6D09D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ACC9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5AEFB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&gt; b &amp;&amp; a &lt; c) n++;</w:t>
      </w:r>
    </w:p>
    <w:p w14:paraId="782E7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 = c; c = a;</w:t>
      </w:r>
    </w:p>
    <w:p w14:paraId="3CB44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F47E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чисел, которые больше, чем их соседи\n"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60B5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"\nОшибки:\n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использование пространства имён\n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main() и заголовочный файл iostrem\n Переменные c, b, n, a должны быть объявлены\n В инициализации цикла for должен стоят int перед переменной i\n"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DD4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 b=c и c=a должны быть вне условия if\n При выводе из потока переменная a зачем-то заключена в скобки\n Вместо запятых в выводе с поток должны использоваться &lt;&lt;\n В выражении цикла используется большая I, хотя в инициализации она маленькая i\n Условие цикла записано неверно\n У цикла отсутствует изменение\n and в условии должен быть стоять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внутри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скобок между условиями и быть заменён на &amp;&amp;\n n=n++ следует заменить на просто n++\n Переменной i следует присвоить значение 3, так как первые два числа уже были введены"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7E7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53B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task37()</w:t>
      </w:r>
    </w:p>
    <w:p w14:paraId="06766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52E4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= 1;</w:t>
      </w:r>
    </w:p>
    <w:p w14:paraId="50F08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"\n\nСЕДЬМАЯ ЗАДАЧА\n"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A5B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037BC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(i; i &lt;= 20; i++)</w:t>
      </w:r>
    </w:p>
    <w:p w14:paraId="75B3A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4CBF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1; j &lt;= 20; j++)</w:t>
      </w:r>
    </w:p>
    <w:p w14:paraId="02AD6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842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 += 1.0 / (i + pow(j, 2));</w:t>
      </w:r>
    </w:p>
    <w:p w14:paraId="1DBDD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397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273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"Произведение ряда\n"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p;</w:t>
      </w:r>
    </w:p>
    <w:p w14:paraId="41059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"\nОшибки:\n Функция main должна быть написана с маленькой буквы и иметь тип void\n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Отсутствует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заголовочный файл iostream и пространство имён\n Переменная i должна задаваться пользователем\n Переменная p должна быть одного размера и быть инициализирована вне цикла\n Отстутсвует заголовочный файл cmath\n Функции sqr() не существует, нужно заменить её на pow(j,2)\n"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B48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При делении 1 на число следует указать тип 1 как double или float\n Переменной p лушче задать тип double\n Вместо p=p+... лучше использовать p+=...\n Переменную j лучше объявить внутри цикла\n Выражения циклов должны быть заключены в фигурные скобки с двух сторон\n Условия циклов записаны неверно, отсутствует изменение\n for должна быть записана с маленькой буквы\n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7F11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6D8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task4()</w:t>
      </w:r>
    </w:p>
    <w:p w14:paraId="1847B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B75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x;</w:t>
      </w:r>
    </w:p>
    <w:p w14:paraId="33E73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число для проверки, входит ли оно в диапазон от -2 до 2:\n"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9EC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&amp;x);</w:t>
      </w:r>
    </w:p>
    <w:p w14:paraId="4B6BC2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&gt;= -2 &amp;&amp; x &lt;= 2)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 входит в диапазон"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7A9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"Число не входит в диапазон"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9343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32EE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3907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bookmarkStart w:id="0" w:name="_GoBack"/>
      <w:bookmarkEnd w:id="0"/>
    </w:p>
    <w:p w14:paraId="4C75B5F0">
      <w:pPr>
        <w:spacing w:beforeLines="0" w:afterLines="0"/>
        <w:ind w:left="708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"chcp 1251"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98BB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0C95B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номер задания, которое хотите проверить (1,2,3,4):\n"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F43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75709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(s)</w:t>
      </w:r>
    </w:p>
    <w:p w14:paraId="4CAF2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E7A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</w:t>
      </w:r>
    </w:p>
    <w:p w14:paraId="70DD7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6F6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b;</w:t>
      </w:r>
    </w:p>
    <w:p w14:paraId="33FD4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a:\n"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409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&amp;a);</w:t>
      </w:r>
    </w:p>
    <w:p w14:paraId="70EB4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b:\n"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5EA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&amp;b);</w:t>
      </w:r>
    </w:p>
    <w:p w14:paraId="2A29A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sqrt = 1 + 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 (a * a * a + b * 3.4));</w:t>
      </w:r>
    </w:p>
    <w:p w14:paraId="47E8E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"Значение натурального логариф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ru-RU"/>
        </w:rPr>
        <w:t>м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а от суммы синуса квадрата %f и косинуса %f, делённой на квадратный корень из суммы 1 и числа e, делённого на сумму %f в третьей степени и %f, умноженного на 3,4 равна:\n"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a, b, a, b);</w:t>
      </w:r>
    </w:p>
    <w:p w14:paraId="5FD84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"ln((sin(a^2)+cos(b))/sqrt(1+e/(a^3+3,4*b)) = %f"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nlog((sinn(a * a) + coss(b)) / kor(sqrt)));</w:t>
      </w:r>
    </w:p>
    <w:p w14:paraId="4E8F9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49A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668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</w:t>
      </w:r>
    </w:p>
    <w:p w14:paraId="540EA6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task2();</w:t>
      </w:r>
    </w:p>
    <w:p w14:paraId="77546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6788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</w:t>
      </w:r>
    </w:p>
    <w:p w14:paraId="0028F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5AD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task31();</w:t>
      </w:r>
    </w:p>
    <w:p w14:paraId="02BE8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task32();</w:t>
      </w:r>
    </w:p>
    <w:p w14:paraId="3069A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task33();</w:t>
      </w:r>
    </w:p>
    <w:p w14:paraId="4783F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task34();</w:t>
      </w:r>
    </w:p>
    <w:p w14:paraId="07611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task35();</w:t>
      </w:r>
    </w:p>
    <w:p w14:paraId="58937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task36();</w:t>
      </w:r>
    </w:p>
    <w:p w14:paraId="350CE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task37();</w:t>
      </w:r>
    </w:p>
    <w:p w14:paraId="29031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450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03CB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4:</w:t>
      </w:r>
    </w:p>
    <w:p w14:paraId="4486F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task4();</w:t>
      </w:r>
    </w:p>
    <w:p w14:paraId="60123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678E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52E0944">
      <w:pPr>
        <w:rPr>
          <w:rFonts w:hint="default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B2569">
    <w:pPr>
      <w:pStyle w:val="6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Текстовое поле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94FC40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YOoMdO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394FC40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8B4268">
    <w:pPr>
      <w:pStyle w:val="6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0F6428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dc0c/vAgAAOA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l1zRz+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80F6428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60966"/>
    <w:rsid w:val="0059544A"/>
    <w:rsid w:val="0082796A"/>
    <w:rsid w:val="008E6EAF"/>
    <w:rsid w:val="009E4FB0"/>
    <w:rsid w:val="00B422A0"/>
    <w:rsid w:val="00CC5A25"/>
    <w:rsid w:val="00E40ECE"/>
    <w:rsid w:val="00F276E9"/>
    <w:rsid w:val="00F65794"/>
    <w:rsid w:val="0D47436E"/>
    <w:rsid w:val="15FE1D2E"/>
    <w:rsid w:val="30A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40" w:lineRule="auto"/>
      <w:ind w:left="0" w:right="119" w:firstLine="709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center"/>
      <w:outlineLvl w:val="0"/>
    </w:pPr>
    <w:rPr>
      <w:rFonts w:ascii="Times New Roman" w:hAnsi="Times New Roman" w:eastAsia="Times New Roman"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8">
    <w:name w:val="Верхний колонтитул Знак"/>
    <w:basedOn w:val="3"/>
    <w:link w:val="5"/>
    <w:uiPriority w:val="99"/>
    <w:rPr>
      <w:rFonts w:ascii="Times New Roman" w:hAnsi="Times New Roman" w:eastAsia="Times New Roman" w:cs="Times New Roman"/>
      <w:color w:val="000000"/>
      <w:sz w:val="28"/>
      <w:lang w:eastAsia="ru-RU"/>
    </w:rPr>
  </w:style>
  <w:style w:type="character" w:customStyle="1" w:styleId="9">
    <w:name w:val="Нижний колонтитул Знак"/>
    <w:basedOn w:val="3"/>
    <w:link w:val="6"/>
    <w:uiPriority w:val="99"/>
    <w:rPr>
      <w:rFonts w:ascii="Times New Roman" w:hAnsi="Times New Roman" w:eastAsia="Times New Roman" w:cs="Times New Roman"/>
      <w:color w:val="000000"/>
      <w:sz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14</Pages>
  <Words>459</Words>
  <Characters>2622</Characters>
  <Lines>21</Lines>
  <Paragraphs>6</Paragraphs>
  <TotalTime>82</TotalTime>
  <ScaleCrop>false</ScaleCrop>
  <LinksUpToDate>false</LinksUpToDate>
  <CharactersWithSpaces>3075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2024-10-21T17:48:00Z</dcterms:created>
  <dc:creator>Yoda Bab</dc:creator>
  <cp:lastModifiedBy>PC</cp:lastModifiedBy>
  <dcterms:modified xsi:type="dcterms:W3CDTF">2025-03-10T17:31:08Z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5A52B63C85FD4784A74CC822ED385BA9_13</vt:lpwstr>
  </property>
</Properties>
</file>