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Эпизод первый.</w:t>
      </w:r>
    </w:p>
    <w:p>
      <w:pPr>
        <w:pStyle w:val="Normal"/>
        <w:rPr/>
      </w:pPr>
      <w:r>
        <w:rPr/>
        <w:t xml:space="preserve">Гордон в блэк мезе. Его преследуют монстры, он видит оптечки и бежит к ним. Перед ним появляется джимен со словами "Нужный человек не в нужном месте может изменить весь мир... Поэтому идите на***, мистер Фримэн" и отправляет первого в зен, дабы его убрать (монтировку отнимает). Там фримэн ищет </w:t>
      </w:r>
      <w:r>
        <w:rPr/>
        <w:t>телепорт</w:t>
      </w:r>
      <w:r>
        <w:rPr/>
        <w:t xml:space="preserve"> обратно, убивая по пути тонны монстров и находя новое оружие - скорее всего монтировку, пистолет, автомат, дробовик и, может быть, гранаты </w:t>
      </w:r>
      <w:r>
        <w:rPr/>
        <w:t xml:space="preserve">(остальное оружие потом). Когда он наконец находит портативный (это важно!) телепорт, обнаруживает, что ему нужно питание в виде нескольких батареек (думаю, где-нибудь 4). Он уходит их искать. По пути находит лонгджамп, гаусс и пылесос. Возвращается другим путём и встречает босса (пока не знаю, какого, но думаю, что грунтюа). Телепортируется обратно и перед ним появляется джимен, говоря что-то типа «(бормоча) Вот, чёрт, думал, сдохнешь… (нормальным голосом) Что ж, мистер фримен, испытание пройдено, как я и ожидал. Раз вы такой упорный и стойкий, я приглашаю вас на меня работать. (фримен отказывается, просто молча) Вы ещё передумаете…». Первый эпизод кончается. </w:t>
      </w:r>
    </w:p>
    <w:p>
      <w:pPr>
        <w:pStyle w:val="Normal"/>
        <w:rPr>
          <w:strike/>
        </w:rPr>
      </w:pPr>
      <w:r>
        <w:rPr>
          <w:strike/>
        </w:rPr>
        <w:t xml:space="preserve">Действие второе 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Эпизод два.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 xml:space="preserve">Фримен оказывается опять в блэк мезе рядом с телепортом (джимен ничего на этот раз не отнял). Вокруг монстры. Появляются разросшиеся зомби (из opposing force). Задача фримена — закрыть портал из зена в наш мир. Ему говорит учёный, что нужно отправить в космос спутник, который разорвёт портал в зен (да, взято из hl 1). </w:t>
      </w:r>
      <w:r>
        <w:rPr>
          <w:strike w:val="false"/>
          <w:dstrike w:val="false"/>
        </w:rPr>
        <w:t>Фримен пробирается к ней и запускает, но что-то идщёт не так, и ракета взрывается. Опять появляется джимен и говорит «Вот и пришло время. Время выбирать. Всё ещё отказываетесь от сотрудничества со мною? (фримен отказывается вновь гордой тишиной в ответ). (бурча) вот ушлёпок… (опять нормально) Что ж, тогда, вы больше мне не нужны.». Ракета взорвалась, но фримена ударяет зомби, и тот падает в проход в водосточные трубы. Он выживает, но его несет потоком,и он падает с большого водопада, а сзади взрыв.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Эпизод три.</w:t>
      </w:r>
    </w:p>
    <w:p>
      <w:pPr>
        <w:pStyle w:val="Normal"/>
        <w:rPr>
          <w:strike/>
        </w:rPr>
      </w:pPr>
      <w:r>
        <w:rPr>
          <w:strike w:val="false"/>
          <w:dstrike w:val="false"/>
        </w:rPr>
        <w:t>Фримен приходит в себя среди обломков. To be continued.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1</Pages>
  <Words>316</Words>
  <Characters>1730</Characters>
  <CharactersWithSpaces>2042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2019-01-12T22:54:29Z</dcterms:created>
  <dc:creator/>
  <dc:description/>
  <dc:language>ru-RU</dc:language>
  <cp:lastModifiedBy/>
  <dcterms:modified xsi:type="dcterms:W3CDTF">2019-01-12T23:53:42Z</dcterms:modified>
  <cp:revision>5</cp:revision>
  <dc:subject/>
  <dc:title/>
</cp:coreProperties>
</file>