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319FB" w14:textId="77777777" w:rsidR="00D31EFE" w:rsidRDefault="00D525A5" w:rsidP="00D525A5">
      <w:pPr>
        <w:spacing w:after="240"/>
        <w:rPr>
          <w:rFonts w:ascii="Arial" w:hAnsi="Arial" w:cs="Arial"/>
          <w:b/>
          <w:sz w:val="28"/>
          <w:lang w:val="en-IE"/>
        </w:rPr>
      </w:pPr>
      <w:r w:rsidRPr="00D525A5">
        <w:rPr>
          <w:rFonts w:ascii="Arial" w:hAnsi="Arial" w:cs="Arial"/>
          <w:b/>
          <w:sz w:val="28"/>
          <w:lang w:val="en-IE"/>
        </w:rPr>
        <w:t>Budgeted Sales (€000) Year 2009</w:t>
      </w:r>
    </w:p>
    <w:p w14:paraId="59836377" w14:textId="77777777" w:rsidR="00945C44" w:rsidRDefault="00945C44" w:rsidP="00D525A5">
      <w:pPr>
        <w:spacing w:after="240"/>
        <w:rPr>
          <w:sz w:val="20"/>
          <w:szCs w:val="20"/>
          <w:lang w:val="en-IE" w:eastAsia="en-IE"/>
        </w:rPr>
      </w:pPr>
      <w:r>
        <w:rPr>
          <w:rFonts w:ascii="Arial" w:hAnsi="Arial" w:cs="Arial"/>
          <w:b/>
          <w:sz w:val="28"/>
          <w:lang w:val="en-IE"/>
        </w:rPr>
        <w:fldChar w:fldCharType="begin"/>
      </w:r>
      <w:r>
        <w:rPr>
          <w:rFonts w:ascii="Arial" w:hAnsi="Arial" w:cs="Arial"/>
          <w:b/>
          <w:sz w:val="28"/>
          <w:lang w:val="en-IE"/>
        </w:rPr>
        <w:instrText xml:space="preserve"> LINK Excel.Sheet.12 "D:\\Download\\AM4\\workfiles\\rainbow.xlsx" "forecast 2009!R4C2:R10C2" \a \f 5 \h  \* MERGEFORMAT </w:instrText>
      </w:r>
      <w:r>
        <w:rPr>
          <w:rFonts w:ascii="Arial" w:hAnsi="Arial" w:cs="Arial"/>
          <w:b/>
          <w:sz w:val="28"/>
          <w:lang w:val="en-IE"/>
        </w:rPr>
        <w:fldChar w:fldCharType="separate"/>
      </w:r>
    </w:p>
    <w:tbl>
      <w:tblPr>
        <w:tblStyle w:val="TableGrid"/>
        <w:tblW w:w="3916" w:type="dxa"/>
        <w:tblLook w:val="04A0" w:firstRow="1" w:lastRow="0" w:firstColumn="1" w:lastColumn="0" w:noHBand="0" w:noVBand="1"/>
      </w:tblPr>
      <w:tblGrid>
        <w:gridCol w:w="3916"/>
      </w:tblGrid>
      <w:tr w:rsidR="00945C44" w:rsidRPr="00945C44" w14:paraId="1CF24D70" w14:textId="77777777" w:rsidTr="00945C44">
        <w:trPr>
          <w:divId w:val="501898790"/>
          <w:trHeight w:val="315"/>
        </w:trPr>
        <w:tc>
          <w:tcPr>
            <w:tcW w:w="3916" w:type="dxa"/>
            <w:noWrap/>
            <w:hideMark/>
          </w:tcPr>
          <w:p w14:paraId="0D4B4DBF" w14:textId="4E882F17" w:rsidR="00945C44" w:rsidRPr="00945C44" w:rsidRDefault="00945C44" w:rsidP="00945C44">
            <w:pPr>
              <w:spacing w:after="240"/>
              <w:rPr>
                <w:rFonts w:ascii="Arial" w:hAnsi="Arial" w:cs="Arial"/>
                <w:b/>
                <w:sz w:val="28"/>
              </w:rPr>
            </w:pPr>
            <w:r w:rsidRPr="00945C44">
              <w:rPr>
                <w:rFonts w:ascii="Arial" w:hAnsi="Arial" w:cs="Arial"/>
                <w:b/>
                <w:sz w:val="28"/>
              </w:rPr>
              <w:t>Total for all Regions</w:t>
            </w:r>
          </w:p>
        </w:tc>
      </w:tr>
      <w:tr w:rsidR="00945C44" w:rsidRPr="00945C44" w14:paraId="68BDF618" w14:textId="77777777" w:rsidTr="00945C44">
        <w:trPr>
          <w:divId w:val="501898790"/>
          <w:trHeight w:val="315"/>
        </w:trPr>
        <w:tc>
          <w:tcPr>
            <w:tcW w:w="3916" w:type="dxa"/>
            <w:noWrap/>
            <w:hideMark/>
          </w:tcPr>
          <w:p w14:paraId="16918C3E" w14:textId="77777777" w:rsidR="00945C44" w:rsidRPr="00945C44" w:rsidRDefault="00945C44" w:rsidP="00945C44">
            <w:pPr>
              <w:spacing w:after="240"/>
              <w:rPr>
                <w:rFonts w:ascii="Arial" w:hAnsi="Arial" w:cs="Arial"/>
                <w:b/>
                <w:sz w:val="28"/>
              </w:rPr>
            </w:pPr>
            <w:bookmarkStart w:id="0" w:name="RANGE!B5:B8"/>
            <w:r w:rsidRPr="00945C44">
              <w:rPr>
                <w:rFonts w:ascii="Arial" w:hAnsi="Arial" w:cs="Arial"/>
                <w:b/>
                <w:sz w:val="28"/>
              </w:rPr>
              <w:t>7 500</w:t>
            </w:r>
            <w:bookmarkEnd w:id="0"/>
          </w:p>
        </w:tc>
      </w:tr>
      <w:tr w:rsidR="00945C44" w:rsidRPr="00945C44" w14:paraId="6BFBD3DF" w14:textId="77777777" w:rsidTr="00945C44">
        <w:trPr>
          <w:divId w:val="501898790"/>
          <w:trHeight w:val="315"/>
        </w:trPr>
        <w:tc>
          <w:tcPr>
            <w:tcW w:w="3916" w:type="dxa"/>
            <w:noWrap/>
            <w:hideMark/>
          </w:tcPr>
          <w:p w14:paraId="5A96F32C" w14:textId="77777777" w:rsidR="00945C44" w:rsidRPr="00945C44" w:rsidRDefault="00945C44" w:rsidP="00945C44">
            <w:pPr>
              <w:spacing w:after="240"/>
              <w:rPr>
                <w:rFonts w:ascii="Arial" w:hAnsi="Arial" w:cs="Arial"/>
                <w:b/>
                <w:sz w:val="28"/>
              </w:rPr>
            </w:pPr>
            <w:r w:rsidRPr="00945C44">
              <w:rPr>
                <w:rFonts w:ascii="Arial" w:hAnsi="Arial" w:cs="Arial"/>
                <w:b/>
                <w:sz w:val="28"/>
              </w:rPr>
              <w:t>7 300</w:t>
            </w:r>
          </w:p>
        </w:tc>
      </w:tr>
      <w:tr w:rsidR="00945C44" w:rsidRPr="00945C44" w14:paraId="7BA4C425" w14:textId="77777777" w:rsidTr="00945C44">
        <w:trPr>
          <w:divId w:val="501898790"/>
          <w:trHeight w:val="315"/>
        </w:trPr>
        <w:tc>
          <w:tcPr>
            <w:tcW w:w="3916" w:type="dxa"/>
            <w:noWrap/>
            <w:hideMark/>
          </w:tcPr>
          <w:p w14:paraId="36FBF9A3" w14:textId="77777777" w:rsidR="00945C44" w:rsidRPr="00945C44" w:rsidRDefault="00945C44" w:rsidP="00945C44">
            <w:pPr>
              <w:spacing w:after="240"/>
              <w:rPr>
                <w:rFonts w:ascii="Arial" w:hAnsi="Arial" w:cs="Arial"/>
                <w:b/>
                <w:sz w:val="28"/>
              </w:rPr>
            </w:pPr>
            <w:r w:rsidRPr="00945C44">
              <w:rPr>
                <w:rFonts w:ascii="Arial" w:hAnsi="Arial" w:cs="Arial"/>
                <w:b/>
                <w:sz w:val="28"/>
              </w:rPr>
              <w:t>7 400</w:t>
            </w:r>
          </w:p>
        </w:tc>
      </w:tr>
      <w:tr w:rsidR="00945C44" w:rsidRPr="00945C44" w14:paraId="23293636" w14:textId="77777777" w:rsidTr="00945C44">
        <w:trPr>
          <w:divId w:val="501898790"/>
          <w:trHeight w:val="315"/>
        </w:trPr>
        <w:tc>
          <w:tcPr>
            <w:tcW w:w="3916" w:type="dxa"/>
            <w:noWrap/>
            <w:hideMark/>
          </w:tcPr>
          <w:p w14:paraId="7B05A8CA" w14:textId="77777777" w:rsidR="00945C44" w:rsidRPr="00945C44" w:rsidRDefault="00945C44" w:rsidP="00945C44">
            <w:pPr>
              <w:spacing w:after="240"/>
              <w:rPr>
                <w:rFonts w:ascii="Arial" w:hAnsi="Arial" w:cs="Arial"/>
                <w:b/>
                <w:sz w:val="28"/>
              </w:rPr>
            </w:pPr>
            <w:r w:rsidRPr="00945C44">
              <w:rPr>
                <w:rFonts w:ascii="Arial" w:hAnsi="Arial" w:cs="Arial"/>
                <w:b/>
                <w:sz w:val="28"/>
              </w:rPr>
              <w:t>7 600</w:t>
            </w:r>
          </w:p>
        </w:tc>
      </w:tr>
      <w:tr w:rsidR="00945C44" w:rsidRPr="00945C44" w14:paraId="5AA607A1" w14:textId="77777777" w:rsidTr="00945C44">
        <w:trPr>
          <w:divId w:val="501898790"/>
          <w:trHeight w:val="330"/>
        </w:trPr>
        <w:tc>
          <w:tcPr>
            <w:tcW w:w="3916" w:type="dxa"/>
            <w:noWrap/>
            <w:hideMark/>
          </w:tcPr>
          <w:p w14:paraId="7F116D96" w14:textId="77777777" w:rsidR="00945C44" w:rsidRPr="00945C44" w:rsidRDefault="00945C44" w:rsidP="00945C44">
            <w:pPr>
              <w:spacing w:after="240"/>
              <w:rPr>
                <w:rFonts w:ascii="Arial" w:hAnsi="Arial" w:cs="Arial"/>
                <w:b/>
                <w:sz w:val="28"/>
              </w:rPr>
            </w:pPr>
          </w:p>
        </w:tc>
      </w:tr>
      <w:tr w:rsidR="00945C44" w:rsidRPr="00945C44" w14:paraId="704F94F9" w14:textId="77777777" w:rsidTr="00945C44">
        <w:trPr>
          <w:divId w:val="501898790"/>
          <w:trHeight w:val="345"/>
        </w:trPr>
        <w:tc>
          <w:tcPr>
            <w:tcW w:w="3916" w:type="dxa"/>
            <w:noWrap/>
            <w:hideMark/>
          </w:tcPr>
          <w:p w14:paraId="2E7F9A4F" w14:textId="77777777" w:rsidR="00945C44" w:rsidRPr="00945C44" w:rsidRDefault="00945C44" w:rsidP="00945C44">
            <w:pPr>
              <w:spacing w:after="240"/>
              <w:rPr>
                <w:rFonts w:ascii="Arial" w:hAnsi="Arial" w:cs="Arial"/>
                <w:b/>
                <w:sz w:val="28"/>
              </w:rPr>
            </w:pPr>
            <w:r w:rsidRPr="00945C44">
              <w:rPr>
                <w:rFonts w:ascii="Arial" w:hAnsi="Arial" w:cs="Arial"/>
                <w:b/>
                <w:sz w:val="28"/>
              </w:rPr>
              <w:t>29 800</w:t>
            </w:r>
          </w:p>
        </w:tc>
      </w:tr>
    </w:tbl>
    <w:p w14:paraId="7378B59B" w14:textId="2E9B1B33" w:rsidR="00D525A5" w:rsidRPr="00D525A5" w:rsidRDefault="00945C44" w:rsidP="00D525A5">
      <w:pPr>
        <w:spacing w:after="240"/>
        <w:rPr>
          <w:rFonts w:ascii="Arial" w:hAnsi="Arial" w:cs="Arial"/>
          <w:b/>
          <w:sz w:val="28"/>
          <w:lang w:val="en-IE"/>
        </w:rPr>
      </w:pPr>
      <w:r>
        <w:rPr>
          <w:rFonts w:ascii="Arial" w:hAnsi="Arial" w:cs="Arial"/>
          <w:b/>
          <w:sz w:val="28"/>
          <w:lang w:val="en-IE"/>
        </w:rPr>
        <w:fldChar w:fldCharType="end"/>
      </w:r>
    </w:p>
    <w:sectPr w:rsidR="00D525A5" w:rsidRPr="00D525A5" w:rsidSect="00DB6139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A22"/>
    <w:rsid w:val="000054E3"/>
    <w:rsid w:val="000228E8"/>
    <w:rsid w:val="00022C15"/>
    <w:rsid w:val="0002363A"/>
    <w:rsid w:val="000514C4"/>
    <w:rsid w:val="000565DC"/>
    <w:rsid w:val="00096F16"/>
    <w:rsid w:val="000B5434"/>
    <w:rsid w:val="000C7E4A"/>
    <w:rsid w:val="000E6139"/>
    <w:rsid w:val="000F15D0"/>
    <w:rsid w:val="000F72AE"/>
    <w:rsid w:val="001004A3"/>
    <w:rsid w:val="001036E9"/>
    <w:rsid w:val="00127396"/>
    <w:rsid w:val="0013324A"/>
    <w:rsid w:val="0013516F"/>
    <w:rsid w:val="001359FC"/>
    <w:rsid w:val="001501C4"/>
    <w:rsid w:val="00166C33"/>
    <w:rsid w:val="00184CA3"/>
    <w:rsid w:val="001B5749"/>
    <w:rsid w:val="001B5A70"/>
    <w:rsid w:val="001C0503"/>
    <w:rsid w:val="001C7FD4"/>
    <w:rsid w:val="002111B4"/>
    <w:rsid w:val="00215111"/>
    <w:rsid w:val="00222FB0"/>
    <w:rsid w:val="002723E2"/>
    <w:rsid w:val="00273173"/>
    <w:rsid w:val="0027436C"/>
    <w:rsid w:val="00274CB6"/>
    <w:rsid w:val="00276C4B"/>
    <w:rsid w:val="00284FB7"/>
    <w:rsid w:val="00286689"/>
    <w:rsid w:val="002936C4"/>
    <w:rsid w:val="002C31AC"/>
    <w:rsid w:val="00324C2E"/>
    <w:rsid w:val="00334330"/>
    <w:rsid w:val="00340993"/>
    <w:rsid w:val="00371DE3"/>
    <w:rsid w:val="003747F4"/>
    <w:rsid w:val="0037689D"/>
    <w:rsid w:val="003C0830"/>
    <w:rsid w:val="003C7C9F"/>
    <w:rsid w:val="003D4E22"/>
    <w:rsid w:val="00422A1E"/>
    <w:rsid w:val="00424EFE"/>
    <w:rsid w:val="00447AA6"/>
    <w:rsid w:val="00451CC8"/>
    <w:rsid w:val="00454E7E"/>
    <w:rsid w:val="00456033"/>
    <w:rsid w:val="00487D13"/>
    <w:rsid w:val="004C6B02"/>
    <w:rsid w:val="004D2C3E"/>
    <w:rsid w:val="004E0A36"/>
    <w:rsid w:val="004F15CB"/>
    <w:rsid w:val="00502286"/>
    <w:rsid w:val="005032A3"/>
    <w:rsid w:val="00525EF5"/>
    <w:rsid w:val="0054086C"/>
    <w:rsid w:val="00540C4C"/>
    <w:rsid w:val="005553DA"/>
    <w:rsid w:val="005627D0"/>
    <w:rsid w:val="005700E8"/>
    <w:rsid w:val="005721D5"/>
    <w:rsid w:val="00574B30"/>
    <w:rsid w:val="00575956"/>
    <w:rsid w:val="005878E6"/>
    <w:rsid w:val="00594B97"/>
    <w:rsid w:val="00595797"/>
    <w:rsid w:val="005A0892"/>
    <w:rsid w:val="005A108E"/>
    <w:rsid w:val="005A7AB7"/>
    <w:rsid w:val="005B6B36"/>
    <w:rsid w:val="005C60A7"/>
    <w:rsid w:val="006216CE"/>
    <w:rsid w:val="00623E67"/>
    <w:rsid w:val="00631EBD"/>
    <w:rsid w:val="00652CFC"/>
    <w:rsid w:val="006554E5"/>
    <w:rsid w:val="00671259"/>
    <w:rsid w:val="00673AFD"/>
    <w:rsid w:val="00685BD5"/>
    <w:rsid w:val="00686737"/>
    <w:rsid w:val="00691193"/>
    <w:rsid w:val="006943A0"/>
    <w:rsid w:val="006C1126"/>
    <w:rsid w:val="006C75B5"/>
    <w:rsid w:val="006D580B"/>
    <w:rsid w:val="00724754"/>
    <w:rsid w:val="00746D1E"/>
    <w:rsid w:val="00747A5D"/>
    <w:rsid w:val="00756999"/>
    <w:rsid w:val="007654B9"/>
    <w:rsid w:val="00765722"/>
    <w:rsid w:val="007702FD"/>
    <w:rsid w:val="0077429A"/>
    <w:rsid w:val="00794099"/>
    <w:rsid w:val="007954C0"/>
    <w:rsid w:val="0079735C"/>
    <w:rsid w:val="007A7ED6"/>
    <w:rsid w:val="007B3C81"/>
    <w:rsid w:val="007C539D"/>
    <w:rsid w:val="007F3250"/>
    <w:rsid w:val="007F40C2"/>
    <w:rsid w:val="007F45C0"/>
    <w:rsid w:val="00802785"/>
    <w:rsid w:val="00844162"/>
    <w:rsid w:val="00857CCF"/>
    <w:rsid w:val="008766BB"/>
    <w:rsid w:val="00887C82"/>
    <w:rsid w:val="008B033C"/>
    <w:rsid w:val="008C2EFD"/>
    <w:rsid w:val="008C45E7"/>
    <w:rsid w:val="008C5281"/>
    <w:rsid w:val="008E7EDC"/>
    <w:rsid w:val="008F1342"/>
    <w:rsid w:val="00912B72"/>
    <w:rsid w:val="0091423F"/>
    <w:rsid w:val="009174FC"/>
    <w:rsid w:val="0093757E"/>
    <w:rsid w:val="00943E15"/>
    <w:rsid w:val="00945160"/>
    <w:rsid w:val="00945C44"/>
    <w:rsid w:val="00956661"/>
    <w:rsid w:val="009618BD"/>
    <w:rsid w:val="00973DEA"/>
    <w:rsid w:val="00987F29"/>
    <w:rsid w:val="00990D13"/>
    <w:rsid w:val="009A3310"/>
    <w:rsid w:val="009C02AF"/>
    <w:rsid w:val="009D0CE5"/>
    <w:rsid w:val="009E0E59"/>
    <w:rsid w:val="009E62D2"/>
    <w:rsid w:val="009F2606"/>
    <w:rsid w:val="00A03E2F"/>
    <w:rsid w:val="00A04E13"/>
    <w:rsid w:val="00A662A9"/>
    <w:rsid w:val="00A91C46"/>
    <w:rsid w:val="00A927E9"/>
    <w:rsid w:val="00A97D07"/>
    <w:rsid w:val="00AA3ABD"/>
    <w:rsid w:val="00AD0AEA"/>
    <w:rsid w:val="00AE3403"/>
    <w:rsid w:val="00AF1712"/>
    <w:rsid w:val="00AF7570"/>
    <w:rsid w:val="00B166B2"/>
    <w:rsid w:val="00B21EEC"/>
    <w:rsid w:val="00B54AFD"/>
    <w:rsid w:val="00B576C8"/>
    <w:rsid w:val="00B6721F"/>
    <w:rsid w:val="00B746D0"/>
    <w:rsid w:val="00B81A4D"/>
    <w:rsid w:val="00BA2939"/>
    <w:rsid w:val="00BB2060"/>
    <w:rsid w:val="00BB3450"/>
    <w:rsid w:val="00BC1472"/>
    <w:rsid w:val="00BD1175"/>
    <w:rsid w:val="00BF65E1"/>
    <w:rsid w:val="00C02758"/>
    <w:rsid w:val="00C04D3F"/>
    <w:rsid w:val="00C06C7D"/>
    <w:rsid w:val="00C06D59"/>
    <w:rsid w:val="00C33226"/>
    <w:rsid w:val="00C471A5"/>
    <w:rsid w:val="00C662CA"/>
    <w:rsid w:val="00C667A2"/>
    <w:rsid w:val="00C74307"/>
    <w:rsid w:val="00C7508A"/>
    <w:rsid w:val="00CA7B74"/>
    <w:rsid w:val="00CB3E05"/>
    <w:rsid w:val="00CB77BA"/>
    <w:rsid w:val="00CC40B9"/>
    <w:rsid w:val="00CC5394"/>
    <w:rsid w:val="00CD3C8A"/>
    <w:rsid w:val="00CD5355"/>
    <w:rsid w:val="00CE25EE"/>
    <w:rsid w:val="00CE3BE3"/>
    <w:rsid w:val="00CE6286"/>
    <w:rsid w:val="00CF4D59"/>
    <w:rsid w:val="00D14137"/>
    <w:rsid w:val="00D31EFE"/>
    <w:rsid w:val="00D338FE"/>
    <w:rsid w:val="00D37A22"/>
    <w:rsid w:val="00D525A5"/>
    <w:rsid w:val="00D55BC4"/>
    <w:rsid w:val="00D62702"/>
    <w:rsid w:val="00D63217"/>
    <w:rsid w:val="00D70A4E"/>
    <w:rsid w:val="00D97112"/>
    <w:rsid w:val="00DA6091"/>
    <w:rsid w:val="00DB571A"/>
    <w:rsid w:val="00DB6139"/>
    <w:rsid w:val="00DB6CD1"/>
    <w:rsid w:val="00DB765D"/>
    <w:rsid w:val="00DC5F7F"/>
    <w:rsid w:val="00DD37EC"/>
    <w:rsid w:val="00DE520D"/>
    <w:rsid w:val="00DE6C4C"/>
    <w:rsid w:val="00DF305C"/>
    <w:rsid w:val="00E02C32"/>
    <w:rsid w:val="00E10C7C"/>
    <w:rsid w:val="00E165AD"/>
    <w:rsid w:val="00E269FA"/>
    <w:rsid w:val="00E304A6"/>
    <w:rsid w:val="00E4679A"/>
    <w:rsid w:val="00E65C41"/>
    <w:rsid w:val="00E72D38"/>
    <w:rsid w:val="00E82023"/>
    <w:rsid w:val="00E9335B"/>
    <w:rsid w:val="00E96D75"/>
    <w:rsid w:val="00EC417F"/>
    <w:rsid w:val="00EE3EAF"/>
    <w:rsid w:val="00EF4DAE"/>
    <w:rsid w:val="00F02307"/>
    <w:rsid w:val="00F02CD8"/>
    <w:rsid w:val="00F11BFF"/>
    <w:rsid w:val="00F151E5"/>
    <w:rsid w:val="00F47C6F"/>
    <w:rsid w:val="00F67054"/>
    <w:rsid w:val="00F673A3"/>
    <w:rsid w:val="00F909C3"/>
    <w:rsid w:val="00FA3755"/>
    <w:rsid w:val="00FB0703"/>
    <w:rsid w:val="00FC2F7D"/>
    <w:rsid w:val="00FE067D"/>
    <w:rsid w:val="00FE36CB"/>
    <w:rsid w:val="00FE4773"/>
    <w:rsid w:val="00FF3B71"/>
    <w:rsid w:val="00FF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E03BFA"/>
  <w15:docId w15:val="{2E2ACE3B-89CD-4CC7-9FB9-466812A7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96F16"/>
    <w:rPr>
      <w:sz w:val="24"/>
      <w:szCs w:val="24"/>
      <w:lang w:val="en-US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ECDL Foundation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ECDL Foundation</dc:creator>
  <cp:keywords/>
  <dc:description/>
  <cp:lastModifiedBy>Čopák Ondřej</cp:lastModifiedBy>
  <cp:revision>2</cp:revision>
  <dcterms:created xsi:type="dcterms:W3CDTF">2013-12-12T13:20:00Z</dcterms:created>
  <dcterms:modified xsi:type="dcterms:W3CDTF">2024-01-02T19:13:00Z</dcterms:modified>
</cp:coreProperties>
</file>