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4C0D9" w14:textId="77777777" w:rsidR="0030338B" w:rsidRDefault="0030338B" w:rsidP="0030338B">
      <w:r>
        <w:t xml:space="preserve">Lover </w:t>
      </w:r>
    </w:p>
    <w:p w14:paraId="11BB6E41" w14:textId="6E57EC65" w:rsidR="0030338B" w:rsidRPr="0030338B" w:rsidRDefault="0030338B" w:rsidP="0030338B">
      <w:r w:rsidRPr="0030338B">
        <w:t xml:space="preserve">Song by Taylor Swift </w:t>
      </w:r>
      <w:r w:rsidRPr="0030338B">
        <w:rPr>
          <w:rFonts w:ascii="MS Gothic" w:eastAsia="MS Gothic" w:hAnsi="MS Gothic" w:cs="MS Gothic" w:hint="eastAsia"/>
        </w:rPr>
        <w:t>‧</w:t>
      </w:r>
      <w:r w:rsidRPr="0030338B">
        <w:t xml:space="preserve"> 2019</w:t>
      </w:r>
      <w:r>
        <w:br/>
      </w:r>
      <w:r>
        <w:br/>
      </w:r>
      <w:r w:rsidRPr="0030338B">
        <w:t>We could leave the Christmas lights up 'til January</w:t>
      </w:r>
      <w:r w:rsidRPr="0030338B">
        <w:br/>
        <w:t>And this is our place, we make the rules</w:t>
      </w:r>
      <w:r w:rsidRPr="0030338B">
        <w:br/>
        <w:t>And there's a dazzling haze, a mysterious way about you, dear</w:t>
      </w:r>
      <w:r w:rsidRPr="0030338B">
        <w:br/>
        <w:t>Have I known you 20 seconds or 20 years?</w:t>
      </w:r>
    </w:p>
    <w:p w14:paraId="5E8161B1" w14:textId="77777777" w:rsidR="0030338B" w:rsidRPr="0030338B" w:rsidRDefault="0030338B" w:rsidP="0030338B">
      <w:r w:rsidRPr="0030338B">
        <w:t>Can I go where you go?</w:t>
      </w:r>
      <w:r w:rsidRPr="0030338B">
        <w:br/>
        <w:t>Can we always be this close forever and ever?</w:t>
      </w:r>
      <w:r w:rsidRPr="0030338B">
        <w:br/>
        <w:t>And ah, take me out, and take me home</w:t>
      </w:r>
      <w:r w:rsidRPr="0030338B">
        <w:br/>
        <w:t>You're my, my, my, my</w:t>
      </w:r>
      <w:r w:rsidRPr="0030338B">
        <w:br/>
        <w:t>Lover</w:t>
      </w:r>
    </w:p>
    <w:p w14:paraId="248DB857" w14:textId="77777777" w:rsidR="0030338B" w:rsidRPr="0030338B" w:rsidRDefault="0030338B" w:rsidP="0030338B">
      <w:r w:rsidRPr="0030338B">
        <w:t>We could let our friends crash in the living room</w:t>
      </w:r>
      <w:r w:rsidRPr="0030338B">
        <w:br/>
        <w:t>This is our place, we make the call</w:t>
      </w:r>
      <w:r w:rsidRPr="0030338B">
        <w:br/>
        <w:t>And I'm highly suspicious that everyone who sees you wants you</w:t>
      </w:r>
      <w:r w:rsidRPr="0030338B">
        <w:br/>
        <w:t>I've loved you three summers now, honey, but I want '</w:t>
      </w:r>
      <w:proofErr w:type="spellStart"/>
      <w:r w:rsidRPr="0030338B">
        <w:t>em</w:t>
      </w:r>
      <w:proofErr w:type="spellEnd"/>
      <w:r w:rsidRPr="0030338B">
        <w:t xml:space="preserve"> all</w:t>
      </w:r>
    </w:p>
    <w:p w14:paraId="6BE5B0CD" w14:textId="77777777" w:rsidR="0030338B" w:rsidRPr="0030338B" w:rsidRDefault="0030338B" w:rsidP="0030338B">
      <w:r w:rsidRPr="0030338B">
        <w:t>Can I go where you go?</w:t>
      </w:r>
      <w:r w:rsidRPr="0030338B">
        <w:br/>
        <w:t>Can we always be this close forever and ever?</w:t>
      </w:r>
      <w:r w:rsidRPr="0030338B">
        <w:br/>
        <w:t>And ah, take me out, and take me home (forever and ever)</w:t>
      </w:r>
      <w:r w:rsidRPr="0030338B">
        <w:br/>
        <w:t>You're my, my, my, my</w:t>
      </w:r>
      <w:r w:rsidRPr="0030338B">
        <w:br/>
        <w:t>Lover</w:t>
      </w:r>
    </w:p>
    <w:p w14:paraId="65BCA873" w14:textId="77777777" w:rsidR="0030338B" w:rsidRPr="0030338B" w:rsidRDefault="0030338B" w:rsidP="0030338B">
      <w:r w:rsidRPr="0030338B">
        <w:t>Ladies and gentlemen, will you please stand?</w:t>
      </w:r>
      <w:r w:rsidRPr="0030338B">
        <w:br/>
        <w:t>With every guitar string scar on my hand</w:t>
      </w:r>
      <w:r w:rsidRPr="0030338B">
        <w:br/>
        <w:t>I take this magnetic force of a man to be my lover</w:t>
      </w:r>
      <w:r w:rsidRPr="0030338B">
        <w:br/>
        <w:t>My heart's been borrowed and yours has been blue</w:t>
      </w:r>
      <w:r w:rsidRPr="0030338B">
        <w:br/>
        <w:t>All's well that ends well to end up with you</w:t>
      </w:r>
      <w:r w:rsidRPr="0030338B">
        <w:br/>
        <w:t>Swear to be overdramatic and true to my lover</w:t>
      </w:r>
    </w:p>
    <w:p w14:paraId="119726E9" w14:textId="77777777" w:rsidR="0030338B" w:rsidRPr="0030338B" w:rsidRDefault="0030338B" w:rsidP="0030338B">
      <w:r w:rsidRPr="0030338B">
        <w:t>And you'll save all your dirtiest jokes for me</w:t>
      </w:r>
      <w:r w:rsidRPr="0030338B">
        <w:br/>
        <w:t>And at every table, I'll save you a seat, lover</w:t>
      </w:r>
    </w:p>
    <w:p w14:paraId="0C02375F" w14:textId="380A9B53" w:rsidR="00D33E34" w:rsidRDefault="0030338B">
      <w:r w:rsidRPr="0030338B">
        <w:t>Can I go where you go?</w:t>
      </w:r>
      <w:r w:rsidRPr="0030338B">
        <w:br/>
        <w:t>Can we always be this close forever and ever?</w:t>
      </w:r>
      <w:r w:rsidRPr="0030338B">
        <w:br/>
        <w:t>And ah, take me out, and take me home (forever and ever)</w:t>
      </w:r>
      <w:r w:rsidRPr="0030338B">
        <w:br/>
        <w:t>You're my, my, my, my</w:t>
      </w:r>
      <w:r w:rsidRPr="0030338B">
        <w:br/>
        <w:t>Oh, you're my, my, my, my</w:t>
      </w:r>
      <w:r w:rsidRPr="0030338B">
        <w:br/>
      </w:r>
      <w:r w:rsidRPr="0030338B">
        <w:lastRenderedPageBreak/>
        <w:t>Darling, you're my, my, my, my</w:t>
      </w:r>
      <w:r w:rsidRPr="0030338B">
        <w:br/>
        <w:t>Lover</w:t>
      </w:r>
    </w:p>
    <w:sectPr w:rsidR="00D33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38B"/>
    <w:rsid w:val="000A6622"/>
    <w:rsid w:val="0030338B"/>
    <w:rsid w:val="004B76E2"/>
    <w:rsid w:val="006564AF"/>
    <w:rsid w:val="0075221A"/>
    <w:rsid w:val="00D33E34"/>
    <w:rsid w:val="00E25B96"/>
    <w:rsid w:val="00F42C9D"/>
    <w:rsid w:val="00F50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C9627"/>
  <w15:chartTrackingRefBased/>
  <w15:docId w15:val="{14FEBA7A-487E-4CFC-9CB2-251238104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3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3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3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3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3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3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3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3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3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3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3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alvin baclagan</dc:creator>
  <cp:keywords/>
  <dc:description/>
  <cp:lastModifiedBy>alvin baclagan</cp:lastModifiedBy>
  <cp:revision>1</cp:revision>
  <dcterms:created xsi:type="dcterms:W3CDTF">2026-05-11T11:36:00Z</dcterms:created>
  <dcterms:modified xsi:type="dcterms:W3CDTF">2026-05-11T11:37:00Z</dcterms:modified>
</cp:coreProperties>
</file>