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4504C" w14:textId="1BE0D487" w:rsidR="00852BED" w:rsidRDefault="00284888" w:rsidP="00284888">
      <w:pPr>
        <w:ind w:left="708" w:firstLine="708"/>
        <w:rPr>
          <w:sz w:val="36"/>
          <w:szCs w:val="36"/>
          <w:u w:val="single"/>
        </w:rPr>
      </w:pPr>
      <w:r w:rsidRPr="00284888">
        <w:rPr>
          <w:sz w:val="36"/>
          <w:szCs w:val="36"/>
          <w:u w:val="single"/>
        </w:rPr>
        <w:t xml:space="preserve">Practica 3.3, Pruebas de Caja Blanca </w:t>
      </w:r>
    </w:p>
    <w:p w14:paraId="1D21E71E" w14:textId="38AC313B" w:rsidR="00284888" w:rsidRDefault="00284888" w:rsidP="00284888">
      <w:pPr>
        <w:rPr>
          <w:sz w:val="36"/>
          <w:szCs w:val="36"/>
          <w:u w:val="single"/>
        </w:rPr>
      </w:pPr>
    </w:p>
    <w:p w14:paraId="46E042FC" w14:textId="77777777" w:rsidR="00E811A1" w:rsidRDefault="00E811A1" w:rsidP="00284888"/>
    <w:p w14:paraId="76638E12" w14:textId="77777777" w:rsidR="00E811A1" w:rsidRDefault="00E811A1" w:rsidP="00284888"/>
    <w:p w14:paraId="40E97B47" w14:textId="313EFF19" w:rsidR="00284888" w:rsidRDefault="00E811A1" w:rsidP="00284888">
      <w:r w:rsidRPr="00E811A1">
        <w:drawing>
          <wp:inline distT="0" distB="0" distL="0" distR="0" wp14:anchorId="26ADEA3F" wp14:editId="58CD322E">
            <wp:extent cx="2386381" cy="2667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89470" cy="2670452"/>
                    </a:xfrm>
                    <a:prstGeom prst="rect">
                      <a:avLst/>
                    </a:prstGeom>
                  </pic:spPr>
                </pic:pic>
              </a:graphicData>
            </a:graphic>
          </wp:inline>
        </w:drawing>
      </w:r>
      <w:r>
        <w:t xml:space="preserve">    </w:t>
      </w:r>
      <w:r w:rsidR="006F1A3F">
        <w:tab/>
      </w:r>
      <w:r>
        <w:tab/>
      </w:r>
      <w:r w:rsidRPr="00E811A1">
        <w:drawing>
          <wp:inline distT="0" distB="0" distL="0" distR="0" wp14:anchorId="06F47AC2" wp14:editId="112AFD10">
            <wp:extent cx="2245360" cy="2644329"/>
            <wp:effectExtent l="0" t="0" r="254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60683" cy="2662374"/>
                    </a:xfrm>
                    <a:prstGeom prst="rect">
                      <a:avLst/>
                    </a:prstGeom>
                  </pic:spPr>
                </pic:pic>
              </a:graphicData>
            </a:graphic>
          </wp:inline>
        </w:drawing>
      </w:r>
    </w:p>
    <w:p w14:paraId="675E6641" w14:textId="393AF82C" w:rsidR="00E811A1" w:rsidRDefault="00E811A1" w:rsidP="00284888"/>
    <w:p w14:paraId="264F9404" w14:textId="2992C391" w:rsidR="00E811A1" w:rsidRDefault="00E811A1" w:rsidP="00284888">
      <w:r>
        <w:t>Ahora después de haber realizado la representación del diagrama en la página web de diagrams, vamos a realizar el calculo del V (G) a raíz del diagrama de flujo</w:t>
      </w:r>
      <w:r w:rsidR="0090384F">
        <w:t>.</w:t>
      </w:r>
    </w:p>
    <w:p w14:paraId="08781792" w14:textId="022CFD15" w:rsidR="0090384F" w:rsidRDefault="0090384F" w:rsidP="00284888"/>
    <w:p w14:paraId="12F5B538" w14:textId="4596406D" w:rsidR="0090384F" w:rsidRDefault="0090384F" w:rsidP="0090384F">
      <w:pPr>
        <w:ind w:left="1416" w:firstLine="708"/>
      </w:pPr>
      <w:r>
        <w:t>Fórmula = A (Aristas) - N (Nodos) + 2</w:t>
      </w:r>
    </w:p>
    <w:p w14:paraId="7E28EB91" w14:textId="02E220A0" w:rsidR="0090384F" w:rsidRDefault="0090384F" w:rsidP="0090384F"/>
    <w:p w14:paraId="380A52D9" w14:textId="7909EB01" w:rsidR="0090384F" w:rsidRDefault="0090384F" w:rsidP="0090384F">
      <w:r>
        <w:t xml:space="preserve">Al hacer la fórmula V (G) = 8 – 7 + 2 = </w:t>
      </w:r>
      <w:r w:rsidR="000D372F">
        <w:t>3. Nos da de resultado 3, lo que significa</w:t>
      </w:r>
      <w:r w:rsidR="007626F7">
        <w:t xml:space="preserve"> que existen 3 casos de prueba para este código. </w:t>
      </w:r>
    </w:p>
    <w:p w14:paraId="0C897250" w14:textId="0FF31EBD" w:rsidR="007626F7" w:rsidRDefault="007626F7" w:rsidP="0090384F"/>
    <w:p w14:paraId="7CEEEA8F" w14:textId="7F534818" w:rsidR="007626F7" w:rsidRDefault="00EB015C" w:rsidP="0090384F">
      <w:r>
        <w:t xml:space="preserve">Los casos de prueba posibles para este </w:t>
      </w:r>
      <w:r w:rsidR="007B6C19">
        <w:t>código:</w:t>
      </w:r>
    </w:p>
    <w:p w14:paraId="3901CC3C" w14:textId="1504FC08" w:rsidR="007B6C19" w:rsidRDefault="007B6C19" w:rsidP="0090384F"/>
    <w:p w14:paraId="296F4B51" w14:textId="75861330" w:rsidR="00BD5420" w:rsidRDefault="007B6C19" w:rsidP="007B6C19">
      <w:r>
        <w:t xml:space="preserve">- </w:t>
      </w:r>
      <w:r w:rsidRPr="007B6C19">
        <w:rPr>
          <w:u w:val="single"/>
        </w:rPr>
        <w:t>Caso 1:</w:t>
      </w:r>
      <w:r>
        <w:t xml:space="preserve"> </w:t>
      </w:r>
      <w:r w:rsidR="00780220">
        <w:t xml:space="preserve">En el </w:t>
      </w:r>
      <w:r>
        <w:t xml:space="preserve">caso 1 tenemos el caso de si resulta que el primer número al que llamaremos A, </w:t>
      </w:r>
      <w:r w:rsidR="00BD5420">
        <w:t xml:space="preserve">resulte que sea más grande que los otros dos números, a los que llamaremos B y C, por lo </w:t>
      </w:r>
      <w:r w:rsidR="00780220">
        <w:t>tanto,</w:t>
      </w:r>
      <w:r w:rsidR="00BD5420">
        <w:t xml:space="preserve"> si se da el caso de que A es mayor que B y C no entra en </w:t>
      </w:r>
      <w:r w:rsidR="00780220">
        <w:t>él</w:t>
      </w:r>
      <w:r w:rsidR="00BD5420">
        <w:t xml:space="preserve"> y termina el programa.</w:t>
      </w:r>
    </w:p>
    <w:p w14:paraId="339B0576" w14:textId="44F95580" w:rsidR="000C3383" w:rsidRDefault="000C3383" w:rsidP="006F1A3F">
      <w:pPr>
        <w:ind w:left="2124" w:firstLine="708"/>
      </w:pPr>
      <w:r>
        <w:t>(A&gt;B   &amp;&amp;   A&gt;C)</w:t>
      </w:r>
    </w:p>
    <w:p w14:paraId="4C9A1AFE" w14:textId="77777777" w:rsidR="00BD5420" w:rsidRDefault="00BD5420" w:rsidP="007B6C19"/>
    <w:p w14:paraId="2850DCDA" w14:textId="77777777" w:rsidR="000C3383" w:rsidRDefault="000C3383" w:rsidP="00BD5420"/>
    <w:p w14:paraId="7B457766" w14:textId="7C1E0FCB" w:rsidR="007B6C19" w:rsidRDefault="00BD5420" w:rsidP="00BD5420">
      <w:r>
        <w:lastRenderedPageBreak/>
        <w:t xml:space="preserve">- </w:t>
      </w:r>
      <w:r w:rsidRPr="00780220">
        <w:rPr>
          <w:u w:val="single"/>
        </w:rPr>
        <w:t>Caso 2:</w:t>
      </w:r>
      <w:r>
        <w:t xml:space="preserve"> </w:t>
      </w:r>
      <w:r w:rsidR="00780220">
        <w:t>El caso 2 es aquel en el que B por ejemplo es mayor que A y que C, entonces lo que ocurre es que el programa entra en el primer bucle, pero no entra en el segundo, por lo que el programa termina al comprobar que en el segundo bucle B es mayor que C.</w:t>
      </w:r>
    </w:p>
    <w:p w14:paraId="51D6C18A" w14:textId="272B0BB3" w:rsidR="000C3383" w:rsidRDefault="000C3383" w:rsidP="006F1A3F">
      <w:pPr>
        <w:ind w:left="2124" w:firstLine="708"/>
      </w:pPr>
      <w:r>
        <w:t>(A&lt;B    &amp;&amp;    B&gt;C)</w:t>
      </w:r>
    </w:p>
    <w:p w14:paraId="317D5A59" w14:textId="0DE92A41" w:rsidR="00780220" w:rsidRDefault="00780220" w:rsidP="00780220"/>
    <w:p w14:paraId="29526ECA" w14:textId="0011A0D3" w:rsidR="006F1A3F" w:rsidRDefault="00780220" w:rsidP="00780220">
      <w:r>
        <w:t xml:space="preserve">- </w:t>
      </w:r>
      <w:r w:rsidRPr="000C3383">
        <w:rPr>
          <w:u w:val="single"/>
        </w:rPr>
        <w:t>Caso 3:</w:t>
      </w:r>
      <w:r w:rsidR="000C3383">
        <w:t xml:space="preserve"> El caso 3 es</w:t>
      </w:r>
      <w:r>
        <w:t xml:space="preserve"> </w:t>
      </w:r>
      <w:r w:rsidR="006F1A3F">
        <w:t>aquel en el que C es el mayor de los tres números, por lo que entra en el primer bucle porque el programa ve que A&lt;C y entra en el segundo bucle también al ver que B&lt;C, y después ya termina el programa.</w:t>
      </w:r>
    </w:p>
    <w:p w14:paraId="6361E034" w14:textId="5E08322D" w:rsidR="006F1A3F" w:rsidRDefault="006F1A3F" w:rsidP="00780220">
      <w:r>
        <w:tab/>
      </w:r>
      <w:r>
        <w:tab/>
      </w:r>
      <w:r>
        <w:tab/>
      </w:r>
      <w:r>
        <w:tab/>
        <w:t>(A&lt;C    &amp;&amp;    B&lt;C)</w:t>
      </w:r>
    </w:p>
    <w:p w14:paraId="7B79CDDF" w14:textId="0ADBE8F0" w:rsidR="002C5681" w:rsidRDefault="002C5681" w:rsidP="00780220"/>
    <w:p w14:paraId="3183FBA8" w14:textId="2F5A25E9" w:rsidR="002C5681" w:rsidRDefault="002C5681" w:rsidP="00780220"/>
    <w:p w14:paraId="306D393B" w14:textId="4EEA6ECE" w:rsidR="002C5681" w:rsidRPr="00284888" w:rsidRDefault="002C5681" w:rsidP="00780220">
      <w:r>
        <w:tab/>
      </w:r>
      <w:r>
        <w:tab/>
      </w:r>
      <w:r>
        <w:tab/>
      </w:r>
      <w:r>
        <w:tab/>
      </w:r>
      <w:r>
        <w:tab/>
      </w:r>
      <w:r>
        <w:tab/>
      </w:r>
      <w:r>
        <w:tab/>
        <w:t>Pablo Manuel Fernández Velázquez</w:t>
      </w:r>
    </w:p>
    <w:sectPr w:rsidR="002C5681" w:rsidRPr="002848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74E72"/>
    <w:multiLevelType w:val="hybridMultilevel"/>
    <w:tmpl w:val="8F4E1ECA"/>
    <w:lvl w:ilvl="0" w:tplc="12384EEE">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03E4B6E"/>
    <w:multiLevelType w:val="hybridMultilevel"/>
    <w:tmpl w:val="833E6170"/>
    <w:lvl w:ilvl="0" w:tplc="6DB648A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CD75FF4"/>
    <w:multiLevelType w:val="hybridMultilevel"/>
    <w:tmpl w:val="AD8A2E9E"/>
    <w:lvl w:ilvl="0" w:tplc="30BE5B6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F2605D5"/>
    <w:multiLevelType w:val="hybridMultilevel"/>
    <w:tmpl w:val="FF8081A8"/>
    <w:lvl w:ilvl="0" w:tplc="B6DCB2CE">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7F573DF"/>
    <w:multiLevelType w:val="hybridMultilevel"/>
    <w:tmpl w:val="9A38D830"/>
    <w:lvl w:ilvl="0" w:tplc="FAAC3A9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FDF0B9B"/>
    <w:multiLevelType w:val="hybridMultilevel"/>
    <w:tmpl w:val="4442FEFC"/>
    <w:lvl w:ilvl="0" w:tplc="3378E15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888"/>
    <w:rsid w:val="000C3383"/>
    <w:rsid w:val="000D372F"/>
    <w:rsid w:val="00284888"/>
    <w:rsid w:val="002C5681"/>
    <w:rsid w:val="006F1A3F"/>
    <w:rsid w:val="007626F7"/>
    <w:rsid w:val="00780220"/>
    <w:rsid w:val="007B6C19"/>
    <w:rsid w:val="00852BED"/>
    <w:rsid w:val="0090384F"/>
    <w:rsid w:val="00BD5420"/>
    <w:rsid w:val="00E811A1"/>
    <w:rsid w:val="00EB01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032F0"/>
  <w15:chartTrackingRefBased/>
  <w15:docId w15:val="{1F784B95-7CDE-4D55-B900-5D3371510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B6C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199</Words>
  <Characters>1099</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dc:creator>
  <cp:keywords/>
  <dc:description/>
  <cp:lastModifiedBy>Pablo</cp:lastModifiedBy>
  <cp:revision>10</cp:revision>
  <dcterms:created xsi:type="dcterms:W3CDTF">2026-01-13T11:15:00Z</dcterms:created>
  <dcterms:modified xsi:type="dcterms:W3CDTF">2026-01-13T11:43:00Z</dcterms:modified>
</cp:coreProperties>
</file>