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6405FD" w14:textId="57E81C25" w:rsidR="00610E1F" w:rsidRDefault="00F42D46" w:rsidP="00F42D46">
      <w:pPr>
        <w:ind w:left="1416" w:firstLine="708"/>
        <w:rPr>
          <w:sz w:val="44"/>
          <w:szCs w:val="44"/>
          <w:u w:val="single"/>
        </w:rPr>
      </w:pPr>
      <w:r w:rsidRPr="00F42D46">
        <w:rPr>
          <w:sz w:val="44"/>
          <w:szCs w:val="44"/>
          <w:u w:val="single"/>
        </w:rPr>
        <w:t>Practica de Caja Negra</w:t>
      </w:r>
    </w:p>
    <w:p w14:paraId="7E8C9818" w14:textId="6A005904" w:rsidR="00F42D46" w:rsidRDefault="00F42D46" w:rsidP="00F42D46">
      <w:pPr>
        <w:rPr>
          <w:sz w:val="44"/>
          <w:szCs w:val="44"/>
          <w:u w:val="single"/>
        </w:rPr>
      </w:pPr>
    </w:p>
    <w:p w14:paraId="2A63F09B" w14:textId="72574138" w:rsidR="00794F7C" w:rsidRDefault="00794F7C" w:rsidP="00F42D46">
      <w:pPr>
        <w:rPr>
          <w:u w:val="single"/>
        </w:rPr>
      </w:pPr>
      <w:r>
        <w:t>Ejercicio 1. Licencia del carnet de conducir.</w:t>
      </w:r>
    </w:p>
    <w:p w14:paraId="186DF45D" w14:textId="77777777" w:rsidR="00794F7C" w:rsidRPr="00794F7C" w:rsidRDefault="00794F7C" w:rsidP="00F42D46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794F7C" w14:paraId="126220DA" w14:textId="77777777" w:rsidTr="00794F7C">
        <w:tc>
          <w:tcPr>
            <w:tcW w:w="2831" w:type="dxa"/>
          </w:tcPr>
          <w:p w14:paraId="3E44B0B2" w14:textId="309C743A" w:rsidR="00794F7C" w:rsidRPr="00235B1C" w:rsidRDefault="00794F7C" w:rsidP="00235B1C">
            <w:pPr>
              <w:jc w:val="center"/>
              <w:rPr>
                <w:b/>
                <w:bCs/>
                <w:u w:val="single"/>
              </w:rPr>
            </w:pPr>
            <w:r w:rsidRPr="00235B1C">
              <w:rPr>
                <w:b/>
                <w:bCs/>
                <w:u w:val="single"/>
              </w:rPr>
              <w:t>Condiciones de Entrada</w:t>
            </w:r>
          </w:p>
        </w:tc>
        <w:tc>
          <w:tcPr>
            <w:tcW w:w="2831" w:type="dxa"/>
          </w:tcPr>
          <w:p w14:paraId="6C3B7D9E" w14:textId="55F746C5" w:rsidR="00794F7C" w:rsidRPr="00235B1C" w:rsidRDefault="00794F7C" w:rsidP="00235B1C">
            <w:pPr>
              <w:jc w:val="center"/>
              <w:rPr>
                <w:b/>
                <w:bCs/>
                <w:u w:val="single"/>
              </w:rPr>
            </w:pPr>
            <w:r w:rsidRPr="00235B1C">
              <w:rPr>
                <w:b/>
                <w:bCs/>
                <w:u w:val="single"/>
              </w:rPr>
              <w:t>Clases de equivalencias validas</w:t>
            </w:r>
          </w:p>
        </w:tc>
        <w:tc>
          <w:tcPr>
            <w:tcW w:w="2832" w:type="dxa"/>
          </w:tcPr>
          <w:p w14:paraId="414F1840" w14:textId="63C89377" w:rsidR="00794F7C" w:rsidRPr="00235B1C" w:rsidRDefault="00794F7C" w:rsidP="00235B1C">
            <w:pPr>
              <w:jc w:val="center"/>
              <w:rPr>
                <w:b/>
                <w:bCs/>
                <w:u w:val="single"/>
              </w:rPr>
            </w:pPr>
            <w:r w:rsidRPr="00235B1C">
              <w:rPr>
                <w:b/>
                <w:bCs/>
                <w:u w:val="single"/>
              </w:rPr>
              <w:t>Clases de equivalencias no validas</w:t>
            </w:r>
          </w:p>
        </w:tc>
      </w:tr>
      <w:tr w:rsidR="00794F7C" w14:paraId="1E43910A" w14:textId="77777777" w:rsidTr="00794F7C">
        <w:tc>
          <w:tcPr>
            <w:tcW w:w="2831" w:type="dxa"/>
          </w:tcPr>
          <w:p w14:paraId="5992F740" w14:textId="62E7F08B" w:rsidR="00794F7C" w:rsidRDefault="00BB60FA" w:rsidP="00235B1C">
            <w:pPr>
              <w:jc w:val="center"/>
            </w:pPr>
            <w:r>
              <w:t>Edad</w:t>
            </w:r>
          </w:p>
        </w:tc>
        <w:tc>
          <w:tcPr>
            <w:tcW w:w="2831" w:type="dxa"/>
          </w:tcPr>
          <w:p w14:paraId="76244AF5" w14:textId="7CF9C7F8" w:rsidR="00794F7C" w:rsidRDefault="0039435C" w:rsidP="00235B1C">
            <w:pPr>
              <w:jc w:val="center"/>
            </w:pPr>
            <w:r>
              <w:t>Edad &gt;= 18</w:t>
            </w:r>
          </w:p>
        </w:tc>
        <w:tc>
          <w:tcPr>
            <w:tcW w:w="2832" w:type="dxa"/>
          </w:tcPr>
          <w:p w14:paraId="61362652" w14:textId="77777777" w:rsidR="00794F7C" w:rsidRDefault="0039435C" w:rsidP="00235B1C">
            <w:pPr>
              <w:jc w:val="center"/>
            </w:pPr>
            <w:r>
              <w:t>Edad &lt; 16</w:t>
            </w:r>
          </w:p>
          <w:p w14:paraId="695C8ABE" w14:textId="372C793E" w:rsidR="0039435C" w:rsidRDefault="0039435C" w:rsidP="00235B1C">
            <w:pPr>
              <w:jc w:val="center"/>
            </w:pPr>
            <w:r>
              <w:t>Edad 16-17 (no válidad por sí sola: depende del consentimiento de los padres)</w:t>
            </w:r>
          </w:p>
        </w:tc>
      </w:tr>
      <w:tr w:rsidR="00794F7C" w14:paraId="77C7F4DD" w14:textId="77777777" w:rsidTr="00794F7C">
        <w:tc>
          <w:tcPr>
            <w:tcW w:w="2831" w:type="dxa"/>
          </w:tcPr>
          <w:p w14:paraId="211FE355" w14:textId="5678DB63" w:rsidR="00794F7C" w:rsidRDefault="0039435C" w:rsidP="00235B1C">
            <w:pPr>
              <w:jc w:val="center"/>
            </w:pPr>
            <w:r>
              <w:t>Consentimiento</w:t>
            </w:r>
          </w:p>
        </w:tc>
        <w:tc>
          <w:tcPr>
            <w:tcW w:w="2831" w:type="dxa"/>
          </w:tcPr>
          <w:p w14:paraId="5F60FE48" w14:textId="689A8B88" w:rsidR="00794F7C" w:rsidRDefault="0039435C" w:rsidP="00235B1C">
            <w:pPr>
              <w:jc w:val="center"/>
            </w:pPr>
            <w:r>
              <w:t>Sí tiene consentimiento</w:t>
            </w:r>
          </w:p>
        </w:tc>
        <w:tc>
          <w:tcPr>
            <w:tcW w:w="2832" w:type="dxa"/>
          </w:tcPr>
          <w:p w14:paraId="2707F829" w14:textId="1CB2B0B5" w:rsidR="00794F7C" w:rsidRDefault="0039435C" w:rsidP="00235B1C">
            <w:pPr>
              <w:jc w:val="center"/>
            </w:pPr>
            <w:r>
              <w:t>No tiene consentimiento</w:t>
            </w:r>
          </w:p>
        </w:tc>
      </w:tr>
      <w:tr w:rsidR="00794F7C" w14:paraId="69E5132D" w14:textId="77777777" w:rsidTr="00794F7C">
        <w:tc>
          <w:tcPr>
            <w:tcW w:w="2831" w:type="dxa"/>
          </w:tcPr>
          <w:p w14:paraId="4D09B66C" w14:textId="5574B06B" w:rsidR="00794F7C" w:rsidRDefault="0039435C" w:rsidP="00235B1C">
            <w:pPr>
              <w:jc w:val="center"/>
            </w:pPr>
            <w:r>
              <w:t>Salud</w:t>
            </w:r>
          </w:p>
        </w:tc>
        <w:tc>
          <w:tcPr>
            <w:tcW w:w="2831" w:type="dxa"/>
          </w:tcPr>
          <w:p w14:paraId="08A83C0F" w14:textId="3A54B75F" w:rsidR="00794F7C" w:rsidRDefault="0039435C" w:rsidP="00235B1C">
            <w:pPr>
              <w:jc w:val="center"/>
            </w:pPr>
            <w:r>
              <w:t>Si, si estas sano(sin condiciones graves)</w:t>
            </w:r>
          </w:p>
        </w:tc>
        <w:tc>
          <w:tcPr>
            <w:tcW w:w="2832" w:type="dxa"/>
          </w:tcPr>
          <w:p w14:paraId="3914B15D" w14:textId="2D87BC8A" w:rsidR="00794F7C" w:rsidRDefault="0039435C" w:rsidP="00235B1C">
            <w:pPr>
              <w:jc w:val="center"/>
            </w:pPr>
            <w:r>
              <w:t>No, si salud no apta</w:t>
            </w:r>
          </w:p>
        </w:tc>
      </w:tr>
    </w:tbl>
    <w:p w14:paraId="79346A87" w14:textId="69FD6E26" w:rsidR="00F42D46" w:rsidRDefault="00F42D46" w:rsidP="00F42D46"/>
    <w:p w14:paraId="3A778B89" w14:textId="0B16771D" w:rsidR="0039435C" w:rsidRPr="00CF09A4" w:rsidRDefault="00235B1C" w:rsidP="00F42D46">
      <w:pPr>
        <w:rPr>
          <w:sz w:val="28"/>
          <w:szCs w:val="28"/>
        </w:rPr>
      </w:pPr>
      <w:r w:rsidRPr="00CF09A4">
        <w:rPr>
          <w:sz w:val="28"/>
          <w:szCs w:val="28"/>
        </w:rPr>
        <w:t>Casos de prueba para este caso:</w:t>
      </w:r>
    </w:p>
    <w:p w14:paraId="77E4425D" w14:textId="0AD2D7C9" w:rsidR="00235B1C" w:rsidRDefault="00235B1C" w:rsidP="00F42D46"/>
    <w:p w14:paraId="55ACE002" w14:textId="0CDE3A1B" w:rsidR="00235B1C" w:rsidRDefault="001C5458" w:rsidP="00F42D46">
      <w:r>
        <w:t>Caso 1: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1C5458" w14:paraId="008DE490" w14:textId="77777777" w:rsidTr="001C5458">
        <w:tc>
          <w:tcPr>
            <w:tcW w:w="2123" w:type="dxa"/>
          </w:tcPr>
          <w:p w14:paraId="371310DE" w14:textId="31300008" w:rsidR="001C5458" w:rsidRDefault="001C5458" w:rsidP="00CC4B67">
            <w:pPr>
              <w:jc w:val="center"/>
            </w:pPr>
            <w:r>
              <w:t>Edad</w:t>
            </w:r>
          </w:p>
        </w:tc>
        <w:tc>
          <w:tcPr>
            <w:tcW w:w="2123" w:type="dxa"/>
          </w:tcPr>
          <w:p w14:paraId="717ADA08" w14:textId="5092FE1B" w:rsidR="001C5458" w:rsidRDefault="001C5458" w:rsidP="00CC4B67">
            <w:pPr>
              <w:jc w:val="center"/>
            </w:pPr>
            <w:r>
              <w:t>Consentimiento</w:t>
            </w:r>
          </w:p>
        </w:tc>
        <w:tc>
          <w:tcPr>
            <w:tcW w:w="2124" w:type="dxa"/>
          </w:tcPr>
          <w:p w14:paraId="110B4664" w14:textId="1B6CD3A7" w:rsidR="001C5458" w:rsidRDefault="001C5458" w:rsidP="00CC4B67">
            <w:pPr>
              <w:jc w:val="center"/>
            </w:pPr>
            <w:r>
              <w:t>Salud</w:t>
            </w:r>
          </w:p>
        </w:tc>
        <w:tc>
          <w:tcPr>
            <w:tcW w:w="2124" w:type="dxa"/>
          </w:tcPr>
          <w:p w14:paraId="789829F0" w14:textId="5E65D87A" w:rsidR="001C5458" w:rsidRDefault="001C5458" w:rsidP="00CC4B67">
            <w:pPr>
              <w:jc w:val="center"/>
            </w:pPr>
            <w:r>
              <w:t>Resultado</w:t>
            </w:r>
          </w:p>
        </w:tc>
      </w:tr>
      <w:tr w:rsidR="001C5458" w14:paraId="7A2233BA" w14:textId="77777777" w:rsidTr="001C5458">
        <w:tc>
          <w:tcPr>
            <w:tcW w:w="2123" w:type="dxa"/>
          </w:tcPr>
          <w:p w14:paraId="5E860BE7" w14:textId="71E087DA" w:rsidR="001C5458" w:rsidRDefault="00CC4B67" w:rsidP="00CC4B67">
            <w:pPr>
              <w:jc w:val="center"/>
            </w:pPr>
            <w:r>
              <w:t>20</w:t>
            </w:r>
          </w:p>
        </w:tc>
        <w:tc>
          <w:tcPr>
            <w:tcW w:w="2123" w:type="dxa"/>
          </w:tcPr>
          <w:p w14:paraId="57838179" w14:textId="549B0287" w:rsidR="001C5458" w:rsidRDefault="00CC4B67" w:rsidP="00CC4B67">
            <w:pPr>
              <w:jc w:val="center"/>
            </w:pPr>
            <w:r>
              <w:t>No necesario</w:t>
            </w:r>
          </w:p>
        </w:tc>
        <w:tc>
          <w:tcPr>
            <w:tcW w:w="2124" w:type="dxa"/>
          </w:tcPr>
          <w:p w14:paraId="6B0ADB1E" w14:textId="73927C5A" w:rsidR="001C5458" w:rsidRDefault="00CC4B67" w:rsidP="00CC4B67">
            <w:pPr>
              <w:jc w:val="center"/>
            </w:pPr>
            <w:r>
              <w:t>Saludable</w:t>
            </w:r>
          </w:p>
        </w:tc>
        <w:tc>
          <w:tcPr>
            <w:tcW w:w="2124" w:type="dxa"/>
          </w:tcPr>
          <w:p w14:paraId="1A84F7C6" w14:textId="7A666B18" w:rsidR="001C5458" w:rsidRDefault="001C5458" w:rsidP="00CC4B67">
            <w:pPr>
              <w:jc w:val="center"/>
            </w:pPr>
            <w:r w:rsidRPr="001C5458">
              <w:t>Puede solicitar.</w:t>
            </w:r>
          </w:p>
        </w:tc>
      </w:tr>
    </w:tbl>
    <w:p w14:paraId="4467D76E" w14:textId="61BC7F3F" w:rsidR="001C5458" w:rsidRDefault="001C5458" w:rsidP="00F42D46"/>
    <w:p w14:paraId="15DFAF3A" w14:textId="77AAEF47" w:rsidR="001C5458" w:rsidRDefault="001C5458" w:rsidP="00F42D46">
      <w:r>
        <w:t>Caso 2: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1C5458" w14:paraId="01B5D7A5" w14:textId="77777777" w:rsidTr="001C5458">
        <w:tc>
          <w:tcPr>
            <w:tcW w:w="2123" w:type="dxa"/>
          </w:tcPr>
          <w:p w14:paraId="0E161C9E" w14:textId="128F2218" w:rsidR="001C5458" w:rsidRDefault="001C5458" w:rsidP="00CC4B67">
            <w:pPr>
              <w:jc w:val="center"/>
            </w:pPr>
            <w:r>
              <w:t>Edad</w:t>
            </w:r>
          </w:p>
        </w:tc>
        <w:tc>
          <w:tcPr>
            <w:tcW w:w="2123" w:type="dxa"/>
          </w:tcPr>
          <w:p w14:paraId="0154811D" w14:textId="16006B97" w:rsidR="001C5458" w:rsidRDefault="001C5458" w:rsidP="00CC4B67">
            <w:pPr>
              <w:jc w:val="center"/>
            </w:pPr>
            <w:r>
              <w:t>Consentimiento</w:t>
            </w:r>
          </w:p>
        </w:tc>
        <w:tc>
          <w:tcPr>
            <w:tcW w:w="2124" w:type="dxa"/>
          </w:tcPr>
          <w:p w14:paraId="21E9F35A" w14:textId="18811B0A" w:rsidR="001C5458" w:rsidRDefault="001C5458" w:rsidP="00CC4B67">
            <w:pPr>
              <w:jc w:val="center"/>
            </w:pPr>
            <w:r>
              <w:t>Salud</w:t>
            </w:r>
          </w:p>
        </w:tc>
        <w:tc>
          <w:tcPr>
            <w:tcW w:w="2124" w:type="dxa"/>
          </w:tcPr>
          <w:p w14:paraId="272997EB" w14:textId="3B6CACA3" w:rsidR="001C5458" w:rsidRDefault="001C5458" w:rsidP="00CC4B67">
            <w:pPr>
              <w:jc w:val="center"/>
            </w:pPr>
            <w:r>
              <w:t>Resultado</w:t>
            </w:r>
          </w:p>
        </w:tc>
      </w:tr>
      <w:tr w:rsidR="001C5458" w14:paraId="349A54BE" w14:textId="77777777" w:rsidTr="001C5458">
        <w:tc>
          <w:tcPr>
            <w:tcW w:w="2123" w:type="dxa"/>
          </w:tcPr>
          <w:p w14:paraId="381E98CA" w14:textId="45E5E122" w:rsidR="001C5458" w:rsidRDefault="00CC4B67" w:rsidP="00CC4B67">
            <w:pPr>
              <w:jc w:val="center"/>
            </w:pPr>
            <w:r>
              <w:t>18</w:t>
            </w:r>
          </w:p>
        </w:tc>
        <w:tc>
          <w:tcPr>
            <w:tcW w:w="2123" w:type="dxa"/>
          </w:tcPr>
          <w:p w14:paraId="08D8564B" w14:textId="6A447876" w:rsidR="001C5458" w:rsidRDefault="00CC4B67" w:rsidP="00CC4B67">
            <w:pPr>
              <w:jc w:val="center"/>
            </w:pPr>
            <w:r>
              <w:t>No necesario</w:t>
            </w:r>
          </w:p>
        </w:tc>
        <w:tc>
          <w:tcPr>
            <w:tcW w:w="2124" w:type="dxa"/>
          </w:tcPr>
          <w:p w14:paraId="6E731FF5" w14:textId="342F9B53" w:rsidR="001C5458" w:rsidRDefault="00CC4B67" w:rsidP="00CC4B67">
            <w:pPr>
              <w:jc w:val="center"/>
            </w:pPr>
            <w:r>
              <w:t>Enfermo de gravedad</w:t>
            </w:r>
          </w:p>
        </w:tc>
        <w:tc>
          <w:tcPr>
            <w:tcW w:w="2124" w:type="dxa"/>
          </w:tcPr>
          <w:p w14:paraId="519DFA5B" w14:textId="22040E53" w:rsidR="001C5458" w:rsidRDefault="001C5458" w:rsidP="00CC4B67">
            <w:pPr>
              <w:jc w:val="center"/>
            </w:pPr>
            <w:r w:rsidRPr="001C5458">
              <w:t>No puede solicitar por problemas de salud.</w:t>
            </w:r>
          </w:p>
        </w:tc>
      </w:tr>
    </w:tbl>
    <w:p w14:paraId="73AA79FD" w14:textId="61BDB262" w:rsidR="001C5458" w:rsidRDefault="001C5458" w:rsidP="00CC4B67">
      <w:pPr>
        <w:jc w:val="center"/>
      </w:pPr>
    </w:p>
    <w:p w14:paraId="3EEB701A" w14:textId="5E2E9B0D" w:rsidR="001C5458" w:rsidRPr="001C5458" w:rsidRDefault="001C5458" w:rsidP="00F42D46">
      <w:r>
        <w:t>Caso 3: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1C5458" w14:paraId="6F736472" w14:textId="77777777" w:rsidTr="001C5458">
        <w:tc>
          <w:tcPr>
            <w:tcW w:w="2123" w:type="dxa"/>
          </w:tcPr>
          <w:p w14:paraId="0C251ED4" w14:textId="55A4D851" w:rsidR="001C5458" w:rsidRDefault="001C5458" w:rsidP="00CC4B67">
            <w:pPr>
              <w:jc w:val="center"/>
            </w:pPr>
            <w:r>
              <w:t>Edad</w:t>
            </w:r>
          </w:p>
        </w:tc>
        <w:tc>
          <w:tcPr>
            <w:tcW w:w="2123" w:type="dxa"/>
          </w:tcPr>
          <w:p w14:paraId="071C58BA" w14:textId="2B1E4690" w:rsidR="001C5458" w:rsidRDefault="001C5458" w:rsidP="00CC4B67">
            <w:pPr>
              <w:jc w:val="center"/>
            </w:pPr>
            <w:r w:rsidRPr="00F41707">
              <w:t>Conse</w:t>
            </w:r>
            <w:r w:rsidR="00F41707" w:rsidRPr="00F41707">
              <w:t>n</w:t>
            </w:r>
            <w:r w:rsidRPr="00F41707">
              <w:t>timiento</w:t>
            </w:r>
          </w:p>
        </w:tc>
        <w:tc>
          <w:tcPr>
            <w:tcW w:w="2124" w:type="dxa"/>
          </w:tcPr>
          <w:p w14:paraId="65848367" w14:textId="0B70F78B" w:rsidR="001C5458" w:rsidRDefault="001C5458" w:rsidP="00CC4B67">
            <w:pPr>
              <w:jc w:val="center"/>
            </w:pPr>
            <w:r>
              <w:t>Salud</w:t>
            </w:r>
          </w:p>
        </w:tc>
        <w:tc>
          <w:tcPr>
            <w:tcW w:w="2124" w:type="dxa"/>
          </w:tcPr>
          <w:p w14:paraId="27B1EA39" w14:textId="2AA49254" w:rsidR="001C5458" w:rsidRDefault="001C5458" w:rsidP="00CC4B67">
            <w:pPr>
              <w:jc w:val="center"/>
            </w:pPr>
            <w:r>
              <w:t>Resultado</w:t>
            </w:r>
          </w:p>
        </w:tc>
      </w:tr>
      <w:tr w:rsidR="001C5458" w14:paraId="251203A4" w14:textId="77777777" w:rsidTr="001C5458">
        <w:tc>
          <w:tcPr>
            <w:tcW w:w="2123" w:type="dxa"/>
          </w:tcPr>
          <w:p w14:paraId="38E15E27" w14:textId="3EFBF3BC" w:rsidR="001C5458" w:rsidRDefault="00CC4B67" w:rsidP="00CC4B67">
            <w:pPr>
              <w:jc w:val="center"/>
            </w:pPr>
            <w:r>
              <w:t>16</w:t>
            </w:r>
          </w:p>
        </w:tc>
        <w:tc>
          <w:tcPr>
            <w:tcW w:w="2123" w:type="dxa"/>
          </w:tcPr>
          <w:p w14:paraId="38E5D802" w14:textId="50C30428" w:rsidR="001C5458" w:rsidRDefault="00CC4B67" w:rsidP="00CC4B67">
            <w:pPr>
              <w:jc w:val="center"/>
            </w:pPr>
            <w:r>
              <w:t>Sí</w:t>
            </w:r>
          </w:p>
        </w:tc>
        <w:tc>
          <w:tcPr>
            <w:tcW w:w="2124" w:type="dxa"/>
          </w:tcPr>
          <w:p w14:paraId="649C9666" w14:textId="0891B1F8" w:rsidR="001C5458" w:rsidRDefault="00CC4B67" w:rsidP="00CC4B67">
            <w:pPr>
              <w:jc w:val="center"/>
            </w:pPr>
            <w:r>
              <w:t>Saludable</w:t>
            </w:r>
          </w:p>
        </w:tc>
        <w:tc>
          <w:tcPr>
            <w:tcW w:w="2124" w:type="dxa"/>
          </w:tcPr>
          <w:p w14:paraId="6642A071" w14:textId="4A173C64" w:rsidR="001C5458" w:rsidRDefault="001C5458" w:rsidP="00CC4B67">
            <w:pPr>
              <w:jc w:val="center"/>
            </w:pPr>
            <w:r w:rsidRPr="001C5458">
              <w:t>Puede solicitar.</w:t>
            </w:r>
          </w:p>
        </w:tc>
      </w:tr>
    </w:tbl>
    <w:p w14:paraId="31D63A70" w14:textId="028CB1AF" w:rsidR="001C5458" w:rsidRDefault="001C5458" w:rsidP="00F42D46"/>
    <w:p w14:paraId="1D603B50" w14:textId="77777777" w:rsidR="00CC4B67" w:rsidRDefault="00CC4B67" w:rsidP="00F42D46"/>
    <w:p w14:paraId="4B3D2908" w14:textId="77777777" w:rsidR="00CF09A4" w:rsidRDefault="00CF09A4" w:rsidP="00F42D46">
      <w:pPr>
        <w:rPr>
          <w:sz w:val="36"/>
          <w:szCs w:val="36"/>
          <w:u w:val="single"/>
        </w:rPr>
      </w:pPr>
    </w:p>
    <w:p w14:paraId="57950FB4" w14:textId="77777777" w:rsidR="00CF09A4" w:rsidRDefault="00CF09A4" w:rsidP="00F42D46">
      <w:pPr>
        <w:rPr>
          <w:sz w:val="36"/>
          <w:szCs w:val="36"/>
          <w:u w:val="single"/>
        </w:rPr>
      </w:pPr>
    </w:p>
    <w:p w14:paraId="6359F2D6" w14:textId="77777777" w:rsidR="00CF09A4" w:rsidRDefault="00CF09A4" w:rsidP="00F42D46">
      <w:pPr>
        <w:rPr>
          <w:sz w:val="36"/>
          <w:szCs w:val="36"/>
          <w:u w:val="single"/>
        </w:rPr>
      </w:pPr>
    </w:p>
    <w:p w14:paraId="71E76988" w14:textId="0C8848B5" w:rsidR="001C5458" w:rsidRDefault="001C5458" w:rsidP="00F42D46">
      <w:pPr>
        <w:rPr>
          <w:sz w:val="36"/>
          <w:szCs w:val="36"/>
          <w:u w:val="single"/>
        </w:rPr>
      </w:pPr>
      <w:r w:rsidRPr="00CC4B67">
        <w:rPr>
          <w:sz w:val="36"/>
          <w:szCs w:val="36"/>
          <w:u w:val="single"/>
        </w:rPr>
        <w:lastRenderedPageBreak/>
        <w:t>Ejercicio 2. Coste de envío de paquetería.</w:t>
      </w:r>
    </w:p>
    <w:p w14:paraId="7393C9E4" w14:textId="77777777" w:rsidR="00CF09A4" w:rsidRDefault="00CF09A4" w:rsidP="00F42D46">
      <w:pPr>
        <w:rPr>
          <w:sz w:val="36"/>
          <w:szCs w:val="36"/>
          <w:u w:val="singl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15"/>
        <w:gridCol w:w="2815"/>
        <w:gridCol w:w="2816"/>
      </w:tblGrid>
      <w:tr w:rsidR="00CF09A4" w14:paraId="3D9C2CF7" w14:textId="77777777" w:rsidTr="00CF09A4">
        <w:trPr>
          <w:trHeight w:val="549"/>
        </w:trPr>
        <w:tc>
          <w:tcPr>
            <w:tcW w:w="2815" w:type="dxa"/>
          </w:tcPr>
          <w:p w14:paraId="11C1E7B2" w14:textId="59C15419" w:rsidR="00CF09A4" w:rsidRPr="00554A3D" w:rsidRDefault="00CF09A4" w:rsidP="00CF09A4">
            <w:pPr>
              <w:jc w:val="center"/>
              <w:rPr>
                <w:b/>
                <w:bCs/>
                <w:u w:val="single"/>
              </w:rPr>
            </w:pPr>
            <w:r w:rsidRPr="00554A3D">
              <w:rPr>
                <w:b/>
                <w:bCs/>
                <w:u w:val="single"/>
              </w:rPr>
              <w:t>Condiciones de entrada</w:t>
            </w:r>
          </w:p>
        </w:tc>
        <w:tc>
          <w:tcPr>
            <w:tcW w:w="2815" w:type="dxa"/>
          </w:tcPr>
          <w:p w14:paraId="56E243B9" w14:textId="4E811BF7" w:rsidR="00CF09A4" w:rsidRPr="00554A3D" w:rsidRDefault="00CF09A4" w:rsidP="00CF09A4">
            <w:pPr>
              <w:jc w:val="center"/>
              <w:rPr>
                <w:b/>
                <w:bCs/>
                <w:u w:val="single"/>
              </w:rPr>
            </w:pPr>
            <w:r w:rsidRPr="00554A3D">
              <w:rPr>
                <w:b/>
                <w:bCs/>
                <w:u w:val="single"/>
              </w:rPr>
              <w:t>Clases de equivalencia valida</w:t>
            </w:r>
          </w:p>
        </w:tc>
        <w:tc>
          <w:tcPr>
            <w:tcW w:w="2816" w:type="dxa"/>
          </w:tcPr>
          <w:p w14:paraId="414CE28E" w14:textId="405F5870" w:rsidR="00CF09A4" w:rsidRPr="00554A3D" w:rsidRDefault="00CF09A4" w:rsidP="00CF09A4">
            <w:pPr>
              <w:jc w:val="center"/>
              <w:rPr>
                <w:b/>
                <w:bCs/>
                <w:u w:val="single"/>
              </w:rPr>
            </w:pPr>
            <w:r w:rsidRPr="00554A3D">
              <w:rPr>
                <w:b/>
                <w:bCs/>
                <w:u w:val="single"/>
              </w:rPr>
              <w:t>Clases de equivalencia no valida</w:t>
            </w:r>
          </w:p>
        </w:tc>
      </w:tr>
      <w:tr w:rsidR="00CF09A4" w14:paraId="25A74F79" w14:textId="77777777" w:rsidTr="00CF09A4">
        <w:trPr>
          <w:trHeight w:val="268"/>
        </w:trPr>
        <w:tc>
          <w:tcPr>
            <w:tcW w:w="2815" w:type="dxa"/>
          </w:tcPr>
          <w:p w14:paraId="2B75CF3B" w14:textId="568B859A" w:rsidR="00CF09A4" w:rsidRDefault="00CF09A4" w:rsidP="00CF09A4">
            <w:pPr>
              <w:jc w:val="center"/>
            </w:pPr>
            <w:r>
              <w:t>Distancia</w:t>
            </w:r>
          </w:p>
        </w:tc>
        <w:tc>
          <w:tcPr>
            <w:tcW w:w="2815" w:type="dxa"/>
          </w:tcPr>
          <w:p w14:paraId="619BD98E" w14:textId="3D9E1CC2" w:rsidR="00CF09A4" w:rsidRDefault="00CF09A4" w:rsidP="00CF09A4">
            <w:pPr>
              <w:jc w:val="center"/>
            </w:pPr>
            <w:r>
              <w:t>Distancia &gt; 0</w:t>
            </w:r>
          </w:p>
        </w:tc>
        <w:tc>
          <w:tcPr>
            <w:tcW w:w="2816" w:type="dxa"/>
          </w:tcPr>
          <w:p w14:paraId="46FBE02F" w14:textId="77777777" w:rsidR="00CF09A4" w:rsidRDefault="00CF09A4" w:rsidP="00CF09A4">
            <w:pPr>
              <w:jc w:val="center"/>
            </w:pPr>
            <w:r>
              <w:t>Distancia = 0</w:t>
            </w:r>
          </w:p>
          <w:p w14:paraId="32F61599" w14:textId="4204395A" w:rsidR="00CF09A4" w:rsidRDefault="00CF09A4" w:rsidP="00CF09A4">
            <w:pPr>
              <w:jc w:val="center"/>
            </w:pPr>
            <w:r>
              <w:t>Distancia &lt; 0</w:t>
            </w:r>
          </w:p>
        </w:tc>
      </w:tr>
      <w:tr w:rsidR="00CF09A4" w14:paraId="7D4BDCFE" w14:textId="77777777" w:rsidTr="00CF09A4">
        <w:trPr>
          <w:trHeight w:val="268"/>
        </w:trPr>
        <w:tc>
          <w:tcPr>
            <w:tcW w:w="2815" w:type="dxa"/>
          </w:tcPr>
          <w:p w14:paraId="1EA093F9" w14:textId="3E075CA8" w:rsidR="00CF09A4" w:rsidRDefault="00CF09A4" w:rsidP="00CF09A4">
            <w:pPr>
              <w:jc w:val="center"/>
            </w:pPr>
            <w:r>
              <w:t>Tipo de Articulo</w:t>
            </w:r>
          </w:p>
        </w:tc>
        <w:tc>
          <w:tcPr>
            <w:tcW w:w="2815" w:type="dxa"/>
          </w:tcPr>
          <w:p w14:paraId="0D054831" w14:textId="77777777" w:rsidR="00CF09A4" w:rsidRDefault="00CF09A4" w:rsidP="00CF09A4">
            <w:pPr>
              <w:jc w:val="center"/>
            </w:pPr>
            <w:r>
              <w:t>Pequeño</w:t>
            </w:r>
          </w:p>
          <w:p w14:paraId="56619598" w14:textId="77777777" w:rsidR="00CF09A4" w:rsidRDefault="00CF09A4" w:rsidP="00CF09A4">
            <w:pPr>
              <w:jc w:val="center"/>
            </w:pPr>
            <w:r>
              <w:t>Mediano</w:t>
            </w:r>
          </w:p>
          <w:p w14:paraId="11598815" w14:textId="1EDD34F9" w:rsidR="00CF09A4" w:rsidRDefault="00CF09A4" w:rsidP="00CF09A4">
            <w:pPr>
              <w:jc w:val="center"/>
            </w:pPr>
            <w:r>
              <w:t>Grande</w:t>
            </w:r>
          </w:p>
        </w:tc>
        <w:tc>
          <w:tcPr>
            <w:tcW w:w="2816" w:type="dxa"/>
          </w:tcPr>
          <w:p w14:paraId="32C65230" w14:textId="6C401C69" w:rsidR="00CF09A4" w:rsidRDefault="00CF09A4" w:rsidP="00CF09A4">
            <w:pPr>
              <w:jc w:val="center"/>
            </w:pPr>
            <w:r>
              <w:t>No es ni pequeño, ni mediano ni grande.</w:t>
            </w:r>
          </w:p>
        </w:tc>
      </w:tr>
    </w:tbl>
    <w:p w14:paraId="64817B31" w14:textId="728ED46A" w:rsidR="00CC4B67" w:rsidRDefault="00CC4B67" w:rsidP="00F42D46"/>
    <w:p w14:paraId="6C77D27A" w14:textId="4BD288C8" w:rsidR="00CF09A4" w:rsidRDefault="00CF09A4" w:rsidP="00F42D46"/>
    <w:p w14:paraId="66D6413D" w14:textId="095D1ECE" w:rsidR="00CF09A4" w:rsidRDefault="00CF09A4" w:rsidP="00F42D46">
      <w:pPr>
        <w:rPr>
          <w:sz w:val="32"/>
          <w:szCs w:val="32"/>
        </w:rPr>
      </w:pPr>
      <w:r w:rsidRPr="00CF09A4">
        <w:rPr>
          <w:sz w:val="32"/>
          <w:szCs w:val="32"/>
        </w:rPr>
        <w:t>Casos de Prueba representativos:</w:t>
      </w:r>
    </w:p>
    <w:p w14:paraId="54738AD1" w14:textId="6FA166CA" w:rsidR="00554A3D" w:rsidRPr="00554A3D" w:rsidRDefault="00554A3D" w:rsidP="00F42D46"/>
    <w:p w14:paraId="1DF13EAF" w14:textId="0AA5B593" w:rsidR="00554A3D" w:rsidRPr="00554A3D" w:rsidRDefault="00554A3D" w:rsidP="00F42D46">
      <w:r w:rsidRPr="00554A3D">
        <w:t>Caso 1: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5"/>
        <w:gridCol w:w="1415"/>
        <w:gridCol w:w="1416"/>
        <w:gridCol w:w="1416"/>
        <w:gridCol w:w="1416"/>
        <w:gridCol w:w="1416"/>
      </w:tblGrid>
      <w:tr w:rsidR="00554A3D" w14:paraId="753690AA" w14:textId="77777777" w:rsidTr="00554A3D">
        <w:tc>
          <w:tcPr>
            <w:tcW w:w="1415" w:type="dxa"/>
          </w:tcPr>
          <w:p w14:paraId="53D8BA09" w14:textId="5646BCDD" w:rsidR="00554A3D" w:rsidRDefault="00554A3D" w:rsidP="00F42D46">
            <w:r>
              <w:t>Distancia</w:t>
            </w:r>
          </w:p>
        </w:tc>
        <w:tc>
          <w:tcPr>
            <w:tcW w:w="1415" w:type="dxa"/>
          </w:tcPr>
          <w:p w14:paraId="3C65D957" w14:textId="6AF995E8" w:rsidR="00554A3D" w:rsidRDefault="00554A3D" w:rsidP="00F42D46">
            <w:r>
              <w:t>Tamaño</w:t>
            </w:r>
          </w:p>
        </w:tc>
        <w:tc>
          <w:tcPr>
            <w:tcW w:w="1416" w:type="dxa"/>
          </w:tcPr>
          <w:p w14:paraId="2A4FB1ED" w14:textId="3C943753" w:rsidR="00554A3D" w:rsidRDefault="00554A3D" w:rsidP="00F42D46">
            <w:r>
              <w:t>Extra</w:t>
            </w:r>
          </w:p>
        </w:tc>
        <w:tc>
          <w:tcPr>
            <w:tcW w:w="1416" w:type="dxa"/>
          </w:tcPr>
          <w:p w14:paraId="4E69AA56" w14:textId="70CECEC7" w:rsidR="00554A3D" w:rsidRDefault="00554A3D" w:rsidP="00F42D46">
            <w:r>
              <w:t>Tarifa base</w:t>
            </w:r>
          </w:p>
        </w:tc>
        <w:tc>
          <w:tcPr>
            <w:tcW w:w="1416" w:type="dxa"/>
          </w:tcPr>
          <w:p w14:paraId="46B88BE5" w14:textId="02C94BEA" w:rsidR="00554A3D" w:rsidRDefault="00554A3D" w:rsidP="00F42D46">
            <w:r>
              <w:t>Cuenta</w:t>
            </w:r>
          </w:p>
        </w:tc>
        <w:tc>
          <w:tcPr>
            <w:tcW w:w="1416" w:type="dxa"/>
          </w:tcPr>
          <w:p w14:paraId="30DBA430" w14:textId="70353E14" w:rsidR="00554A3D" w:rsidRDefault="00554A3D" w:rsidP="00F42D46">
            <w:r>
              <w:t>Coste</w:t>
            </w:r>
          </w:p>
        </w:tc>
      </w:tr>
      <w:tr w:rsidR="00554A3D" w14:paraId="7087B221" w14:textId="77777777" w:rsidTr="00554A3D">
        <w:tc>
          <w:tcPr>
            <w:tcW w:w="1415" w:type="dxa"/>
          </w:tcPr>
          <w:p w14:paraId="4958B1AF" w14:textId="43F29D46" w:rsidR="00554A3D" w:rsidRDefault="003C2859" w:rsidP="00F42D46">
            <w:r>
              <w:t>10</w:t>
            </w:r>
          </w:p>
        </w:tc>
        <w:tc>
          <w:tcPr>
            <w:tcW w:w="1415" w:type="dxa"/>
          </w:tcPr>
          <w:p w14:paraId="6AA55E03" w14:textId="60CC6080" w:rsidR="00554A3D" w:rsidRDefault="003C2859" w:rsidP="00F42D46">
            <w:r>
              <w:t>pequeño</w:t>
            </w:r>
          </w:p>
        </w:tc>
        <w:tc>
          <w:tcPr>
            <w:tcW w:w="1416" w:type="dxa"/>
          </w:tcPr>
          <w:p w14:paraId="65149851" w14:textId="1B9EF262" w:rsidR="00554A3D" w:rsidRDefault="003C2859" w:rsidP="00F42D46">
            <w:r>
              <w:t>0</w:t>
            </w:r>
          </w:p>
        </w:tc>
        <w:tc>
          <w:tcPr>
            <w:tcW w:w="1416" w:type="dxa"/>
          </w:tcPr>
          <w:p w14:paraId="62244599" w14:textId="3BC551F3" w:rsidR="00554A3D" w:rsidRDefault="003C2859" w:rsidP="00F42D46">
            <w:r>
              <w:t>2</w:t>
            </w:r>
          </w:p>
        </w:tc>
        <w:tc>
          <w:tcPr>
            <w:tcW w:w="1416" w:type="dxa"/>
          </w:tcPr>
          <w:p w14:paraId="248EE72F" w14:textId="6D17DF9E" w:rsidR="00554A3D" w:rsidRDefault="003C2859" w:rsidP="00F42D46">
            <w:r>
              <w:t>(10x2)</w:t>
            </w:r>
            <w:r w:rsidR="000319A7">
              <w:t xml:space="preserve"> + 2</w:t>
            </w:r>
          </w:p>
        </w:tc>
        <w:tc>
          <w:tcPr>
            <w:tcW w:w="1416" w:type="dxa"/>
          </w:tcPr>
          <w:p w14:paraId="1947BF6F" w14:textId="370A1475" w:rsidR="00554A3D" w:rsidRDefault="003C2859" w:rsidP="00F42D46">
            <w:r>
              <w:t>20,00</w:t>
            </w:r>
          </w:p>
        </w:tc>
      </w:tr>
    </w:tbl>
    <w:p w14:paraId="12336DDF" w14:textId="5A0AB098" w:rsidR="00554A3D" w:rsidRPr="00554A3D" w:rsidRDefault="00554A3D" w:rsidP="00F42D46"/>
    <w:p w14:paraId="672593FA" w14:textId="7B064960" w:rsidR="00554A3D" w:rsidRPr="00554A3D" w:rsidRDefault="00554A3D" w:rsidP="00F42D46">
      <w:r w:rsidRPr="00554A3D">
        <w:t>Caso 2: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5"/>
        <w:gridCol w:w="1415"/>
        <w:gridCol w:w="1416"/>
        <w:gridCol w:w="1416"/>
        <w:gridCol w:w="1416"/>
        <w:gridCol w:w="1416"/>
      </w:tblGrid>
      <w:tr w:rsidR="00554A3D" w14:paraId="1E0C103E" w14:textId="77777777" w:rsidTr="00554A3D">
        <w:tc>
          <w:tcPr>
            <w:tcW w:w="1415" w:type="dxa"/>
          </w:tcPr>
          <w:p w14:paraId="35BB9407" w14:textId="64B6BB69" w:rsidR="00554A3D" w:rsidRDefault="00554A3D" w:rsidP="00F42D46">
            <w:r w:rsidRPr="00554A3D">
              <w:t>Distancia</w:t>
            </w:r>
          </w:p>
        </w:tc>
        <w:tc>
          <w:tcPr>
            <w:tcW w:w="1415" w:type="dxa"/>
          </w:tcPr>
          <w:p w14:paraId="782AA249" w14:textId="7469E028" w:rsidR="00554A3D" w:rsidRDefault="00554A3D" w:rsidP="00F42D46">
            <w:r w:rsidRPr="00554A3D">
              <w:t>Tamaño</w:t>
            </w:r>
          </w:p>
        </w:tc>
        <w:tc>
          <w:tcPr>
            <w:tcW w:w="1416" w:type="dxa"/>
          </w:tcPr>
          <w:p w14:paraId="16A0D13E" w14:textId="744B547B" w:rsidR="00554A3D" w:rsidRDefault="00554A3D" w:rsidP="00F42D46">
            <w:r>
              <w:t>Extra</w:t>
            </w:r>
          </w:p>
        </w:tc>
        <w:tc>
          <w:tcPr>
            <w:tcW w:w="1416" w:type="dxa"/>
          </w:tcPr>
          <w:p w14:paraId="328801C7" w14:textId="0BE2289F" w:rsidR="00554A3D" w:rsidRDefault="00554A3D" w:rsidP="00F42D46">
            <w:r>
              <w:t>Tarifa base</w:t>
            </w:r>
          </w:p>
        </w:tc>
        <w:tc>
          <w:tcPr>
            <w:tcW w:w="1416" w:type="dxa"/>
          </w:tcPr>
          <w:p w14:paraId="26B9095C" w14:textId="7CC95006" w:rsidR="00554A3D" w:rsidRDefault="00554A3D" w:rsidP="00F42D46">
            <w:r>
              <w:t>Cuenta</w:t>
            </w:r>
          </w:p>
        </w:tc>
        <w:tc>
          <w:tcPr>
            <w:tcW w:w="1416" w:type="dxa"/>
          </w:tcPr>
          <w:p w14:paraId="23A8CEA3" w14:textId="3091A820" w:rsidR="00554A3D" w:rsidRDefault="00554A3D" w:rsidP="00F42D46">
            <w:r>
              <w:t>Coste</w:t>
            </w:r>
          </w:p>
        </w:tc>
      </w:tr>
      <w:tr w:rsidR="00554A3D" w14:paraId="5AD7DF8C" w14:textId="77777777" w:rsidTr="00554A3D">
        <w:tc>
          <w:tcPr>
            <w:tcW w:w="1415" w:type="dxa"/>
          </w:tcPr>
          <w:p w14:paraId="1D732043" w14:textId="28D39AA3" w:rsidR="00554A3D" w:rsidRDefault="000319A7" w:rsidP="00F42D46">
            <w:r>
              <w:t>10</w:t>
            </w:r>
          </w:p>
        </w:tc>
        <w:tc>
          <w:tcPr>
            <w:tcW w:w="1415" w:type="dxa"/>
          </w:tcPr>
          <w:p w14:paraId="64A96695" w14:textId="4D7568A7" w:rsidR="00554A3D" w:rsidRDefault="000319A7" w:rsidP="00F42D46">
            <w:r>
              <w:t>mediano</w:t>
            </w:r>
          </w:p>
        </w:tc>
        <w:tc>
          <w:tcPr>
            <w:tcW w:w="1416" w:type="dxa"/>
          </w:tcPr>
          <w:p w14:paraId="51D13D77" w14:textId="2C3CA6EF" w:rsidR="00554A3D" w:rsidRDefault="000319A7" w:rsidP="00F42D46">
            <w:r>
              <w:t>3</w:t>
            </w:r>
          </w:p>
        </w:tc>
        <w:tc>
          <w:tcPr>
            <w:tcW w:w="1416" w:type="dxa"/>
          </w:tcPr>
          <w:p w14:paraId="632FE82D" w14:textId="2DDCF79E" w:rsidR="00554A3D" w:rsidRDefault="000319A7" w:rsidP="00F42D46">
            <w:r>
              <w:t>2</w:t>
            </w:r>
          </w:p>
        </w:tc>
        <w:tc>
          <w:tcPr>
            <w:tcW w:w="1416" w:type="dxa"/>
          </w:tcPr>
          <w:p w14:paraId="3FEB0068" w14:textId="37E0ACBF" w:rsidR="00554A3D" w:rsidRDefault="000319A7" w:rsidP="00F42D46">
            <w:r>
              <w:t>(10x2) + 3</w:t>
            </w:r>
          </w:p>
        </w:tc>
        <w:tc>
          <w:tcPr>
            <w:tcW w:w="1416" w:type="dxa"/>
          </w:tcPr>
          <w:p w14:paraId="357B6B80" w14:textId="7081DFBE" w:rsidR="00554A3D" w:rsidRDefault="00B32C76" w:rsidP="00F42D46">
            <w:r>
              <w:t>23,00</w:t>
            </w:r>
          </w:p>
        </w:tc>
      </w:tr>
    </w:tbl>
    <w:p w14:paraId="3B39E648" w14:textId="37441C1E" w:rsidR="00554A3D" w:rsidRPr="00554A3D" w:rsidRDefault="00554A3D" w:rsidP="00F42D46"/>
    <w:p w14:paraId="4AF77B12" w14:textId="1508FCF6" w:rsidR="00554A3D" w:rsidRDefault="00554A3D" w:rsidP="00F42D46">
      <w:r w:rsidRPr="00554A3D">
        <w:t>Caso 3: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5"/>
        <w:gridCol w:w="1415"/>
        <w:gridCol w:w="1416"/>
        <w:gridCol w:w="1416"/>
        <w:gridCol w:w="1416"/>
        <w:gridCol w:w="1416"/>
      </w:tblGrid>
      <w:tr w:rsidR="00554A3D" w14:paraId="2F0258CE" w14:textId="77777777" w:rsidTr="00554A3D">
        <w:tc>
          <w:tcPr>
            <w:tcW w:w="1415" w:type="dxa"/>
          </w:tcPr>
          <w:p w14:paraId="7C26B418" w14:textId="6E850A00" w:rsidR="00554A3D" w:rsidRPr="00554A3D" w:rsidRDefault="00554A3D" w:rsidP="00F42D46">
            <w:r w:rsidRPr="00554A3D">
              <w:t>Distancia</w:t>
            </w:r>
          </w:p>
        </w:tc>
        <w:tc>
          <w:tcPr>
            <w:tcW w:w="1415" w:type="dxa"/>
          </w:tcPr>
          <w:p w14:paraId="73D801DE" w14:textId="50917273" w:rsidR="00554A3D" w:rsidRPr="00554A3D" w:rsidRDefault="00554A3D" w:rsidP="00F42D46">
            <w:r w:rsidRPr="00554A3D">
              <w:t>Tamaño</w:t>
            </w:r>
          </w:p>
        </w:tc>
        <w:tc>
          <w:tcPr>
            <w:tcW w:w="1416" w:type="dxa"/>
          </w:tcPr>
          <w:p w14:paraId="40CC89E0" w14:textId="40FB707A" w:rsidR="00554A3D" w:rsidRPr="00554A3D" w:rsidRDefault="00554A3D" w:rsidP="00F42D46">
            <w:r>
              <w:t>Extra</w:t>
            </w:r>
          </w:p>
        </w:tc>
        <w:tc>
          <w:tcPr>
            <w:tcW w:w="1416" w:type="dxa"/>
          </w:tcPr>
          <w:p w14:paraId="01D22355" w14:textId="13118806" w:rsidR="00554A3D" w:rsidRPr="00554A3D" w:rsidRDefault="00554A3D" w:rsidP="00F42D46">
            <w:r>
              <w:t>Tarifa base</w:t>
            </w:r>
          </w:p>
        </w:tc>
        <w:tc>
          <w:tcPr>
            <w:tcW w:w="1416" w:type="dxa"/>
          </w:tcPr>
          <w:p w14:paraId="75A215E5" w14:textId="15773CED" w:rsidR="00554A3D" w:rsidRPr="00554A3D" w:rsidRDefault="00554A3D" w:rsidP="00F42D46">
            <w:r>
              <w:t>Cuenta</w:t>
            </w:r>
          </w:p>
        </w:tc>
        <w:tc>
          <w:tcPr>
            <w:tcW w:w="1416" w:type="dxa"/>
          </w:tcPr>
          <w:p w14:paraId="662EDDDD" w14:textId="1747C12A" w:rsidR="00554A3D" w:rsidRPr="00554A3D" w:rsidRDefault="00554A3D" w:rsidP="00F42D46">
            <w:r>
              <w:t>Coste</w:t>
            </w:r>
          </w:p>
        </w:tc>
      </w:tr>
      <w:tr w:rsidR="00554A3D" w:rsidRPr="00B32C76" w14:paraId="3E91D8BB" w14:textId="77777777" w:rsidTr="00554A3D">
        <w:tc>
          <w:tcPr>
            <w:tcW w:w="1415" w:type="dxa"/>
          </w:tcPr>
          <w:p w14:paraId="0815916F" w14:textId="5057F00D" w:rsidR="00554A3D" w:rsidRPr="00B32C76" w:rsidRDefault="000319A7" w:rsidP="00F42D46">
            <w:r w:rsidRPr="00B32C76">
              <w:t>0,5</w:t>
            </w:r>
          </w:p>
        </w:tc>
        <w:tc>
          <w:tcPr>
            <w:tcW w:w="1415" w:type="dxa"/>
          </w:tcPr>
          <w:p w14:paraId="3E790473" w14:textId="2B5948E8" w:rsidR="00554A3D" w:rsidRPr="00B32C76" w:rsidRDefault="00B32C76" w:rsidP="00F42D46">
            <w:r w:rsidRPr="00B32C76">
              <w:t>mediano</w:t>
            </w:r>
          </w:p>
        </w:tc>
        <w:tc>
          <w:tcPr>
            <w:tcW w:w="1416" w:type="dxa"/>
          </w:tcPr>
          <w:p w14:paraId="43AC814D" w14:textId="1B4EA621" w:rsidR="00554A3D" w:rsidRPr="00B32C76" w:rsidRDefault="00B32C76" w:rsidP="00F42D46">
            <w:r w:rsidRPr="00B32C76">
              <w:t>3</w:t>
            </w:r>
          </w:p>
        </w:tc>
        <w:tc>
          <w:tcPr>
            <w:tcW w:w="1416" w:type="dxa"/>
          </w:tcPr>
          <w:p w14:paraId="4BE9326D" w14:textId="444B6A86" w:rsidR="00554A3D" w:rsidRPr="00B32C76" w:rsidRDefault="00B32C76" w:rsidP="00F42D46">
            <w:r w:rsidRPr="00B32C76">
              <w:t>2</w:t>
            </w:r>
          </w:p>
        </w:tc>
        <w:tc>
          <w:tcPr>
            <w:tcW w:w="1416" w:type="dxa"/>
          </w:tcPr>
          <w:p w14:paraId="4C405611" w14:textId="29EE051A" w:rsidR="00554A3D" w:rsidRPr="00B32C76" w:rsidRDefault="00B32C76" w:rsidP="00F42D46">
            <w:r w:rsidRPr="00B32C76">
              <w:t>(0,5x2) + 3</w:t>
            </w:r>
          </w:p>
        </w:tc>
        <w:tc>
          <w:tcPr>
            <w:tcW w:w="1416" w:type="dxa"/>
          </w:tcPr>
          <w:p w14:paraId="5B32952D" w14:textId="2B467E61" w:rsidR="00554A3D" w:rsidRPr="00B32C76" w:rsidRDefault="00B32C76" w:rsidP="00F42D46">
            <w:r w:rsidRPr="00B32C76">
              <w:t>4</w:t>
            </w:r>
          </w:p>
        </w:tc>
      </w:tr>
    </w:tbl>
    <w:p w14:paraId="14DD386B" w14:textId="4A6B111A" w:rsidR="00554A3D" w:rsidRDefault="00554A3D" w:rsidP="00F42D46">
      <w:pPr>
        <w:rPr>
          <w:u w:val="single"/>
        </w:rPr>
      </w:pPr>
    </w:p>
    <w:p w14:paraId="087BDF53" w14:textId="13333491" w:rsidR="00B32C76" w:rsidRDefault="00B32C76" w:rsidP="00F42D46">
      <w:pPr>
        <w:rPr>
          <w:u w:val="single"/>
        </w:rPr>
      </w:pPr>
    </w:p>
    <w:p w14:paraId="2E74681B" w14:textId="42CAADF3" w:rsidR="00B32C76" w:rsidRDefault="00B32C76" w:rsidP="00F42D46">
      <w:pPr>
        <w:rPr>
          <w:u w:val="single"/>
        </w:rPr>
      </w:pPr>
    </w:p>
    <w:p w14:paraId="74800A75" w14:textId="6F1E19C5" w:rsidR="00B32C76" w:rsidRDefault="00B32C76" w:rsidP="00F42D46">
      <w:pPr>
        <w:rPr>
          <w:u w:val="single"/>
        </w:rPr>
      </w:pPr>
    </w:p>
    <w:p w14:paraId="70CF90BA" w14:textId="65F01AA4" w:rsidR="00B32C76" w:rsidRDefault="00B32C76" w:rsidP="00F42D46">
      <w:pPr>
        <w:rPr>
          <w:u w:val="single"/>
        </w:rPr>
      </w:pPr>
    </w:p>
    <w:p w14:paraId="473AF525" w14:textId="3BDB780A" w:rsidR="00B32C76" w:rsidRDefault="00B32C76" w:rsidP="00F42D46">
      <w:pPr>
        <w:rPr>
          <w:u w:val="single"/>
        </w:rPr>
      </w:pPr>
    </w:p>
    <w:p w14:paraId="6D98EB2D" w14:textId="1E830B7F" w:rsidR="00B32C76" w:rsidRDefault="00B32C76" w:rsidP="00F42D46">
      <w:pPr>
        <w:rPr>
          <w:u w:val="single"/>
        </w:rPr>
      </w:pPr>
    </w:p>
    <w:p w14:paraId="245CBB37" w14:textId="1486E9AD" w:rsidR="00B32C76" w:rsidRDefault="00B32C76" w:rsidP="00F42D46">
      <w:pPr>
        <w:rPr>
          <w:u w:val="single"/>
        </w:rPr>
      </w:pPr>
    </w:p>
    <w:p w14:paraId="16BF4A46" w14:textId="43910A4A" w:rsidR="00B32C76" w:rsidRDefault="00B32C76" w:rsidP="00F42D46">
      <w:pPr>
        <w:rPr>
          <w:u w:val="single"/>
        </w:rPr>
      </w:pPr>
    </w:p>
    <w:p w14:paraId="2E448ED4" w14:textId="17281B9B" w:rsidR="00B32C76" w:rsidRDefault="00B32C76" w:rsidP="00F42D46">
      <w:pPr>
        <w:rPr>
          <w:u w:val="single"/>
        </w:rPr>
      </w:pPr>
    </w:p>
    <w:p w14:paraId="304CC78C" w14:textId="1F16F5A8" w:rsidR="00B32C76" w:rsidRPr="00B32C76" w:rsidRDefault="00B32C76" w:rsidP="00F42D46">
      <w:r>
        <w:t>Pablo Manuel Fernández Velázquez</w:t>
      </w:r>
      <w:r>
        <w:tab/>
      </w:r>
      <w:r>
        <w:tab/>
      </w:r>
      <w:r>
        <w:tab/>
      </w:r>
      <w:r>
        <w:tab/>
      </w:r>
      <w:r>
        <w:tab/>
      </w:r>
      <w:r>
        <w:tab/>
        <w:t>28/01/2026</w:t>
      </w:r>
    </w:p>
    <w:sectPr w:rsidR="00B32C76" w:rsidRPr="00B32C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628"/>
    <w:rsid w:val="000319A7"/>
    <w:rsid w:val="001C5458"/>
    <w:rsid w:val="00235B1C"/>
    <w:rsid w:val="0039435C"/>
    <w:rsid w:val="003C2859"/>
    <w:rsid w:val="00554A3D"/>
    <w:rsid w:val="00610E1F"/>
    <w:rsid w:val="00794F7C"/>
    <w:rsid w:val="00B32C76"/>
    <w:rsid w:val="00BB60FA"/>
    <w:rsid w:val="00CC4B67"/>
    <w:rsid w:val="00CF09A4"/>
    <w:rsid w:val="00ED3628"/>
    <w:rsid w:val="00F41707"/>
    <w:rsid w:val="00F42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AF0A7F"/>
  <w15:chartTrackingRefBased/>
  <w15:docId w15:val="{C477A028-E8A7-4ACB-ABD3-08661D3B7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94F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210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</dc:creator>
  <cp:keywords/>
  <dc:description/>
  <cp:lastModifiedBy>Pablo</cp:lastModifiedBy>
  <cp:revision>10</cp:revision>
  <dcterms:created xsi:type="dcterms:W3CDTF">2026-01-28T19:13:00Z</dcterms:created>
  <dcterms:modified xsi:type="dcterms:W3CDTF">2026-01-28T20:11:00Z</dcterms:modified>
</cp:coreProperties>
</file>