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BCFC4" w14:textId="77777777" w:rsidR="000010DB" w:rsidRDefault="004422C4" w:rsidP="000010DB">
      <w:pPr>
        <w:ind w:left="1416" w:firstLine="708"/>
        <w:rPr>
          <w:sz w:val="36"/>
          <w:szCs w:val="36"/>
          <w:u w:val="single"/>
        </w:rPr>
      </w:pPr>
      <w:r w:rsidRPr="004422C4">
        <w:rPr>
          <w:sz w:val="36"/>
          <w:szCs w:val="36"/>
          <w:u w:val="single"/>
        </w:rPr>
        <w:t>Practica sobre depuración</w:t>
      </w:r>
    </w:p>
    <w:p w14:paraId="69ABCADC" w14:textId="77777777" w:rsidR="000010DB" w:rsidRDefault="000010DB" w:rsidP="000010DB">
      <w:pPr>
        <w:rPr>
          <w:sz w:val="36"/>
          <w:szCs w:val="36"/>
          <w:u w:val="single"/>
        </w:rPr>
      </w:pPr>
    </w:p>
    <w:p w14:paraId="725AB480" w14:textId="01E2EF7F" w:rsidR="004422C4" w:rsidRDefault="000010DB" w:rsidP="00DE4D3F">
      <w:pPr>
        <w:tabs>
          <w:tab w:val="left" w:pos="7590"/>
        </w:tabs>
      </w:pPr>
      <w:r>
        <w:t xml:space="preserve">Para depurar en Nets </w:t>
      </w:r>
      <w:proofErr w:type="spellStart"/>
      <w:r>
        <w:t>Beans</w:t>
      </w:r>
      <w:proofErr w:type="spellEnd"/>
      <w:r>
        <w:t xml:space="preserve">, abrimos Nets </w:t>
      </w:r>
      <w:proofErr w:type="spellStart"/>
      <w:r>
        <w:t>Beans</w:t>
      </w:r>
      <w:proofErr w:type="spellEnd"/>
      <w:r>
        <w:t xml:space="preserve"> y abrimos el archivo de Jav</w:t>
      </w:r>
      <w:r w:rsidR="00DE4D3F">
        <w:t xml:space="preserve">a y empezamos a hacer la depuración pulsando en los bordes de la izquierda, </w:t>
      </w:r>
      <w:proofErr w:type="spellStart"/>
      <w:r w:rsidR="00DE4D3F">
        <w:t>ppar</w:t>
      </w:r>
      <w:proofErr w:type="spellEnd"/>
      <w:r w:rsidR="00DE4D3F">
        <w:t xml:space="preserve"> air marcando de rojo los puntos de ruptura.</w:t>
      </w:r>
    </w:p>
    <w:p w14:paraId="0413576F" w14:textId="77777777" w:rsidR="00DE4D3F" w:rsidRDefault="00DE4D3F" w:rsidP="00DE4D3F">
      <w:pPr>
        <w:tabs>
          <w:tab w:val="left" w:pos="7590"/>
        </w:tabs>
      </w:pPr>
    </w:p>
    <w:p w14:paraId="34516955" w14:textId="0B0528EC" w:rsidR="00DE4D3F" w:rsidRDefault="00DE4D3F" w:rsidP="00DE4D3F">
      <w:pPr>
        <w:tabs>
          <w:tab w:val="left" w:pos="7590"/>
        </w:tabs>
        <w:rPr>
          <w:sz w:val="36"/>
          <w:szCs w:val="36"/>
          <w:u w:val="single"/>
        </w:rPr>
      </w:pPr>
      <w:r w:rsidRPr="00DE4D3F">
        <w:rPr>
          <w:sz w:val="36"/>
          <w:szCs w:val="36"/>
          <w:u w:val="single"/>
        </w:rPr>
        <w:drawing>
          <wp:inline distT="0" distB="0" distL="0" distR="0" wp14:anchorId="5FFFAA98" wp14:editId="2A2B2B43">
            <wp:extent cx="5400040" cy="32423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528E" w14:textId="77777777" w:rsidR="00DE4D3F" w:rsidRDefault="00DE4D3F" w:rsidP="00DE4D3F">
      <w:pPr>
        <w:tabs>
          <w:tab w:val="left" w:pos="7590"/>
        </w:tabs>
        <w:rPr>
          <w:sz w:val="36"/>
          <w:szCs w:val="36"/>
          <w:u w:val="single"/>
        </w:rPr>
      </w:pPr>
    </w:p>
    <w:p w14:paraId="216C3364" w14:textId="03EEB1F0" w:rsidR="00DE4D3F" w:rsidRDefault="00DE4D3F" w:rsidP="00DE4D3F">
      <w:pPr>
        <w:tabs>
          <w:tab w:val="left" w:pos="7590"/>
        </w:tabs>
      </w:pPr>
      <w:r>
        <w:t>Dividimos nuestro programa de calculadora y ponemos diferentes tipos de ruptura al inicio de los bucles y en cada apartado posible de los que pueden suceder en el programa, más en concreto en cada caso del switch.</w:t>
      </w:r>
    </w:p>
    <w:p w14:paraId="128DAD49" w14:textId="77777777" w:rsidR="00DE4D3F" w:rsidRDefault="00DE4D3F" w:rsidP="00DE4D3F">
      <w:pPr>
        <w:tabs>
          <w:tab w:val="left" w:pos="7590"/>
        </w:tabs>
      </w:pPr>
    </w:p>
    <w:p w14:paraId="35DF270C" w14:textId="21A30AC4" w:rsidR="00DE4D3F" w:rsidRDefault="00DE4D3F" w:rsidP="00DE4D3F">
      <w:pPr>
        <w:tabs>
          <w:tab w:val="left" w:pos="7590"/>
        </w:tabs>
      </w:pPr>
      <w:r>
        <w:t>Y a partir de un botón que tiene el programa se puede empezar a depurar automáticamente:</w:t>
      </w:r>
    </w:p>
    <w:p w14:paraId="77D34E1C" w14:textId="77777777" w:rsidR="00DE4D3F" w:rsidRDefault="00DE4D3F" w:rsidP="00DE4D3F">
      <w:pPr>
        <w:tabs>
          <w:tab w:val="left" w:pos="7590"/>
        </w:tabs>
      </w:pPr>
    </w:p>
    <w:p w14:paraId="43D78CF9" w14:textId="7F13E91B" w:rsidR="00DE4D3F" w:rsidRDefault="00DE4D3F" w:rsidP="00DE4D3F">
      <w:pPr>
        <w:tabs>
          <w:tab w:val="left" w:pos="7590"/>
        </w:tabs>
      </w:pPr>
      <w:r w:rsidRPr="00DE4D3F">
        <w:lastRenderedPageBreak/>
        <w:drawing>
          <wp:inline distT="0" distB="0" distL="0" distR="0" wp14:anchorId="39E29AE8" wp14:editId="565B730B">
            <wp:extent cx="4419010" cy="338137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4610" cy="339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C058" w14:textId="77777777" w:rsidR="00DE4D3F" w:rsidRDefault="00DE4D3F" w:rsidP="00DE4D3F">
      <w:pPr>
        <w:tabs>
          <w:tab w:val="left" w:pos="7590"/>
        </w:tabs>
      </w:pPr>
    </w:p>
    <w:p w14:paraId="75FE288B" w14:textId="2763005F" w:rsidR="00DE4D3F" w:rsidRDefault="0079448D" w:rsidP="00DE4D3F">
      <w:pPr>
        <w:tabs>
          <w:tab w:val="left" w:pos="7590"/>
        </w:tabs>
      </w:pPr>
      <w:r>
        <w:t xml:space="preserve">Vemos que el programa ha parado al llegar al primer punto de depuración y se nos pide que ahora activemos el </w:t>
      </w:r>
      <w:proofErr w:type="spellStart"/>
      <w:r>
        <w:t>debugging</w:t>
      </w:r>
      <w:proofErr w:type="spellEnd"/>
      <w:r>
        <w:t xml:space="preserve"> en Windows en el que mas nos guste, que serán las variables:</w:t>
      </w:r>
    </w:p>
    <w:p w14:paraId="7855C163" w14:textId="77777777" w:rsidR="0079448D" w:rsidRDefault="0079448D" w:rsidP="00DE4D3F">
      <w:pPr>
        <w:tabs>
          <w:tab w:val="left" w:pos="7590"/>
        </w:tabs>
      </w:pPr>
    </w:p>
    <w:p w14:paraId="5FF3884C" w14:textId="7C9A350B" w:rsidR="0079448D" w:rsidRDefault="0079448D" w:rsidP="00DE4D3F">
      <w:pPr>
        <w:tabs>
          <w:tab w:val="left" w:pos="7590"/>
        </w:tabs>
      </w:pPr>
      <w:r w:rsidRPr="0079448D">
        <w:drawing>
          <wp:inline distT="0" distB="0" distL="0" distR="0" wp14:anchorId="42F1E7A6" wp14:editId="2C2B31CF">
            <wp:extent cx="4867275" cy="4336704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381" cy="43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48A7" w14:textId="77777777" w:rsidR="0079448D" w:rsidRDefault="0079448D" w:rsidP="00DE4D3F">
      <w:pPr>
        <w:tabs>
          <w:tab w:val="left" w:pos="7590"/>
        </w:tabs>
      </w:pPr>
    </w:p>
    <w:p w14:paraId="783BAF18" w14:textId="2BC0BFFF" w:rsidR="0079448D" w:rsidRDefault="0079448D" w:rsidP="00DE4D3F">
      <w:pPr>
        <w:tabs>
          <w:tab w:val="left" w:pos="7590"/>
        </w:tabs>
      </w:pPr>
      <w:r>
        <w:t xml:space="preserve">Teníamos un problema por elegir los puntos de depuración así que elegimos los puntos de ruptura los bucles do </w:t>
      </w:r>
      <w:proofErr w:type="spellStart"/>
      <w:r>
        <w:t>while</w:t>
      </w:r>
      <w:proofErr w:type="spellEnd"/>
      <w:r>
        <w:t xml:space="preserve"> y el inicio del </w:t>
      </w:r>
      <w:proofErr w:type="gramStart"/>
      <w:r>
        <w:t>switch,.</w:t>
      </w:r>
      <w:proofErr w:type="gramEnd"/>
      <w:r>
        <w:t xml:space="preserve"> Y nos depura así:</w:t>
      </w:r>
    </w:p>
    <w:p w14:paraId="38E386D0" w14:textId="77777777" w:rsidR="0079448D" w:rsidRDefault="0079448D" w:rsidP="00DE4D3F">
      <w:pPr>
        <w:tabs>
          <w:tab w:val="left" w:pos="7590"/>
        </w:tabs>
      </w:pPr>
    </w:p>
    <w:p w14:paraId="2064B3DC" w14:textId="47C6A201" w:rsidR="0079448D" w:rsidRDefault="0079448D" w:rsidP="00DE4D3F">
      <w:pPr>
        <w:tabs>
          <w:tab w:val="left" w:pos="7590"/>
        </w:tabs>
      </w:pPr>
      <w:r w:rsidRPr="0079448D">
        <w:drawing>
          <wp:inline distT="0" distB="0" distL="0" distR="0" wp14:anchorId="2A41DCFA" wp14:editId="54A17FCE">
            <wp:extent cx="5400040" cy="46208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5D09" w14:textId="77777777" w:rsidR="0079448D" w:rsidRDefault="0079448D" w:rsidP="00DE4D3F">
      <w:pPr>
        <w:tabs>
          <w:tab w:val="left" w:pos="7590"/>
        </w:tabs>
      </w:pPr>
    </w:p>
    <w:p w14:paraId="3F1215A6" w14:textId="4BE38BB9" w:rsidR="0079448D" w:rsidRDefault="00630F38" w:rsidP="00DE4D3F">
      <w:pPr>
        <w:tabs>
          <w:tab w:val="left" w:pos="7590"/>
        </w:tabs>
      </w:pPr>
      <w:r>
        <w:t>Podemos parar el proceso de depuración con F8 y reanudarlo con F7:</w:t>
      </w:r>
    </w:p>
    <w:p w14:paraId="48F8F01B" w14:textId="77777777" w:rsidR="00630F38" w:rsidRDefault="00630F38" w:rsidP="00DE4D3F">
      <w:pPr>
        <w:tabs>
          <w:tab w:val="left" w:pos="7590"/>
        </w:tabs>
      </w:pPr>
    </w:p>
    <w:p w14:paraId="1797CB38" w14:textId="1BF84DB2" w:rsidR="00630F38" w:rsidRDefault="00630F38" w:rsidP="00DE4D3F">
      <w:pPr>
        <w:tabs>
          <w:tab w:val="left" w:pos="7590"/>
        </w:tabs>
      </w:pPr>
      <w:r w:rsidRPr="00630F38">
        <w:drawing>
          <wp:inline distT="0" distB="0" distL="0" distR="0" wp14:anchorId="1FC96342" wp14:editId="0BF19A4B">
            <wp:extent cx="4429743" cy="181000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64AE" w14:textId="77777777" w:rsidR="00630F38" w:rsidRDefault="00630F38" w:rsidP="00DE4D3F">
      <w:pPr>
        <w:tabs>
          <w:tab w:val="left" w:pos="7590"/>
        </w:tabs>
      </w:pPr>
    </w:p>
    <w:p w14:paraId="109F33B5" w14:textId="64E41354" w:rsidR="00630F38" w:rsidRDefault="00D05B49" w:rsidP="00DE4D3F">
      <w:pPr>
        <w:tabs>
          <w:tab w:val="left" w:pos="7590"/>
        </w:tabs>
      </w:pPr>
      <w:proofErr w:type="gramStart"/>
      <w:r>
        <w:lastRenderedPageBreak/>
        <w:t>Además</w:t>
      </w:r>
      <w:proofErr w:type="gramEnd"/>
      <w:r>
        <w:t xml:space="preserve"> si nos aparecieran las variables aquí abajo en la depuración, dándole a los tres puntitos de la derecha del todo, podríamos cambiar los valores de estas así:</w:t>
      </w:r>
    </w:p>
    <w:p w14:paraId="00DB46AF" w14:textId="77777777" w:rsidR="00D05B49" w:rsidRDefault="00D05B49" w:rsidP="00DE4D3F">
      <w:pPr>
        <w:tabs>
          <w:tab w:val="left" w:pos="7590"/>
        </w:tabs>
      </w:pPr>
    </w:p>
    <w:p w14:paraId="052AF694" w14:textId="4A7F1EC0" w:rsidR="00D05B49" w:rsidRDefault="00D05B49" w:rsidP="00DE4D3F">
      <w:pPr>
        <w:tabs>
          <w:tab w:val="left" w:pos="7590"/>
        </w:tabs>
      </w:pPr>
      <w:r w:rsidRPr="00D05B49">
        <w:drawing>
          <wp:inline distT="0" distB="0" distL="0" distR="0" wp14:anchorId="09CB8AEA" wp14:editId="7F37DB3F">
            <wp:extent cx="5400040" cy="52895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7900" w14:textId="77777777" w:rsidR="00D05B49" w:rsidRDefault="00D05B49" w:rsidP="00DE4D3F">
      <w:pPr>
        <w:tabs>
          <w:tab w:val="left" w:pos="7590"/>
        </w:tabs>
      </w:pPr>
    </w:p>
    <w:p w14:paraId="76C3676F" w14:textId="42619645" w:rsidR="00D05B49" w:rsidRDefault="00D05B49" w:rsidP="00DE4D3F">
      <w:pPr>
        <w:tabs>
          <w:tab w:val="left" w:pos="7590"/>
        </w:tabs>
      </w:pPr>
      <w:r w:rsidRPr="00D05B49">
        <w:drawing>
          <wp:inline distT="0" distB="0" distL="0" distR="0" wp14:anchorId="34CEB7F9" wp14:editId="744BE062">
            <wp:extent cx="4467225" cy="318442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087" cy="318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5A8D" w14:textId="77777777" w:rsidR="00D05B49" w:rsidRDefault="00D05B49" w:rsidP="00DE4D3F">
      <w:pPr>
        <w:tabs>
          <w:tab w:val="left" w:pos="7590"/>
        </w:tabs>
      </w:pPr>
    </w:p>
    <w:p w14:paraId="1BB5DA85" w14:textId="08ED7879" w:rsidR="00D05B49" w:rsidRDefault="00050E3E" w:rsidP="00DE4D3F">
      <w:pPr>
        <w:tabs>
          <w:tab w:val="left" w:pos="7590"/>
        </w:tabs>
      </w:pPr>
      <w:proofErr w:type="gramStart"/>
      <w:r>
        <w:t>Además</w:t>
      </w:r>
      <w:proofErr w:type="gramEnd"/>
      <w:r>
        <w:t xml:space="preserve"> podemos en </w:t>
      </w:r>
      <w:proofErr w:type="spellStart"/>
      <w:r>
        <w:t>breakpoint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poner una serie de condiciones de parada para que se detenga la ejecución solo si se cumplen ciertas condiciones:</w:t>
      </w:r>
    </w:p>
    <w:p w14:paraId="656A27F3" w14:textId="77777777" w:rsidR="00050E3E" w:rsidRDefault="00050E3E" w:rsidP="00DE4D3F">
      <w:pPr>
        <w:tabs>
          <w:tab w:val="left" w:pos="7590"/>
        </w:tabs>
      </w:pPr>
    </w:p>
    <w:p w14:paraId="68CA4EAD" w14:textId="386D650C" w:rsidR="00050E3E" w:rsidRDefault="00050E3E" w:rsidP="00DE4D3F">
      <w:pPr>
        <w:tabs>
          <w:tab w:val="left" w:pos="7590"/>
        </w:tabs>
      </w:pPr>
      <w:r w:rsidRPr="00050E3E">
        <w:drawing>
          <wp:inline distT="0" distB="0" distL="0" distR="0" wp14:anchorId="57CA42E4" wp14:editId="5830186B">
            <wp:extent cx="3097662" cy="259207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0122" cy="259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C44" w14:textId="5A1AA92E" w:rsidR="00050E3E" w:rsidRDefault="00050E3E" w:rsidP="00DE4D3F">
      <w:pPr>
        <w:tabs>
          <w:tab w:val="left" w:pos="7590"/>
        </w:tabs>
      </w:pPr>
      <w:r>
        <w:lastRenderedPageBreak/>
        <w:t xml:space="preserve">También tenemos el apartado que añadimos nosotros llamado     </w:t>
      </w:r>
      <w:r w:rsidRPr="00050E3E">
        <w:drawing>
          <wp:inline distT="0" distB="0" distL="0" distR="0" wp14:anchorId="4606E22F" wp14:editId="1120000A">
            <wp:extent cx="981212" cy="438211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en el cual podemos ir viendo las evaluaciones y el resultado de </w:t>
      </w:r>
      <w:proofErr w:type="gramStart"/>
      <w:r>
        <w:t>la expresiones</w:t>
      </w:r>
      <w:proofErr w:type="gramEnd"/>
      <w:r>
        <w:t xml:space="preserve"> en el tiempo de ejecución.</w:t>
      </w:r>
    </w:p>
    <w:p w14:paraId="63A5F05C" w14:textId="77777777" w:rsidR="00050E3E" w:rsidRDefault="00050E3E" w:rsidP="00DE4D3F">
      <w:pPr>
        <w:tabs>
          <w:tab w:val="left" w:pos="7590"/>
        </w:tabs>
      </w:pPr>
    </w:p>
    <w:p w14:paraId="5E6018F5" w14:textId="0AFBBB93" w:rsidR="00050E3E" w:rsidRDefault="00050E3E" w:rsidP="00DE4D3F">
      <w:pPr>
        <w:tabs>
          <w:tab w:val="left" w:pos="7590"/>
        </w:tabs>
      </w:pPr>
      <w:r>
        <w:t xml:space="preserve">Y por </w:t>
      </w:r>
      <w:proofErr w:type="gramStart"/>
      <w:r>
        <w:t>ultimo</w:t>
      </w:r>
      <w:proofErr w:type="gramEnd"/>
      <w:r>
        <w:t xml:space="preserve"> para parar la ejecución tenemos un botón arriba del programa llamado “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” el cual se encarga de parar la depuración del programa:</w:t>
      </w:r>
    </w:p>
    <w:p w14:paraId="1A76616C" w14:textId="77777777" w:rsidR="00050E3E" w:rsidRDefault="00050E3E" w:rsidP="00DE4D3F">
      <w:pPr>
        <w:tabs>
          <w:tab w:val="left" w:pos="7590"/>
        </w:tabs>
      </w:pPr>
    </w:p>
    <w:p w14:paraId="4E3F270F" w14:textId="36375EB5" w:rsidR="00050E3E" w:rsidRDefault="00050E3E" w:rsidP="00DE4D3F">
      <w:pPr>
        <w:tabs>
          <w:tab w:val="left" w:pos="7590"/>
        </w:tabs>
      </w:pPr>
      <w:r w:rsidRPr="00050E3E">
        <w:drawing>
          <wp:inline distT="0" distB="0" distL="0" distR="0" wp14:anchorId="053920F2" wp14:editId="55FF464E">
            <wp:extent cx="5400040" cy="209931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30D0" w14:textId="77777777" w:rsidR="00050E3E" w:rsidRDefault="00050E3E" w:rsidP="00DE4D3F">
      <w:pPr>
        <w:tabs>
          <w:tab w:val="left" w:pos="7590"/>
        </w:tabs>
      </w:pPr>
    </w:p>
    <w:p w14:paraId="52FEEEB1" w14:textId="560E9F48" w:rsidR="00050E3E" w:rsidRDefault="00050E3E" w:rsidP="00DE4D3F">
      <w:pPr>
        <w:tabs>
          <w:tab w:val="left" w:pos="7590"/>
        </w:tabs>
      </w:pPr>
      <w:r w:rsidRPr="00050E3E">
        <w:drawing>
          <wp:inline distT="0" distB="0" distL="0" distR="0" wp14:anchorId="0A015E02" wp14:editId="718025D3">
            <wp:extent cx="3829584" cy="1609950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DE52" w14:textId="77777777" w:rsidR="00050E3E" w:rsidRDefault="00050E3E" w:rsidP="00DE4D3F">
      <w:pPr>
        <w:tabs>
          <w:tab w:val="left" w:pos="7590"/>
        </w:tabs>
      </w:pPr>
    </w:p>
    <w:p w14:paraId="66F4A032" w14:textId="2E5181B2" w:rsidR="00050E3E" w:rsidRDefault="00050E3E" w:rsidP="00DE4D3F">
      <w:pPr>
        <w:tabs>
          <w:tab w:val="left" w:pos="7590"/>
        </w:tabs>
      </w:pPr>
      <w:r>
        <w:t>Este es el mensaje final que recibimos al ver que todo ha sido depurado perfectamente y que no hemos tenido ningún problema.</w:t>
      </w:r>
    </w:p>
    <w:p w14:paraId="646A7D38" w14:textId="77777777" w:rsidR="00446BFB" w:rsidRDefault="00446BFB" w:rsidP="00DE4D3F">
      <w:pPr>
        <w:tabs>
          <w:tab w:val="left" w:pos="7590"/>
        </w:tabs>
      </w:pPr>
    </w:p>
    <w:p w14:paraId="51FE6695" w14:textId="0D01D72F" w:rsidR="00446BFB" w:rsidRDefault="00446BFB" w:rsidP="00DE4D3F">
      <w:pPr>
        <w:tabs>
          <w:tab w:val="left" w:pos="7590"/>
        </w:tabs>
      </w:pPr>
      <w:r>
        <w:t xml:space="preserve">Y para usar también la prueba de caja blanca, podemos ver que con el diagrama que hemos realizado </w:t>
      </w:r>
    </w:p>
    <w:p w14:paraId="5955D76A" w14:textId="77777777" w:rsidR="00446BFB" w:rsidRDefault="00446BFB" w:rsidP="00DE4D3F">
      <w:pPr>
        <w:tabs>
          <w:tab w:val="left" w:pos="7590"/>
        </w:tabs>
      </w:pPr>
    </w:p>
    <w:p w14:paraId="24E10B06" w14:textId="7D175EBD" w:rsidR="00446BFB" w:rsidRDefault="00446BFB" w:rsidP="00DE4D3F">
      <w:pPr>
        <w:tabs>
          <w:tab w:val="left" w:pos="7590"/>
        </w:tabs>
      </w:pPr>
      <w:r w:rsidRPr="00446BFB">
        <w:lastRenderedPageBreak/>
        <w:drawing>
          <wp:inline distT="0" distB="0" distL="0" distR="0" wp14:anchorId="049A6CF4" wp14:editId="1E541A92">
            <wp:extent cx="5048250" cy="34194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366" cy="342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82D1" w14:textId="77777777" w:rsidR="00050E3E" w:rsidRDefault="00050E3E" w:rsidP="00050E3E">
      <w:pPr>
        <w:tabs>
          <w:tab w:val="left" w:pos="7590"/>
        </w:tabs>
      </w:pPr>
    </w:p>
    <w:p w14:paraId="65758C8A" w14:textId="1C823A8B" w:rsidR="00446BFB" w:rsidRDefault="00506F49" w:rsidP="00050E3E">
      <w:pPr>
        <w:tabs>
          <w:tab w:val="left" w:pos="7590"/>
        </w:tabs>
      </w:pPr>
      <w:r>
        <w:t>Según la formula este problema de java tiene:</w:t>
      </w:r>
    </w:p>
    <w:p w14:paraId="3D7BB721" w14:textId="77777777" w:rsidR="00506F49" w:rsidRDefault="00506F49" w:rsidP="00050E3E">
      <w:pPr>
        <w:tabs>
          <w:tab w:val="left" w:pos="7590"/>
        </w:tabs>
      </w:pPr>
    </w:p>
    <w:p w14:paraId="39F1C577" w14:textId="2EDD19EE" w:rsidR="00506F49" w:rsidRDefault="00506F49" w:rsidP="00050E3E">
      <w:pPr>
        <w:tabs>
          <w:tab w:val="left" w:pos="7590"/>
        </w:tabs>
      </w:pPr>
      <w:r>
        <w:t xml:space="preserve">                                                      V (G</w:t>
      </w:r>
      <w:proofErr w:type="gramStart"/>
      <w:r>
        <w:t>) :</w:t>
      </w:r>
      <w:proofErr w:type="gramEnd"/>
      <w:r>
        <w:t xml:space="preserve"> 5 – 5 + 2 = 2</w:t>
      </w:r>
    </w:p>
    <w:p w14:paraId="5C07E008" w14:textId="77777777" w:rsidR="00506F49" w:rsidRDefault="00506F49" w:rsidP="00050E3E">
      <w:pPr>
        <w:tabs>
          <w:tab w:val="left" w:pos="7590"/>
        </w:tabs>
      </w:pPr>
    </w:p>
    <w:p w14:paraId="3C0CF9D9" w14:textId="1755650B" w:rsidR="00506F49" w:rsidRDefault="00506F49" w:rsidP="00050E3E">
      <w:pPr>
        <w:tabs>
          <w:tab w:val="left" w:pos="7590"/>
        </w:tabs>
      </w:pPr>
      <w:r>
        <w:t>Podemos ver que solo hay dos casos posibles en este programa que así a voz de pronto pueden ser:</w:t>
      </w:r>
    </w:p>
    <w:p w14:paraId="4B08A008" w14:textId="77777777" w:rsidR="00506F49" w:rsidRDefault="00506F49" w:rsidP="00050E3E">
      <w:pPr>
        <w:tabs>
          <w:tab w:val="left" w:pos="7590"/>
        </w:tabs>
      </w:pPr>
    </w:p>
    <w:p w14:paraId="2D3949D4" w14:textId="6F5210CA" w:rsidR="00506F49" w:rsidRDefault="006B1B4B" w:rsidP="00050E3E">
      <w:pPr>
        <w:tabs>
          <w:tab w:val="left" w:pos="7590"/>
        </w:tabs>
      </w:pPr>
      <w:r>
        <w:t xml:space="preserve">1º </w:t>
      </w:r>
      <w:r w:rsidR="00506F49">
        <w:t>Que el programa entre en el bucle y al salir del switch se cumpla la condición y el programa ya no continue más.</w:t>
      </w:r>
    </w:p>
    <w:p w14:paraId="64D60399" w14:textId="0BCA6A06" w:rsidR="00506F49" w:rsidRDefault="006B1B4B" w:rsidP="00050E3E">
      <w:pPr>
        <w:tabs>
          <w:tab w:val="left" w:pos="7590"/>
        </w:tabs>
      </w:pPr>
      <w:r>
        <w:t xml:space="preserve">2º </w:t>
      </w:r>
      <w:r w:rsidR="00506F49">
        <w:t xml:space="preserve">Que el programa entre en el bucle y al terminar el switch </w:t>
      </w:r>
      <w:r>
        <w:t>no se cumpla la condición y se vuelva a ejecutar el bucle hasta que se cumpla.</w:t>
      </w:r>
    </w:p>
    <w:sectPr w:rsidR="00506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C4"/>
    <w:rsid w:val="000010DB"/>
    <w:rsid w:val="00050E3E"/>
    <w:rsid w:val="004422C4"/>
    <w:rsid w:val="00446BFB"/>
    <w:rsid w:val="004B7437"/>
    <w:rsid w:val="00506F49"/>
    <w:rsid w:val="00630F38"/>
    <w:rsid w:val="006B1B4B"/>
    <w:rsid w:val="0079448D"/>
    <w:rsid w:val="00D05B49"/>
    <w:rsid w:val="00DE4D3F"/>
    <w:rsid w:val="00FD1886"/>
    <w:rsid w:val="00FD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5D6F8"/>
  <w15:chartTrackingRefBased/>
  <w15:docId w15:val="{3C58A517-4DDF-496D-9237-49E68DBB6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359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 Fernandez Velazquez</cp:lastModifiedBy>
  <cp:revision>10</cp:revision>
  <dcterms:created xsi:type="dcterms:W3CDTF">2026-01-21T09:30:00Z</dcterms:created>
  <dcterms:modified xsi:type="dcterms:W3CDTF">2026-01-21T19:42:00Z</dcterms:modified>
</cp:coreProperties>
</file>