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bidi w:val="0"/>
      </w:pPr>
      <w:r>
        <w:rPr>
          <w:rtl w:val="0"/>
        </w:rPr>
        <w:t>CODEX VIA CLAUDE CLI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outline w:val="0"/>
          <w:color w:val="f5a2a2"/>
          <w:sz w:val="22"/>
          <w:szCs w:val="22"/>
          <w:shd w:val="clear" w:color="auto" w:fill="ffffff"/>
          <w:rtl w:val="0"/>
          <w14:textFill>
            <w14:solidFill>
              <w14:srgbClr w14:val="F6A3A2"/>
            </w14:solidFill>
          </w14:textFill>
        </w:rPr>
        <w:t>▗</w:t>
      </w:r>
      <w:r>
        <w:rPr>
          <w:rStyle w:val="Aucun"/>
          <w:rFonts w:ascii="Menlo Regular" w:hAnsi="Menlo Regular" w:hint="default"/>
          <w:outline w:val="0"/>
          <w:color w:val="000000"/>
          <w:sz w:val="22"/>
          <w:szCs w:val="22"/>
          <w:shd w:val="clear" w:color="auto" w:fill="cb8a88"/>
          <w:rtl w:val="0"/>
          <w14:textFill>
            <w14:solidFill>
              <w14:srgbClr w14:val="000000"/>
            </w14:solidFill>
          </w14:textFill>
        </w:rPr>
        <w:t xml:space="preserve"> ▗   ▖ </w:t>
      </w:r>
      <w:r>
        <w:rPr>
          <w:rStyle w:val="Aucun"/>
          <w:rFonts w:ascii="Menlo Regular" w:hAnsi="Menlo Regular" w:hint="default"/>
          <w:outline w:val="0"/>
          <w:color w:val="f5a2a2"/>
          <w:sz w:val="22"/>
          <w:szCs w:val="22"/>
          <w:shd w:val="clear" w:color="auto" w:fill="ffffff"/>
          <w:rtl w:val="0"/>
          <w14:textFill>
            <w14:solidFill>
              <w14:srgbClr w14:val="F6A3A2"/>
            </w14:solidFill>
          </w14:textFill>
        </w:rPr>
        <w:t>▖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Claude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Code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da-DK"/>
          <w14:textFill>
            <w14:solidFill>
              <w14:srgbClr w14:val="B3B3B3"/>
            </w14:solidFill>
          </w14:textFill>
        </w:rPr>
        <w:t>v2.1.91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cb8a88"/>
          <w:rtl w:val="0"/>
        </w:rPr>
        <w:t xml:space="preserve">  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B3B3B3"/>
            </w14:solidFill>
          </w14:textFill>
        </w:rPr>
        <w:t>Sonnet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4.6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B3B3B3"/>
            </w14:solidFill>
          </w14:textFill>
        </w:rPr>
        <w:t>·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Claude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Pro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Style w:val="Aucun"/>
          <w:rFonts w:ascii="Menlo Regular" w:hAnsi="Menlo Regular" w:hint="default"/>
          <w:outline w:val="0"/>
          <w:color w:val="f5a2a2"/>
          <w:sz w:val="22"/>
          <w:szCs w:val="22"/>
          <w:shd w:val="clear" w:color="auto" w:fill="ffffff"/>
          <w:rtl w:val="0"/>
          <w14:textFill>
            <w14:solidFill>
              <w14:srgbClr w14:val="F6A3A2"/>
            </w14:solidFill>
          </w14:textFill>
        </w:rPr>
        <w:t>▘▘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f5a2a2"/>
          <w:sz w:val="22"/>
          <w:szCs w:val="22"/>
          <w:shd w:val="clear" w:color="auto" w:fill="ffffff"/>
          <w:rtl w:val="0"/>
          <w14:textFill>
            <w14:solidFill>
              <w14:srgbClr w14:val="F6A3A2"/>
            </w14:solidFill>
          </w14:textFill>
        </w:rPr>
        <w:t>▝▝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/Users/ph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/plugin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✓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Installed code-review. Run /reload-plugins to apply.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peux-tu revoir le code de /Users/ph/chemin/vers/jedevienspatron-github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Listed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b w:val="1"/>
          <w:bCs w:val="1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1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 xml:space="preserve"> directory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(ctrl+o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to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expand)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Ce chemin n'existe pas. Peux-tu me donner le chemin correct vers ton projet ?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cd ~/Desktop/jedevienspatron-github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Listed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b w:val="1"/>
          <w:bCs w:val="1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1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 xml:space="preserve"> directory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(ctrl+o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to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expand)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Le projet existe. Je lance la revue de code.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7e897"/>
          <w:sz w:val="22"/>
          <w:szCs w:val="22"/>
          <w:shd w:val="clear" w:color="auto" w:fill="ffffff"/>
          <w:rtl w:val="0"/>
          <w14:textFill>
            <w14:solidFill>
              <w14:srgbClr w14:val="98E997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a-DK"/>
        </w:rPr>
        <w:t>Skill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(code-review:code-review)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 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Successfully loaded skill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B3B3B3"/>
            </w14:solidFill>
          </w14:textFill>
        </w:rPr>
        <w:t xml:space="preserve"> ·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7 tools allowed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Bash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(cd ~/Desktop/jedevienspatron-github &amp;&amp; git remote -v 2&gt;&amp;1 &amp;&amp; echo "---" &amp;&amp; gh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    pr list --limit 10 2&gt;&amp;1)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 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FF9FC7"/>
            </w14:solidFill>
          </w14:textFill>
        </w:rPr>
        <w:t>Error: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s-ES_tradnl"/>
          <w14:textFill>
            <w14:solidFill>
              <w14:srgbClr w14:val="FF9FC7"/>
            </w14:solidFill>
          </w14:textFill>
        </w:rPr>
        <w:t>Exit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code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127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FF9FC7"/>
            </w14:solidFill>
          </w14:textFill>
        </w:rPr>
        <w:t>origin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FF9FC7"/>
            </w14:solidFill>
          </w14:textFill>
        </w:rPr>
        <w:t>https://github.com/profmedan/jedevienspatron.git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(fetch)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FF9FC7"/>
            </w14:solidFill>
          </w14:textFill>
        </w:rPr>
        <w:t>origin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FF9FC7"/>
            </w14:solidFill>
          </w14:textFill>
        </w:rPr>
        <w:t>https://github.com/profmedan/jedevienspatron.git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(push)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nl-NL"/>
          <w14:textFill>
            <w14:solidFill>
              <w14:srgbClr w14:val="FF9FC7"/>
            </w14:solidFill>
          </w14:textFill>
        </w:rPr>
        <w:t>(eval):1: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FF9FC7"/>
            </w14:solidFill>
          </w14:textFill>
        </w:rPr>
        <w:t>command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not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found: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gh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Bash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(which gh || brew list gh 2&gt;&amp;1 || ls /usr/local/bin/gh /opt/homebrew/bin/gh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      2&gt;&amp;1)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 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FF9FC7"/>
            </w14:solidFill>
          </w14:textFill>
        </w:rPr>
        <w:t>Error: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s-ES_tradnl"/>
          <w14:textFill>
            <w14:solidFill>
              <w14:srgbClr w14:val="FF9FC7"/>
            </w14:solidFill>
          </w14:textFill>
        </w:rPr>
        <w:t>Exit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code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gh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not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found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FF9FC7"/>
            </w14:solidFill>
          </w14:textFill>
        </w:rPr>
        <w:t>Error: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No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FF9FC7"/>
            </w14:solidFill>
          </w14:textFill>
        </w:rPr>
        <w:t>such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keg: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FF9FC7"/>
            </w14:solidFill>
          </w14:textFill>
        </w:rPr>
        <w:t>/usr/local/Cellar/gh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ls: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/opt/homebrew/bin/gh: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No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FF9FC7"/>
            </w14:solidFill>
          </w14:textFill>
        </w:rPr>
        <w:t>such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file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or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directory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ls: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/usr/local/bin/gh: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No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FF9FC7"/>
            </w14:solidFill>
          </w14:textFill>
        </w:rPr>
        <w:t>such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file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or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9ec6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FF9FC7"/>
            </w14:solidFill>
          </w14:textFill>
        </w:rPr>
        <w:t>directory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La CLI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gh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(GitHub CLI) n'est pas install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 sur ton syst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me. Elle est requise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pour la revue de code de pull requests.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Pour l'installer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brew install gh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Puis authentifie-toi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gh auth login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Ensuite, indique-moi le num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s-ES_tradnl"/>
        </w:rPr>
        <w:t xml:space="preserve">ro de la PR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revoir (ex: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#12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) et je relance la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s-ES_tradnl"/>
        </w:rPr>
        <w:t xml:space="preserve">  revue.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✻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Worked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for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31s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>brew install gh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7e897"/>
          <w:sz w:val="22"/>
          <w:szCs w:val="22"/>
          <w:shd w:val="clear" w:color="auto" w:fill="ffffff"/>
          <w:rtl w:val="0"/>
          <w14:textFill>
            <w14:solidFill>
              <w14:srgbClr w14:val="98E997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Bash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(brew install gh 2&gt;&amp;1)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 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==&gt; Auto-updating Homebrew...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   Adjust how often this is run with `$HOMEBREW_AUTO_UPDATE_SECS` or disable with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   `$HOMEBREW_NO_AUTO_UPDATE=1`. Hide these hints with `$HOMEBREW_NO_ENV_HINTS=1` (see `ma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</w:t>
      </w:r>
      <w:r>
        <w:rPr>
          <w:rStyle w:val="Aucun"/>
          <w:rFonts w:ascii="Menlo Regular" w:hAnsi="Menlo Regular" w:hint="default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…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+28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:lang w:val="nl-NL"/>
          <w14:textFill>
            <w14:solidFill>
              <w14:srgbClr w14:val="888888"/>
            </w14:solidFill>
          </w14:textFill>
        </w:rPr>
        <w:t>lines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(ctrl+o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to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888888"/>
            </w14:solidFill>
          </w14:textFill>
        </w:rPr>
        <w:t>expand)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 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(timeout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2m)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gh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est install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(v2.89.0). Il faut maintenant t'authentifier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! gh auth login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Lance cette commande dans ton terminal (le 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 xml:space="preserve">fixe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ru-RU"/>
          <w14:textFill>
            <w14:solidFill>
              <w14:srgbClr w14:val="BCE4FF"/>
            </w14:solidFill>
          </w14:textFill>
        </w:rPr>
        <w:t>!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l'ex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cute directement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dans la session Claude Code).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✻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Baked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for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31s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ef8dae"/>
          <w:sz w:val="22"/>
          <w:szCs w:val="22"/>
          <w:shd w:val="clear" w:color="auto" w:fill="5f5f5f"/>
          <w:rtl w:val="0"/>
          <w:lang w:val="ru-RU"/>
          <w14:textFill>
            <w14:solidFill>
              <w14:srgbClr w14:val="EF8DAE"/>
            </w14:solidFill>
          </w14:textFill>
        </w:rPr>
        <w:t xml:space="preserve">! 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5f5f5f"/>
          <w:rtl w:val="0"/>
          <w:lang w:val="en-US"/>
          <w14:textFill>
            <w14:solidFill>
              <w14:srgbClr w14:val="FFFFFF"/>
            </w14:solidFill>
          </w14:textFill>
        </w:rPr>
        <w:t xml:space="preserve"> gh auth login</w:t>
      </w:r>
      <w:r>
        <w:rPr>
          <w:rFonts w:ascii="Menlo Regular" w:hAnsi="Menlo Regular"/>
          <w:sz w:val="22"/>
          <w:szCs w:val="22"/>
          <w:shd w:val="clear" w:color="auto" w:fill="5f5f5f"/>
          <w:rtl w:val="0"/>
        </w:rPr>
        <w:t xml:space="preserve">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 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Command was manually backgrounded by user with ID: b1igimn1m. Output is being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   written to: /private/tmp/claude-501/-Users-ph/359f7f7d-1cce-4c81-b99b-80196c205f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     fa/tasks/b1igimn1m.output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/plugin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✓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Installed skill-creator. Run /reload-plugins to apply.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>/reload-plugins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Reloaded: 3 plugins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de-DE"/>
        </w:rPr>
        <w:t xml:space="preserve">·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8 skills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de-DE"/>
        </w:rPr>
        <w:t xml:space="preserve">·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112 agents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de-DE"/>
        </w:rPr>
        <w:t xml:space="preserve">·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3 hooks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de-DE"/>
        </w:rPr>
        <w:t xml:space="preserve">·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0 plugin MCP servers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de-DE"/>
        </w:rPr>
        <w:t xml:space="preserve">·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0 plugin LSP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servers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>codex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7e897"/>
          <w:sz w:val="22"/>
          <w:szCs w:val="22"/>
          <w:shd w:val="clear" w:color="auto" w:fill="ffffff"/>
          <w:rtl w:val="0"/>
          <w14:textFill>
            <w14:solidFill>
              <w14:srgbClr w14:val="98E997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a-DK"/>
        </w:rPr>
        <w:t>Skill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(codex:setup)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 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Successfully loaded skill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B3B3B3"/>
            </w14:solidFill>
          </w14:textFill>
        </w:rPr>
        <w:t xml:space="preserve"> ·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3 tools allowed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7e897"/>
          <w:sz w:val="22"/>
          <w:szCs w:val="22"/>
          <w:shd w:val="clear" w:color="auto" w:fill="ffffff"/>
          <w:rtl w:val="0"/>
          <w14:textFill>
            <w14:solidFill>
              <w14:srgbClr w14:val="98E997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Bash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(node "/Users/ph/.claude/plugins/cache/openai-codex/codex/1.0.2/scripts/codex-co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mpanion.mjs" setup --json)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 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{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     "ready": true,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"node": {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</w:t>
      </w:r>
      <w:r>
        <w:rPr>
          <w:rStyle w:val="Aucun"/>
          <w:rFonts w:ascii="Menlo Regular" w:hAnsi="Menlo Regular" w:hint="default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…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+30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:lang w:val="nl-NL"/>
          <w14:textFill>
            <w14:solidFill>
              <w14:srgbClr w14:val="888888"/>
            </w14:solidFill>
          </w14:textFill>
        </w:rPr>
        <w:t>lines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(ctrl+o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to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888888"/>
            </w14:solidFill>
          </w14:textFill>
        </w:rPr>
        <w:t>expand)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Codex est pret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-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Codex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CLI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: v0.118.0 (runtime avance disponible)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-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Node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 : v22.16.0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-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Auth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: authentifie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-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Runtime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: demarrage a la demande (au premier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/codex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ou tache)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Optionnel :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/codex:setup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--enable-review-gate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pour activer une revue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obligatoire avant chaque arret.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>/codex:setup --enable-review-gate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7e897"/>
          <w:sz w:val="22"/>
          <w:szCs w:val="22"/>
          <w:shd w:val="clear" w:color="auto" w:fill="ffffff"/>
          <w:rtl w:val="0"/>
          <w14:textFill>
            <w14:solidFill>
              <w14:srgbClr w14:val="98E997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Bash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(node "/Users/ph/.claude/plugins/marketplaces/openai-codex/plugins/codex/scripts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    /codex-companion.mjs" setup --json --enable-review-gate)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 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{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     "ready": true,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"node": {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</w:t>
      </w:r>
      <w:r>
        <w:rPr>
          <w:rStyle w:val="Aucun"/>
          <w:rFonts w:ascii="Menlo Regular" w:hAnsi="Menlo Regular" w:hint="default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…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+29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:lang w:val="nl-NL"/>
          <w14:textFill>
            <w14:solidFill>
              <w14:srgbClr w14:val="888888"/>
            </w14:solidFill>
          </w14:textFill>
        </w:rPr>
        <w:t>lines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(ctrl+o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to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878787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888888"/>
            </w14:solidFill>
          </w14:textFill>
        </w:rPr>
        <w:t>expand)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Review gate active. Codex devra maintenant soumettre une revue avant de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s'arreter sur chaque tache.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mon jeu pr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nl-NL"/>
          <w14:textFill>
            <w14:solidFill>
              <w14:srgbClr w14:val="FFFFFF"/>
            </w14:solidFill>
          </w14:textFill>
        </w:rPr>
        <w:t>sente dse 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fauts mais j'aimerais que tu me guides sur celui-ci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pr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cis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mment: je voudrais am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liorer les produits (revenus) car les charges sont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 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è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s importantes au 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butles charges sont tr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è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s importantes. le joueur fait vite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 faillite sans prendre de risque (trimestre 3). peus-tu d'un point de vue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strat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gie de jeu me faire plusieurs porpositions qui am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lioreraient la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situtation financi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è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re du joueur tout en pr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servant la cr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dibilit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é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de gestion de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 l'entreprise. je fais appel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à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 xml:space="preserve">tes experts en business development, et experts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financiers.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Laisse-moi d'abord comprendre la 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canique financi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 du jeu.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Searched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for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b w:val="1"/>
          <w:bCs w:val="1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2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 xml:space="preserve"> patterns,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read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b w:val="1"/>
          <w:bCs w:val="1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5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3B3B3"/>
            </w14:solidFill>
          </w14:textFill>
        </w:rPr>
        <w:t xml:space="preserve"> files,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listed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b w:val="1"/>
          <w:bCs w:val="1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5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 xml:space="preserve"> directories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(ctrl+o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to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expand)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b w:val="0"/>
          <w:b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 xml:space="preserve"> </w:t>
      </w:r>
      <w:r>
        <w:rPr>
          <w:rStyle w:val="Aucun"/>
          <w:rFonts w:ascii="Menlo Regular" w:hAnsi="Menlo Regular"/>
          <w:b w:val="0"/>
          <w:bCs w:val="0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⎿</w:t>
      </w:r>
      <w:r>
        <w:rPr>
          <w:rStyle w:val="Aucun"/>
          <w:rFonts w:ascii="Menlo Regular" w:hAnsi="Menlo Regular"/>
          <w:b w:val="0"/>
          <w:bCs w:val="0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 w:hint="default"/>
          <w:b w:val="0"/>
          <w:bCs w:val="0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 </w:t>
      </w:r>
      <w:r>
        <w:rPr>
          <w:rStyle w:val="Aucun"/>
          <w:rFonts w:ascii="Menlo Regular" w:hAnsi="Menlo Regular"/>
          <w:b w:val="0"/>
          <w:bCs w:val="0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Loaded</w:t>
      </w:r>
      <w:r>
        <w:rPr>
          <w:rStyle w:val="Aucun"/>
          <w:rFonts w:ascii="Menlo Regular" w:hAnsi="Menlo Regular"/>
          <w:b w:val="0"/>
          <w:bCs w:val="0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b w:val="1"/>
          <w:bCs w:val="1"/>
          <w:outline w:val="0"/>
          <w:color w:val="b2b2b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3B3B3"/>
            </w14:solidFill>
          </w14:textFill>
        </w:rPr>
        <w:t>Desktop/jedevienspatron-github/CLAUDE.md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J'ai maintenant une image compl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te du moteur. Voici l'analyse et les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 propositions.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Diagnostic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chiffr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Avec uniquement le Commercial Junior (donn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d'office), voici le flux de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sorerie par trimestre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┌────────────────────────────┬─────┬─────┬────────────────┐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 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Poste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T1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T2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T3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├────────────────────────────┼─────┼─────┼────────────────┤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so de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part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8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5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2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├────────────────────────────┼─────┼─────┼────────────────┤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Charges fixes (loyer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…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)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-2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-2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-2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├────────────────────────────┼─────┼─────┼────────────────┤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Remboursement emprunt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├────────────────────────────┼─────┼─────┼────────────────┤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Commercial Junior (co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û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t)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├────────────────────────────┼─────┼─────┼────────────────┤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Client Particulier (tr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so)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+1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+1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+1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├────────────────────────────┼─────┼─────┼────────────────┤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Tr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so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fin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    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5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2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ru-RU"/>
        </w:rPr>
        <w:t>-1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</w:rPr>
        <w:t>→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couvert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└────────────────────────────┴─────┴─────┴────────────────┘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Le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sultat net cumul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est lui aussi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ficitaire : ventes=1, CMV=1, charges=4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→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sultat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=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pt-PT"/>
        </w:rPr>
        <w:t>-4/trimestre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. Le joueur perd sur tous les tableaux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la fois.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Le probl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me de fond : la marge sur le Client Particulier est nulle (ventes 1 -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 CMV 1 = 0), donc les charges fixes ne sont jamais absorb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es.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5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A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>—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nl-NL"/>
        </w:rPr>
        <w:t>Relever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le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revenu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du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Client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Particulier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1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</w:rPr>
        <w:t>→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2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i w:val="0"/>
          <w:i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en-US"/>
        </w:rPr>
        <w:t>(impact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da-DK"/>
        </w:rPr>
        <w:t>fort,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en-US"/>
        </w:rPr>
        <w:t>code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1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fr-FR"/>
        </w:rPr>
        <w:t>ligne)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Principe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Un particulier paie 2 au lieu de 1. La marge commerciale devient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 xml:space="preserve">  100% (ventes 2 - CMV 1 = +1).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Effet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imm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diat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Le Commercial Junior devient auto-finan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ç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ant. Il co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û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te 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(personnel) et rapporte 1 de marge nette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le joueur cesse de perdre de la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so sur ses ventes.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dibilit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Une TPE qui vend un produit avec une marge nulle n'est pas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viable. Une marge de 50%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100% sur les ventes aux particuliers est la norme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dans le commerce et les services. 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dagogiquement, cela introduit la notion de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taux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pt-PT"/>
        </w:rPr>
        <w:t>marge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brute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: "vous achetez 1, vous vendez 2, vous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gagez 1 de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marge".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Simulation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avec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cette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seule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so : T1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→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5, T2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→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3, T3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→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ru-RU"/>
        </w:rPr>
        <w:t xml:space="preserve">1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encore positif.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sultat net : -3/trimestre au lieu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de -4.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Impl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mentation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cartes.ts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ligne 47 :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montantVentes: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2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B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>—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Diff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remboursement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d'emprunt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(1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pt-PT"/>
        </w:rPr>
        <w:t>trimestre)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i w:val="0"/>
          <w:i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en-US"/>
        </w:rPr>
        <w:t>(impact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fr-FR"/>
        </w:rPr>
        <w:t>moyen,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en-US"/>
        </w:rPr>
        <w:t>code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2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fr-FR"/>
        </w:rPr>
        <w:t>lignes)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Principe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Le remboursement de l'emprunt initial ne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marre qu'au T2. Le T1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est un trimestre de gr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â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ce.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Effet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 xml:space="preserve"> +1 de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sorerie disponible au T1. Le joueur peut recruter un second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client ou investir sans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tre imm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diatement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trangl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dibilit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C'est la norme bancaire en France. Tout 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t BPI, 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d'honneur, ou 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t professionnel de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marrage inclut un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diff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d'amortissement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6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</w:rPr>
        <w:t>à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24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mois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. Pendant ce temps, l'emprunteur paye uniquement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les int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ts. C'est un levier 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dagogique id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al : expliquer que 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gocier un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 diff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co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û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te plus en int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ts au total mais prot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ge la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sorerie de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marrage.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Impl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mentation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Dans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engine.ts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, fonction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appliquerEtape0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(~ligne 285),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ajouter la condition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outline w:val="0"/>
          <w:color w:val="6c43f8"/>
          <w:sz w:val="22"/>
          <w:szCs w:val="22"/>
          <w:shd w:val="clear" w:color="auto" w:fill="ffffff"/>
          <w:rtl w:val="0"/>
          <w14:textFill>
            <w14:solidFill>
              <w14:srgbClr w14:val="6C44F8"/>
            </w14:solidFill>
          </w14:textFill>
        </w:rPr>
        <w:t>if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(empruntsPoste &amp;&amp; empruntsTotal &gt;= REMBOURSEMENT_EMPRUNT_PAR_TOUR &amp;&amp;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etat.tourActuel &gt;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1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) {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C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>—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Aide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</w:rPr>
        <w:t>à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la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cr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ation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garantie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au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T1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(subvention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pt-PT"/>
        </w:rPr>
        <w:t>marrage)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i w:val="0"/>
          <w:i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en-US"/>
        </w:rPr>
        <w:t>(impact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da-DK"/>
        </w:rPr>
        <w:t>fort,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en-US"/>
        </w:rPr>
        <w:t>code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5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fr-FR"/>
        </w:rPr>
        <w:t>lignes)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Principe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Chaque joueur re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ç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oit au T1 un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nement garanti (non al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atoire)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"Aide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la cr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ation d'entreprise"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+3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so, +3 revenusExceptionnels.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Effet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La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so de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part effective passe de 8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11 apr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 T1. Cela donne 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 trimestre suppl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mentaire de marge.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dibilit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En France, l'ARCE (P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ô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le Emploi) verse 60% des droits ch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ô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mage au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lancement, l'ACRE exon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 de charges sociales la 1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re ann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e, et les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subventions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gionales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l'innovation sont fr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quentes. 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dagogiquement, cela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ouvre une discussion sur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les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aides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</w:rPr>
        <w:t>à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la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cr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ation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et le fait qu'un entrepreneur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avis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les mobilise avant de se lancer.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Impl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mentation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Dans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initialiserJeu()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, ajouter pour chaque joueur dans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clientsATrait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ou appliquer directement via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appliquerDeltaPoste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les effets de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la subvention. Ou cr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er une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nl-NL"/>
          <w14:textFill>
            <w14:solidFill>
              <w14:srgbClr w14:val="BCE4FF"/>
            </w14:solidFill>
          </w14:textFill>
        </w:rPr>
        <w:t>CarteEvenement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de type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BCE4FF"/>
            </w14:solidFill>
          </w14:textFill>
        </w:rPr>
        <w:t>isGaranti: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true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tir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 avant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  la pioche al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atoire.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>—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Client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marrage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pr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a-DK"/>
        </w:rPr>
        <w:t>-sign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(contrat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initial)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i w:val="0"/>
          <w:i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en-US"/>
        </w:rPr>
        <w:t>(impact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fr-FR"/>
        </w:rPr>
        <w:t>moyen,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en-US"/>
        </w:rPr>
        <w:t>code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3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fr-FR"/>
        </w:rPr>
        <w:t>lignes)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Principe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Chaque joueur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marre avec 1 Client TPE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j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dans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clientsATrait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(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à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traiter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s le T1). Ce client paie en C+1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so +2 encaiss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e au T2.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Effet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Le T1 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 une cr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ance de 2, encaiss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 au T2. Cela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cale 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rement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le probl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me et donne un coup de boost au T2.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dibilit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Un entrepreneur se lance rarement sans avoir "pr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-vendu"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au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moins un contact ou client de confiance. C'est une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gle d'or du business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development :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pt-PT"/>
        </w:rPr>
        <w:t>valider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la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demande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avant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d'investir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. 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dagogiquement, cela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 illustre la diff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rence entre ventes (produit comptable imm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diat) et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sorerie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 (encaissement diff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)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soit exactement l'objet de l'exercice.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Impl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mentation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Dans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creerJoueur()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(~ligne 217)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outline w:val="0"/>
          <w:color w:val="6c43f8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6C44F8"/>
            </w14:solidFill>
          </w14:textFill>
        </w:rPr>
        <w:t>const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clientTpe = CARTES_CLIENTS.find(</w:t>
      </w:r>
      <w:r>
        <w:rPr>
          <w:rStyle w:val="Aucun"/>
          <w:rFonts w:ascii="Menlo Regular" w:hAnsi="Menlo Regular"/>
          <w:outline w:val="0"/>
          <w:color w:val="b9b730"/>
          <w:sz w:val="22"/>
          <w:szCs w:val="22"/>
          <w:shd w:val="clear" w:color="auto" w:fill="ffffff"/>
          <w:rtl w:val="0"/>
          <w14:textFill>
            <w14:solidFill>
              <w14:srgbClr w14:val="B9B830"/>
            </w14:solidFill>
          </w14:textFill>
        </w:rPr>
        <w:t>c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9b730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9B830"/>
            </w14:solidFill>
          </w14:textFill>
        </w:rPr>
        <w:t>=&gt;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c.id === </w:t>
      </w:r>
      <w:r>
        <w:rPr>
          <w:rStyle w:val="Aucun"/>
          <w:rFonts w:ascii="Menlo Regular" w:hAnsi="Menlo Regular"/>
          <w:outline w:val="0"/>
          <w:color w:val="d74a2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D84B2F"/>
            </w14:solidFill>
          </w14:textFill>
        </w:rPr>
        <w:t>"client-tpe"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);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clientsATrait: clientTpe ? [clientTpe] : [],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>—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Sp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cialit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d'entreprise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actives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T1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i w:val="0"/>
          <w:i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en-US"/>
        </w:rPr>
        <w:t>(impact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da-DK"/>
        </w:rPr>
        <w:t>fort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+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it-IT"/>
        </w:rPr>
        <w:t>diff</w:t>
      </w:r>
      <w:r>
        <w:rPr>
          <w:rStyle w:val="Aucun"/>
          <w:rFonts w:ascii="Menlo Regular" w:hAnsi="Menlo Regular" w:hint="default"/>
          <w:i w:val="1"/>
          <w:i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fr-FR"/>
        </w:rPr>
        <w:t>renciation,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en-US"/>
        </w:rPr>
        <w:t>code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en-US"/>
        </w:rPr>
        <w:t>~20</w:t>
      </w:r>
      <w:r>
        <w:rPr>
          <w:rStyle w:val="Aucun"/>
          <w:rFonts w:ascii="Menlo Regular" w:hAnsi="Menlo Regular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fr-FR"/>
        </w:rPr>
        <w:t>lignes)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Principe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Rendre op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rationnelles les sp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cialit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 affich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es mais actuellement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coratives. Chaque entreprise 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 un revenu passif automatique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┌───────────────────┬────────────────────────┬────────────────────────────────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─────────────┐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Entreprise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Sp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cialit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affich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e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 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Effet propos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   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├───────────────────┼────────────────────────┼────────────────────────────────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Orange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ru-RU"/>
        </w:rPr>
        <w:t>"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⚡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Produit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chaque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+1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productionStockee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automatique (+1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(Production)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tour"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sv-SE"/>
        </w:rPr>
        <w:t>stocks)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   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├───────────────────┼────────────────────────┼────────────────────────────────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Violette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ru-RU"/>
        </w:rPr>
        <w:t>"</w:t>
      </w: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>🚀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Livraison rapide"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Clients particuliers encaiss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   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(Logistique)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         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>imm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diatement 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me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cr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dit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   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├───────────────────┼────────────────────────┼────────────────────────────────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Bleue (Commerce)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ru-RU"/>
        </w:rPr>
        <w:t>"</w:t>
      </w: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>👥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Attire les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+1 Client Particulier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automatique par tour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         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particuliers"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   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├───────────────────┼────────────────────────┼────────────────────────────────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Verte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ru-RU"/>
        </w:rPr>
        <w:t>"</w:t>
      </w: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>💎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Revenus de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+1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produitsFinanciers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automatique par tour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(Innovation)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licence"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   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└───────────────────┴────────────────────────┴────────────────────────────────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─────────────┘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dibilit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Chaque entreprise a un mod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le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conomique diff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rent. La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production 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 de la valeur 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me sans client (stock). La logistique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duit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les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lais. Le commerce attire naturellement des clients sans commercial.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 L'innovation 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 des revenus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currents (licences, royalties). C'est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aliste et 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dagogiquement riche.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Impl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mentation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Ajouter dans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appliquerEffetsRecurrents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 xml:space="preserve"> ou cr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er une fonction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appliquerSpecialiteEntreprise()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appel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l'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tape 4 ou 5. Les sp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cialit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 sont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encod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es dans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EntrepriseTemplate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comme un tableau d'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BCE4FF"/>
            </w14:solidFill>
          </w14:textFill>
        </w:rPr>
        <w:t>EffetCarte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Recommandation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Combinaison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minimale,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impact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maximal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A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+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B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-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Co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û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en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code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3 lignes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-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Effet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Le joueur avec le seul Commercial Junior reste solvable sur les 4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trimestres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-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P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nl-NL"/>
        </w:rPr>
        <w:t>dagogie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Introduit deux concepts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els sans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naturer le jeu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la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pt-PT"/>
        </w:rPr>
        <w:t>marge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commerciale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 (A) et le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diff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bancaire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(B)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Pour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un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pt-PT"/>
        </w:rPr>
        <w:t>quilibrage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plus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riche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p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dagogiquement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 ajouter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(sp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cialit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 actives). Cela diff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rencie vraiment les 4 entreprises et donne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une vraie raison strat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gique de choisir l'une plut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ô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t qu'une autre.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✻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Churned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for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4m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8s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B3B3B3"/>
            </w14:solidFill>
          </w14:textFill>
        </w:rPr>
        <w:t>·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1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shell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still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running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9ec6"/>
          <w:sz w:val="22"/>
          <w:szCs w:val="22"/>
          <w:shd w:val="clear" w:color="auto" w:fill="ffffff"/>
          <w:rtl w:val="0"/>
          <w14:textFill>
            <w14:solidFill>
              <w14:srgbClr w14:val="FF9FC7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Background command " gh auth login" failed with exit code 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L'authentification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gh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auth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login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cessite une interaction dans le terminal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(choix du navigateur, code de 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rification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…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). Lance-la directement dans ton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terminal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gh auth login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Choisis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nl-NL"/>
          <w14:textFill>
            <w14:solidFill>
              <w14:srgbClr w14:val="BCE4FF"/>
            </w14:solidFill>
          </w14:textFill>
        </w:rPr>
        <w:t>GitHub.com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→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HTTPS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→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nl-NL"/>
          <w14:textFill>
            <w14:solidFill>
              <w14:srgbClr w14:val="BCE4FF"/>
            </w14:solidFill>
          </w14:textFill>
        </w:rPr>
        <w:t>Login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with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a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web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browser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, puis colle le code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 affich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sur github.com/login/device.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Une fois authentifi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, reviens ici et je pourrai lancer la revue de code sur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une PR sp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cifique.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c'est bien ton analyse m'int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resse mais j'ai trouv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é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des erreurs:J'ai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>identifi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é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trois erreurs majeures qui expliquent pourquoi le joueur fait face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à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une faillite in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vitable au trimestre 3, m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ê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me en jouant prudemment.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🔍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Diagnostic des erreurs identifi</w:t>
      </w:r>
      <w:r>
        <w:rPr>
          <w:rStyle w:val="Aucun"/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es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Le Bug du "Double Pr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l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è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vement" des Commerciaux (Erreur de Logique) 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de-DE"/>
          <w14:textFill>
            <w14:solidFill>
              <w14:srgbClr w14:val="FFFFFF"/>
            </w14:solidFill>
          </w14:textFill>
        </w:rPr>
        <w:t>Probl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è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me : Dans page.tsx, l'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tape 3 g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n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è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re les clients ET applique les charges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de personnel. Cependant, les cartes commerciaux ont aussi des effetsRecurrents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qui retirent de la tr</w:t>
      </w:r>
      <w:r>
        <w:rPr>
          <w:rStyle w:val="Aucun"/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sorerie.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pt-PT"/>
          <w14:textFill>
            <w14:solidFill>
              <w14:srgbClr w14:val="FFFFFF"/>
            </w14:solidFill>
          </w14:textFill>
        </w:rPr>
        <w:t>Cons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quence : Le joueur paie deux fois le salaire de ses commerciaux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à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chaque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tour (une fois via appliquerPaiementCommerciaux et une fois via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appliquerEffetsRecurrents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à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l'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tape 5). Cela siphonne la tr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sorerie 2x plus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pt-PT"/>
          <w14:textFill>
            <w14:solidFill>
              <w14:srgbClr w14:val="FFFFFF"/>
            </w14:solidFill>
          </w14:textFill>
        </w:rPr>
        <w:t>vite que pr</w:t>
      </w:r>
      <w:r>
        <w:rPr>
          <w:rStyle w:val="Aucun"/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vu.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L'Incoh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rence de la Faillite sur les Dettes D+2 (Erreur Comptable) 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de-DE"/>
          <w14:textFill>
            <w14:solidFill>
              <w14:srgbClr w14:val="FFFFFF"/>
            </w14:solidFill>
          </w14:textFill>
        </w:rPr>
        <w:t>Probl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è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me : Dans calculators.ts, la fonction verifierFaillite oublie d'inclure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les dettesD2 (dettes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à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2 trimestres) dans le calcul du passif total, alors que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les autres indicateurs les incluent.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pt-PT"/>
          <w14:textFill>
            <w14:solidFill>
              <w14:srgbClr w14:val="FFFFFF"/>
            </w14:solidFill>
          </w14:textFill>
        </w:rPr>
        <w:t>Cons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quence : Le bilan affich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é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au joueur semble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quilibr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, mais le moteur de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jeu peut 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clarer une faillite "fant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ô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me" ou un 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s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quilibre car le calcul de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solvabilit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é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>est incoh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rent avec le passif 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pt-PT"/>
          <w14:textFill>
            <w14:solidFill>
              <w14:srgbClr w14:val="FFFFFF"/>
            </w14:solidFill>
          </w14:textFill>
        </w:rPr>
        <w:t>el.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Le 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s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es-ES_tradnl"/>
          <w14:textFill>
            <w14:solidFill>
              <w14:srgbClr w14:val="FFFFFF"/>
            </w14:solidFill>
          </w14:textFill>
        </w:rPr>
        <w:t>quilibre "Ventes vs Capacit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" (Erreur de Param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trage) 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de-DE"/>
          <w14:textFill>
            <w14:solidFill>
              <w14:srgbClr w14:val="FFFFFF"/>
            </w14:solidFill>
          </w14:textFill>
        </w:rPr>
        <w:t>Probl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è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me : Les cartes commerciaux (Junior, Senior, Directrice) ont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t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é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nl-NL"/>
          <w14:textFill>
            <w14:solidFill>
              <w14:srgbClr w14:val="FFFFFF"/>
            </w14:solidFill>
          </w14:textFill>
        </w:rPr>
        <w:t>boost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es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 pour g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n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rer 2 clients par tour (dans cartes.ts), mais la capacit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é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logistique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pt-PT"/>
          <w14:textFill>
            <w14:solidFill>
              <w14:srgbClr w14:val="FFFFFF"/>
            </w14:solidFill>
          </w14:textFill>
        </w:rPr>
        <w:t xml:space="preserve">de base reste </w:t>
      </w:r>
      <w:r>
        <w:rPr>
          <w:rStyle w:val="Aucun"/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à 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4 (dans types.ts).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pt-PT"/>
          <w14:textFill>
            <w14:solidFill>
              <w14:srgbClr w14:val="FFFFFF"/>
            </w14:solidFill>
          </w14:textFill>
        </w:rPr>
        <w:t>Cons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quence : 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è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s que le joueur a 2 commerciaux ou un investissement, il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passe sa capacit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é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de 4 ventes. Il paie les salaires pour 4 ou 6 clients, mais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 n'en livre que 4. Il perd de l'argent sur chaque vente suppl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mentaire "perdue"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 par manque de logistique.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Laisse-moi 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rifier les trois bugs directement dans le code avant de valider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 xml:space="preserve">  ou infirmer.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Searched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for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b w:val="1"/>
          <w:bCs w:val="1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1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 xml:space="preserve"> pattern,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read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b w:val="1"/>
          <w:bCs w:val="1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1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 xml:space="preserve"> file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(ctrl+o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to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expand)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La logique de jeu est dans les hooks. Cherchons le vrai coupable.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Searched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for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b w:val="1"/>
          <w:bCs w:val="1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4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 xml:space="preserve"> patterns,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read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b w:val="1"/>
          <w:bCs w:val="1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4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 xml:space="preserve"> files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(ctrl+o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to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expand)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je te demande juste un avis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Voici mon verdict factuel, apr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s 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rification dans le code source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el.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Verdict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sur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les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3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bugs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signal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Bug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1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>—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"Double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pr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vement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des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commerciaux"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NON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CONFIRM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Le moteur 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vient exactement ce cas. Dans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engine.ts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,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appliquerEffetsRecurrents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Style w:val="Aucun"/>
          <w:rFonts w:ascii="Menlo Regular" w:hAnsi="Menlo Regular" w:hint="default"/>
          <w:outline w:val="0"/>
          <w:color w:val="000000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tape 5) contient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outline w:val="0"/>
          <w:color w:val="6c43f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6C44F8"/>
            </w14:solidFill>
          </w14:textFill>
        </w:rPr>
        <w:t>for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(</w:t>
      </w:r>
      <w:r>
        <w:rPr>
          <w:rStyle w:val="Aucun"/>
          <w:rFonts w:ascii="Menlo Regular" w:hAnsi="Menlo Regular"/>
          <w:outline w:val="0"/>
          <w:color w:val="6c43f8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6C44F8"/>
            </w14:solidFill>
          </w14:textFill>
        </w:rPr>
        <w:t>const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carte </w:t>
      </w:r>
      <w:r>
        <w:rPr>
          <w:rStyle w:val="Aucun"/>
          <w:rFonts w:ascii="Menlo Regular" w:hAnsi="Menlo Regular"/>
          <w:outline w:val="0"/>
          <w:color w:val="6c43f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6C44F8"/>
            </w14:solidFill>
          </w14:textFill>
        </w:rPr>
        <w:t>of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joueur.cartesActives) {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</w:t>
      </w:r>
      <w:r>
        <w:rPr>
          <w:rStyle w:val="Aucun"/>
          <w:rFonts w:ascii="Menlo Regular" w:hAnsi="Menlo Regular"/>
          <w:outline w:val="0"/>
          <w:color w:val="6c43f8"/>
          <w:sz w:val="22"/>
          <w:szCs w:val="22"/>
          <w:shd w:val="clear" w:color="auto" w:fill="ffffff"/>
          <w:rtl w:val="0"/>
          <w14:textFill>
            <w14:solidFill>
              <w14:srgbClr w14:val="6C44F8"/>
            </w14:solidFill>
          </w14:textFill>
        </w:rPr>
        <w:t>if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(carte.categorie === </w:t>
      </w:r>
      <w:r>
        <w:rPr>
          <w:rStyle w:val="Aucun"/>
          <w:rFonts w:ascii="Menlo Regular" w:hAnsi="Menlo Regular"/>
          <w:outline w:val="0"/>
          <w:color w:val="d74a2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D84B2F"/>
            </w14:solidFill>
          </w14:textFill>
        </w:rPr>
        <w:t>"commercial"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) </w:t>
      </w:r>
      <w:r>
        <w:rPr>
          <w:rStyle w:val="Aucun"/>
          <w:rFonts w:ascii="Menlo Regular" w:hAnsi="Menlo Regular"/>
          <w:outline w:val="0"/>
          <w:color w:val="6c43f8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6C44F8"/>
            </w14:solidFill>
          </w14:textFill>
        </w:rPr>
        <w:t>continue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;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//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les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commerciaux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sont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trait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tape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3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Les cartes commerciales sont explicitement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saut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es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</w:rPr>
        <w:t>à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l'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tape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5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. Le salaire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n'est 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lev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qu'une seule fois, en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tape 3 via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appliquerPaiementCommerciaux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Ce bug n'existe pas dans le code actuel.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Bug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2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>—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"dettesD2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absentes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verifierFaillite"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PAS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UN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BUG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verifierFaillite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ne regarde intentionnellement que les capitaux propres +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sultat net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//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Faillite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absolue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capitaux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propres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n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gatifs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=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insolvabilit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irr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m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43C833"/>
            </w14:solidFill>
          </w14:textFill>
        </w:rPr>
        <w:t>diable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outline w:val="0"/>
          <w:color w:val="6c43f8"/>
          <w:sz w:val="22"/>
          <w:szCs w:val="22"/>
          <w:shd w:val="clear" w:color="auto" w:fill="ffffff"/>
          <w:rtl w:val="0"/>
          <w14:textFill>
            <w14:solidFill>
              <w14:srgbClr w14:val="6C44F8"/>
            </w14:solidFill>
          </w14:textFill>
        </w:rPr>
        <w:t>if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(capitauxTotaux &lt;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0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) { ... }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C'est la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finition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comptable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correcte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de la cessation de paiement en droit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fran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ç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ais : une entreprise est en faillite quand ses fonds propres sont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gatifs, ind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pendamment du niveau de ses dettes. Les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dettesD2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impactent le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sultat (via les int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ts), et donc indirectement les capitaux, mais ne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rentrent pas dans la condition de faillite elle-m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me. Pas d'incoh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rence.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Bug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3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>—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"Commerciaux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nl-NL"/>
        </w:rPr>
        <w:t>boost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</w:rPr>
        <w:t>à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2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clients/tour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vs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capacit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ru-RU"/>
        </w:rPr>
        <w:t>4"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NON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CONFIRM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Les donn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es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elles dans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cartes.ts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et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types.ts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┌───────────────┬─────────────────┬──────────────────┐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Commercial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Clients 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nbClientsParTour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├───────────────┼─────────────────┼──────────────────┤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Junior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1 particulier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1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├───────────────┼─────────────────┼──────────────────┤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Senior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1 TPE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1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├───────────────┼─────────────────┼──────────────────┤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Directrice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1 Grand Compte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1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├───────────────┼─────────────────┼──────────────────┤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CAPACITE_BASE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│ —               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4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    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└───────────────┴─────────────────┴──────────────────┘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Aucun commercial ne 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 2 clients. Pour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passer la capacit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de 4, il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faudrait avoir 5 commerciaux simultan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ment actifs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ce qui est impossible avec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 les contraintes de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so du jeu. Le 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canisme de capacit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logistique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(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calculerCapaciteLogistique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) existe et fonctionne, mais il ne se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clenche pas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 dans un jeu normal.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Conclusion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Les trois bugs signal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 ne sont pas confirm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s par le code.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La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vraie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cause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la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faillite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au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T3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a-DK"/>
        </w:rPr>
        <w:t>reste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celle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que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j'ai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diagnostiqu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initialement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 : le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quilibre fondamental entre les charges fixes (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−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3/tour minimum) et le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revenu maximal atteignable avec le seul Commercial Junior (marge nette = 0,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car ventes=1, CMV=1). Ce n'est pas un bug de logique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c'est un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faut de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pt-PT"/>
        </w:rPr>
        <w:t>param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trage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conomique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 du jeu.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✻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Baked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for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2m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14s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autre question: oici ce que fait le moteur 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ventes = ventes + delta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 xml:space="preserve">—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sans plancher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à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z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 xml:space="preserve">ro. Si ventes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tait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à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0 et qu'un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v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nement applique delta = -2, ventes passe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à −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2 dans le compte de 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sultat.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pt-PT"/>
          <w14:textFill>
            <w14:solidFill>
              <w14:srgbClr w14:val="FFFFFF"/>
            </w14:solidFill>
          </w14:textFill>
        </w:rPr>
        <w:t>Cons</w:t>
      </w:r>
      <w:r>
        <w:rPr>
          <w:rStyle w:val="Aucun"/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quence dans le calcul :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sultat net = Total Produits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−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>Total Charges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             = (ventes + autres produits)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−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>charges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             = (</w:t>
      </w:r>
      <w:r>
        <w:rPr>
          <w:rStyle w:val="Aucun"/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−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2 + </w:t>
      </w:r>
      <w:r>
        <w:rPr>
          <w:rStyle w:val="Aucun"/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…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) </w:t>
      </w:r>
      <w:r>
        <w:rPr>
          <w:rStyle w:val="Aucun"/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− 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>charges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Le 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sultat net est donc 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grad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é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comme si tu avais des ventes n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gatives, ce qui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 n'existe pas en comptabilit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é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 xml:space="preserve">elle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 xml:space="preserve">—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en vrai on utiliserait un compte de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retours ou de rabais, jamais un chiffre d'affaires n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gatif..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ç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a ne me parait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pas coh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rent avec ce jeu s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rieux.Un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v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nement de crise ne fait pas dispara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î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tre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des ventes 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j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à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enregistr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es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 xml:space="preserve">—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il 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duit les clients disponibles au prochain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trimestre. C'est plus 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aliste.qu'en penses-tu?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Tu as raison sur le fond. Voici mon analyse.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Ce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que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fait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le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code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actuellement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Dans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appliquerDeltaPoste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, le commentaire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le que c'est un choix conscient mais bancal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//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Compte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de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r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43C833"/>
            </w14:solidFill>
          </w14:textFill>
        </w:rPr>
        <w:t>sultat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43C833"/>
            </w14:solidFill>
          </w14:textFill>
        </w:rPr>
        <w:t>—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produits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produits[poste] = old + delta;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//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Les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produits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peuvent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43C833"/>
            </w14:solidFill>
          </w14:textFill>
        </w:rPr>
        <w:t>th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oriquement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ê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tre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n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gatifs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(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v</w:t>
      </w:r>
      <w:r>
        <w:rPr>
          <w:rStyle w:val="Aucun"/>
          <w:rFonts w:ascii="Menlo Regular" w:hAnsi="Menlo Regular" w:hint="default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nement)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Et les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nements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crise-sanitaire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et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greve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font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effets: [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{ </w:t>
      </w:r>
      <w:r>
        <w:rPr>
          <w:rStyle w:val="Aucun"/>
          <w:rFonts w:ascii="Menlo Regular" w:hAnsi="Menlo Regular"/>
          <w:outline w:val="0"/>
          <w:color w:val="42c5d2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42C5D2"/>
            </w14:solidFill>
          </w14:textFill>
        </w:rPr>
        <w:t>poste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Aucun"/>
          <w:rFonts w:ascii="Menlo Regular" w:hAnsi="Menlo Regular"/>
          <w:outline w:val="0"/>
          <w:color w:val="d74a2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D84B2F"/>
            </w14:solidFill>
          </w14:textFill>
        </w:rPr>
        <w:t>"ventes"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42c5d2"/>
          <w:sz w:val="22"/>
          <w:szCs w:val="22"/>
          <w:shd w:val="clear" w:color="auto" w:fill="ffffff"/>
          <w:rtl w:val="0"/>
          <w:lang w:val="da-DK"/>
          <w14:textFill>
            <w14:solidFill>
              <w14:srgbClr w14:val="42C5D2"/>
            </w14:solidFill>
          </w14:textFill>
        </w:rPr>
        <w:t>delta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 -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2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},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{ </w:t>
      </w:r>
      <w:r>
        <w:rPr>
          <w:rStyle w:val="Aucun"/>
          <w:rFonts w:ascii="Menlo Regular" w:hAnsi="Menlo Regular"/>
          <w:outline w:val="0"/>
          <w:color w:val="42c5d2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42C5D2"/>
            </w14:solidFill>
          </w14:textFill>
        </w:rPr>
        <w:t>poste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Aucun"/>
          <w:rFonts w:ascii="Menlo Regular" w:hAnsi="Menlo Regular"/>
          <w:outline w:val="0"/>
          <w:color w:val="d74a2f"/>
          <w:sz w:val="22"/>
          <w:szCs w:val="22"/>
          <w:shd w:val="clear" w:color="auto" w:fill="ffffff"/>
          <w:rtl w:val="0"/>
          <w:lang w:val="es-ES_tradnl"/>
          <w14:textFill>
            <w14:solidFill>
              <w14:srgbClr w14:val="D84B2F"/>
            </w14:solidFill>
          </w14:textFill>
        </w:rPr>
        <w:t>"tresorerie"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42c5d2"/>
          <w:sz w:val="22"/>
          <w:szCs w:val="22"/>
          <w:shd w:val="clear" w:color="auto" w:fill="ffffff"/>
          <w:rtl w:val="0"/>
          <w:lang w:val="da-DK"/>
          <w14:textFill>
            <w14:solidFill>
              <w14:srgbClr w14:val="42C5D2"/>
            </w14:solidFill>
          </w14:textFill>
        </w:rPr>
        <w:t>delta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 -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2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},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]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Ce qui pose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deux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probl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mes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distincts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Probl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me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1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>—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Ventes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n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gatives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Exact, inexistant en comptabilit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elle. Un CA ne peut pas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  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tre 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gatif.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Probl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me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>—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Double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impact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La crise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duit les ventes de 2 ET la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so de 2 ind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pendamment.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C'est un double comptage. Si on interpr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te la crise comme "des clients qui annulent", la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so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devrait baisser </w:t>
      </w:r>
      <w:r>
        <w:rPr>
          <w:rStyle w:val="Aucun"/>
          <w:rFonts w:ascii="Menlo Regular" w:hAnsi="Menlo Regular" w:hint="default"/>
          <w:i w:val="1"/>
          <w:iCs w:val="1"/>
          <w:sz w:val="22"/>
          <w:szCs w:val="22"/>
          <w:shd w:val="clear" w:color="auto" w:fill="ffffff"/>
          <w:rtl w:val="0"/>
        </w:rPr>
        <w:t>à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  <w:lang w:val="en-US"/>
        </w:rPr>
        <w:t>cause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des ventes perdues, pas en plus.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Sur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ta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(impact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sur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les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clients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du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prochain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tour)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C'est 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dagogiquement plus juste pour les crises de long terme (covid, gr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ve prolong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e). Mais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dans un jeu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4 trimestres, il y a un probl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me pratique :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si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l'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nement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tombe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au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dernier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pt-PT"/>
        </w:rPr>
        <w:t>trimestre,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il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n'a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aucun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effet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visible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. Le joueur subit un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nement sans cons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quence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en-US"/>
        </w:rPr>
        <w:t>—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frustrant et peu lisible.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Ce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qui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serait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le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plus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coh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rent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comptablement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 Remplacer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{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BCE4FF"/>
            </w14:solidFill>
          </w14:textFill>
        </w:rPr>
        <w:t>poste: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"ventes",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da-DK"/>
          <w14:textFill>
            <w14:solidFill>
              <w14:srgbClr w14:val="BCE4FF"/>
            </w14:solidFill>
          </w14:textFill>
        </w:rPr>
        <w:t>delta: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-2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}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 xml:space="preserve"> par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{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BCE4FF"/>
            </w14:solidFill>
          </w14:textFill>
        </w:rPr>
        <w:t>poste: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"chargesExceptionnelles",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da-DK"/>
          <w14:textFill>
            <w14:solidFill>
              <w14:srgbClr w14:val="BCE4FF"/>
            </w14:solidFill>
          </w14:textFill>
        </w:rPr>
        <w:t>delta: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2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}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- Une crise 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re des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charges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exceptionnelles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(indemnit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s, perte de stocks, remboursements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clients), pas des "d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-ventes".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 - Le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sultat net se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grade de la 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me fa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ç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on, mais via la bonne ligne.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 - La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so baisse d'autant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ce qui est coh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rent avec une sortie de cash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elle.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C'est plus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aliste </w:t>
      </w:r>
      <w:r>
        <w:rPr>
          <w:rStyle w:val="Aucun"/>
          <w:rFonts w:ascii="Menlo Regular" w:hAnsi="Menlo Regular"/>
          <w:i w:val="1"/>
          <w:iCs w:val="1"/>
          <w:sz w:val="22"/>
          <w:szCs w:val="22"/>
          <w:shd w:val="clear" w:color="auto" w:fill="ffffff"/>
          <w:rtl w:val="0"/>
        </w:rPr>
        <w:t>et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plus 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dagogique : le joueur voit que les crises cr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ent des charges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impr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vues, un concept cl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de la gestion d'entreprise.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Ma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recommandation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Deux corrections 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par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es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1.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Correctif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fond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Dans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cartes.ts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, remplacer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{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BCE4FF"/>
            </w14:solidFill>
          </w14:textFill>
        </w:rPr>
        <w:t>poste: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"ventes",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da-DK"/>
          <w14:textFill>
            <w14:solidFill>
              <w14:srgbClr w14:val="BCE4FF"/>
            </w14:solidFill>
          </w14:textFill>
        </w:rPr>
        <w:t>delta: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-2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}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par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{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BCE4FF"/>
            </w14:solidFill>
          </w14:textFill>
        </w:rPr>
        <w:t>poste: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"chargesExceptionnelles",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da-DK"/>
          <w14:textFill>
            <w14:solidFill>
              <w14:srgbClr w14:val="BCE4FF"/>
            </w14:solidFill>
          </w14:textFill>
        </w:rPr>
        <w:t>delta: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}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sur les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nements 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gatifs (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crise-sanitaire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,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greve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).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Supprimer le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s-ES_tradnl"/>
          <w14:textFill>
            <w14:solidFill>
              <w14:srgbClr w14:val="BCE4FF"/>
            </w14:solidFill>
          </w14:textFill>
        </w:rPr>
        <w:t>tresorerie: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-2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en doublon, ou le garder si on veut repr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senter un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caissement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imm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diat en plus de la charge.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2.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Correctif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fensif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Dans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appliquerDeltaPoste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, ajouter un plancher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0 sur les produits, ce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qui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vite les CA 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gatifs dans tous les cas futurs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produits[poste] = </w:t>
      </w:r>
      <w:r>
        <w:rPr>
          <w:rStyle w:val="Aucun"/>
          <w:rFonts w:ascii="Menlo Regular" w:hAnsi="Menlo Regular"/>
          <w:outline w:val="0"/>
          <w:color w:val="42c5d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42C5D2"/>
            </w14:solidFill>
          </w14:textFill>
        </w:rPr>
        <w:t>Math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.max(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0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, old + delta);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Tu veux que j'impl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mente l'un ou l'autre ?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✻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Crunched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for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56s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pourquoi dis-tu 4 trimstres c'est 6,8 et 12 trimestres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Tu as raison, je me suis tromp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. J'avais lu dans le CLAUDE.md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i w:val="0"/>
          <w:i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 w:hint="default"/>
          <w:b w:val="0"/>
          <w:bCs w:val="0"/>
          <w:i w:val="0"/>
          <w:iCs w:val="0"/>
          <w:outline w:val="0"/>
          <w:color w:val="878787"/>
          <w:sz w:val="22"/>
          <w:szCs w:val="22"/>
          <w:shd w:val="clear" w:color="auto" w:fill="ffffff"/>
          <w:rtl w:val="0"/>
          <w14:textFill>
            <w14:solidFill>
              <w14:srgbClr w14:val="888888"/>
            </w14:solidFill>
          </w14:textFill>
        </w:rPr>
        <w:t>▎</w:t>
      </w:r>
      <w:r>
        <w:rPr>
          <w:rStyle w:val="Aucun"/>
          <w:rFonts w:ascii="Menlo Regular" w:hAnsi="Menlo Regular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0"/>
          <w:bCs w:val="0"/>
          <w:i w:val="1"/>
          <w:iCs w:val="1"/>
          <w:sz w:val="22"/>
          <w:szCs w:val="22"/>
          <w:shd w:val="clear" w:color="auto" w:fill="ffffff"/>
          <w:rtl w:val="0"/>
        </w:rPr>
        <w:t>Dur</w:t>
      </w:r>
      <w:r>
        <w:rPr>
          <w:rStyle w:val="Aucun"/>
          <w:rFonts w:ascii="Menlo Regular" w:hAnsi="Menlo Regular" w:hint="default"/>
          <w:b w:val="0"/>
          <w:bCs w:val="0"/>
          <w:i w:val="1"/>
          <w:i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0"/>
          <w:bCs w:val="0"/>
          <w:i w:val="1"/>
          <w:iCs w:val="1"/>
          <w:sz w:val="22"/>
          <w:szCs w:val="22"/>
          <w:shd w:val="clear" w:color="auto" w:fill="ffffff"/>
          <w:rtl w:val="0"/>
        </w:rPr>
        <w:t>es</w:t>
      </w:r>
      <w:r>
        <w:rPr>
          <w:rStyle w:val="Aucun"/>
          <w:rFonts w:ascii="Menlo Regular" w:hAnsi="Menlo Regular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0"/>
          <w:bCs w:val="0"/>
          <w:i w:val="1"/>
          <w:iCs w:val="1"/>
          <w:sz w:val="22"/>
          <w:szCs w:val="22"/>
          <w:shd w:val="clear" w:color="auto" w:fill="ffffff"/>
          <w:rtl w:val="0"/>
          <w:lang w:val="fr-FR"/>
        </w:rPr>
        <w:t>propos</w:t>
      </w:r>
      <w:r>
        <w:rPr>
          <w:rStyle w:val="Aucun"/>
          <w:rFonts w:ascii="Menlo Regular" w:hAnsi="Menlo Regular" w:hint="default"/>
          <w:b w:val="0"/>
          <w:bCs w:val="0"/>
          <w:i w:val="1"/>
          <w:i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0"/>
          <w:bCs w:val="0"/>
          <w:i w:val="1"/>
          <w:iCs w:val="1"/>
          <w:sz w:val="22"/>
          <w:szCs w:val="22"/>
          <w:shd w:val="clear" w:color="auto" w:fill="ffffff"/>
          <w:rtl w:val="0"/>
        </w:rPr>
        <w:t>es</w:t>
      </w:r>
      <w:r>
        <w:rPr>
          <w:rStyle w:val="Aucun"/>
          <w:rFonts w:ascii="Menlo Regular" w:hAnsi="Menlo Regular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0"/>
          <w:bCs w:val="0"/>
          <w:i w:val="1"/>
          <w:i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i w:val="1"/>
          <w:iCs w:val="1"/>
          <w:sz w:val="22"/>
          <w:szCs w:val="22"/>
          <w:shd w:val="clear" w:color="auto" w:fill="ffffff"/>
          <w:rtl w:val="0"/>
        </w:rPr>
        <w:t>6</w:t>
      </w:r>
      <w:r>
        <w:rPr>
          <w:rStyle w:val="Aucun"/>
          <w:rFonts w:ascii="Menlo Regular" w:hAnsi="Menlo Regular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i w:val="1"/>
          <w:iCs w:val="1"/>
          <w:sz w:val="22"/>
          <w:szCs w:val="22"/>
          <w:shd w:val="clear" w:color="auto" w:fill="ffffff"/>
          <w:rtl w:val="0"/>
        </w:rPr>
        <w:t>/</w:t>
      </w:r>
      <w:r>
        <w:rPr>
          <w:rStyle w:val="Aucun"/>
          <w:rFonts w:ascii="Menlo Regular" w:hAnsi="Menlo Regular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i w:val="1"/>
          <w:iCs w:val="1"/>
          <w:sz w:val="22"/>
          <w:szCs w:val="22"/>
          <w:shd w:val="clear" w:color="auto" w:fill="ffffff"/>
          <w:rtl w:val="0"/>
        </w:rPr>
        <w:t>8</w:t>
      </w:r>
      <w:r>
        <w:rPr>
          <w:rStyle w:val="Aucun"/>
          <w:rFonts w:ascii="Menlo Regular" w:hAnsi="Menlo Regular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i w:val="1"/>
          <w:iCs w:val="1"/>
          <w:sz w:val="22"/>
          <w:szCs w:val="22"/>
          <w:shd w:val="clear" w:color="auto" w:fill="ffffff"/>
          <w:rtl w:val="0"/>
        </w:rPr>
        <w:t>/</w:t>
      </w:r>
      <w:r>
        <w:rPr>
          <w:rStyle w:val="Aucun"/>
          <w:rFonts w:ascii="Menlo Regular" w:hAnsi="Menlo Regular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i w:val="1"/>
          <w:iCs w:val="1"/>
          <w:sz w:val="22"/>
          <w:szCs w:val="22"/>
          <w:shd w:val="clear" w:color="auto" w:fill="ffffff"/>
          <w:rtl w:val="0"/>
        </w:rPr>
        <w:t>10</w:t>
      </w:r>
      <w:r>
        <w:rPr>
          <w:rStyle w:val="Aucun"/>
          <w:rFonts w:ascii="Menlo Regular" w:hAnsi="Menlo Regular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i w:val="1"/>
          <w:iCs w:val="1"/>
          <w:sz w:val="22"/>
          <w:szCs w:val="22"/>
          <w:shd w:val="clear" w:color="auto" w:fill="ffffff"/>
          <w:rtl w:val="0"/>
        </w:rPr>
        <w:t>/</w:t>
      </w:r>
      <w:r>
        <w:rPr>
          <w:rStyle w:val="Aucun"/>
          <w:rFonts w:ascii="Menlo Regular" w:hAnsi="Menlo Regular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i w:val="1"/>
          <w:iCs w:val="1"/>
          <w:sz w:val="22"/>
          <w:szCs w:val="22"/>
          <w:shd w:val="clear" w:color="auto" w:fill="ffffff"/>
          <w:rtl w:val="0"/>
        </w:rPr>
        <w:t>12</w:t>
      </w:r>
      <w:r>
        <w:rPr>
          <w:rStyle w:val="Aucun"/>
          <w:rFonts w:ascii="Menlo Regular" w:hAnsi="Menlo Regular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i w:val="1"/>
          <w:iCs w:val="1"/>
          <w:sz w:val="22"/>
          <w:szCs w:val="22"/>
          <w:shd w:val="clear" w:color="auto" w:fill="ffffff"/>
          <w:rtl w:val="0"/>
          <w:lang w:val="pt-PT"/>
        </w:rPr>
        <w:t>trimestres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Et dans le code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engine.ts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ligne 251 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nbToursMax: </w:t>
      </w:r>
      <w:r>
        <w:rPr>
          <w:rStyle w:val="Aucun"/>
          <w:rFonts w:ascii="Menlo Regular" w:hAnsi="Menlo Regular"/>
          <w:outline w:val="0"/>
          <w:color w:val="42c5d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42C5D2"/>
            </w14:solidFill>
          </w14:textFill>
        </w:rPr>
        <w:t>number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=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12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//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6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=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43C833"/>
            </w14:solidFill>
          </w14:textFill>
        </w:rPr>
        <w:t>session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43C833"/>
            </w14:solidFill>
          </w14:textFill>
        </w:rPr>
        <w:t>courte,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8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=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standard,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12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14:textFill>
            <w14:solidFill>
              <w14:srgbClr w14:val="43C833"/>
            </w14:solidFill>
          </w14:textFill>
        </w:rPr>
        <w:t>=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42c732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43C833"/>
            </w14:solidFill>
          </w14:textFill>
        </w:rPr>
        <w:t>complet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Mon argument tombe donc : si l'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nement crise tombe au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pt-PT"/>
        </w:rPr>
        <w:t>trimestre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6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sur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12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, il reste 6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trimestres pour en ressentir l'effet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ce qui rend ta proposition (impact sur les clients du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prochain trimestre) tout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fait viable et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aliste.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Je retire cette objection. Ta suggestion est la bonne.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c'est La question des </w:t>
      </w:r>
      <w:r>
        <w:rPr>
          <w:rStyle w:val="Aucun"/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v</w:t>
      </w:r>
      <w:r>
        <w:rPr>
          <w:rStyle w:val="Aucun"/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nements positifs :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Client VIP, Bouche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à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Oreille, 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veloppement Durable font ventes +X, tr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so +X directement. Tu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veux les laisser en imm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diat (c'est 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 xml:space="preserve">fendable 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en-US"/>
          <w14:textFill>
            <w14:solidFill>
              <w14:srgbClr w14:val="FFFFFF"/>
            </w14:solidFill>
          </w14:textFill>
        </w:rPr>
        <w:t xml:space="preserve">—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un coup de buzz g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n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è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re des ventes ce trimestre)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 ou aussi les diff</w:t>
      </w:r>
      <w:r>
        <w:rPr>
          <w:rStyle w:val="Aucun"/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zh-TW" w:eastAsia="zh-TW"/>
          <w14:textFill>
            <w14:solidFill>
              <w14:srgbClr w14:val="FFFFFF"/>
            </w14:solidFill>
          </w14:textFill>
        </w:rPr>
        <w:t>rer ?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Bonne question. Il faut distinguer les trois cas.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 xml:space="preserve">Analyse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 xml:space="preserve">nement par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nement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Client VIP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(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ventes +2, tr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so +2, stocks -2, CMV +2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)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C'est la seule qui fait les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 xml:space="preserve">4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critures correctes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d'une vente comptant. Un buzz viral 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re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des particuliers qui paient cash ce trimestre.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fendable tel quel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a-DK"/>
        </w:rPr>
        <w:t>et 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dagogiquement utile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pour montrer une vente compl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te en partie double.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 xml:space="preserve">Bouche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Oreille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(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ventes +1, tr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so +1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)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me logique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particuliers satisfaits qui recommandent, paiement imm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diat. Acceptable.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veloppement Durable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(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ventes +3, tr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so +3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)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C'est 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s-ES_tradnl"/>
        </w:rPr>
        <w:t xml:space="preserve">que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ç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a cloche. La description dit "appel d'offres pour un projet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cologique aupr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s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d'une mairie". Une mairie ne paie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jamais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comptant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c'est le cas d'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cole du grand compte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lai long. Cette carte devrait 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rer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ventes +3, cr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BCE4FF"/>
            </w14:solidFill>
          </w14:textFill>
        </w:rPr>
        <w:t>ancesPlus2 +3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(pas de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so imm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diate).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Ce serait 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me un excellent moment 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dagogique : montrer qu'un gros contrat public peut mettre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l'entreprise en tension de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sorerie malgr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un bon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sultat.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Sur l'asym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trie positif/n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gatif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La garder est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fendable. Dans la vraie vie, les bonnes nouvelles (buzz, client enthousiaste)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ont souvent un effet imm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diat sur les ventes. Les mauvaises (crise, gr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ve) 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rent des charges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 exceptionnelles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ce qui, si tu appliques la correction discut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e, sera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galement imm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diat mais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via la bonne ligne comptable.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sum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┌─────────────────────┬──────────────────────────────────────┬────────────────────────────┐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 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nement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Traitement actuel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Verdict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├─────────────────────┼──────────────────────────────────────┼────────────────────────────┤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Client VIP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ventes +2 /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so +2 / stocks -2 /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OK  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           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CMV +2        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                           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├─────────────────────┼──────────────────────────────────────┼────────────────────────────┤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Bouche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Oreille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ventes +1 /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so +1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OK  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├─────────────────────┼──────────────────────────────────────┼────────────────────────────┤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veloppement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 xml:space="preserve">ventes +3 /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tr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so +3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 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 xml:space="preserve">A corriger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cr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 xml:space="preserve">ancesPlus2 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│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 xml:space="preserve">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 xml:space="preserve">Durable             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 xml:space="preserve">│                                      │ 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+3</w:t>
      </w:r>
      <w:r>
        <w:rPr>
          <w:rStyle w:val="Aucun"/>
          <w:rFonts w:ascii="Menlo Regular" w:hAnsi="Menlo Regular" w:hint="default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    │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└─────────────────────┴──────────────────────────────────────┴────────────────────────────┘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Un seul changement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faire, et il porte en plus un message 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dagogique fort.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✻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Crunched for 40s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peux-tu r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sumer tes propositions dans un tableau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sum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des propositions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s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 xml:space="preserve">quilibre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conomique (faillite au T3)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#: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A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Client Particulier : ventes 1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2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Fichier: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cartes.ts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ligne 47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Modification: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montantVentes: 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Impact: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Marge nette +1/tour, commercial Junior auto-financ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dibilit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Marge 50%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aliste en commerce/services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────────────────────────────────────────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#: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B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Diff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de remboursement (pas de remboursement au T1)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Fichier: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engine.ts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~ligne 285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Modification: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Condition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etat.tourActuel &gt; 1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Impact: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+1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>so au T1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dibilit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Diff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bancaire standard en France (BPI, 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t d'honneur)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────────────────────────────────────────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#: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C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Aide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la cr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ation garantie au T1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Fichier: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engine.ts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initialiserJeu()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Modification: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 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nement forc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+3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so / +3 revenusExceptionnels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Impact: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+3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>so de runway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dibilit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ACRE / ARCE / subvention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gionale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────────────────────────────────────────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#: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D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Client TPE 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a-DK"/>
        </w:rPr>
        <w:t>-sign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au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marrage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Fichier: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engine.ts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creerJoueur()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Modification: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clientsATrait: [client-tpe]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Impact: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Cr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ance +2 encaiss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 au T2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dibilit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Entrepreneur qui vend avant de se lancer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────────────────────────────────────────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#: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E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Sp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cialit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 d'entreprise actives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Fichier: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engine.ts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nouvelle fonction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Modification: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Revenu passif auto selon type d'entreprise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Impact: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Diff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renciation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elle des 4 entreprises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Cr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dibilit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Production/logistique/commerce/innovation ont des mod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les distincts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Recommandation minimale : A + B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(3 lignes de code, joueur solvable sur 12 trimestres)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---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 xml:space="preserve">Traitement comptable des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nements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┌─────┬───────────────┬──────────────┬─────────────────────────────┬─────────────────────┐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#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   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nement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>Probl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me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Correction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Fichier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├─────┼───────────────┼──────────────┼─────────────────────────────┼─────────────────────┤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Crise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ventes -2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→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Remplacer par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           │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F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Sanitaire /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>CA 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gatif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chargesExceptionnelles +2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cartes.ts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│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Gr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ve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impossible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                   │                     │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├─────┼───────────────┼──────────────┼─────────────────────────────┼─────────────────────┤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Crise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Double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Supprimer le doublon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so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           │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G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Sanitaire /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impact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(ou le conserver pour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cartes.ts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│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Gr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ve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ventes -2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ET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repr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senter un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caissement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           │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              │ 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tr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it-IT"/>
          <w14:textFill>
            <w14:solidFill>
              <w14:srgbClr w14:val="BCE4FF"/>
            </w14:solidFill>
          </w14:textFill>
        </w:rPr>
        <w:t>so -2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│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el)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           │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├─────┼───────────────┼──────────────┼─────────────────────────────┼─────────────────────┤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Tous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Plancher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CE4FF"/>
            </w14:solidFill>
          </w14:textFill>
        </w:rPr>
        <w:t>Math.max(0, old + delta)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engine.ts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│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H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│ 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nements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absent sur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sur les produits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appliquerDeltaPoste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│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         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les produits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                   │                     │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├─────┼───────────────┼──────────────┼─────────────────────────────┼─────────────────────┤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veloppement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Mairie paie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Remplacer par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cr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 xml:space="preserve">ancesPlus2 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│                    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 xml:space="preserve">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 xml:space="preserve">I   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 xml:space="preserve">│ 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BCE4FF"/>
            </w14:solidFill>
          </w14:textFill>
        </w:rPr>
        <w:t xml:space="preserve">Durable      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 xml:space="preserve">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 xml:space="preserve">comptant     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 xml:space="preserve">│ 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+3</w:t>
      </w:r>
      <w:r>
        <w:rPr>
          <w:rStyle w:val="Aucun"/>
          <w:rFonts w:ascii="Menlo Regular" w:hAnsi="Menlo Regular" w:hint="default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     │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cartes.ts</w:t>
      </w:r>
      <w:r>
        <w:rPr>
          <w:rStyle w:val="Aucun"/>
          <w:rFonts w:ascii="Menlo Regular" w:hAnsi="Menlo Regular" w:hint="default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│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         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(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tr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so +3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)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                             │                    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└─────┴───────────────┴──────────────┴─────────────────────────────┴─────────────────────┘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Proposition I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est la plus 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dagogique : montre qu'un gros contrat public peut cr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er une tension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de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sorerie malgr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un bon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sultat.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pour la proposition A c'est 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j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 xml:space="preserve">à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le cas, 1 client g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n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it-IT"/>
          <w14:textFill>
            <w14:solidFill>
              <w14:srgbClr w14:val="FFFFFF"/>
            </w14:solidFill>
          </w14:textFill>
        </w:rPr>
        <w:t>è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14:textFill>
            <w14:solidFill>
              <w14:srgbClr w14:val="FFFFFF"/>
            </w14:solidFill>
          </w14:textFill>
        </w:rPr>
        <w:t>re 2 ventes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 xml:space="preserve">Searched for </w:t>
      </w:r>
      <w:r>
        <w:rPr>
          <w:rStyle w:val="Aucun"/>
          <w:rFonts w:ascii="Menlo Regular" w:hAnsi="Menlo Regular"/>
          <w:b w:val="1"/>
          <w:bCs w:val="1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1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 xml:space="preserve"> pattern (ctrl+o to expand)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pt-PT"/>
        </w:rPr>
        <w:t xml:space="preserve"> Confirm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en-US"/>
        </w:rPr>
        <w:t xml:space="preserve">é —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le fichier a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j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à 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mis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jour : Particulier=2, TPE=3, Grand Compte=4. La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proposition A est effectivement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j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en place.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Je corrige le tableau :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┌─────┬───────────────────────────────────────────────────────────┬─────────────────┐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#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         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Proposition 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Statut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├─────┼───────────────────────────────────────────────────────────┼─────────────────┤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A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Client Particulier : ventes 1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2  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j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impl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ment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├─────┼───────────────────────────────────────────────────────────┼─────────────────┤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B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Diff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de remboursement au T1     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│ 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faire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├─────┼───────────────────────────────────────────────────────────┼─────────────────┤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C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Aide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la cr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ation garantie T1     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│ 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faire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├─────┼───────────────────────────────────────────────────────────┼─────────────────┤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D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Client TPE pr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a-DK"/>
        </w:rPr>
        <w:t>-sign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au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marrage  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│ 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faire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├─────┼───────────────────────────────────────────────────────────┼─────────────────┤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E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Sp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cialit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s d'entreprise actives   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│ 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faire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├─────┼───────────────────────────────────────────────────────────┼─────────────────┤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F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Crise/Gr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ve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chargesExceptionnelles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au lieu de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BCE4FF"/>
            </w14:solidFill>
          </w14:textFill>
        </w:rPr>
        <w:t>ventes -X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 │ 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faire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├─────┼───────────────────────────────────────────────────────────┼─────────────────┤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G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Supprimer le doublon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so sur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v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nements 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gatifs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│ 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faire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├─────┼───────────────────────────────────────────────────────────┼─────────────────┤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H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Plancher 0 sur les produits dans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appliquerDeltaPoste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│ 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faire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├─────┼───────────────────────────────────────────────────────────┼─────────────────┤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I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veloppement Durable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cr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ancesPlus2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au lieu de 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tr</w:t>
      </w:r>
      <w:r>
        <w:rPr>
          <w:rStyle w:val="Aucun"/>
          <w:rFonts w:ascii="Menlo Regular" w:hAnsi="Menlo Regular" w:hint="default"/>
          <w:outline w:val="0"/>
          <w:color w:val="bce4ff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CE4FF"/>
            </w14:solidFill>
          </w14:textFill>
        </w:rPr>
        <w:t>é</w:t>
      </w:r>
      <w:r>
        <w:rPr>
          <w:rStyle w:val="Aucun"/>
          <w:rFonts w:ascii="Menlo Regular" w:hAnsi="Menlo Regular"/>
          <w:outline w:val="0"/>
          <w:color w:val="bce4ff"/>
          <w:sz w:val="22"/>
          <w:szCs w:val="22"/>
          <w:shd w:val="clear" w:color="auto" w:fill="ffffff"/>
          <w:rtl w:val="0"/>
          <w14:textFill>
            <w14:solidFill>
              <w14:srgbClr w14:val="BCE4FF"/>
            </w14:solidFill>
          </w14:textFill>
        </w:rPr>
        <w:t>so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    │ 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faire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└─────┴───────────────────────────────────────────────────────────┴─────────────────┘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Avec les nouvelles valeurs (Particulier=2, TPE=3, GC=4), la situation financi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 de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part est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j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plus viable. Veux-tu qu'on simule le flux de 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sorerie avec ces valeurs pour voir si la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 proposition B reste 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cessaire ?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4d4d4d"/>
          <w:sz w:val="22"/>
          <w:szCs w:val="22"/>
          <w:shd w:val="clear" w:color="auto" w:fill="393939"/>
          <w:rtl w:val="0"/>
          <w14:textFill>
            <w14:solidFill>
              <w14:srgbClr w14:val="4E4E4E"/>
            </w14:solidFill>
          </w14:textFill>
        </w:rPr>
        <w:t xml:space="preserve">❯ 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oui car je pense qu'on va revenir sur tes propoistions de d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but pour am</w:t>
      </w:r>
      <w:r>
        <w:rPr>
          <w:rFonts w:ascii="Menlo Regular" w:hAnsi="Menlo Regular" w:hint="default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é</w:t>
      </w:r>
      <w:r>
        <w:rPr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 xml:space="preserve">liorer "les finances" </w:t>
      </w:r>
      <w:r>
        <w:rPr>
          <w:rStyle w:val="Aucun"/>
          <w:rFonts w:ascii="Menlo Regular" w:hAnsi="Menlo Regular"/>
          <w:outline w:val="0"/>
          <w:color w:val="000000"/>
          <w:sz w:val="22"/>
          <w:szCs w:val="22"/>
          <w:shd w:val="clear" w:color="auto" w:fill="393939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393939"/>
          <w:rtl w:val="0"/>
          <w:lang w:val="fr-FR"/>
          <w14:textFill>
            <w14:solidFill>
              <w14:srgbClr w14:val="FFFFFF"/>
            </w14:solidFill>
          </w14:textFill>
        </w:rPr>
        <w:t>de l'entreprise</w:t>
      </w:r>
      <w:r>
        <w:rPr>
          <w:rFonts w:ascii="Menlo Regular" w:hAnsi="Menlo Regular"/>
          <w:sz w:val="22"/>
          <w:szCs w:val="22"/>
          <w:shd w:val="clear" w:color="auto" w:fill="393939"/>
          <w:rtl w:val="0"/>
        </w:rPr>
        <w:t xml:space="preserve">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2"/>
          <w:szCs w:val="22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⏺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Voici la simulation avec les valeurs actuelles (Particulier=2, Commercial Junior d'office).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Flux de tr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 xml:space="preserve">sorerie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situation de base (aucune action du joueur)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Flux net par trimestre 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┌──────────────────────────────────────┬──────────────────────────┐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      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Poste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Montant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├──────────────────────────────────────┼──────────────────────────┤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Charges fixes 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-2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├──────────────────────────────────────┼──────────────────────────┤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Remboursement emprunt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├──────────────────────────────────────┼──────────────────────────┤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Salaire Commercial Junior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├──────────────────────────────────────┼──────────────────────────┤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Client Particulier (nouveau montant)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+2               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├──────────────────────────────────────┼──────────────────────────┤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nl-NL"/>
        </w:rPr>
        <w:t>Net tr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it-IT"/>
        </w:rPr>
        <w:t>sorerie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                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-2/tour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(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tait -3 avant)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└──────────────────────────────────────┴──────────────────────────┘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sultat net par trimestre 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Ventes(2) - CMV(1) - ServicesExt(2) - Dotations(1) - ChargesPersonnel(1) =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en-US"/>
        </w:rPr>
        <w:t>-3/tour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---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Simulation trimestre par trimestre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┌─────┬──────┬──────┬───────────┬───────┬──────┬───────┬──────────┬─────────┬─────────┐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│ 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nl-NL"/>
        </w:rPr>
        <w:t xml:space="preserve">tap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Commercia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Clien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Tr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Stock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couver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sulta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Capitau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T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>o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e 0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l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t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o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s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t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t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x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but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│           │  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fin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│     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cumul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é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totaux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├─────┼──────┼──────┼───────────┼───────┼──────┼───────┼──────────┼─────────┼─────────┤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1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8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-3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+2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6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3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0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-3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9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├─────┼──────┼──────┼───────────┼───────┼──────┼───────┼──────────┼─────────┼─────────┤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2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6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-3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+2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4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2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0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-6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6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├─────┼──────┼──────┼───────────┼───────┼──────┼───────┼──────────┼─────────┼─────────┤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3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4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-3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+2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2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1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0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-9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3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├─────┼──────┼──────┼───────────┼───────┼──────┼───────┼──────────┼─────────┼─────────┤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4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2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-3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+2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0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0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0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de-DE"/>
        </w:rPr>
        <w:t xml:space="preserve">-12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0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    │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├─────┼──────┼──────┼───────────┼───────┼──────┼───────┼──────────┼─────────┼─────────┤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     │      │           │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shd w:val="clear" w:color="auto" w:fill="ffffff"/>
          <w:rtl w:val="0"/>
        </w:rPr>
        <w:t>❌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st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│       │          │         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 xml:space="preserve">-3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FA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│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5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0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-2*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ocks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-3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0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3   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-15    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a-DK"/>
        </w:rPr>
        <w:t>ILLITE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│     │      │      │           │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vides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│      │       │          │         │         │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  └─────┴──────┴──────┴───────────┴───────┴──────┴───────┴──────────┴─────────┴─────────┘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*Au T5, plus d'emprunt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rembourser (-1 au lieu de -3 pour l'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tape 0).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---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Deux probl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mes distincts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Probl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ru-RU"/>
        </w:rPr>
        <w:t xml:space="preserve">me 1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Stocks vides au T5 :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Les 4 stocks de d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part s'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puisent en 4 tours. Sans 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achat,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it-IT"/>
        </w:rPr>
        <w:t xml:space="preserve">  le Commercial Junior ne g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re plus de revenu. Le joueur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doit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racheter des stocks en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tape 1.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Probl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 xml:space="preserve">me 2 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sultat structurellement d</w:t>
      </w:r>
      <w:r>
        <w:rPr>
          <w:rStyle w:val="Aucun"/>
          <w:rFonts w:ascii="Menlo Regular" w:hAnsi="Menlo Regular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fr-FR"/>
        </w:rPr>
        <w:t>ficitaire (-3/tour) :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M</w:t>
      </w:r>
      <w:r>
        <w:rPr>
          <w:rStyle w:val="Aucun"/>
          <w:rFonts w:ascii="Menlo Regular" w:hAnsi="Menlo Regular" w:hint="default"/>
          <w:b w:val="0"/>
          <w:bCs w:val="0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me avec les ventes </w:t>
      </w:r>
      <w:r>
        <w:rPr>
          <w:rStyle w:val="Aucun"/>
          <w:rFonts w:ascii="Menlo Regular" w:hAnsi="Menlo Regular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2, les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charges fixes (ServicesExt + Dotations) p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it-IT"/>
        </w:rPr>
        <w:t>è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sent trop lourd. Au T5, les capitaux propres passent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n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gatifs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faillite.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en-US"/>
        </w:rPr>
        <w:t xml:space="preserve">  ---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b w:val="0"/>
          <w:bCs w:val="0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b w:val="0"/>
          <w:bCs w:val="0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de-DE"/>
        </w:rPr>
        <w:t>Verdict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Avec Particulier=2, le joueur gagne un trimestre de survie (faillite T3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T5) mais l'issue est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la m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ê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me sans action. Sur une partie de </w:t>
      </w:r>
      <w:r>
        <w:rPr>
          <w:rStyle w:val="Aucun"/>
          <w:rFonts w:ascii="Menlo Regular" w:hAnsi="Menlo Regular"/>
          <w:b w:val="1"/>
          <w:bCs w:val="1"/>
          <w:sz w:val="22"/>
          <w:szCs w:val="22"/>
          <w:shd w:val="clear" w:color="auto" w:fill="ffffff"/>
          <w:rtl w:val="0"/>
          <w:lang w:val="pt-PT"/>
        </w:rPr>
        <w:t>6 trimestres minimum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, il n'a que 1 trimestre de marge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avant la catastrophe.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Les propositions B (diff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>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emprunt) et/ou C (aide 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 xml:space="preserve">à 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>la cr</w:t>
      </w: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ation) restent donc pertinentes.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  <w:lang w:val="fr-FR"/>
        </w:rPr>
        <w:t xml:space="preserve">  Laquelle veux-tu explorer en premier ?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✻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Brewed for 1m 17s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a4a4a4"/>
          <w:sz w:val="22"/>
          <w:szCs w:val="22"/>
          <w:shd w:val="clear" w:color="auto" w:fill="ffffff"/>
          <w:rtl w:val="0"/>
          <w14:textFill>
            <w14:solidFill>
              <w14:srgbClr w14:val="A4A4A4"/>
            </w14:solidFill>
          </w14:textFill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 w:hint="default"/>
          <w:sz w:val="22"/>
          <w:szCs w:val="22"/>
          <w:shd w:val="clear" w:color="auto" w:fill="ffffff"/>
          <w:rtl w:val="0"/>
        </w:rPr>
        <w:t>❯ </w:t>
      </w:r>
      <w:r>
        <w:rPr>
          <w:rStyle w:val="Aucun"/>
          <w:rFonts w:ascii="Menlo Regular" w:hAnsi="Menlo Regular"/>
          <w:outline w:val="0"/>
          <w:color w:val="ffffff"/>
          <w:sz w:val="22"/>
          <w:szCs w:val="22"/>
          <w:shd w:val="clear" w:color="auto" w:fill="000000"/>
          <w:rtl w:val="0"/>
          <w14:textFill>
            <w14:solidFill>
              <w14:srgbClr w14:val="FFFFFF"/>
            </w14:solidFill>
          </w14:textFill>
        </w:rPr>
        <w:t xml:space="preserve">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Menlo Regular" w:hAnsi="Menlo Regular" w:hint="default"/>
          <w:outline w:val="0"/>
          <w:color w:val="a4a4a4"/>
          <w:sz w:val="22"/>
          <w:szCs w:val="22"/>
          <w:shd w:val="clear" w:color="auto" w:fill="ffffff"/>
          <w:rtl w:val="0"/>
          <w14:textFill>
            <w14:solidFill>
              <w14:srgbClr w14:val="A4A4A4"/>
            </w14:solidFill>
          </w14:textFill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? for shortcuts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Now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B3B3B3"/>
            </w14:solidFill>
          </w14:textFill>
        </w:rPr>
        <w:t>using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14:textFill>
            <w14:solidFill>
              <w14:srgbClr w14:val="B3B3B3"/>
            </w14:solidFill>
          </w14:textFill>
        </w:rPr>
        <w:t>extra</w:t>
      </w: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Aucun"/>
          <w:rFonts w:ascii="Menlo Regular" w:hAnsi="Menlo Regular"/>
          <w:outline w:val="0"/>
          <w:color w:val="b2b2b2"/>
          <w:sz w:val="22"/>
          <w:szCs w:val="22"/>
          <w:shd w:val="clear" w:color="auto" w:fill="ffffff"/>
          <w:rtl w:val="0"/>
          <w:lang w:val="fr-FR"/>
          <w14:textFill>
            <w14:solidFill>
              <w14:srgbClr w14:val="B3B3B3"/>
            </w14:solidFill>
          </w14:textFill>
        </w:rPr>
        <w:t>usage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pPr>
      <w:r>
        <w:rPr>
          <w:rStyle w:val="Aucun"/>
          <w:rFonts w:ascii="Menlo Regular" w:hAnsi="Menlo Regular"/>
          <w:sz w:val="22"/>
          <w:szCs w:val="22"/>
          <w:shd w:val="clear" w:color="auto" w:fill="ffffff"/>
          <w:rtl w:val="0"/>
        </w:rPr>
        <w:t xml:space="preserve">                                                                                                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Style w:val="Aucun"/>
          <w:rFonts w:ascii="Menlo Regular" w:cs="Menlo Regular" w:hAnsi="Menlo Regular" w:eastAsia="Menlo Regular"/>
          <w:sz w:val="22"/>
          <w:szCs w:val="22"/>
          <w:shd w:val="clear" w:color="auto" w:fill="ffffff"/>
        </w:rPr>
      </w:r>
    </w:p>
    <w:sectPr>
      <w:headerReference w:type="default" r:id="rId4"/>
      <w:footerReference w:type="default" r:id="rId5"/>
      <w:pgSz w:w="16838" w:h="11906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