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960" w:rsidRDefault="00CC3DEE">
      <w:r>
        <w:t>Gebak op het werk.</w:t>
      </w:r>
    </w:p>
    <w:p w:rsidR="00CC3DEE" w:rsidRDefault="00CC3DEE">
      <w:r>
        <w:t>De firma “Gebak op het werk” verkoopt alle soorten van gebak. Het gebak is via het internet te bestellen en wordt afgeleverd op locatie.</w:t>
      </w:r>
    </w:p>
    <w:p w:rsidR="00CC3DEE" w:rsidRDefault="00CC3DEE">
      <w:r>
        <w:t>Actoren:</w:t>
      </w:r>
    </w:p>
    <w:p w:rsidR="00CC3DEE" w:rsidRDefault="00CC3DEE" w:rsidP="00CC3DEE">
      <w:pPr>
        <w:pStyle w:val="Lijstalinea"/>
        <w:numPr>
          <w:ilvl w:val="0"/>
          <w:numId w:val="1"/>
        </w:numPr>
      </w:pPr>
      <w:r>
        <w:t>Bakker</w:t>
      </w:r>
    </w:p>
    <w:p w:rsidR="00CC3DEE" w:rsidRDefault="00CC3DEE" w:rsidP="00CC3DEE">
      <w:pPr>
        <w:pStyle w:val="Lijstalinea"/>
        <w:numPr>
          <w:ilvl w:val="0"/>
          <w:numId w:val="1"/>
        </w:numPr>
      </w:pPr>
      <w:r>
        <w:t>Klant</w:t>
      </w:r>
    </w:p>
    <w:p w:rsidR="00CC3DEE" w:rsidRDefault="00CC3DEE" w:rsidP="00CC3DEE">
      <w:r>
        <w:t>Processen:</w:t>
      </w:r>
    </w:p>
    <w:p w:rsidR="00CC3DEE" w:rsidRDefault="00CC3DEE" w:rsidP="00CC3DEE">
      <w:pPr>
        <w:pStyle w:val="Lijstalinea"/>
        <w:numPr>
          <w:ilvl w:val="0"/>
          <w:numId w:val="2"/>
        </w:numPr>
      </w:pPr>
      <w:r>
        <w:t xml:space="preserve">De bakker voert </w:t>
      </w:r>
      <w:r w:rsidR="0081717E">
        <w:t>de producten</w:t>
      </w:r>
      <w:r>
        <w:t xml:space="preserve"> (</w:t>
      </w:r>
      <w:r w:rsidR="0081717E">
        <w:t>taarten</w:t>
      </w:r>
      <w:r>
        <w:t>) uit zijn assortiment in de database in (naam, omschrijving,  afbeelding en prijs)</w:t>
      </w:r>
      <w:r w:rsidR="00BF4402">
        <w:t xml:space="preserve"> CRU en een taart inactief stellen</w:t>
      </w:r>
    </w:p>
    <w:p w:rsidR="0081717E" w:rsidRDefault="0081717E" w:rsidP="00CC3DEE">
      <w:pPr>
        <w:pStyle w:val="Lijstalinea"/>
        <w:numPr>
          <w:ilvl w:val="0"/>
          <w:numId w:val="2"/>
        </w:numPr>
      </w:pPr>
      <w:r>
        <w:t>De klant schrijft zich in bij de website van de bakker. (</w:t>
      </w:r>
      <w:proofErr w:type="spellStart"/>
      <w:r>
        <w:t>naw</w:t>
      </w:r>
      <w:proofErr w:type="spellEnd"/>
      <w:r>
        <w:t xml:space="preserve"> gegevens)</w:t>
      </w:r>
      <w:r w:rsidR="00BF4402">
        <w:t xml:space="preserve">  uitschrijven mogelijk, inactief. De bakker kan ook een klant uitschrijven</w:t>
      </w:r>
    </w:p>
    <w:p w:rsidR="00CC3DEE" w:rsidRDefault="00CC3DEE" w:rsidP="00CC3DEE">
      <w:pPr>
        <w:pStyle w:val="Lijstalinea"/>
        <w:numPr>
          <w:ilvl w:val="0"/>
          <w:numId w:val="2"/>
        </w:numPr>
      </w:pPr>
      <w:r>
        <w:t>De klant plaatst de bestelling (soort taart(en) en aantal(</w:t>
      </w:r>
      <w:proofErr w:type="spellStart"/>
      <w:r>
        <w:t>len</w:t>
      </w:r>
      <w:proofErr w:type="spellEnd"/>
      <w:r>
        <w:t>))</w:t>
      </w:r>
      <w:r w:rsidR="00135D0F">
        <w:t xml:space="preserve"> (mail over de bestelling)</w:t>
      </w:r>
    </w:p>
    <w:p w:rsidR="00CC3DEE" w:rsidRDefault="00CC3DEE" w:rsidP="00CC3DEE">
      <w:pPr>
        <w:pStyle w:val="Lijstalinea"/>
        <w:numPr>
          <w:ilvl w:val="0"/>
          <w:numId w:val="2"/>
        </w:numPr>
      </w:pPr>
      <w:r>
        <w:t>De bakker bakt de bestelde taarten (geen voorraad)</w:t>
      </w:r>
      <w:r w:rsidR="00135D0F">
        <w:t xml:space="preserve"> (overzicht van te bakken taarten)</w:t>
      </w:r>
    </w:p>
    <w:p w:rsidR="0081717E" w:rsidRDefault="00CC3DEE" w:rsidP="0081717E">
      <w:pPr>
        <w:pStyle w:val="Lijstalinea"/>
        <w:numPr>
          <w:ilvl w:val="0"/>
          <w:numId w:val="2"/>
        </w:numPr>
      </w:pPr>
      <w:r>
        <w:t xml:space="preserve">De bakker levert de taart af </w:t>
      </w:r>
      <w:r w:rsidR="0081717E">
        <w:t>op locatie</w:t>
      </w:r>
      <w:r w:rsidR="0046353B">
        <w:t xml:space="preserve"> (voor 10.00 uur)</w:t>
      </w:r>
      <w:r w:rsidR="0081717E">
        <w:t>. Betaling vindt plaats op locatie</w:t>
      </w:r>
      <w:r>
        <w:t xml:space="preserve"> </w:t>
      </w:r>
      <w:r w:rsidR="0081717E">
        <w:t>(factuur</w:t>
      </w:r>
      <w:r w:rsidR="0046353B">
        <w:t xml:space="preserve">) </w:t>
      </w:r>
    </w:p>
    <w:p w:rsidR="0046353B" w:rsidRDefault="0046353B" w:rsidP="0081717E">
      <w:pPr>
        <w:pStyle w:val="Lijstalinea"/>
        <w:numPr>
          <w:ilvl w:val="0"/>
          <w:numId w:val="2"/>
        </w:numPr>
      </w:pPr>
      <w:r>
        <w:t>Afleverlijst genereren voor die morgen</w:t>
      </w:r>
      <w:bookmarkStart w:id="0" w:name="_GoBack"/>
      <w:bookmarkEnd w:id="0"/>
    </w:p>
    <w:p w:rsidR="00CC3DEE" w:rsidRDefault="00CC3DEE" w:rsidP="0081717E"/>
    <w:p w:rsidR="00CC3DEE" w:rsidRDefault="00CC3DEE"/>
    <w:sectPr w:rsidR="00CC3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10FEF"/>
    <w:multiLevelType w:val="hybridMultilevel"/>
    <w:tmpl w:val="F66C3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D3BBE"/>
    <w:multiLevelType w:val="hybridMultilevel"/>
    <w:tmpl w:val="30A8F7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DEE"/>
    <w:rsid w:val="000208BF"/>
    <w:rsid w:val="00037A8C"/>
    <w:rsid w:val="000A2278"/>
    <w:rsid w:val="000D5CBE"/>
    <w:rsid w:val="00135D0F"/>
    <w:rsid w:val="00195CDF"/>
    <w:rsid w:val="001F31D8"/>
    <w:rsid w:val="00315961"/>
    <w:rsid w:val="0035698F"/>
    <w:rsid w:val="003E7078"/>
    <w:rsid w:val="0046353B"/>
    <w:rsid w:val="0048201F"/>
    <w:rsid w:val="004833FE"/>
    <w:rsid w:val="00494CF7"/>
    <w:rsid w:val="00506338"/>
    <w:rsid w:val="00516E5C"/>
    <w:rsid w:val="005219DE"/>
    <w:rsid w:val="005532B3"/>
    <w:rsid w:val="00565E9F"/>
    <w:rsid w:val="005D7DEE"/>
    <w:rsid w:val="005F21F7"/>
    <w:rsid w:val="005F23D5"/>
    <w:rsid w:val="006E5097"/>
    <w:rsid w:val="00701D18"/>
    <w:rsid w:val="00723FA1"/>
    <w:rsid w:val="00762FEF"/>
    <w:rsid w:val="007F5F96"/>
    <w:rsid w:val="0081717E"/>
    <w:rsid w:val="008A1806"/>
    <w:rsid w:val="008B7371"/>
    <w:rsid w:val="008D575A"/>
    <w:rsid w:val="009250CC"/>
    <w:rsid w:val="009450FF"/>
    <w:rsid w:val="00972647"/>
    <w:rsid w:val="009A6960"/>
    <w:rsid w:val="009C4A37"/>
    <w:rsid w:val="00A1439A"/>
    <w:rsid w:val="00B84F84"/>
    <w:rsid w:val="00BB1273"/>
    <w:rsid w:val="00BF4402"/>
    <w:rsid w:val="00C224A6"/>
    <w:rsid w:val="00C52510"/>
    <w:rsid w:val="00CB310B"/>
    <w:rsid w:val="00CC3DEE"/>
    <w:rsid w:val="00D700B8"/>
    <w:rsid w:val="00DA3517"/>
    <w:rsid w:val="00DD0E7E"/>
    <w:rsid w:val="00E859D8"/>
    <w:rsid w:val="00EB0945"/>
    <w:rsid w:val="00EF2C68"/>
    <w:rsid w:val="00EF5C9C"/>
    <w:rsid w:val="00F32321"/>
    <w:rsid w:val="00F37DDD"/>
    <w:rsid w:val="00F71072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3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Op het Internet</dc:creator>
  <cp:lastModifiedBy>Gerard Op het Internet</cp:lastModifiedBy>
  <cp:revision>2</cp:revision>
  <dcterms:created xsi:type="dcterms:W3CDTF">2014-11-05T08:53:00Z</dcterms:created>
  <dcterms:modified xsi:type="dcterms:W3CDTF">2014-11-05T08:53:00Z</dcterms:modified>
</cp:coreProperties>
</file>