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All_preds dataframe. I forgot to call it during the knit() and then I didn’t want to re-knit because the boosting cross-validation would take too long.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