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050" w:rsidRDefault="004B0F7A">
      <w:r>
        <w:t xml:space="preserve">Hey Guys, </w:t>
      </w:r>
      <w:proofErr w:type="spellStart"/>
      <w:proofErr w:type="gramStart"/>
      <w:r>
        <w:t>wats</w:t>
      </w:r>
      <w:proofErr w:type="spellEnd"/>
      <w:proofErr w:type="gramEnd"/>
      <w:r>
        <w:t xml:space="preserve"> up. Yeah so I have been seeing a lot of posts and trends concerning digitals skills and money. Well let me start from the digital skills. Since the lock-down, a lot of webinars, free classes and courses have been going on which I am sure you must have joined one. Well, have you sat down to think if what you are doing is going to help you achieve your goals related to your passion. I know we get carried away by a lot of things but you know you have the passion for music and </w:t>
      </w:r>
      <w:proofErr w:type="gramStart"/>
      <w:r>
        <w:t>your</w:t>
      </w:r>
      <w:proofErr w:type="gramEnd"/>
      <w:r>
        <w:t xml:space="preserve"> joining programming webinars and classes. You love to programming so much and your joining </w:t>
      </w:r>
      <w:proofErr w:type="spellStart"/>
      <w:r>
        <w:t>bitcoin</w:t>
      </w:r>
      <w:proofErr w:type="spellEnd"/>
      <w:r>
        <w:t xml:space="preserve"> mining Classes. Bros well done </w:t>
      </w:r>
      <w:proofErr w:type="spellStart"/>
      <w:r>
        <w:t>ohh</w:t>
      </w:r>
      <w:proofErr w:type="spellEnd"/>
      <w:r>
        <w:t xml:space="preserve">, you see at the end what we are all pursuing is </w:t>
      </w:r>
      <w:proofErr w:type="gramStart"/>
      <w:r>
        <w:t>happiness .</w:t>
      </w:r>
      <w:proofErr w:type="gramEnd"/>
      <w:r>
        <w:t xml:space="preserve"> Even though you are earning from doing things not related to your passion, you end up not being happy. Not feeling fulfilled and accomplished. Why do you think people earn so much in a field and suddenly they switch fields, most times that does not or won’t give them the much money they were making </w:t>
      </w:r>
      <w:proofErr w:type="gramStart"/>
      <w:r>
        <w:t>from  the</w:t>
      </w:r>
      <w:proofErr w:type="gramEnd"/>
      <w:r>
        <w:t xml:space="preserve"> other field- Passion.  Just </w:t>
      </w:r>
      <w:proofErr w:type="spellStart"/>
      <w:r>
        <w:t>check up</w:t>
      </w:r>
      <w:proofErr w:type="spellEnd"/>
      <w:r>
        <w:t xml:space="preserve"> successful people , in their specific fields, they thrived not because they had the best condition or opportunity, they thrived because they had desire to achieve a goal together with the burning passion that keeps them moving in odd circumstances. That your passion is not paying you today does not mean it won’t pay you tomorrow, Look up Jack ma, he started </w:t>
      </w:r>
      <w:proofErr w:type="spellStart"/>
      <w:r>
        <w:t>ali</w:t>
      </w:r>
      <w:proofErr w:type="spellEnd"/>
      <w:r>
        <w:t xml:space="preserve">-baba not with the aim to make money but with the aim to help </w:t>
      </w:r>
      <w:proofErr w:type="gramStart"/>
      <w:r>
        <w:t>people ,</w:t>
      </w:r>
      <w:proofErr w:type="gramEnd"/>
      <w:r>
        <w:t xml:space="preserve"> he had the passion for it and he did for more than  a year without earning. Don’t give up on your passion because </w:t>
      </w:r>
      <w:proofErr w:type="spellStart"/>
      <w:r>
        <w:t>your</w:t>
      </w:r>
      <w:proofErr w:type="spellEnd"/>
      <w:r>
        <w:t xml:space="preserve"> not making money n</w:t>
      </w:r>
      <w:r w:rsidR="003F0050">
        <w:t>ow, it will pay at the end.</w:t>
      </w:r>
    </w:p>
    <w:p w:rsidR="003F0050" w:rsidRDefault="003F0050"/>
    <w:p w:rsidR="003F0050" w:rsidRDefault="003F0050"/>
    <w:p w:rsidR="003F0050" w:rsidRDefault="003F0050"/>
    <w:p w:rsidR="003F0050" w:rsidRDefault="003F0050">
      <w:r>
        <w:t>To be continued……………</w:t>
      </w:r>
      <w:bookmarkStart w:id="0" w:name="_GoBack"/>
      <w:bookmarkEnd w:id="0"/>
    </w:p>
    <w:sectPr w:rsidR="003F0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F7A"/>
    <w:rsid w:val="003F0050"/>
    <w:rsid w:val="004B0F7A"/>
    <w:rsid w:val="00D158EC"/>
    <w:rsid w:val="00E1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2020-06-14T23:16:00Z</dcterms:created>
  <dcterms:modified xsi:type="dcterms:W3CDTF">2020-06-14T23:28:00Z</dcterms:modified>
</cp:coreProperties>
</file>