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6558A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1 -Questão</w:t>
      </w:r>
    </w:p>
    <w:p w14:paraId="5A1A1E45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 estrutura de dados mais adequada é a Pilha porque a função de desfazer apaga da ultima ação á primeira ação,sendo assim, o ultimo texto a ser digitado vai ser o primeiro a ser apagado e o primeiro irá ser o último.A pilha funciona exatamente desse forma,cada nova ação é empilhada,e ao usar ctrl+z,a ação mais recente(ultima) é desempilhada,garantindo que o histórico seja revertido corretamente na ordem inversa.</w:t>
      </w:r>
    </w:p>
    <w:p w14:paraId="12CDC001">
      <w:pPr>
        <w:rPr>
          <w:rFonts w:hint="default"/>
          <w:sz w:val="28"/>
          <w:szCs w:val="28"/>
          <w:lang w:val="pt-BR"/>
        </w:rPr>
      </w:pPr>
    </w:p>
    <w:p w14:paraId="077CD331">
      <w:pPr>
        <w:rPr>
          <w:rFonts w:hint="default"/>
          <w:sz w:val="28"/>
          <w:szCs w:val="28"/>
          <w:lang w:val="pt-BR"/>
        </w:rPr>
      </w:pPr>
    </w:p>
    <w:p w14:paraId="74FFD3B7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2 -Questão</w:t>
      </w:r>
    </w:p>
    <w:p w14:paraId="07659697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 pilha é a estrutura mais adequada.Isso ocorre porque uma pilha opera no principio lifo(last in,first out)permitindo que o último exame realizado seja o primeiro a ser removido e impresso,atendendo exatamente ao requisito de inversão de ordem.</w:t>
      </w:r>
    </w:p>
    <w:p w14:paraId="64552D21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Quanto a implementação, eu usaria uma lista encadeada,por ser mais flexivel,permitindo adicionar ou remover exames,o que pode ser útil se o número de exames variar significamente.Podendo haver mais exames em caso de emergências ou ter possiveis cancelamentos ou adiamentos.</w:t>
      </w:r>
    </w:p>
    <w:p w14:paraId="46B39F64">
      <w:pPr>
        <w:rPr>
          <w:rFonts w:hint="default"/>
          <w:sz w:val="28"/>
          <w:szCs w:val="28"/>
          <w:lang w:val="pt-BR"/>
        </w:rPr>
      </w:pPr>
    </w:p>
    <w:p w14:paraId="1497947C">
      <w:pPr>
        <w:rPr>
          <w:rFonts w:hint="default"/>
          <w:sz w:val="28"/>
          <w:szCs w:val="28"/>
          <w:lang w:val="pt-BR"/>
        </w:rPr>
      </w:pPr>
    </w:p>
    <w:p w14:paraId="397F97B5">
      <w:pPr>
        <w:numPr>
          <w:ilvl w:val="0"/>
          <w:numId w:val="1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Questão</w:t>
      </w:r>
    </w:p>
    <w:p w14:paraId="1FA61347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A</w:t>
      </w:r>
      <w:bookmarkStart w:id="0" w:name="_GoBack"/>
      <w:bookmarkEnd w:id="0"/>
      <w:r>
        <w:rPr>
          <w:sz w:val="28"/>
          <w:szCs w:val="28"/>
        </w:rPr>
        <w:t xml:space="preserve"> ordem final de execução será: primeiro, as tarefas prioritárias serão resolvidas na ordem inversa em que foram movidas para a pilha (da última para a primeira inserida), e depois as tarefas restantes na fila serão processadas na ordem cronológica em que foram recebidas. Essa abordagem garante que as tarefas prioritárias sejam atendidas antes das demais, justificando o uso simultâneo de fila (para tarefas comuns) e pilha (para tarefas prioritárias).</w:t>
      </w:r>
    </w:p>
    <w:p w14:paraId="59E310D3">
      <w:pPr>
        <w:numPr>
          <w:numId w:val="0"/>
        </w:numPr>
        <w:rPr>
          <w:rFonts w:hint="default"/>
          <w:sz w:val="28"/>
          <w:szCs w:val="28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0EAD1"/>
    <w:multiLevelType w:val="singleLevel"/>
    <w:tmpl w:val="4450EAD1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60C54"/>
    <w:rsid w:val="678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2025-09-28T21:15:00Z</dcterms:created>
  <dc:creator>Jorge</dc:creator>
  <cp:lastModifiedBy>WPS_1648037536</cp:lastModifiedBy>
  <dcterms:modified xsi:type="dcterms:W3CDTF">2025-09-28T23:07:59Z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CA7092EF3551410D81A30050ED4A6C0D_11</vt:lpwstr>
  </property>
</Properties>
</file>