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BBACA8" wp14:paraId="5C1A07E2" wp14:textId="21B73C66">
      <w:pPr>
        <w:jc w:val="center"/>
        <w:rPr>
          <w:b w:val="1"/>
          <w:bCs w:val="1"/>
          <w:sz w:val="28"/>
          <w:szCs w:val="28"/>
        </w:rPr>
      </w:pPr>
      <w:r w:rsidRPr="5ABBACA8" w:rsidR="40128EAA">
        <w:rPr>
          <w:b w:val="1"/>
          <w:bCs w:val="1"/>
          <w:sz w:val="28"/>
          <w:szCs w:val="28"/>
        </w:rPr>
        <w:t>Programación</w:t>
      </w:r>
      <w:r w:rsidRPr="5ABBACA8" w:rsidR="40128EAA">
        <w:rPr>
          <w:b w:val="1"/>
          <w:bCs w:val="1"/>
          <w:sz w:val="28"/>
          <w:szCs w:val="28"/>
        </w:rPr>
        <w:t xml:space="preserve"> Orientada a Objetos</w:t>
      </w:r>
    </w:p>
    <w:p w:rsidR="35625501" w:rsidP="35625501" w:rsidRDefault="35625501" w14:paraId="60C4BFFE" w14:textId="52CA4D35">
      <w:pPr>
        <w:pStyle w:val="Normal"/>
        <w:jc w:val="center"/>
        <w:rPr>
          <w:b w:val="1"/>
          <w:bCs w:val="1"/>
        </w:rPr>
      </w:pPr>
    </w:p>
    <w:p w:rsidR="40128EAA" w:rsidP="5ABBACA8" w:rsidRDefault="40128EAA" w14:paraId="4403E4F1" w14:textId="71531421">
      <w:pPr>
        <w:pStyle w:val="Normal"/>
        <w:jc w:val="both"/>
        <w:rPr>
          <w:rFonts w:ascii="Lato" w:hAnsi="Lato" w:eastAsia="Lato" w:cs="Lato"/>
        </w:rPr>
      </w:pPr>
      <w:r w:rsidRPr="5ABBACA8" w:rsidR="40128EAA">
        <w:rPr>
          <w:rFonts w:ascii="Lato" w:hAnsi="Lato" w:eastAsia="Lato" w:cs="Lato"/>
          <w:b w:val="1"/>
          <w:bCs w:val="1"/>
        </w:rPr>
        <w:t>Nombre:</w:t>
      </w:r>
      <w:r w:rsidRPr="5ABBACA8" w:rsidR="40128EAA">
        <w:rPr>
          <w:rFonts w:ascii="Lato" w:hAnsi="Lato" w:eastAsia="Lato" w:cs="Lato"/>
        </w:rPr>
        <w:t xml:space="preserve"> Gabriela Loyola Romero</w:t>
      </w:r>
    </w:p>
    <w:p w:rsidR="67110F1E" w:rsidP="5ABBACA8" w:rsidRDefault="67110F1E" w14:paraId="482C1464" w14:textId="06DCC6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ABBACA8" w:rsidR="67110F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La implementación de clases, objetos, constructores</w:t>
      </w:r>
    </w:p>
    <w:p w:rsidR="35625501" w:rsidP="5ABBACA8" w:rsidRDefault="35625501" w14:paraId="4CC98B98" w14:textId="4BB4F1A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p w:rsidR="67110F1E" w:rsidP="5ABBACA8" w:rsidRDefault="67110F1E" w14:paraId="74E6E157" w14:textId="68B9D0A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ABBACA8" w:rsidR="67110F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Clases:</w:t>
      </w:r>
    </w:p>
    <w:p w:rsidR="35625501" w:rsidP="5ABBACA8" w:rsidRDefault="35625501" w14:paraId="4073FF2E" w14:textId="781BA1C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p w:rsidR="67110F1E" w:rsidP="5ABBACA8" w:rsidRDefault="67110F1E" w14:paraId="5949058A" w14:textId="32F96EB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ABBACA8" w:rsidR="67110F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</w:t>
      </w:r>
      <w:r w:rsidRPr="5ABBACA8" w:rsidR="3751EF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Las clases se definen como un conjunto de cosas (físicas o abstractas) con el mismo comportamiento o las mismas características.</w:t>
      </w:r>
    </w:p>
    <w:p w:rsidR="427FFB3D" w:rsidP="5ABBACA8" w:rsidRDefault="427FFB3D" w14:paraId="567BA7FF" w14:textId="30D2496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ABBACA8" w:rsidR="427FFB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La implementación de una clase tiene dos componentes: la </w:t>
      </w:r>
      <w:r w:rsidRPr="5ABBACA8" w:rsidR="17CC3F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declaración</w:t>
      </w:r>
      <w:r w:rsidRPr="5ABBACA8" w:rsidR="427FFB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y el cuerpo de una clase.</w:t>
      </w:r>
    </w:p>
    <w:p w:rsidR="5ABBACA8" w:rsidP="5ABBACA8" w:rsidRDefault="5ABBACA8" w14:paraId="5471A297" w14:textId="01F5EEF5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p w:rsidR="427FFB3D" w:rsidP="5ABBACA8" w:rsidRDefault="427FFB3D" w14:paraId="573C1CBA" w14:textId="3904DB5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ABBACA8" w:rsidR="427FFB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Por ejemplo,</w:t>
      </w:r>
    </w:p>
    <w:p w:rsidR="35625501" w:rsidP="5ABBACA8" w:rsidRDefault="35625501" w14:paraId="2C5922A9" w14:textId="1551DC50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</w:p>
    <w:p w:rsidR="375AEFA7" w:rsidP="5ABBACA8" w:rsidRDefault="375AEFA7" w14:paraId="4F8302A9" w14:textId="7FB63E56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center"/>
        <w:rPr>
          <w:rFonts w:ascii="Lato" w:hAnsi="Lato" w:eastAsia="Lato" w:cs="Lato"/>
        </w:rPr>
      </w:pPr>
      <w:r w:rsidR="375AEFA7">
        <w:drawing>
          <wp:inline wp14:editId="5B0BD063" wp14:anchorId="34A97023">
            <wp:extent cx="4057649" cy="1741886"/>
            <wp:effectExtent l="0" t="0" r="0" b="0"/>
            <wp:docPr id="1474421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5d8ec2ebb43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49" cy="17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25501" w:rsidP="5ABBACA8" w:rsidRDefault="35625501" w14:paraId="697E0B89" w14:textId="0158522F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1"/>
          <w:bCs w:val="1"/>
        </w:rPr>
      </w:pPr>
    </w:p>
    <w:p w:rsidR="375AEFA7" w:rsidP="5ABBACA8" w:rsidRDefault="375AEFA7" w14:paraId="5FBC8DAA" w14:textId="402DA24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</w:rPr>
      </w:pPr>
      <w:r w:rsidRPr="5ABBACA8" w:rsidR="375AEFA7">
        <w:rPr>
          <w:rFonts w:ascii="Lato" w:hAnsi="Lato" w:eastAsia="Lato" w:cs="Lato"/>
          <w:b w:val="1"/>
          <w:bCs w:val="1"/>
        </w:rPr>
        <w:t>Objetos</w:t>
      </w:r>
      <w:r w:rsidRPr="5ABBACA8" w:rsidR="43F5BD51">
        <w:rPr>
          <w:rFonts w:ascii="Lato" w:hAnsi="Lato" w:eastAsia="Lato" w:cs="Lato"/>
          <w:b w:val="1"/>
          <w:bCs w:val="1"/>
        </w:rPr>
        <w:t>:</w:t>
      </w:r>
    </w:p>
    <w:p w:rsidR="35625501" w:rsidP="5ABBACA8" w:rsidRDefault="35625501" w14:paraId="426035B0" w14:textId="5AF446C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</w:rPr>
      </w:pPr>
    </w:p>
    <w:p w:rsidR="43F5BD51" w:rsidP="5ABBACA8" w:rsidRDefault="43F5BD51" w14:paraId="58C6A1B6" w14:textId="3D9D13FA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  <w:r w:rsidRPr="5ABBACA8" w:rsidR="43F5BD51">
        <w:rPr>
          <w:rFonts w:ascii="Lato" w:hAnsi="Lato" w:eastAsia="Lato" w:cs="Lato"/>
        </w:rPr>
        <w:t xml:space="preserve">Los objetos al ser declarados dentro de una </w:t>
      </w:r>
      <w:r w:rsidRPr="5ABBACA8" w:rsidR="4250D789">
        <w:rPr>
          <w:rFonts w:ascii="Lato" w:hAnsi="Lato" w:eastAsia="Lato" w:cs="Lato"/>
        </w:rPr>
        <w:t>clase deben</w:t>
      </w:r>
      <w:r w:rsidRPr="5ABBACA8" w:rsidR="43F5BD51">
        <w:rPr>
          <w:rFonts w:ascii="Lato" w:hAnsi="Lato" w:eastAsia="Lato" w:cs="Lato"/>
        </w:rPr>
        <w:t xml:space="preserve"> ser pr</w:t>
      </w:r>
      <w:r w:rsidRPr="5ABBACA8" w:rsidR="48E7EB64">
        <w:rPr>
          <w:rFonts w:ascii="Lato" w:hAnsi="Lato" w:eastAsia="Lato" w:cs="Lato"/>
        </w:rPr>
        <w:t>esentados con una interfaz para que puedan interactuar con el exterior.</w:t>
      </w:r>
    </w:p>
    <w:p w:rsidR="029A02C3" w:rsidP="5ABBACA8" w:rsidRDefault="029A02C3" w14:paraId="7081FE54" w14:textId="1CD3FCF4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  <w:r w:rsidRPr="5ABBACA8" w:rsidR="029A02C3">
        <w:rPr>
          <w:rFonts w:ascii="Lato" w:hAnsi="Lato" w:eastAsia="Lato" w:cs="Lato"/>
        </w:rPr>
        <w:t>Los objetos constan de:</w:t>
      </w:r>
    </w:p>
    <w:p w:rsidR="029A02C3" w:rsidP="5ABBACA8" w:rsidRDefault="029A02C3" w14:paraId="3E27F710" w14:textId="44822AB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  <w:r w:rsidRPr="5ABBACA8" w:rsidR="029A02C3">
        <w:rPr>
          <w:rFonts w:ascii="Lato" w:hAnsi="Lato" w:eastAsia="Lato" w:cs="Lato"/>
          <w:b w:val="1"/>
          <w:bCs w:val="1"/>
        </w:rPr>
        <w:t xml:space="preserve">Tiempo de vida: </w:t>
      </w:r>
      <w:r w:rsidRPr="5ABBACA8" w:rsidR="029A02C3">
        <w:rPr>
          <w:rFonts w:ascii="Lato" w:hAnsi="Lato" w:eastAsia="Lato" w:cs="Lato"/>
        </w:rPr>
        <w:t xml:space="preserve"> Los objetos son creados mediante un mecanismo ll</w:t>
      </w:r>
      <w:r w:rsidRPr="5ABBACA8" w:rsidR="0B639E36">
        <w:rPr>
          <w:rFonts w:ascii="Lato" w:hAnsi="Lato" w:eastAsia="Lato" w:cs="Lato"/>
        </w:rPr>
        <w:t xml:space="preserve">amado instanciación y cuando dejan de existir se </w:t>
      </w:r>
      <w:r w:rsidRPr="5ABBACA8" w:rsidR="0D51ADCD">
        <w:rPr>
          <w:rFonts w:ascii="Lato" w:hAnsi="Lato" w:eastAsia="Lato" w:cs="Lato"/>
        </w:rPr>
        <w:t>podría decir que son destruidos ya que el objeto solo existe durante una parte de la ejecución de un programa.</w:t>
      </w:r>
    </w:p>
    <w:p w:rsidR="38C1170C" w:rsidP="5ABBACA8" w:rsidRDefault="38C1170C" w14:paraId="463B1E09" w14:textId="4987CACC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  <w:r w:rsidRPr="5ABBACA8" w:rsidR="38C1170C">
        <w:rPr>
          <w:rFonts w:ascii="Lato" w:hAnsi="Lato" w:eastAsia="Lato" w:cs="Lato"/>
          <w:b w:val="1"/>
          <w:bCs w:val="1"/>
        </w:rPr>
        <w:t>Estado:</w:t>
      </w:r>
      <w:r w:rsidRPr="5ABBACA8" w:rsidR="38C1170C">
        <w:rPr>
          <w:rFonts w:ascii="Lato" w:hAnsi="Lato" w:eastAsia="Lato" w:cs="Lato"/>
        </w:rPr>
        <w:t xml:space="preserve"> Todo objeto posee un estado definido por sus atributos, con los cuales definimos las propiedades del objeto.</w:t>
      </w:r>
    </w:p>
    <w:p w:rsidR="40D550B5" w:rsidP="5ABBACA8" w:rsidRDefault="40D550B5" w14:paraId="5A62FF3B" w14:textId="2E00E8B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  <w:r w:rsidRPr="5ABBACA8" w:rsidR="40D550B5">
        <w:rPr>
          <w:rFonts w:ascii="Lato" w:hAnsi="Lato" w:eastAsia="Lato" w:cs="Lato"/>
          <w:b w:val="1"/>
          <w:bCs w:val="1"/>
        </w:rPr>
        <w:t>Comportamiento:</w:t>
      </w:r>
      <w:r w:rsidRPr="5ABBACA8" w:rsidR="40D550B5">
        <w:rPr>
          <w:rFonts w:ascii="Lato" w:hAnsi="Lato" w:eastAsia="Lato" w:cs="Lato"/>
        </w:rPr>
        <w:t xml:space="preserve"> Todo objeto debe presentar una interfaz, definida por sus </w:t>
      </w:r>
      <w:r w:rsidRPr="5ABBACA8" w:rsidR="7A2DC98C">
        <w:rPr>
          <w:rFonts w:ascii="Lato" w:hAnsi="Lato" w:eastAsia="Lato" w:cs="Lato"/>
        </w:rPr>
        <w:t>métodos</w:t>
      </w:r>
      <w:r w:rsidRPr="5ABBACA8" w:rsidR="40D550B5">
        <w:rPr>
          <w:rFonts w:ascii="Lato" w:hAnsi="Lato" w:eastAsia="Lato" w:cs="Lato"/>
        </w:rPr>
        <w:t xml:space="preserve">, para que </w:t>
      </w:r>
      <w:r w:rsidRPr="5ABBACA8" w:rsidR="1A09DEC1">
        <w:rPr>
          <w:rFonts w:ascii="Lato" w:hAnsi="Lato" w:eastAsia="Lato" w:cs="Lato"/>
        </w:rPr>
        <w:t xml:space="preserve">el resto de </w:t>
      </w:r>
      <w:r w:rsidRPr="5ABBACA8" w:rsidR="5D64E0EC">
        <w:rPr>
          <w:rFonts w:ascii="Lato" w:hAnsi="Lato" w:eastAsia="Lato" w:cs="Lato"/>
        </w:rPr>
        <w:t>los objetos</w:t>
      </w:r>
      <w:r w:rsidRPr="5ABBACA8" w:rsidR="1A09DEC1">
        <w:rPr>
          <w:rFonts w:ascii="Lato" w:hAnsi="Lato" w:eastAsia="Lato" w:cs="Lato"/>
        </w:rPr>
        <w:t xml:space="preserve"> que componen los programas puedan interactuar con </w:t>
      </w:r>
      <w:r w:rsidRPr="5ABBACA8" w:rsidR="24556236">
        <w:rPr>
          <w:rFonts w:ascii="Lato" w:hAnsi="Lato" w:eastAsia="Lato" w:cs="Lato"/>
        </w:rPr>
        <w:t>él</w:t>
      </w:r>
      <w:r w:rsidRPr="5ABBACA8" w:rsidR="1A09DEC1">
        <w:rPr>
          <w:rFonts w:ascii="Lato" w:hAnsi="Lato" w:eastAsia="Lato" w:cs="Lato"/>
        </w:rPr>
        <w:t>.</w:t>
      </w:r>
    </w:p>
    <w:p w:rsidR="35625501" w:rsidP="5ABBACA8" w:rsidRDefault="35625501" w14:paraId="64683019" w14:textId="753C04E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</w:p>
    <w:p w:rsidR="73AE305F" w:rsidP="5ABBACA8" w:rsidRDefault="73AE305F" w14:paraId="029557A7" w14:textId="02586F50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  <w:r w:rsidRPr="5ABBACA8" w:rsidR="73AE305F">
        <w:rPr>
          <w:rFonts w:ascii="Lato" w:hAnsi="Lato" w:eastAsia="Lato" w:cs="Lato"/>
        </w:rPr>
        <w:t>Ejemplo de objetos,</w:t>
      </w:r>
    </w:p>
    <w:p w:rsidR="488DED35" w:rsidP="5ABBACA8" w:rsidRDefault="488DED35" w14:paraId="58BA4402" w14:textId="2C721690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center"/>
        <w:rPr>
          <w:rFonts w:ascii="Lato" w:hAnsi="Lato" w:eastAsia="Lato" w:cs="Lato"/>
        </w:rPr>
      </w:pPr>
      <w:r w:rsidR="488DED35">
        <w:drawing>
          <wp:inline wp14:editId="44B3E962" wp14:anchorId="66DDAF1E">
            <wp:extent cx="4042356" cy="1056915"/>
            <wp:effectExtent l="0" t="0" r="0" b="0"/>
            <wp:docPr id="1279787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9d3711ff34f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2356" cy="10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25501" w:rsidP="5ABBACA8" w:rsidRDefault="35625501" w14:paraId="71DA2ADF" w14:textId="46F7EC3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</w:p>
    <w:p w:rsidR="35625501" w:rsidP="5ABBACA8" w:rsidRDefault="35625501" w14:paraId="524D7F11" w14:textId="400C1F9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</w:rPr>
      </w:pPr>
    </w:p>
    <w:p w:rsidR="7E1F96B3" w:rsidP="5ABBACA8" w:rsidRDefault="7E1F96B3" w14:paraId="12D7AE61" w14:textId="215A3BF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</w:rPr>
      </w:pPr>
      <w:r w:rsidRPr="5ABBACA8" w:rsidR="7E1F96B3">
        <w:rPr>
          <w:rFonts w:ascii="Lato" w:hAnsi="Lato" w:eastAsia="Lato" w:cs="Lato"/>
          <w:b w:val="1"/>
          <w:bCs w:val="1"/>
        </w:rPr>
        <w:t>Constructores:</w:t>
      </w:r>
    </w:p>
    <w:p w:rsidR="35625501" w:rsidP="5ABBACA8" w:rsidRDefault="35625501" w14:paraId="6756BF96" w14:textId="702992D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  <w:r w:rsidRPr="5ABBACA8" w:rsidR="6B4F930F">
        <w:rPr>
          <w:rFonts w:ascii="Lato" w:hAnsi="Lato" w:eastAsia="Lato" w:cs="Lato"/>
          <w:b w:val="0"/>
          <w:bCs w:val="0"/>
        </w:rPr>
        <w:t xml:space="preserve">Es un </w:t>
      </w:r>
      <w:r w:rsidRPr="5ABBACA8" w:rsidR="3A2B5260">
        <w:rPr>
          <w:rFonts w:ascii="Lato" w:hAnsi="Lato" w:eastAsia="Lato" w:cs="Lato"/>
          <w:b w:val="0"/>
          <w:bCs w:val="0"/>
        </w:rPr>
        <w:t>método</w:t>
      </w:r>
      <w:r w:rsidRPr="5ABBACA8" w:rsidR="6B4F930F">
        <w:rPr>
          <w:rFonts w:ascii="Lato" w:hAnsi="Lato" w:eastAsia="Lato" w:cs="Lato"/>
          <w:b w:val="0"/>
          <w:bCs w:val="0"/>
        </w:rPr>
        <w:t xml:space="preserve"> especial que se utiliza para inicializar un objeto</w:t>
      </w:r>
      <w:r w:rsidRPr="5ABBACA8" w:rsidR="0E35FE39">
        <w:rPr>
          <w:rFonts w:ascii="Lato" w:hAnsi="Lato" w:eastAsia="Lato" w:cs="Lato"/>
          <w:b w:val="0"/>
          <w:bCs w:val="0"/>
        </w:rPr>
        <w:t xml:space="preserve"> </w:t>
      </w:r>
      <w:r w:rsidRPr="5ABBACA8" w:rsidR="52CB8C5F">
        <w:rPr>
          <w:rFonts w:ascii="Lato" w:hAnsi="Lato" w:eastAsia="Lato" w:cs="Lato"/>
          <w:b w:val="0"/>
          <w:bCs w:val="0"/>
        </w:rPr>
        <w:t>recién</w:t>
      </w:r>
      <w:r w:rsidRPr="5ABBACA8" w:rsidR="0E35FE39">
        <w:rPr>
          <w:rFonts w:ascii="Lato" w:hAnsi="Lato" w:eastAsia="Lato" w:cs="Lato"/>
          <w:b w:val="0"/>
          <w:bCs w:val="0"/>
        </w:rPr>
        <w:t xml:space="preserve"> creado y asignarle valores iniciales a sus variables de instancia.</w:t>
      </w:r>
    </w:p>
    <w:p w:rsidR="35625501" w:rsidP="5ABBACA8" w:rsidRDefault="35625501" w14:paraId="53DBD192" w14:textId="433486E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  <w:r w:rsidRPr="5ABBACA8" w:rsidR="0D469B0E">
        <w:rPr>
          <w:rFonts w:ascii="Lato" w:hAnsi="Lato" w:eastAsia="Lato" w:cs="Lato"/>
          <w:b w:val="0"/>
          <w:bCs w:val="0"/>
        </w:rPr>
        <w:t xml:space="preserve">No cuenta con valores de retorno ya que su función principal es inicializar un objeto, </w:t>
      </w:r>
      <w:r w:rsidRPr="5ABBACA8" w:rsidR="2C2D5603">
        <w:rPr>
          <w:rFonts w:ascii="Lato" w:hAnsi="Lato" w:eastAsia="Lato" w:cs="Lato"/>
          <w:b w:val="0"/>
          <w:bCs w:val="0"/>
        </w:rPr>
        <w:t>además</w:t>
      </w:r>
      <w:r w:rsidRPr="5ABBACA8" w:rsidR="0D469B0E">
        <w:rPr>
          <w:rFonts w:ascii="Lato" w:hAnsi="Lato" w:eastAsia="Lato" w:cs="Lato"/>
          <w:b w:val="0"/>
          <w:bCs w:val="0"/>
        </w:rPr>
        <w:t xml:space="preserve"> puede aceptar argumentos</w:t>
      </w:r>
      <w:r w:rsidRPr="5ABBACA8" w:rsidR="15DFE20A">
        <w:rPr>
          <w:rFonts w:ascii="Lato" w:hAnsi="Lato" w:eastAsia="Lato" w:cs="Lato"/>
          <w:b w:val="0"/>
          <w:bCs w:val="0"/>
        </w:rPr>
        <w:t xml:space="preserve">, </w:t>
      </w:r>
      <w:r w:rsidRPr="5ABBACA8" w:rsidR="5EB20761">
        <w:rPr>
          <w:rFonts w:ascii="Lato" w:hAnsi="Lato" w:eastAsia="Lato" w:cs="Lato"/>
          <w:b w:val="0"/>
          <w:bCs w:val="0"/>
        </w:rPr>
        <w:t>lo que permite configurar el objeto con valores específicos al momento de su creación."</w:t>
      </w:r>
    </w:p>
    <w:p w:rsidR="681C0597" w:rsidP="5ABBACA8" w:rsidRDefault="681C0597" w14:paraId="1A1C58EF" w14:textId="7817000D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  <w:r w:rsidRPr="5ABBACA8" w:rsidR="681C0597">
        <w:rPr>
          <w:rFonts w:ascii="Lato" w:hAnsi="Lato" w:eastAsia="Lato" w:cs="Lato"/>
          <w:b w:val="0"/>
          <w:bCs w:val="0"/>
        </w:rPr>
        <w:t>Para su implementación hay que considerar que el constructor debe tener el mismo nombre que la clase a la que pertenece.</w:t>
      </w:r>
    </w:p>
    <w:p w:rsidR="681C0597" w:rsidP="5ABBACA8" w:rsidRDefault="681C0597" w14:paraId="23365037" w14:textId="45986A9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  <w:r w:rsidRPr="5ABBACA8" w:rsidR="681C0597">
        <w:rPr>
          <w:rFonts w:ascii="Lato" w:hAnsi="Lato" w:eastAsia="Lato" w:cs="Lato"/>
          <w:b w:val="0"/>
          <w:bCs w:val="0"/>
        </w:rPr>
        <w:t>Un constructor puede tener parámetros, mismos que se utilizan para proporcionar valores iniciales a los campos de datos de la clase. Estos parámetros se especifican en la definición del constructor, entre los paréntesis.</w:t>
      </w:r>
    </w:p>
    <w:p w:rsidR="5ABBACA8" w:rsidP="5ABBACA8" w:rsidRDefault="5ABBACA8" w14:paraId="6007669C" w14:textId="28F9ADB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</w:p>
    <w:p w:rsidR="521332D1" w:rsidP="5ABBACA8" w:rsidRDefault="521332D1" w14:paraId="42368A0C" w14:textId="2077D8AF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  <w:r w:rsidRPr="5ABBACA8" w:rsidR="521332D1">
        <w:rPr>
          <w:rFonts w:ascii="Lato" w:hAnsi="Lato" w:eastAsia="Lato" w:cs="Lato"/>
          <w:b w:val="0"/>
          <w:bCs w:val="0"/>
        </w:rPr>
        <w:t>Ejemplo</w:t>
      </w:r>
      <w:r w:rsidRPr="5ABBACA8" w:rsidR="41B2BC53">
        <w:rPr>
          <w:rFonts w:ascii="Lato" w:hAnsi="Lato" w:eastAsia="Lato" w:cs="Lato"/>
          <w:b w:val="0"/>
          <w:bCs w:val="0"/>
        </w:rPr>
        <w:t>,</w:t>
      </w:r>
    </w:p>
    <w:p w:rsidR="521332D1" w:rsidP="5ABBACA8" w:rsidRDefault="521332D1" w14:paraId="34443EB5" w14:textId="7353AD4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center"/>
        <w:rPr>
          <w:rFonts w:ascii="Lato" w:hAnsi="Lato" w:eastAsia="Lato" w:cs="Lato"/>
        </w:rPr>
      </w:pPr>
      <w:r w:rsidR="521332D1">
        <w:drawing>
          <wp:inline wp14:editId="28F0CC89" wp14:anchorId="5737EC90">
            <wp:extent cx="3278146" cy="1914525"/>
            <wp:effectExtent l="0" t="0" r="0" b="0"/>
            <wp:docPr id="50376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2c1cc561a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4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BACA8" w:rsidP="5ABBACA8" w:rsidRDefault="5ABBACA8" w14:paraId="03680660" w14:textId="3414884D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p w:rsidR="558F5023" w:rsidP="5ABBACA8" w:rsidRDefault="558F5023" w14:paraId="27D54C61" w14:textId="64B8407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5ABBACA8" w:rsidR="558F502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Uso de estructuras de datos en lenguaje de programación Python (</w:t>
      </w:r>
      <w:r w:rsidRPr="5ABBACA8" w:rsidR="558F502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list</w:t>
      </w:r>
      <w:r w:rsidRPr="5ABBACA8" w:rsidR="558F502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y </w:t>
      </w:r>
      <w:r w:rsidRPr="5ABBACA8" w:rsidR="558F502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tuple</w:t>
      </w:r>
      <w:r w:rsidRPr="5ABBACA8" w:rsidR="558F502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)</w:t>
      </w:r>
    </w:p>
    <w:p w:rsidR="5ABBACA8" w:rsidP="5ABBACA8" w:rsidRDefault="5ABBACA8" w14:paraId="6AD4B7B5" w14:textId="0AF8E84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</w:p>
    <w:p w:rsidR="5ABBACA8" w:rsidP="5ABBACA8" w:rsidRDefault="5ABBACA8" w14:paraId="0C6F889B" w14:textId="084E9FAF">
      <w:pPr>
        <w:pStyle w:val="ListParagraph"/>
        <w:ind w:left="720"/>
        <w:rPr>
          <w:rFonts w:ascii="Lato" w:hAnsi="Lato" w:eastAsia="Lato" w:cs="Lato"/>
        </w:rPr>
      </w:pPr>
    </w:p>
    <w:p w:rsidR="558F5023" w:rsidP="5ABBACA8" w:rsidRDefault="558F5023" w14:paraId="6068CC58" w14:textId="61E8B34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</w:rPr>
      </w:pPr>
      <w:r w:rsidRPr="5ABBACA8" w:rsidR="558F5023">
        <w:rPr>
          <w:rFonts w:ascii="Lato" w:hAnsi="Lato" w:eastAsia="Lato" w:cs="Lato"/>
          <w:b w:val="1"/>
          <w:bCs w:val="1"/>
        </w:rPr>
        <w:t>Listas:</w:t>
      </w:r>
    </w:p>
    <w:p w:rsidR="5ABBACA8" w:rsidP="5ABBACA8" w:rsidRDefault="5ABBACA8" w14:paraId="46EB70B8" w14:textId="0E2AFDF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</w:rPr>
      </w:pPr>
    </w:p>
    <w:p w:rsidR="4B74500E" w:rsidP="5ABBACA8" w:rsidRDefault="4B74500E" w14:paraId="0F71FCB5" w14:textId="6C1C6E0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ABBACA8" w:rsidR="4B7450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Las listas en Python son utilizadas para almacenar múltiples valores en una única variable. Esto puede parecer innecesario, pero resuelve muchos desafíos. </w:t>
      </w:r>
    </w:p>
    <w:p w:rsidR="5ABBACA8" w:rsidP="5ABBACA8" w:rsidRDefault="5ABBACA8" w14:paraId="675006E5" w14:textId="0968548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9D0751C" w:rsidP="5ABBACA8" w:rsidRDefault="69D0751C" w14:paraId="0C52EFA6" w14:textId="7E696C9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noProof w:val="0"/>
          <w:color w:val="auto"/>
          <w:sz w:val="24"/>
          <w:szCs w:val="24"/>
          <w:lang w:val="es-ES"/>
        </w:rPr>
      </w:pPr>
      <w:r w:rsidRPr="5ABBACA8" w:rsidR="69D0751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declarar una lista en Python, se deben seguir las mismas normas básicas que se siguen para declarar una variable cualquiera, con un pequeño cambio en la sintaxis</w:t>
      </w:r>
      <w:r w:rsidRPr="5ABBACA8" w:rsidR="7AF23F0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ABBACA8" w:rsidP="5ABBACA8" w:rsidRDefault="5ABBACA8" w14:paraId="24D21411" w14:textId="08FB9E8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2EDBF0B2" w:rsidP="5ABBACA8" w:rsidRDefault="2EDBF0B2" w14:paraId="381E7DD9" w14:textId="4A283AA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noProof w:val="0"/>
          <w:sz w:val="24"/>
          <w:szCs w:val="24"/>
          <w:lang w:val="es-ES"/>
        </w:rPr>
      </w:pPr>
      <w:r w:rsidRPr="5ABBACA8" w:rsidR="2EDBF0B2">
        <w:rPr>
          <w:rFonts w:ascii="Lato" w:hAnsi="Lato" w:eastAsia="Lato" w:cs="Lato"/>
          <w:noProof w:val="0"/>
          <w:sz w:val="24"/>
          <w:szCs w:val="24"/>
          <w:lang w:val="es-ES"/>
        </w:rPr>
        <w:t xml:space="preserve">Para poder recorrer una lista en Python podemos usar el ciclo repetitivo for ya que este nos ayudará a recorrer la lista en orden. </w:t>
      </w:r>
    </w:p>
    <w:p w:rsidR="299DC8CB" w:rsidP="5ABBACA8" w:rsidRDefault="299DC8CB" w14:paraId="131ED8DA" w14:textId="08F7C5C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noProof w:val="0"/>
          <w:sz w:val="24"/>
          <w:szCs w:val="24"/>
          <w:lang w:val="es-ES"/>
        </w:rPr>
      </w:pPr>
      <w:r w:rsidRPr="5ABBACA8" w:rsidR="299DC8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 xml:space="preserve">Las listas son </w:t>
      </w:r>
      <w:hyperlink w:anchor="term-mutable" r:id="R62fd5d0a52b14ece">
        <w:r w:rsidRPr="5ABBACA8" w:rsidR="299DC8C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mutable</w:t>
        </w:r>
        <w:r w:rsidRPr="5ABBACA8" w:rsidR="4CA9B55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s</w:t>
        </w:r>
      </w:hyperlink>
      <w:r w:rsidRPr="5ABBACA8" w:rsidR="299DC8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>, y sus elementos son normalmente homogéneos y se acceden iterando a la lista.</w:t>
      </w:r>
    </w:p>
    <w:p w:rsidR="5912973D" w:rsidP="5ABBACA8" w:rsidRDefault="5912973D" w14:paraId="58FDAD97" w14:textId="40BDEB54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noProof w:val="0"/>
          <w:sz w:val="24"/>
          <w:szCs w:val="24"/>
          <w:lang w:val="es-ES"/>
        </w:rPr>
      </w:pPr>
      <w:r w:rsidRPr="5ABBACA8" w:rsidR="5912973D">
        <w:rPr>
          <w:rFonts w:ascii="Lato" w:hAnsi="Lato" w:eastAsia="Lato" w:cs="Lato"/>
          <w:noProof w:val="0"/>
          <w:sz w:val="24"/>
          <w:szCs w:val="24"/>
          <w:lang w:val="es-ES"/>
        </w:rPr>
        <w:t>De hecho, las listas son muy parecidas a los arreglos en Java.</w:t>
      </w:r>
    </w:p>
    <w:p w:rsidR="5ABBACA8" w:rsidP="5ABBACA8" w:rsidRDefault="5ABBACA8" w14:paraId="66F8F454" w14:textId="7C4D921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</w:pPr>
    </w:p>
    <w:p w:rsidR="5ABBACA8" w:rsidP="5ABBACA8" w:rsidRDefault="5ABBACA8" w14:paraId="2FC55E19" w14:textId="3FFDB9D5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</w:pPr>
    </w:p>
    <w:p w:rsidR="5ABBACA8" w:rsidP="5ABBACA8" w:rsidRDefault="5ABBACA8" w14:paraId="311BF7E0" w14:textId="695E126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noProof w:val="0"/>
          <w:sz w:val="24"/>
          <w:szCs w:val="24"/>
          <w:lang w:val="es-ES"/>
        </w:rPr>
      </w:pPr>
    </w:p>
    <w:p w:rsidR="18AF6E54" w:rsidP="5ABBACA8" w:rsidRDefault="18AF6E54" w14:paraId="31469810" w14:textId="210495C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noProof w:val="0"/>
          <w:sz w:val="24"/>
          <w:szCs w:val="24"/>
          <w:lang w:val="es-ES"/>
        </w:rPr>
      </w:pPr>
      <w:r w:rsidRPr="5ABBACA8" w:rsidR="18AF6E54">
        <w:rPr>
          <w:rFonts w:ascii="Lato" w:hAnsi="Lato" w:eastAsia="Lato" w:cs="Lato"/>
          <w:b w:val="1"/>
          <w:bCs w:val="1"/>
          <w:noProof w:val="0"/>
          <w:sz w:val="24"/>
          <w:szCs w:val="24"/>
          <w:lang w:val="es-ES"/>
        </w:rPr>
        <w:t>Tuplas</w:t>
      </w:r>
      <w:r w:rsidRPr="5ABBACA8" w:rsidR="47127EBB">
        <w:rPr>
          <w:rFonts w:ascii="Lato" w:hAnsi="Lato" w:eastAsia="Lato" w:cs="Lato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5ABBACA8" w:rsidP="5ABBACA8" w:rsidRDefault="5ABBACA8" w14:paraId="42FD7044" w14:textId="3AAE8C7D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1"/>
          <w:bCs w:val="1"/>
          <w:noProof w:val="0"/>
          <w:sz w:val="24"/>
          <w:szCs w:val="24"/>
          <w:lang w:val="es-ES"/>
        </w:rPr>
      </w:pPr>
    </w:p>
    <w:p w:rsidR="18AF6E54" w:rsidP="5ABBACA8" w:rsidRDefault="18AF6E54" w14:paraId="21A64D5F" w14:textId="57BF0B4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noProof w:val="0"/>
          <w:sz w:val="24"/>
          <w:szCs w:val="24"/>
          <w:lang w:val="es-ES"/>
        </w:rPr>
      </w:pPr>
      <w:r w:rsidRPr="5ABBACA8" w:rsidR="18AF6E5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es-ES"/>
        </w:rPr>
        <w:t>Las tuplas son estructuras de datos similares a las listas, pero a diferencia de ellas, son inmutables, lo que significa que no se pueden modificar después de ser creadas.</w:t>
      </w:r>
    </w:p>
    <w:p w:rsidR="5ABBACA8" w:rsidP="5ABBACA8" w:rsidRDefault="5ABBACA8" w14:paraId="505E3ADF" w14:textId="2D2CAD44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es-ES"/>
        </w:rPr>
      </w:pPr>
    </w:p>
    <w:p w:rsidR="18AF6E54" w:rsidP="5ABBACA8" w:rsidRDefault="18AF6E54" w14:paraId="59DB0672" w14:textId="4171553D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noProof w:val="0"/>
          <w:sz w:val="24"/>
          <w:szCs w:val="24"/>
          <w:lang w:val="es-ES"/>
        </w:rPr>
      </w:pPr>
      <w:r w:rsidRPr="5ABBACA8" w:rsidR="18AF6E5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es-ES"/>
        </w:rPr>
        <w:t>Las tuplas se utilizan para almacenar datos relacionados que no deben cambiar, como las coordenadas de un punto en un plano. Se crean utilizando paréntesis y los elementos se separan por comas.</w:t>
      </w:r>
    </w:p>
    <w:p w:rsidR="5ABBACA8" w:rsidP="5ABBACA8" w:rsidRDefault="5ABBACA8" w14:paraId="160D905A" w14:textId="584E88F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noProof w:val="0"/>
          <w:sz w:val="24"/>
          <w:szCs w:val="24"/>
          <w:lang w:val="es-ES"/>
        </w:rPr>
      </w:pPr>
    </w:p>
    <w:p w:rsidR="5ABBACA8" w:rsidP="5ABBACA8" w:rsidRDefault="5ABBACA8" w14:paraId="0520483F" w14:textId="4611540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</w:rPr>
      </w:pPr>
    </w:p>
    <w:p w:rsidR="375AEFA7" w:rsidP="35625501" w:rsidRDefault="375AEFA7" w14:paraId="3017AEA1" w14:textId="1661994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</w:pPr>
      <w:r w:rsidR="375AEFA7">
        <w:rPr/>
        <w:t>Wiki:</w:t>
      </w:r>
    </w:p>
    <w:p w:rsidR="375AEFA7" w:rsidP="5ABBACA8" w:rsidRDefault="375AEFA7" w14:paraId="037BDB97" w14:textId="2072DA6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color w:val="83CAEB" w:themeColor="accent1" w:themeTint="66" w:themeShade="FF"/>
        </w:rPr>
      </w:pPr>
      <w:r w:rsidRPr="5ABBACA8" w:rsidR="375AEFA7">
        <w:rPr>
          <w:color w:val="83CAEB" w:themeColor="accent1" w:themeTint="66" w:themeShade="FF"/>
        </w:rPr>
        <w:t>https://es.slideshare.net/efsolis/5-47311297</w:t>
      </w:r>
    </w:p>
    <w:p w:rsidR="35625501" w:rsidP="5ABBACA8" w:rsidRDefault="35625501" w14:paraId="0E3D53EB" w14:textId="37A7B5D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noProof w:val="0"/>
          <w:color w:val="83CAEB" w:themeColor="accent1" w:themeTint="66" w:themeShade="FF"/>
          <w:lang w:val="es-ES"/>
        </w:rPr>
      </w:pPr>
      <w:hyperlink r:id="Rbce76c1b32044c93">
        <w:r w:rsidRPr="5ABBACA8" w:rsidR="12554879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color w:val="83CAEB" w:themeColor="accent1" w:themeTint="66" w:themeShade="FF"/>
            <w:sz w:val="24"/>
            <w:szCs w:val="24"/>
            <w:lang w:val="es-ES"/>
          </w:rPr>
          <w:t>https://blog.hubspot.es/website/que-es-constructor-java</w:t>
        </w:r>
      </w:hyperlink>
    </w:p>
    <w:p w:rsidR="25BF24B1" w:rsidP="5ABBACA8" w:rsidRDefault="25BF24B1" w14:paraId="4BCD8E70" w14:textId="43B7C9D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color w:val="83CAEB" w:themeColor="accent1" w:themeTint="66" w:themeShade="FF"/>
        </w:rPr>
      </w:pPr>
      <w:hyperlink r:id="R5b7ca9e5b3844659">
        <w:r w:rsidRPr="5ABBACA8" w:rsidR="25BF24B1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color w:val="83CAEB" w:themeColor="accent1" w:themeTint="66" w:themeShade="FF"/>
            <w:sz w:val="24"/>
            <w:szCs w:val="24"/>
            <w:lang w:val="es-ES"/>
          </w:rPr>
          <w:t>https://www.programarya.com/Cursos/Python/estructuras-de-datos/listas</w:t>
        </w:r>
      </w:hyperlink>
    </w:p>
    <w:p w:rsidR="5BF9B356" w:rsidP="5ABBACA8" w:rsidRDefault="5BF9B356" w14:paraId="39365975" w14:textId="17BAA80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3CAEB" w:themeColor="accent1" w:themeTint="66" w:themeShade="FF"/>
          <w:sz w:val="24"/>
          <w:szCs w:val="24"/>
          <w:lang w:val="es-ES"/>
        </w:rPr>
      </w:pPr>
      <w:r w:rsidRPr="5ABBACA8" w:rsidR="5BF9B3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3CAEB" w:themeColor="accent1" w:themeTint="66" w:themeShade="FF"/>
          <w:sz w:val="24"/>
          <w:szCs w:val="24"/>
          <w:lang w:val="es-ES"/>
        </w:rPr>
        <w:t>https://docs.python.org/es/3/tutorial/datastructures.html</w:t>
      </w:r>
    </w:p>
    <w:p w:rsidR="5ABBACA8" w:rsidP="5ABBACA8" w:rsidRDefault="5ABBACA8" w14:paraId="1FAE57D1" w14:textId="303F7A51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3CAEB" w:themeColor="accent1" w:themeTint="66" w:themeShade="FF"/>
          <w:sz w:val="24"/>
          <w:szCs w:val="24"/>
          <w:lang w:val="es-ES"/>
        </w:rPr>
      </w:pPr>
    </w:p>
    <w:p w:rsidR="35625501" w:rsidP="35625501" w:rsidRDefault="35625501" w14:paraId="0ADB9E32" w14:textId="78C0F240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1d247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e92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f7f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39f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837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da5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677D6"/>
    <w:rsid w:val="00A687AA"/>
    <w:rsid w:val="029A02C3"/>
    <w:rsid w:val="037136C1"/>
    <w:rsid w:val="0A1163AD"/>
    <w:rsid w:val="0B639E36"/>
    <w:rsid w:val="0CAA817B"/>
    <w:rsid w:val="0D469B0E"/>
    <w:rsid w:val="0D51ADCD"/>
    <w:rsid w:val="0D940FE2"/>
    <w:rsid w:val="0E35FE39"/>
    <w:rsid w:val="108677D6"/>
    <w:rsid w:val="12554879"/>
    <w:rsid w:val="133A2E15"/>
    <w:rsid w:val="15DFE20A"/>
    <w:rsid w:val="17B2BE40"/>
    <w:rsid w:val="17CC3FB1"/>
    <w:rsid w:val="1806878E"/>
    <w:rsid w:val="18AF6E54"/>
    <w:rsid w:val="1A09DEC1"/>
    <w:rsid w:val="1B3E2850"/>
    <w:rsid w:val="1D66DAEC"/>
    <w:rsid w:val="209E7BAE"/>
    <w:rsid w:val="20A0BCE8"/>
    <w:rsid w:val="220F32D6"/>
    <w:rsid w:val="23108A02"/>
    <w:rsid w:val="23583F65"/>
    <w:rsid w:val="24556236"/>
    <w:rsid w:val="25BF24B1"/>
    <w:rsid w:val="2907F924"/>
    <w:rsid w:val="299DC8CB"/>
    <w:rsid w:val="2C2D5603"/>
    <w:rsid w:val="2C6D80FB"/>
    <w:rsid w:val="2CA90C74"/>
    <w:rsid w:val="2EDBF0B2"/>
    <w:rsid w:val="315E440D"/>
    <w:rsid w:val="3249255E"/>
    <w:rsid w:val="32FA59DA"/>
    <w:rsid w:val="35625501"/>
    <w:rsid w:val="35E30F96"/>
    <w:rsid w:val="370E4DA8"/>
    <w:rsid w:val="3751EF4B"/>
    <w:rsid w:val="375AEFA7"/>
    <w:rsid w:val="37AA65B1"/>
    <w:rsid w:val="383A0970"/>
    <w:rsid w:val="38C1170C"/>
    <w:rsid w:val="38F5DA42"/>
    <w:rsid w:val="3A2B5260"/>
    <w:rsid w:val="3A44A767"/>
    <w:rsid w:val="3B4A89EC"/>
    <w:rsid w:val="3C388074"/>
    <w:rsid w:val="3DE47243"/>
    <w:rsid w:val="3E06CC74"/>
    <w:rsid w:val="40128EAA"/>
    <w:rsid w:val="40D550B5"/>
    <w:rsid w:val="41A12DDE"/>
    <w:rsid w:val="41B2BC53"/>
    <w:rsid w:val="41DEBE1E"/>
    <w:rsid w:val="4250D789"/>
    <w:rsid w:val="427FFB3D"/>
    <w:rsid w:val="42D3EFD5"/>
    <w:rsid w:val="43A33B07"/>
    <w:rsid w:val="43F5BD51"/>
    <w:rsid w:val="44FD9932"/>
    <w:rsid w:val="47127EBB"/>
    <w:rsid w:val="488DED35"/>
    <w:rsid w:val="48E7EB64"/>
    <w:rsid w:val="49B85D43"/>
    <w:rsid w:val="4A58071F"/>
    <w:rsid w:val="4AA82427"/>
    <w:rsid w:val="4B74500E"/>
    <w:rsid w:val="4BA43700"/>
    <w:rsid w:val="4BDD01C2"/>
    <w:rsid w:val="4C43F488"/>
    <w:rsid w:val="4C758F2F"/>
    <w:rsid w:val="4CA9B55D"/>
    <w:rsid w:val="4CEFFE05"/>
    <w:rsid w:val="4F14A284"/>
    <w:rsid w:val="50279EC7"/>
    <w:rsid w:val="5054BEEB"/>
    <w:rsid w:val="50B072E5"/>
    <w:rsid w:val="51C36F28"/>
    <w:rsid w:val="521332D1"/>
    <w:rsid w:val="5233C2BD"/>
    <w:rsid w:val="524C4346"/>
    <w:rsid w:val="52CB8C5F"/>
    <w:rsid w:val="535F3F89"/>
    <w:rsid w:val="53E813A7"/>
    <w:rsid w:val="558F5023"/>
    <w:rsid w:val="58BB84CA"/>
    <w:rsid w:val="5912973D"/>
    <w:rsid w:val="5A57552B"/>
    <w:rsid w:val="5ABBACA8"/>
    <w:rsid w:val="5BE9F4E1"/>
    <w:rsid w:val="5BF9B356"/>
    <w:rsid w:val="5D64E0EC"/>
    <w:rsid w:val="5EB20761"/>
    <w:rsid w:val="5F7C1642"/>
    <w:rsid w:val="5FE44AEF"/>
    <w:rsid w:val="61901314"/>
    <w:rsid w:val="626A5496"/>
    <w:rsid w:val="62DE5DEB"/>
    <w:rsid w:val="634553D3"/>
    <w:rsid w:val="67110F1E"/>
    <w:rsid w:val="681C0597"/>
    <w:rsid w:val="69D0751C"/>
    <w:rsid w:val="6AA61710"/>
    <w:rsid w:val="6ADBA468"/>
    <w:rsid w:val="6B4F930F"/>
    <w:rsid w:val="6C41E771"/>
    <w:rsid w:val="6EA1BB91"/>
    <w:rsid w:val="73AE305F"/>
    <w:rsid w:val="7706BD0D"/>
    <w:rsid w:val="7A2DC98C"/>
    <w:rsid w:val="7A995E00"/>
    <w:rsid w:val="7AF23F06"/>
    <w:rsid w:val="7BFE75D6"/>
    <w:rsid w:val="7CB58397"/>
    <w:rsid w:val="7E1F9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F562"/>
  <w15:chartTrackingRefBased/>
  <w15:docId w15:val="{830B1EB1-7AD2-4623-B3A4-DD3DB1997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43e3d56d8842ba" /><Relationship Type="http://schemas.openxmlformats.org/officeDocument/2006/relationships/image" Target="/media/image3.png" Id="Rcd95d8ec2ebb4328" /><Relationship Type="http://schemas.openxmlformats.org/officeDocument/2006/relationships/image" Target="/media/image4.png" Id="R7329d3711ff34f0a" /><Relationship Type="http://schemas.openxmlformats.org/officeDocument/2006/relationships/image" Target="/media/image5.png" Id="R14f2c1cc561a4385" /><Relationship Type="http://schemas.openxmlformats.org/officeDocument/2006/relationships/hyperlink" Target="https://docs.python.org/es/3/glossary.html" TargetMode="External" Id="R62fd5d0a52b14ece" /><Relationship Type="http://schemas.openxmlformats.org/officeDocument/2006/relationships/hyperlink" Target="https://blog.hubspot.es/website/que-es-constructor-java" TargetMode="External" Id="Rbce76c1b32044c93" /><Relationship Type="http://schemas.openxmlformats.org/officeDocument/2006/relationships/hyperlink" Target="https://www.programarya.com/Cursos/Python/estructuras-de-datos/listas" TargetMode="External" Id="R5b7ca9e5b3844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2024-05-28T02:41:48.4869352Z</dcterms:created>
  <dcterms:modified xsi:type="dcterms:W3CDTF">2024-05-29T03:42:30.9949856Z</dcterms:modified>
  <dc:creator>GABRIELA ELIZABETH LOYOLA ROMERO</dc:creator>
  <lastModifiedBy>GABRIELA ELIZABETH LOYOLA ROMERO</lastModifiedBy>
</coreProperties>
</file>