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048" w:rsidRDefault="00B27F87" w:rsidP="00B27F87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Taller 01</w:t>
      </w:r>
    </w:p>
    <w:p w:rsidR="00B27F87" w:rsidRDefault="00B27F87" w:rsidP="00B27F8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Nombre: Carolina de los Ángeles Alvarado Jiménez</w:t>
      </w:r>
    </w:p>
    <w:p w:rsidR="00B27F87" w:rsidRDefault="00B27F87" w:rsidP="00B27F8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Materia: Programación orientada a objetos</w:t>
      </w:r>
    </w:p>
    <w:p w:rsidR="00B27F87" w:rsidRDefault="00B27F87" w:rsidP="00B27F8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Tema: Pilares fundamentales de la programación orientada a objetos</w:t>
      </w:r>
    </w:p>
    <w:p w:rsidR="00B27F87" w:rsidRDefault="00B27F87" w:rsidP="00B27F8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Fecha: 21/04/2022</w:t>
      </w:r>
    </w:p>
    <w:p w:rsidR="00B27F87" w:rsidRDefault="00B27F87" w:rsidP="00B27F87">
      <w:r w:rsidRPr="00B27F87">
        <w:t>Taller 1 (Laboratorio): Creación de un organizador gráfico y presentarlo en una Wiki.</w:t>
      </w:r>
    </w:p>
    <w:p w:rsidR="00B27F87" w:rsidRDefault="00B27F87" w:rsidP="00B27F87"/>
    <w:p w:rsidR="00B27F87" w:rsidRDefault="00B27F87" w:rsidP="00B27F87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0D75F055" wp14:editId="0091B138">
            <wp:simplePos x="0" y="0"/>
            <wp:positionH relativeFrom="column">
              <wp:posOffset>-1042035</wp:posOffset>
            </wp:positionH>
            <wp:positionV relativeFrom="paragraph">
              <wp:posOffset>198755</wp:posOffset>
            </wp:positionV>
            <wp:extent cx="7668895" cy="2028825"/>
            <wp:effectExtent l="0" t="0" r="8255" b="0"/>
            <wp:wrapThrough wrapText="bothSides">
              <wp:wrapPolygon edited="0">
                <wp:start x="0" y="0"/>
                <wp:lineTo x="0" y="21296"/>
                <wp:lineTo x="21570" y="21296"/>
                <wp:lineTo x="21570" y="0"/>
                <wp:lineTo x="0" y="0"/>
              </wp:wrapPolygon>
            </wp:wrapThrough>
            <wp:docPr id="1" name="Imagen 1" descr="C:\Users\PC\Downloads\Mind 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wnloads\Mind Ma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4"/>
                    <a:stretch/>
                  </pic:blipFill>
                  <pic:spPr bwMode="auto">
                    <a:xfrm>
                      <a:off x="0" y="0"/>
                      <a:ext cx="766889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7F87" w:rsidRPr="00B27F87" w:rsidRDefault="00B27F87" w:rsidP="00B27F87"/>
    <w:p w:rsidR="00B27F87" w:rsidRPr="00B27F87" w:rsidRDefault="00B27F87" w:rsidP="00B27F87">
      <w:r>
        <w:t xml:space="preserve">Información tomada de: </w:t>
      </w:r>
      <w:r w:rsidRPr="00B27F87">
        <w:t>https://platzi.com/tutoriales/1474-oop/6108-4-elementos-y-pilares-basicos-de-la-programacion-orientada-a-objetos-poo/</w:t>
      </w:r>
    </w:p>
    <w:p w:rsidR="00B27F87" w:rsidRPr="00B27F87" w:rsidRDefault="00B27F87" w:rsidP="00B27F87"/>
    <w:p w:rsidR="00B27F87" w:rsidRPr="00B27F87" w:rsidRDefault="00B27F87" w:rsidP="00B27F87">
      <w:bookmarkStart w:id="0" w:name="_GoBack"/>
      <w:bookmarkEnd w:id="0"/>
    </w:p>
    <w:p w:rsidR="00B27F87" w:rsidRPr="00B27F87" w:rsidRDefault="00B27F87" w:rsidP="00B27F87"/>
    <w:p w:rsidR="00B27F87" w:rsidRPr="00B27F87" w:rsidRDefault="00B27F87" w:rsidP="00B27F87"/>
    <w:p w:rsidR="00B27F87" w:rsidRPr="00B27F87" w:rsidRDefault="00B27F87" w:rsidP="00B27F87"/>
    <w:p w:rsidR="00B27F87" w:rsidRPr="00B27F87" w:rsidRDefault="00B27F87" w:rsidP="00B27F87"/>
    <w:p w:rsidR="00B27F87" w:rsidRPr="00B27F87" w:rsidRDefault="00B27F87" w:rsidP="00B27F87"/>
    <w:sectPr w:rsidR="00B27F87" w:rsidRPr="00B27F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66931"/>
    <w:multiLevelType w:val="hybridMultilevel"/>
    <w:tmpl w:val="B44A142C"/>
    <w:lvl w:ilvl="0" w:tplc="6F80DB40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F87"/>
    <w:rsid w:val="007A5048"/>
    <w:rsid w:val="00B2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CE0D"/>
  <w15:chartTrackingRefBased/>
  <w15:docId w15:val="{8EEA930A-C2B1-4255-9788-B4BEDA09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7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2022-04-22T03:35:00Z</dcterms:created>
  <dcterms:modified xsi:type="dcterms:W3CDTF">2022-04-22T03:43:00Z</dcterms:modified>
</cp:coreProperties>
</file>