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D5C" w:rsidRDefault="007B7872" w:rsidP="00B74CE4">
      <w:pPr>
        <w:spacing w:after="240"/>
      </w:pPr>
      <w:r>
        <w:t>Date : _</w:t>
      </w:r>
      <w:r w:rsidRPr="007B7872">
        <w:rPr>
          <w:color w:val="D9D9D9" w:themeColor="background1" w:themeShade="D9"/>
          <w:u w:val="single" w:color="000000" w:themeColor="text1"/>
        </w:rPr>
        <w:t xml:space="preserve">AAAA </w:t>
      </w:r>
      <w:r w:rsidRPr="007B7872">
        <w:rPr>
          <w:u w:val="single" w:color="000000" w:themeColor="text1"/>
        </w:rPr>
        <w:t>/</w:t>
      </w:r>
      <w:r w:rsidRPr="007B7872">
        <w:rPr>
          <w:color w:val="D9D9D9" w:themeColor="background1" w:themeShade="D9"/>
          <w:u w:val="single" w:color="000000" w:themeColor="text1"/>
        </w:rPr>
        <w:t xml:space="preserve"> MM </w:t>
      </w:r>
      <w:r w:rsidRPr="007B7872">
        <w:rPr>
          <w:u w:val="single" w:color="000000" w:themeColor="text1"/>
        </w:rPr>
        <w:t>/</w:t>
      </w:r>
      <w:r w:rsidRPr="007B7872">
        <w:rPr>
          <w:color w:val="D9D9D9" w:themeColor="background1" w:themeShade="D9"/>
          <w:u w:val="single" w:color="000000" w:themeColor="text1"/>
        </w:rPr>
        <w:t xml:space="preserve"> JJ</w:t>
      </w:r>
      <w:r>
        <w:rPr>
          <w:color w:val="D9D9D9" w:themeColor="background1" w:themeShade="D9"/>
          <w:u w:val="single" w:color="000000" w:themeColor="text1"/>
        </w:rPr>
        <w:t>_</w:t>
      </w:r>
      <w:r w:rsidRPr="007B7872">
        <w:rPr>
          <w:color w:val="D9D9D9" w:themeColor="background1" w:themeShade="D9"/>
        </w:rPr>
        <w:t xml:space="preserve"> </w:t>
      </w:r>
      <w:r>
        <w:br/>
      </w:r>
      <w:r w:rsidR="002878C2">
        <w:t xml:space="preserve">Numéro PGBM de </w:t>
      </w:r>
      <w:proofErr w:type="gramStart"/>
      <w:r w:rsidR="002878C2">
        <w:t>l’appareil  :</w:t>
      </w:r>
      <w:proofErr w:type="gramEnd"/>
      <w:r w:rsidR="002878C2">
        <w:t xml:space="preserve"> </w:t>
      </w:r>
      <w:r>
        <w:t xml:space="preserve"> </w:t>
      </w:r>
      <w:r w:rsidR="002878C2">
        <w:t>_______________</w:t>
      </w:r>
    </w:p>
    <w:tbl>
      <w:tblPr>
        <w:tblStyle w:val="Grilledutableau"/>
        <w:tblW w:w="10685" w:type="dxa"/>
        <w:tblLook w:val="04A0" w:firstRow="1" w:lastRow="0" w:firstColumn="1" w:lastColumn="0" w:noHBand="0" w:noVBand="1"/>
      </w:tblPr>
      <w:tblGrid>
        <w:gridCol w:w="5342"/>
        <w:gridCol w:w="2279"/>
        <w:gridCol w:w="1701"/>
        <w:gridCol w:w="1363"/>
      </w:tblGrid>
      <w:tr w:rsidR="00D51BC4" w:rsidTr="00D51BC4">
        <w:tc>
          <w:tcPr>
            <w:tcW w:w="10685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D51BC4" w:rsidRPr="00D51BC4" w:rsidRDefault="00D51BC4" w:rsidP="00D51BC4">
            <w:pPr>
              <w:rPr>
                <w:b/>
              </w:rPr>
            </w:pPr>
            <w:r w:rsidRPr="00D51BC4">
              <w:rPr>
                <w:b/>
              </w:rPr>
              <w:t>1 – Vérification du module de contrôle</w:t>
            </w:r>
          </w:p>
        </w:tc>
      </w:tr>
      <w:tr w:rsidR="00D51BC4" w:rsidTr="00D51BC4">
        <w:tc>
          <w:tcPr>
            <w:tcW w:w="106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1BC4" w:rsidRPr="00D51BC4" w:rsidRDefault="00D51BC4" w:rsidP="00D51BC4">
            <w:r w:rsidRPr="00D51BC4">
              <w:t>Effectuer les réglages suivants sur le module de contrôle:</w:t>
            </w:r>
          </w:p>
        </w:tc>
      </w:tr>
      <w:tr w:rsidR="00D51BC4" w:rsidTr="00D51BC4">
        <w:trPr>
          <w:trHeight w:val="321"/>
        </w:trPr>
        <w:tc>
          <w:tcPr>
            <w:tcW w:w="53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51BC4" w:rsidRPr="00D51BC4" w:rsidRDefault="00D51BC4" w:rsidP="00D51BC4">
            <w:proofErr w:type="spellStart"/>
            <w:r w:rsidRPr="00D51BC4">
              <w:t>Reglage</w:t>
            </w:r>
            <w:proofErr w:type="spellEnd"/>
          </w:p>
        </w:tc>
        <w:tc>
          <w:tcPr>
            <w:tcW w:w="534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1BC4" w:rsidRPr="00D51BC4" w:rsidRDefault="00D51BC4" w:rsidP="00D51BC4">
            <w:r w:rsidRPr="00D51BC4">
              <w:t>Position ou valeur</w:t>
            </w:r>
          </w:p>
        </w:tc>
      </w:tr>
      <w:tr w:rsidR="00D51BC4" w:rsidTr="00D51BC4">
        <w:trPr>
          <w:trHeight w:val="315"/>
        </w:trPr>
        <w:tc>
          <w:tcPr>
            <w:tcW w:w="53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51BC4" w:rsidRPr="00D51BC4" w:rsidRDefault="00D51BC4" w:rsidP="00D51BC4">
            <w:r w:rsidRPr="00D51BC4">
              <w:t>PRESSION DE TRAVAIL</w:t>
            </w:r>
          </w:p>
        </w:tc>
        <w:tc>
          <w:tcPr>
            <w:tcW w:w="534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1BC4" w:rsidRPr="00D51BC4" w:rsidRDefault="00D51BC4" w:rsidP="00D51BC4">
            <w:r w:rsidRPr="00D51BC4">
              <w:t xml:space="preserve">40 </w:t>
            </w:r>
            <w:proofErr w:type="spellStart"/>
            <w:r w:rsidRPr="00D51BC4">
              <w:t>lbs</w:t>
            </w:r>
            <w:proofErr w:type="spellEnd"/>
            <w:r w:rsidRPr="00D51BC4">
              <w:t>/po²</w:t>
            </w:r>
          </w:p>
        </w:tc>
      </w:tr>
      <w:tr w:rsidR="00D51BC4" w:rsidTr="00D51BC4">
        <w:trPr>
          <w:trHeight w:val="315"/>
        </w:trPr>
        <w:tc>
          <w:tcPr>
            <w:tcW w:w="53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51BC4" w:rsidRPr="00D51BC4" w:rsidRDefault="00D51BC4" w:rsidP="00D51BC4">
            <w:proofErr w:type="spellStart"/>
            <w:r w:rsidRPr="00D51BC4">
              <w:t>FiO</w:t>
            </w:r>
            <w:proofErr w:type="spellEnd"/>
            <w:r w:rsidRPr="00D51BC4">
              <w:rPr>
                <w:rFonts w:hint="eastAsia"/>
              </w:rPr>
              <w:t>₂</w:t>
            </w:r>
            <w:r w:rsidRPr="00D51BC4">
              <w:t> :</w:t>
            </w:r>
          </w:p>
        </w:tc>
        <w:tc>
          <w:tcPr>
            <w:tcW w:w="534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1BC4" w:rsidRPr="00D51BC4" w:rsidRDefault="00D51BC4" w:rsidP="00D51BC4">
            <w:r w:rsidRPr="00D51BC4">
              <w:t>60 %</w:t>
            </w:r>
          </w:p>
        </w:tc>
      </w:tr>
      <w:tr w:rsidR="00D51BC4" w:rsidTr="00D51BC4">
        <w:trPr>
          <w:trHeight w:val="315"/>
        </w:trPr>
        <w:tc>
          <w:tcPr>
            <w:tcW w:w="53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51BC4" w:rsidRPr="00D51BC4" w:rsidRDefault="00D51BC4" w:rsidP="00D51BC4">
            <w:r w:rsidRPr="00D51BC4">
              <w:t>DEBIT PULSE :</w:t>
            </w:r>
          </w:p>
        </w:tc>
        <w:tc>
          <w:tcPr>
            <w:tcW w:w="534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1BC4" w:rsidRPr="00D51BC4" w:rsidRDefault="00D51BC4" w:rsidP="00D51BC4">
            <w:r w:rsidRPr="00D51BC4">
              <w:t>Index à 1</w:t>
            </w:r>
          </w:p>
        </w:tc>
      </w:tr>
      <w:tr w:rsidR="00D51BC4" w:rsidTr="00D51BC4">
        <w:trPr>
          <w:trHeight w:val="315"/>
        </w:trPr>
        <w:tc>
          <w:tcPr>
            <w:tcW w:w="53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51BC4" w:rsidRPr="00D51BC4" w:rsidRDefault="00D51BC4" w:rsidP="00D51BC4">
            <w:r w:rsidRPr="00D51BC4">
              <w:t>CPAP OSCILLANTE :</w:t>
            </w:r>
          </w:p>
        </w:tc>
        <w:tc>
          <w:tcPr>
            <w:tcW w:w="534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1BC4" w:rsidRPr="00D51BC4" w:rsidRDefault="00D51BC4" w:rsidP="00D51BC4">
            <w:r w:rsidRPr="00D51BC4">
              <w:t xml:space="preserve">Index </w:t>
            </w:r>
            <w:r w:rsidRPr="00D51BC4">
              <w:cr/>
              <w:t xml:space="preserve"> 1</w:t>
            </w:r>
          </w:p>
        </w:tc>
      </w:tr>
      <w:tr w:rsidR="00D51BC4" w:rsidTr="00D51BC4">
        <w:trPr>
          <w:trHeight w:val="315"/>
        </w:trPr>
        <w:tc>
          <w:tcPr>
            <w:tcW w:w="53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51BC4" w:rsidRPr="00D51BC4" w:rsidRDefault="00D51BC4" w:rsidP="00D51BC4">
            <w:r w:rsidRPr="00D51BC4">
              <w:t>DEMANDE CPAP / PEEP :</w:t>
            </w:r>
          </w:p>
        </w:tc>
        <w:tc>
          <w:tcPr>
            <w:tcW w:w="534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1BC4" w:rsidRPr="00D51BC4" w:rsidRDefault="00D51BC4" w:rsidP="00D51BC4">
            <w:r w:rsidRPr="00D51BC4">
              <w:t>Index à 7 (Fermé)</w:t>
            </w:r>
          </w:p>
        </w:tc>
      </w:tr>
      <w:tr w:rsidR="00D51BC4" w:rsidTr="00D51BC4">
        <w:trPr>
          <w:trHeight w:val="315"/>
        </w:trPr>
        <w:tc>
          <w:tcPr>
            <w:tcW w:w="53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51BC4" w:rsidRPr="00D51BC4" w:rsidRDefault="00D51BC4" w:rsidP="00D51BC4">
            <w:r w:rsidRPr="00D51BC4">
              <w:t>PRESSION DE CONVECTION :</w:t>
            </w:r>
          </w:p>
        </w:tc>
        <w:tc>
          <w:tcPr>
            <w:tcW w:w="534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1BC4" w:rsidRPr="00D51BC4" w:rsidRDefault="00D51BC4" w:rsidP="00D51BC4">
            <w:r w:rsidRPr="00D51BC4">
              <w:t>Index à 0 (Fermé)</w:t>
            </w:r>
          </w:p>
        </w:tc>
      </w:tr>
      <w:tr w:rsidR="00D51BC4" w:rsidTr="00D51BC4">
        <w:trPr>
          <w:trHeight w:val="315"/>
        </w:trPr>
        <w:tc>
          <w:tcPr>
            <w:tcW w:w="53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51BC4" w:rsidRPr="00D51BC4" w:rsidRDefault="00D51BC4" w:rsidP="00D51BC4">
            <w:r w:rsidRPr="00D51BC4">
              <w:t>TEMPS INSPIRATOIRE :</w:t>
            </w:r>
          </w:p>
        </w:tc>
        <w:tc>
          <w:tcPr>
            <w:tcW w:w="534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1BC4" w:rsidRPr="00D51BC4" w:rsidRDefault="00D51BC4" w:rsidP="00D51BC4">
            <w:r w:rsidRPr="00D51BC4">
              <w:t>Index à 0</w:t>
            </w:r>
          </w:p>
        </w:tc>
      </w:tr>
      <w:tr w:rsidR="00D51BC4" w:rsidTr="00D51BC4">
        <w:trPr>
          <w:trHeight w:val="315"/>
        </w:trPr>
        <w:tc>
          <w:tcPr>
            <w:tcW w:w="53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51BC4" w:rsidRPr="00D51BC4" w:rsidRDefault="00D51BC4" w:rsidP="00D51BC4">
            <w:r w:rsidRPr="00D51BC4">
              <w:t>TEMPS EXPIRATOIRE :</w:t>
            </w:r>
          </w:p>
        </w:tc>
        <w:tc>
          <w:tcPr>
            <w:tcW w:w="534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1BC4" w:rsidRPr="00D51BC4" w:rsidRDefault="00D51BC4" w:rsidP="00D51BC4">
            <w:r w:rsidRPr="00D51BC4">
              <w:t>Index à 0</w:t>
            </w:r>
          </w:p>
        </w:tc>
      </w:tr>
      <w:tr w:rsidR="00D51BC4" w:rsidTr="00D51BC4">
        <w:trPr>
          <w:trHeight w:val="315"/>
        </w:trPr>
        <w:tc>
          <w:tcPr>
            <w:tcW w:w="53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51BC4" w:rsidRPr="00D51BC4" w:rsidRDefault="00D51BC4" w:rsidP="00D51BC4">
            <w:r w:rsidRPr="00D51BC4">
              <w:t>FREQUENCE DE PERCUSSION :</w:t>
            </w:r>
          </w:p>
        </w:tc>
        <w:tc>
          <w:tcPr>
            <w:tcW w:w="534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1BC4" w:rsidRPr="00D51BC4" w:rsidRDefault="00D51BC4" w:rsidP="00D51BC4">
            <w:r w:rsidRPr="00D51BC4">
              <w:t>Index à 11</w:t>
            </w:r>
          </w:p>
        </w:tc>
      </w:tr>
      <w:tr w:rsidR="00D51BC4" w:rsidTr="00D51BC4">
        <w:trPr>
          <w:trHeight w:val="315"/>
        </w:trPr>
        <w:tc>
          <w:tcPr>
            <w:tcW w:w="53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51BC4" w:rsidRPr="00D51BC4" w:rsidRDefault="00D51BC4" w:rsidP="00D51BC4">
            <w:r w:rsidRPr="00D51BC4">
              <w:t>RATIO i : e :</w:t>
            </w:r>
          </w:p>
        </w:tc>
        <w:tc>
          <w:tcPr>
            <w:tcW w:w="534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1BC4" w:rsidRPr="00D51BC4" w:rsidRDefault="00D51BC4" w:rsidP="00D51BC4">
            <w:r w:rsidRPr="00D51BC4">
              <w:t>Index à 11</w:t>
            </w:r>
          </w:p>
        </w:tc>
      </w:tr>
      <w:tr w:rsidR="00D51BC4" w:rsidTr="00D51BC4">
        <w:trPr>
          <w:trHeight w:val="315"/>
        </w:trPr>
        <w:tc>
          <w:tcPr>
            <w:tcW w:w="53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51BC4" w:rsidRPr="00D51BC4" w:rsidRDefault="00D51BC4" w:rsidP="00D51BC4">
            <w:r w:rsidRPr="00D51BC4">
              <w:t>NÉBULISATION :</w:t>
            </w:r>
          </w:p>
        </w:tc>
        <w:tc>
          <w:tcPr>
            <w:tcW w:w="534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1BC4" w:rsidRPr="00D51BC4" w:rsidRDefault="00D51BC4" w:rsidP="00D51BC4">
            <w:r w:rsidRPr="00D51BC4">
              <w:t>MARCHE</w:t>
            </w:r>
          </w:p>
        </w:tc>
      </w:tr>
      <w:tr w:rsidR="00D51BC4" w:rsidTr="00D51BC4">
        <w:trPr>
          <w:trHeight w:val="315"/>
        </w:trPr>
        <w:tc>
          <w:tcPr>
            <w:tcW w:w="53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51BC4" w:rsidRPr="00D51BC4" w:rsidRDefault="00D51BC4" w:rsidP="00D51BC4">
            <w:r w:rsidRPr="00D51BC4">
              <w:t>ALLARME DE SURPRESSION :</w:t>
            </w:r>
          </w:p>
        </w:tc>
        <w:tc>
          <w:tcPr>
            <w:tcW w:w="534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1BC4" w:rsidRPr="00D51BC4" w:rsidRDefault="00D51BC4" w:rsidP="00D51BC4">
            <w:r w:rsidRPr="00D51BC4">
              <w:t>Index à 0</w:t>
            </w:r>
          </w:p>
        </w:tc>
      </w:tr>
      <w:tr w:rsidR="00D51BC4" w:rsidTr="00D51BC4">
        <w:trPr>
          <w:trHeight w:val="315"/>
        </w:trPr>
        <w:tc>
          <w:tcPr>
            <w:tcW w:w="53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51BC4" w:rsidRPr="00D51BC4" w:rsidRDefault="00D51BC4" w:rsidP="00D51BC4">
            <w:r w:rsidRPr="00D51BC4">
              <w:t>INTERRUPTEUR PRINCIPAL :</w:t>
            </w:r>
          </w:p>
        </w:tc>
        <w:tc>
          <w:tcPr>
            <w:tcW w:w="53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1BC4" w:rsidRPr="00D51BC4" w:rsidRDefault="00D51BC4" w:rsidP="00D51BC4">
            <w:r w:rsidRPr="00D51BC4">
              <w:t>MARCHE</w:t>
            </w:r>
          </w:p>
        </w:tc>
        <w:bookmarkStart w:id="0" w:name="_GoBack"/>
        <w:bookmarkEnd w:id="0"/>
      </w:tr>
      <w:tr w:rsidR="00D51BC4" w:rsidTr="00D51BC4">
        <w:tc>
          <w:tcPr>
            <w:tcW w:w="10685" w:type="dxa"/>
            <w:gridSpan w:val="4"/>
            <w:tcBorders>
              <w:top w:val="single" w:sz="4" w:space="0" w:color="auto"/>
            </w:tcBorders>
          </w:tcPr>
          <w:p w:rsidR="00D51BC4" w:rsidRDefault="00D51BC4" w:rsidP="005B4C2F">
            <w:pPr>
              <w:pStyle w:val="Paragraphedeliste"/>
              <w:numPr>
                <w:ilvl w:val="0"/>
                <w:numId w:val="3"/>
              </w:numPr>
            </w:pPr>
            <w:r>
              <w:t>Après 5 à 10 minutes de préchauffage : s’assurer que les paramètres suivants sont à l’intérieur de l’intervalle normal :</w:t>
            </w:r>
          </w:p>
        </w:tc>
      </w:tr>
      <w:tr w:rsidR="00D51BC4" w:rsidTr="005B4C2F">
        <w:tc>
          <w:tcPr>
            <w:tcW w:w="7621" w:type="dxa"/>
            <w:gridSpan w:val="2"/>
          </w:tcPr>
          <w:p w:rsidR="00D51BC4" w:rsidRPr="00B74CE4" w:rsidRDefault="00D51BC4" w:rsidP="005B4C2F"/>
        </w:tc>
        <w:tc>
          <w:tcPr>
            <w:tcW w:w="1701" w:type="dxa"/>
          </w:tcPr>
          <w:p w:rsidR="00D51BC4" w:rsidRPr="00B74CE4" w:rsidRDefault="00D51BC4" w:rsidP="005B4C2F">
            <w:r>
              <w:t>Intervalle normal</w:t>
            </w: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:rsidR="00D51BC4" w:rsidRPr="00B74CE4" w:rsidRDefault="00D51BC4" w:rsidP="005B4C2F">
            <w:r w:rsidRPr="00B74CE4">
              <w:t xml:space="preserve">Valeur </w:t>
            </w:r>
            <w:r>
              <w:t>actuelle</w:t>
            </w:r>
          </w:p>
        </w:tc>
      </w:tr>
      <w:tr w:rsidR="00D51BC4" w:rsidTr="005B4C2F">
        <w:tc>
          <w:tcPr>
            <w:tcW w:w="7621" w:type="dxa"/>
            <w:gridSpan w:val="2"/>
          </w:tcPr>
          <w:p w:rsidR="00D51BC4" w:rsidRPr="00B74CE4" w:rsidRDefault="00D51BC4" w:rsidP="005B4C2F">
            <w:pPr>
              <w:tabs>
                <w:tab w:val="left" w:pos="4678"/>
              </w:tabs>
            </w:pPr>
            <w:r>
              <w:tab/>
            </w:r>
            <w:r w:rsidRPr="00B74CE4">
              <w:t>Pression de crête inspiratoire</w:t>
            </w:r>
            <w:r>
              <w:t> :</w:t>
            </w:r>
          </w:p>
        </w:tc>
        <w:tc>
          <w:tcPr>
            <w:tcW w:w="1701" w:type="dxa"/>
          </w:tcPr>
          <w:p w:rsidR="00D51BC4" w:rsidRPr="00B74CE4" w:rsidRDefault="00D51BC4" w:rsidP="005B4C2F"/>
        </w:tc>
        <w:tc>
          <w:tcPr>
            <w:tcW w:w="1363" w:type="dxa"/>
            <w:tcBorders>
              <w:bottom w:val="single" w:sz="4" w:space="0" w:color="auto"/>
            </w:tcBorders>
            <w:shd w:val="thinDiagStripe" w:color="auto" w:fill="auto"/>
            <w:vAlign w:val="center"/>
          </w:tcPr>
          <w:p w:rsidR="00D51BC4" w:rsidRPr="00B74CE4" w:rsidRDefault="00D51BC4" w:rsidP="005B4C2F"/>
        </w:tc>
      </w:tr>
      <w:tr w:rsidR="00D51BC4" w:rsidTr="005B4C2F">
        <w:tc>
          <w:tcPr>
            <w:tcW w:w="7621" w:type="dxa"/>
            <w:gridSpan w:val="2"/>
          </w:tcPr>
          <w:p w:rsidR="00D51BC4" w:rsidRPr="00B74CE4" w:rsidRDefault="00D51BC4" w:rsidP="005B4C2F">
            <w:pPr>
              <w:tabs>
                <w:tab w:val="left" w:pos="4678"/>
              </w:tabs>
            </w:pPr>
            <w:r>
              <w:tab/>
            </w:r>
            <w:r w:rsidRPr="00B74CE4">
              <w:t>Pression de crête expiratoire</w:t>
            </w:r>
            <w:r>
              <w:t> :</w:t>
            </w:r>
          </w:p>
        </w:tc>
        <w:tc>
          <w:tcPr>
            <w:tcW w:w="1701" w:type="dxa"/>
          </w:tcPr>
          <w:p w:rsidR="00D51BC4" w:rsidRPr="00B74CE4" w:rsidRDefault="00D51BC4" w:rsidP="005B4C2F"/>
        </w:tc>
        <w:tc>
          <w:tcPr>
            <w:tcW w:w="1363" w:type="dxa"/>
            <w:tcBorders>
              <w:bottom w:val="single" w:sz="4" w:space="0" w:color="auto"/>
            </w:tcBorders>
            <w:shd w:val="thinDiagStripe" w:color="auto" w:fill="auto"/>
            <w:vAlign w:val="center"/>
          </w:tcPr>
          <w:p w:rsidR="00D51BC4" w:rsidRPr="00B74CE4" w:rsidRDefault="00D51BC4" w:rsidP="005B4C2F"/>
        </w:tc>
      </w:tr>
      <w:tr w:rsidR="00D51BC4" w:rsidTr="005B4C2F">
        <w:tc>
          <w:tcPr>
            <w:tcW w:w="7621" w:type="dxa"/>
            <w:gridSpan w:val="2"/>
          </w:tcPr>
          <w:p w:rsidR="00D51BC4" w:rsidRPr="00B74CE4" w:rsidRDefault="00D51BC4" w:rsidP="005B4C2F">
            <w:pPr>
              <w:tabs>
                <w:tab w:val="left" w:pos="4678"/>
              </w:tabs>
            </w:pPr>
            <w:r>
              <w:tab/>
            </w:r>
            <w:r w:rsidRPr="00B74CE4">
              <w:t>Temps inspiratoire</w:t>
            </w:r>
            <w:r>
              <w:t> :</w:t>
            </w:r>
          </w:p>
        </w:tc>
        <w:tc>
          <w:tcPr>
            <w:tcW w:w="1701" w:type="dxa"/>
          </w:tcPr>
          <w:p w:rsidR="00D51BC4" w:rsidRPr="00B74CE4" w:rsidRDefault="00D51BC4" w:rsidP="005B4C2F"/>
        </w:tc>
        <w:tc>
          <w:tcPr>
            <w:tcW w:w="1363" w:type="dxa"/>
            <w:tcBorders>
              <w:bottom w:val="single" w:sz="4" w:space="0" w:color="auto"/>
            </w:tcBorders>
            <w:shd w:val="thinDiagStripe" w:color="auto" w:fill="auto"/>
            <w:vAlign w:val="center"/>
          </w:tcPr>
          <w:p w:rsidR="00D51BC4" w:rsidRPr="00B74CE4" w:rsidRDefault="00D51BC4" w:rsidP="005B4C2F"/>
        </w:tc>
      </w:tr>
      <w:tr w:rsidR="00D51BC4" w:rsidTr="005B4C2F">
        <w:tc>
          <w:tcPr>
            <w:tcW w:w="7621" w:type="dxa"/>
            <w:gridSpan w:val="2"/>
          </w:tcPr>
          <w:p w:rsidR="00D51BC4" w:rsidRPr="00B74CE4" w:rsidRDefault="00D51BC4" w:rsidP="005B4C2F">
            <w:pPr>
              <w:tabs>
                <w:tab w:val="left" w:pos="4678"/>
              </w:tabs>
            </w:pPr>
            <w:r>
              <w:tab/>
            </w:r>
            <w:r w:rsidRPr="00B74CE4">
              <w:t>Temps expiratoire</w:t>
            </w:r>
            <w:r>
              <w:t> :</w:t>
            </w:r>
          </w:p>
        </w:tc>
        <w:tc>
          <w:tcPr>
            <w:tcW w:w="1701" w:type="dxa"/>
          </w:tcPr>
          <w:p w:rsidR="00D51BC4" w:rsidRPr="00B74CE4" w:rsidRDefault="00D51BC4" w:rsidP="005B4C2F"/>
        </w:tc>
        <w:tc>
          <w:tcPr>
            <w:tcW w:w="1363" w:type="dxa"/>
            <w:tcBorders>
              <w:bottom w:val="single" w:sz="4" w:space="0" w:color="auto"/>
            </w:tcBorders>
            <w:shd w:val="thinDiagStripe" w:color="auto" w:fill="auto"/>
            <w:vAlign w:val="center"/>
          </w:tcPr>
          <w:p w:rsidR="00D51BC4" w:rsidRPr="00B74CE4" w:rsidRDefault="00D51BC4" w:rsidP="005B4C2F"/>
        </w:tc>
      </w:tr>
      <w:tr w:rsidR="00D51BC4" w:rsidTr="005B4C2F">
        <w:tc>
          <w:tcPr>
            <w:tcW w:w="7621" w:type="dxa"/>
            <w:gridSpan w:val="2"/>
          </w:tcPr>
          <w:p w:rsidR="00D51BC4" w:rsidRPr="00B74CE4" w:rsidRDefault="00D51BC4" w:rsidP="005B4C2F">
            <w:pPr>
              <w:tabs>
                <w:tab w:val="left" w:pos="4678"/>
              </w:tabs>
            </w:pPr>
            <w:r>
              <w:tab/>
            </w:r>
            <w:r w:rsidRPr="00B74CE4">
              <w:t>Rapport I : E (convection)</w:t>
            </w:r>
            <w:r>
              <w:t> :</w:t>
            </w:r>
          </w:p>
        </w:tc>
        <w:tc>
          <w:tcPr>
            <w:tcW w:w="1701" w:type="dxa"/>
          </w:tcPr>
          <w:p w:rsidR="00D51BC4" w:rsidRPr="00B74CE4" w:rsidRDefault="00D51BC4" w:rsidP="005B4C2F"/>
        </w:tc>
        <w:tc>
          <w:tcPr>
            <w:tcW w:w="1363" w:type="dxa"/>
            <w:tcBorders>
              <w:bottom w:val="single" w:sz="4" w:space="0" w:color="auto"/>
            </w:tcBorders>
            <w:shd w:val="thinDiagStripe" w:color="auto" w:fill="auto"/>
            <w:vAlign w:val="center"/>
          </w:tcPr>
          <w:p w:rsidR="00D51BC4" w:rsidRPr="00B74CE4" w:rsidRDefault="00D51BC4" w:rsidP="005B4C2F"/>
        </w:tc>
      </w:tr>
      <w:tr w:rsidR="00D51BC4" w:rsidTr="005B4C2F">
        <w:tc>
          <w:tcPr>
            <w:tcW w:w="7621" w:type="dxa"/>
            <w:gridSpan w:val="2"/>
          </w:tcPr>
          <w:p w:rsidR="00D51BC4" w:rsidRPr="00B74CE4" w:rsidRDefault="00D51BC4" w:rsidP="005B4C2F">
            <w:pPr>
              <w:tabs>
                <w:tab w:val="left" w:pos="4678"/>
              </w:tabs>
            </w:pPr>
            <w:r>
              <w:tab/>
            </w:r>
            <w:r w:rsidRPr="00B74CE4">
              <w:t>Fréquence de convection</w:t>
            </w:r>
            <w:r>
              <w:t> :</w:t>
            </w:r>
          </w:p>
        </w:tc>
        <w:tc>
          <w:tcPr>
            <w:tcW w:w="1701" w:type="dxa"/>
          </w:tcPr>
          <w:p w:rsidR="00D51BC4" w:rsidRPr="00B74CE4" w:rsidRDefault="00D51BC4" w:rsidP="005B4C2F"/>
        </w:tc>
        <w:tc>
          <w:tcPr>
            <w:tcW w:w="1363" w:type="dxa"/>
            <w:tcBorders>
              <w:bottom w:val="single" w:sz="4" w:space="0" w:color="auto"/>
            </w:tcBorders>
            <w:shd w:val="thinDiagStripe" w:color="auto" w:fill="auto"/>
            <w:vAlign w:val="center"/>
          </w:tcPr>
          <w:p w:rsidR="00D51BC4" w:rsidRPr="00B74CE4" w:rsidRDefault="00D51BC4" w:rsidP="005B4C2F"/>
        </w:tc>
      </w:tr>
      <w:tr w:rsidR="00D51BC4" w:rsidTr="005B4C2F">
        <w:tc>
          <w:tcPr>
            <w:tcW w:w="7621" w:type="dxa"/>
            <w:gridSpan w:val="2"/>
          </w:tcPr>
          <w:p w:rsidR="00D51BC4" w:rsidRPr="00B74CE4" w:rsidRDefault="00D51BC4" w:rsidP="005B4C2F">
            <w:pPr>
              <w:tabs>
                <w:tab w:val="left" w:pos="4678"/>
              </w:tabs>
            </w:pPr>
            <w:r>
              <w:tab/>
            </w:r>
            <w:r w:rsidRPr="00B74CE4">
              <w:t>Fréquence de percussion</w:t>
            </w:r>
            <w:r>
              <w:t> :</w:t>
            </w:r>
          </w:p>
        </w:tc>
        <w:tc>
          <w:tcPr>
            <w:tcW w:w="1701" w:type="dxa"/>
          </w:tcPr>
          <w:p w:rsidR="00D51BC4" w:rsidRPr="00B74CE4" w:rsidRDefault="00D51BC4" w:rsidP="005B4C2F"/>
        </w:tc>
        <w:tc>
          <w:tcPr>
            <w:tcW w:w="1363" w:type="dxa"/>
            <w:tcBorders>
              <w:bottom w:val="single" w:sz="4" w:space="0" w:color="auto"/>
            </w:tcBorders>
            <w:shd w:val="thinDiagStripe" w:color="auto" w:fill="auto"/>
            <w:vAlign w:val="center"/>
          </w:tcPr>
          <w:p w:rsidR="00D51BC4" w:rsidRPr="00B74CE4" w:rsidRDefault="00D51BC4" w:rsidP="005B4C2F"/>
        </w:tc>
      </w:tr>
      <w:tr w:rsidR="00D51BC4" w:rsidTr="005B4C2F">
        <w:tc>
          <w:tcPr>
            <w:tcW w:w="7621" w:type="dxa"/>
            <w:gridSpan w:val="2"/>
          </w:tcPr>
          <w:p w:rsidR="00D51BC4" w:rsidRPr="00B74CE4" w:rsidRDefault="00D51BC4" w:rsidP="005B4C2F">
            <w:pPr>
              <w:tabs>
                <w:tab w:val="left" w:pos="4678"/>
              </w:tabs>
            </w:pPr>
            <w:r>
              <w:tab/>
            </w:r>
            <w:r w:rsidRPr="00B74CE4">
              <w:t>Ratio i : e (percussion)</w:t>
            </w:r>
            <w:r>
              <w:t> :</w:t>
            </w:r>
          </w:p>
        </w:tc>
        <w:tc>
          <w:tcPr>
            <w:tcW w:w="1701" w:type="dxa"/>
          </w:tcPr>
          <w:p w:rsidR="00D51BC4" w:rsidRPr="00B74CE4" w:rsidRDefault="00D51BC4" w:rsidP="005B4C2F"/>
        </w:tc>
        <w:tc>
          <w:tcPr>
            <w:tcW w:w="1363" w:type="dxa"/>
            <w:tcBorders>
              <w:bottom w:val="single" w:sz="4" w:space="0" w:color="auto"/>
            </w:tcBorders>
            <w:shd w:val="thinDiagStripe" w:color="auto" w:fill="auto"/>
            <w:vAlign w:val="center"/>
          </w:tcPr>
          <w:p w:rsidR="00D51BC4" w:rsidRPr="00B74CE4" w:rsidRDefault="00D51BC4" w:rsidP="005B4C2F"/>
        </w:tc>
      </w:tr>
      <w:tr w:rsidR="00D51BC4" w:rsidRPr="00D51BC4" w:rsidTr="00D51BC4">
        <w:tc>
          <w:tcPr>
            <w:tcW w:w="106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D51BC4" w:rsidRPr="00D51BC4" w:rsidRDefault="00D51BC4" w:rsidP="00D51BC4">
            <w:r w:rsidRPr="00D51BC4">
              <w:rPr>
                <w:b/>
              </w:rPr>
              <w:t xml:space="preserve">2 – Vérification du </w:t>
            </w:r>
            <w:proofErr w:type="spellStart"/>
            <w:r w:rsidRPr="00D51BC4">
              <w:rPr>
                <w:b/>
              </w:rPr>
              <w:t>Monitron</w:t>
            </w:r>
            <w:proofErr w:type="spellEnd"/>
          </w:p>
        </w:tc>
      </w:tr>
      <w:tr w:rsidR="00D51BC4" w:rsidTr="005B4C2F">
        <w:tc>
          <w:tcPr>
            <w:tcW w:w="932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51BC4" w:rsidRPr="00B630AF" w:rsidRDefault="00D51BC4" w:rsidP="00B630AF">
            <w:pPr>
              <w:pStyle w:val="Paragraphedeliste"/>
              <w:numPr>
                <w:ilvl w:val="0"/>
                <w:numId w:val="4"/>
              </w:numPr>
            </w:pPr>
            <w:r w:rsidRPr="00B630AF">
              <w:t xml:space="preserve">Mettre le </w:t>
            </w:r>
            <w:proofErr w:type="spellStart"/>
            <w:r w:rsidRPr="00B630AF">
              <w:t>Monitron</w:t>
            </w:r>
            <w:proofErr w:type="spellEnd"/>
            <w:r w:rsidRPr="00B630AF">
              <w:t xml:space="preserve"> en fonction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51BC4" w:rsidRPr="00B630AF" w:rsidRDefault="00D51BC4" w:rsidP="00B630AF"/>
        </w:tc>
      </w:tr>
      <w:tr w:rsidR="00D51BC4" w:rsidTr="005B4C2F">
        <w:tc>
          <w:tcPr>
            <w:tcW w:w="932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1BC4" w:rsidRPr="00B630AF" w:rsidRDefault="00D51BC4" w:rsidP="00B630AF">
            <w:pPr>
              <w:pStyle w:val="Paragraphedeliste"/>
              <w:numPr>
                <w:ilvl w:val="0"/>
                <w:numId w:val="4"/>
              </w:numPr>
            </w:pPr>
            <w:r w:rsidRPr="00B630AF">
              <w:t>Sélectionner l’échelle de 60cmH</w:t>
            </w:r>
            <w:r w:rsidRPr="00B630AF">
              <w:rPr>
                <w:rFonts w:hint="eastAsia"/>
              </w:rPr>
              <w:t>₂</w:t>
            </w:r>
            <w:r w:rsidRPr="00B630AF">
              <w:t>O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1BC4" w:rsidRPr="00B630AF" w:rsidRDefault="00D51BC4" w:rsidP="00B630AF"/>
        </w:tc>
      </w:tr>
      <w:tr w:rsidR="00D51BC4" w:rsidTr="005B4C2F">
        <w:tc>
          <w:tcPr>
            <w:tcW w:w="932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51BC4" w:rsidRPr="00B630AF" w:rsidRDefault="00D51BC4" w:rsidP="00B630AF">
            <w:pPr>
              <w:pStyle w:val="Paragraphedeliste"/>
              <w:numPr>
                <w:ilvl w:val="0"/>
                <w:numId w:val="4"/>
              </w:numPr>
            </w:pPr>
            <w:r w:rsidRPr="00B630AF">
              <w:t>Ajuster l’alarme de pression haute à 20 cmH2O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51BC4" w:rsidRPr="00B630AF" w:rsidRDefault="00D51BC4" w:rsidP="00B630AF"/>
        </w:tc>
      </w:tr>
      <w:tr w:rsidR="00D51BC4" w:rsidTr="005B4C2F">
        <w:tc>
          <w:tcPr>
            <w:tcW w:w="932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51BC4" w:rsidRPr="00B630AF" w:rsidRDefault="00D51BC4" w:rsidP="00B630AF">
            <w:pPr>
              <w:jc w:val="right"/>
            </w:pPr>
            <w:r w:rsidRPr="00B630AF">
              <w:t>Alarme audible</w:t>
            </w:r>
            <w:r>
              <w:t> :</w:t>
            </w:r>
          </w:p>
        </w:tc>
        <w:tc>
          <w:tcPr>
            <w:tcW w:w="1363" w:type="dxa"/>
            <w:tcBorders>
              <w:top w:val="single" w:sz="4" w:space="0" w:color="auto"/>
              <w:bottom w:val="single" w:sz="4" w:space="0" w:color="auto"/>
            </w:tcBorders>
            <w:shd w:val="thinDiagStripe" w:color="auto" w:fill="auto"/>
          </w:tcPr>
          <w:p w:rsidR="00D51BC4" w:rsidRPr="00B630AF" w:rsidRDefault="00D51BC4" w:rsidP="00B630AF"/>
        </w:tc>
      </w:tr>
      <w:tr w:rsidR="00D51BC4" w:rsidTr="005B4C2F">
        <w:tc>
          <w:tcPr>
            <w:tcW w:w="9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51BC4" w:rsidRPr="00B630AF" w:rsidRDefault="00D51BC4" w:rsidP="00B630AF">
            <w:pPr>
              <w:pStyle w:val="Paragraphedeliste"/>
              <w:numPr>
                <w:ilvl w:val="0"/>
                <w:numId w:val="4"/>
              </w:numPr>
            </w:pPr>
            <w:r w:rsidRPr="00B630AF">
              <w:t>Réajuster l’alarme de pression haute à 40 cmH2O;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1BC4" w:rsidRPr="00B630AF" w:rsidRDefault="00D51BC4" w:rsidP="00B630AF"/>
        </w:tc>
      </w:tr>
      <w:tr w:rsidR="00D51BC4" w:rsidTr="005B4C2F">
        <w:tc>
          <w:tcPr>
            <w:tcW w:w="9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51BC4" w:rsidRPr="00B630AF" w:rsidRDefault="00D51BC4" w:rsidP="00B630AF">
            <w:pPr>
              <w:pStyle w:val="Paragraphedeliste"/>
              <w:numPr>
                <w:ilvl w:val="0"/>
                <w:numId w:val="4"/>
              </w:numPr>
            </w:pPr>
            <w:r w:rsidRPr="00B630AF">
              <w:t>Ajuster l’alarme de pression basse  à 0 cmH2O;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1BC4" w:rsidRPr="00B630AF" w:rsidRDefault="00D51BC4" w:rsidP="00B630AF"/>
        </w:tc>
      </w:tr>
      <w:tr w:rsidR="00D51BC4" w:rsidTr="005B4C2F">
        <w:tc>
          <w:tcPr>
            <w:tcW w:w="932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51BC4" w:rsidRPr="00B630AF" w:rsidRDefault="00D51BC4" w:rsidP="00B630AF">
            <w:pPr>
              <w:jc w:val="right"/>
            </w:pPr>
            <w:r w:rsidRPr="00B630AF">
              <w:t>Alarme audible</w:t>
            </w:r>
          </w:p>
        </w:tc>
        <w:tc>
          <w:tcPr>
            <w:tcW w:w="1363" w:type="dxa"/>
            <w:tcBorders>
              <w:top w:val="single" w:sz="4" w:space="0" w:color="auto"/>
              <w:bottom w:val="single" w:sz="4" w:space="0" w:color="auto"/>
            </w:tcBorders>
            <w:shd w:val="thinDiagStripe" w:color="auto" w:fill="auto"/>
          </w:tcPr>
          <w:p w:rsidR="00D51BC4" w:rsidRPr="00B630AF" w:rsidRDefault="00D51BC4" w:rsidP="00B630AF"/>
        </w:tc>
      </w:tr>
      <w:tr w:rsidR="00D51BC4" w:rsidTr="005B4C2F">
        <w:tc>
          <w:tcPr>
            <w:tcW w:w="9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51BC4" w:rsidRPr="00B630AF" w:rsidRDefault="00D51BC4" w:rsidP="00B630AF">
            <w:pPr>
              <w:pStyle w:val="Paragraphedeliste"/>
              <w:numPr>
                <w:ilvl w:val="0"/>
                <w:numId w:val="4"/>
              </w:numPr>
            </w:pPr>
            <w:r w:rsidRPr="00B630AF">
              <w:t>Réajuster l’alarme de pression haute à 5 cmH2O;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1BC4" w:rsidRPr="00B630AF" w:rsidRDefault="00D51BC4" w:rsidP="00B630AF"/>
        </w:tc>
      </w:tr>
    </w:tbl>
    <w:p w:rsidR="00D51BC4" w:rsidRDefault="00D51BC4" w:rsidP="005B4C2F">
      <w:pPr>
        <w:spacing w:after="240"/>
      </w:pPr>
    </w:p>
    <w:p w:rsidR="007B7872" w:rsidRDefault="007B7872" w:rsidP="005B4C2F">
      <w:pPr>
        <w:spacing w:after="240"/>
      </w:pPr>
      <w:r>
        <w:t>Vérification effectuée par : _____________________________________________</w:t>
      </w:r>
    </w:p>
    <w:p w:rsidR="007B7872" w:rsidRPr="002878C2" w:rsidRDefault="007B7872" w:rsidP="007B7872">
      <w:pPr>
        <w:spacing w:after="240"/>
        <w:ind w:left="3192" w:firstLine="348"/>
      </w:pPr>
      <w:r>
        <w:t>(Nom en lettres moulées)</w:t>
      </w:r>
    </w:p>
    <w:sectPr w:rsidR="007B7872" w:rsidRPr="002878C2" w:rsidSect="00615BB3">
      <w:headerReference w:type="default" r:id="rId8"/>
      <w:footerReference w:type="default" r:id="rId9"/>
      <w:pgSz w:w="12240" w:h="15840"/>
      <w:pgMar w:top="720" w:right="720" w:bottom="720" w:left="97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BC4" w:rsidRDefault="00D51BC4" w:rsidP="00125C7F">
      <w:r>
        <w:separator/>
      </w:r>
    </w:p>
  </w:endnote>
  <w:endnote w:type="continuationSeparator" w:id="0">
    <w:p w:rsidR="00D51BC4" w:rsidRDefault="00D51BC4" w:rsidP="00125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BC4" w:rsidRPr="00820AA5" w:rsidRDefault="00D51BC4" w:rsidP="004C392B">
    <w:pPr>
      <w:pStyle w:val="Pieddepage"/>
      <w:tabs>
        <w:tab w:val="clear" w:pos="4320"/>
        <w:tab w:val="center" w:pos="7230"/>
      </w:tabs>
    </w:pPr>
    <w:r>
      <w:t>INH-FOR-82-03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BC4" w:rsidRDefault="00D51BC4" w:rsidP="00125C7F">
      <w:r>
        <w:separator/>
      </w:r>
    </w:p>
  </w:footnote>
  <w:footnote w:type="continuationSeparator" w:id="0">
    <w:p w:rsidR="00D51BC4" w:rsidRDefault="00D51BC4" w:rsidP="00125C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BC4" w:rsidRDefault="00D51BC4" w:rsidP="002034E0">
    <w:pPr>
      <w:pStyle w:val="En-tte"/>
      <w:tabs>
        <w:tab w:val="clear" w:pos="8640"/>
        <w:tab w:val="right" w:pos="14317"/>
      </w:tabs>
    </w:pPr>
    <w:r>
      <w:rPr>
        <w:noProof/>
        <w:lang w:eastAsia="fr-CA"/>
      </w:rPr>
      <w:drawing>
        <wp:inline distT="0" distB="0" distL="0" distR="0" wp14:anchorId="21A8FC34" wp14:editId="6AE01860">
          <wp:extent cx="892903" cy="561975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HUM - Ancien - Noir.em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359"/>
                  <a:stretch/>
                </pic:blipFill>
                <pic:spPr bwMode="auto">
                  <a:xfrm>
                    <a:off x="0" y="0"/>
                    <a:ext cx="898286" cy="56536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D51BC4" w:rsidRDefault="00D51BC4" w:rsidP="002034E0">
    <w:pPr>
      <w:pStyle w:val="En-tte"/>
      <w:tabs>
        <w:tab w:val="clear" w:pos="8640"/>
        <w:tab w:val="right" w:pos="14317"/>
      </w:tabs>
    </w:pPr>
  </w:p>
  <w:p w:rsidR="00D51BC4" w:rsidRDefault="00D51BC4" w:rsidP="002034E0">
    <w:pPr>
      <w:pStyle w:val="En-tte"/>
      <w:tabs>
        <w:tab w:val="clear" w:pos="8640"/>
        <w:tab w:val="right" w:pos="14317"/>
      </w:tabs>
      <w:rPr>
        <w:b/>
      </w:rPr>
    </w:pPr>
    <w:r>
      <w:tab/>
    </w:r>
    <w:r>
      <w:tab/>
    </w:r>
    <w:r>
      <w:rPr>
        <w:b/>
      </w:rPr>
      <w:t>Service d’</w:t>
    </w:r>
    <w:proofErr w:type="spellStart"/>
    <w:r>
      <w:rPr>
        <w:b/>
      </w:rPr>
      <w:t>inhalothérapie</w:t>
    </w:r>
    <w:proofErr w:type="spellEnd"/>
  </w:p>
  <w:p w:rsidR="00D51BC4" w:rsidRPr="002878C2" w:rsidRDefault="00D51BC4" w:rsidP="002878C2">
    <w:pPr>
      <w:spacing w:after="240"/>
      <w:jc w:val="center"/>
      <w:rPr>
        <w:b/>
      </w:rPr>
    </w:pPr>
    <w:r>
      <w:rPr>
        <w:b/>
      </w:rPr>
      <w:t xml:space="preserve">Vérification pré-utilisation du </w:t>
    </w:r>
    <w:proofErr w:type="spellStart"/>
    <w:r>
      <w:rPr>
        <w:b/>
      </w:rPr>
      <w:t>vantilateur</w:t>
    </w:r>
    <w:proofErr w:type="spellEnd"/>
    <w:r>
      <w:rPr>
        <w:b/>
      </w:rPr>
      <w:t xml:space="preserve"> VDR-4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502E"/>
    <w:multiLevelType w:val="hybridMultilevel"/>
    <w:tmpl w:val="6348313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F3065"/>
    <w:multiLevelType w:val="hybridMultilevel"/>
    <w:tmpl w:val="2A9AA972"/>
    <w:lvl w:ilvl="0" w:tplc="C52E1C8A">
      <w:start w:val="2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FF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115EC"/>
    <w:multiLevelType w:val="hybridMultilevel"/>
    <w:tmpl w:val="A95CC8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6F1F64"/>
    <w:multiLevelType w:val="hybridMultilevel"/>
    <w:tmpl w:val="E9D890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F6F"/>
    <w:rsid w:val="0000393E"/>
    <w:rsid w:val="00006FF7"/>
    <w:rsid w:val="0001715E"/>
    <w:rsid w:val="000236B9"/>
    <w:rsid w:val="000661CE"/>
    <w:rsid w:val="000A4294"/>
    <w:rsid w:val="00102FD4"/>
    <w:rsid w:val="00116ADC"/>
    <w:rsid w:val="00125C7F"/>
    <w:rsid w:val="00174F23"/>
    <w:rsid w:val="002034E0"/>
    <w:rsid w:val="002878C2"/>
    <w:rsid w:val="00303D8C"/>
    <w:rsid w:val="003E058A"/>
    <w:rsid w:val="003E3728"/>
    <w:rsid w:val="003E4D5C"/>
    <w:rsid w:val="0042079B"/>
    <w:rsid w:val="00437FB4"/>
    <w:rsid w:val="004B116A"/>
    <w:rsid w:val="004B3DF2"/>
    <w:rsid w:val="004C392B"/>
    <w:rsid w:val="00540135"/>
    <w:rsid w:val="005B4C2F"/>
    <w:rsid w:val="00615BB3"/>
    <w:rsid w:val="00635437"/>
    <w:rsid w:val="006852C3"/>
    <w:rsid w:val="007B354C"/>
    <w:rsid w:val="007B7872"/>
    <w:rsid w:val="007D159C"/>
    <w:rsid w:val="00820AA5"/>
    <w:rsid w:val="00823908"/>
    <w:rsid w:val="008842BB"/>
    <w:rsid w:val="009358E9"/>
    <w:rsid w:val="009857DA"/>
    <w:rsid w:val="009A66E1"/>
    <w:rsid w:val="009C3DF9"/>
    <w:rsid w:val="00A23A4E"/>
    <w:rsid w:val="00A37E8A"/>
    <w:rsid w:val="00B630AF"/>
    <w:rsid w:val="00B74CE4"/>
    <w:rsid w:val="00B76A73"/>
    <w:rsid w:val="00CF132E"/>
    <w:rsid w:val="00D17787"/>
    <w:rsid w:val="00D301DC"/>
    <w:rsid w:val="00D4290E"/>
    <w:rsid w:val="00D51BC4"/>
    <w:rsid w:val="00D8246E"/>
    <w:rsid w:val="00D95F6F"/>
    <w:rsid w:val="00E107E0"/>
    <w:rsid w:val="00F74AE5"/>
    <w:rsid w:val="00F9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CE4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5C7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125C7F"/>
  </w:style>
  <w:style w:type="paragraph" w:styleId="Pieddepage">
    <w:name w:val="footer"/>
    <w:basedOn w:val="Normal"/>
    <w:link w:val="PieddepageCar"/>
    <w:uiPriority w:val="99"/>
    <w:unhideWhenUsed/>
    <w:rsid w:val="00125C7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25C7F"/>
  </w:style>
  <w:style w:type="paragraph" w:styleId="Textedebulles">
    <w:name w:val="Balloon Text"/>
    <w:basedOn w:val="Normal"/>
    <w:link w:val="TextedebullesCar"/>
    <w:uiPriority w:val="99"/>
    <w:semiHidden/>
    <w:unhideWhenUsed/>
    <w:rsid w:val="00125C7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5C7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C3DF9"/>
    <w:pPr>
      <w:ind w:left="720"/>
      <w:contextualSpacing/>
    </w:pPr>
  </w:style>
  <w:style w:type="table" w:styleId="Grilledutableau">
    <w:name w:val="Table Grid"/>
    <w:basedOn w:val="TableauNormal"/>
    <w:uiPriority w:val="59"/>
    <w:rsid w:val="00287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006FF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  <w:jc w:val="center"/>
      </w:pPr>
      <w:rPr>
        <w:b/>
        <w:bCs/>
        <w:color w:val="FFFFFF" w:themeColor="background1"/>
      </w:rPr>
      <w:tblPr/>
      <w:tcPr>
        <w:shd w:val="clear" w:color="auto" w:fill="404040" w:themeFill="text1" w:themeFillTint="BF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CE4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5C7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125C7F"/>
  </w:style>
  <w:style w:type="paragraph" w:styleId="Pieddepage">
    <w:name w:val="footer"/>
    <w:basedOn w:val="Normal"/>
    <w:link w:val="PieddepageCar"/>
    <w:uiPriority w:val="99"/>
    <w:unhideWhenUsed/>
    <w:rsid w:val="00125C7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25C7F"/>
  </w:style>
  <w:style w:type="paragraph" w:styleId="Textedebulles">
    <w:name w:val="Balloon Text"/>
    <w:basedOn w:val="Normal"/>
    <w:link w:val="TextedebullesCar"/>
    <w:uiPriority w:val="99"/>
    <w:semiHidden/>
    <w:unhideWhenUsed/>
    <w:rsid w:val="00125C7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5C7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C3DF9"/>
    <w:pPr>
      <w:ind w:left="720"/>
      <w:contextualSpacing/>
    </w:pPr>
  </w:style>
  <w:style w:type="table" w:styleId="Grilledutableau">
    <w:name w:val="Table Grid"/>
    <w:basedOn w:val="TableauNormal"/>
    <w:uiPriority w:val="59"/>
    <w:rsid w:val="00287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006FF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  <w:jc w:val="center"/>
      </w:pPr>
      <w:rPr>
        <w:b/>
        <w:bCs/>
        <w:color w:val="FFFFFF" w:themeColor="background1"/>
      </w:rPr>
      <w:tblPr/>
      <w:tcPr>
        <w:shd w:val="clear" w:color="auto" w:fill="404040" w:themeFill="text1" w:themeFillTint="BF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SH\Inhaloth&#233;rapie\Coordination\MESOP%20inhalo\Mat&#233;riel%20et%20&#233;quipements%20RCR\Intubation%20difficile\Gabari%20v&#233;rification%20intub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Gabari vérification intubation.dotx</Template>
  <TotalTime>32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CHUM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p0037999</dc:creator>
  <cp:keywords/>
  <dc:description/>
  <cp:lastModifiedBy>p0023885</cp:lastModifiedBy>
  <cp:revision>3</cp:revision>
  <cp:lastPrinted>2016-07-18T17:38:00Z</cp:lastPrinted>
  <dcterms:created xsi:type="dcterms:W3CDTF">2016-07-18T17:47:00Z</dcterms:created>
  <dcterms:modified xsi:type="dcterms:W3CDTF">2016-07-18T18:19:00Z</dcterms:modified>
</cp:coreProperties>
</file>