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33378" w14:textId="77777777" w:rsidR="007114E4" w:rsidRPr="00A6436E" w:rsidRDefault="00ED3DBE" w:rsidP="007114E4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74985942" wp14:editId="13A5409A">
            <wp:extent cx="4852554" cy="1562522"/>
            <wp:effectExtent l="0" t="0" r="0" b="0"/>
            <wp:docPr id="4" name="Imagem 4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47" cy="15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386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49AE">
        <w:rPr>
          <w:rFonts w:ascii="Times New Roman" w:hAnsi="Times New Roman" w:cs="Times New Roman"/>
          <w:b/>
          <w:bCs/>
          <w:sz w:val="36"/>
          <w:szCs w:val="36"/>
        </w:rPr>
        <w:t xml:space="preserve">Faculdade de Ciências Exatas e da Engenharia </w:t>
      </w:r>
    </w:p>
    <w:p w14:paraId="3147669C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6ACE">
        <w:rPr>
          <w:rFonts w:ascii="Times New Roman" w:hAnsi="Times New Roman" w:cs="Times New Roman"/>
          <w:b/>
          <w:bCs/>
          <w:sz w:val="32"/>
          <w:szCs w:val="32"/>
        </w:rPr>
        <w:t xml:space="preserve">2019/2020 </w:t>
      </w:r>
    </w:p>
    <w:p w14:paraId="1B383ABA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56AC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5731B30E" w14:textId="77777777" w:rsidR="007114E4" w:rsidRPr="00D56ACE" w:rsidRDefault="00ED3DBE" w:rsidP="007114E4">
      <w:pPr>
        <w:jc w:val="center"/>
        <w:rPr>
          <w:rFonts w:ascii="Times New Roman" w:hAnsi="Times New Roman" w:cs="Times New Roman"/>
          <w:sz w:val="32"/>
          <w:szCs w:val="32"/>
        </w:rPr>
      </w:pPr>
      <w:r w:rsidRPr="00D56ACE">
        <w:rPr>
          <w:rFonts w:ascii="Times New Roman" w:hAnsi="Times New Roman" w:cs="Times New Roman"/>
          <w:sz w:val="32"/>
          <w:szCs w:val="32"/>
        </w:rPr>
        <w:t>Licenciatura em Engenharia Informática</w:t>
      </w:r>
    </w:p>
    <w:p w14:paraId="28AF16D9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0C58D9" w14:textId="77777777" w:rsidR="007114E4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849AE">
        <w:rPr>
          <w:rFonts w:ascii="Times New Roman" w:hAnsi="Times New Roman" w:cs="Times New Roman"/>
          <w:b/>
          <w:bCs/>
          <w:sz w:val="56"/>
          <w:szCs w:val="56"/>
        </w:rPr>
        <w:t>1º Projeto – Processador Básico</w:t>
      </w:r>
    </w:p>
    <w:p w14:paraId="54B96AC0" w14:textId="77777777" w:rsidR="00B849AE" w:rsidRDefault="00B849AE" w:rsidP="00B849AE">
      <w:pPr>
        <w:jc w:val="center"/>
        <w:rPr>
          <w:sz w:val="2"/>
          <w:szCs w:val="2"/>
        </w:rPr>
      </w:pPr>
      <w:r w:rsidRPr="00B849AE">
        <w:rPr>
          <w:noProof/>
          <w:sz w:val="28"/>
          <w:szCs w:val="28"/>
        </w:rPr>
        <w:drawing>
          <wp:inline distT="0" distB="0" distL="0" distR="0" wp14:anchorId="45ABFEBB" wp14:editId="72581AE8">
            <wp:extent cx="2369127" cy="2457783"/>
            <wp:effectExtent l="0" t="0" r="0" b="0"/>
            <wp:docPr id="5" name="Imagem 5" descr="Uma imagem com cami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—Pngtree—chip,cpu,microchip,processor,technology line icon_3766320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8" t="22622" r="23798" b="21799"/>
                    <a:stretch/>
                  </pic:blipFill>
                  <pic:spPr bwMode="auto">
                    <a:xfrm>
                      <a:off x="0" y="0"/>
                      <a:ext cx="2418976" cy="250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37F" w14:textId="77777777" w:rsidR="00B849AE" w:rsidRDefault="00B849AE" w:rsidP="00B849AE">
      <w:pPr>
        <w:jc w:val="center"/>
        <w:rPr>
          <w:sz w:val="2"/>
          <w:szCs w:val="2"/>
        </w:rPr>
      </w:pPr>
    </w:p>
    <w:p w14:paraId="2861709F" w14:textId="77777777" w:rsidR="00B849AE" w:rsidRDefault="00B849AE" w:rsidP="00B849AE">
      <w:pPr>
        <w:jc w:val="center"/>
        <w:rPr>
          <w:sz w:val="2"/>
          <w:szCs w:val="2"/>
        </w:rPr>
      </w:pPr>
    </w:p>
    <w:p w14:paraId="3D2A434D" w14:textId="77777777" w:rsidR="00B849AE" w:rsidRDefault="00B849AE" w:rsidP="00B849AE">
      <w:pPr>
        <w:jc w:val="center"/>
        <w:rPr>
          <w:sz w:val="2"/>
          <w:szCs w:val="2"/>
        </w:rPr>
      </w:pPr>
    </w:p>
    <w:p w14:paraId="1964BC03" w14:textId="77777777" w:rsidR="00B849AE" w:rsidRDefault="00B849AE" w:rsidP="00B849AE">
      <w:pPr>
        <w:jc w:val="center"/>
        <w:rPr>
          <w:sz w:val="2"/>
          <w:szCs w:val="2"/>
        </w:rPr>
      </w:pPr>
    </w:p>
    <w:p w14:paraId="488D8D2A" w14:textId="77777777" w:rsidR="00B849AE" w:rsidRPr="00B849AE" w:rsidRDefault="00B849AE" w:rsidP="00B849AE">
      <w:pPr>
        <w:rPr>
          <w:sz w:val="2"/>
          <w:szCs w:val="2"/>
        </w:rPr>
      </w:pPr>
    </w:p>
    <w:p w14:paraId="796D686F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849AE">
        <w:rPr>
          <w:rFonts w:ascii="Times New Roman" w:hAnsi="Times New Roman" w:cs="Times New Roman"/>
          <w:b/>
          <w:bCs/>
          <w:sz w:val="28"/>
          <w:szCs w:val="28"/>
        </w:rPr>
        <w:t xml:space="preserve">Trabalho realizado por:  </w:t>
      </w:r>
    </w:p>
    <w:p w14:paraId="754C64E7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Diego </w:t>
      </w:r>
      <w:proofErr w:type="spellStart"/>
      <w:r w:rsidRPr="00B849AE">
        <w:rPr>
          <w:rFonts w:ascii="Times New Roman" w:hAnsi="Times New Roman" w:cs="Times New Roman"/>
          <w:sz w:val="28"/>
          <w:szCs w:val="28"/>
        </w:rPr>
        <w:t>Briceño</w:t>
      </w:r>
      <w:proofErr w:type="spellEnd"/>
      <w:r w:rsidRPr="00B849AE">
        <w:rPr>
          <w:rFonts w:ascii="Times New Roman" w:hAnsi="Times New Roman" w:cs="Times New Roman"/>
          <w:sz w:val="28"/>
          <w:szCs w:val="28"/>
        </w:rPr>
        <w:t xml:space="preserve"> (nº 2043818) </w:t>
      </w:r>
    </w:p>
    <w:p w14:paraId="0EC7F86B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Rúben Rodrigues (nº 2046018) </w:t>
      </w:r>
    </w:p>
    <w:p w14:paraId="2891D626" w14:textId="77777777" w:rsidR="00B849AE" w:rsidRPr="00B849AE" w:rsidRDefault="00ED3DBE" w:rsidP="00B849AE">
      <w:pPr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128E6" w14:textId="77777777" w:rsidR="00B849AE" w:rsidRDefault="00ED3DBE" w:rsidP="00B84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>Funchal, 14 de março de 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PT"/>
        </w:rPr>
        <w:id w:val="-140259605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C1AE921" w14:textId="77777777" w:rsidR="005A3367" w:rsidRPr="00936CE4" w:rsidRDefault="005A3367" w:rsidP="005A3367">
          <w:pPr>
            <w:pStyle w:val="Cabealhodondice"/>
            <w:jc w:val="center"/>
            <w:rPr>
              <w:rFonts w:ascii="Times New Roman" w:hAnsi="Times New Roman" w:cs="Times New Roman"/>
              <w:color w:val="002060"/>
            </w:rPr>
          </w:pPr>
          <w:r w:rsidRPr="00936CE4">
            <w:rPr>
              <w:rFonts w:ascii="Times New Roman" w:hAnsi="Times New Roman" w:cs="Times New Roman"/>
              <w:color w:val="002060"/>
              <w:lang w:val="pt-PT"/>
            </w:rPr>
            <w:t>Índice</w:t>
          </w:r>
        </w:p>
        <w:p w14:paraId="5D71CB3E" w14:textId="14D3D665" w:rsidR="006266B1" w:rsidRPr="006266B1" w:rsidRDefault="005A3367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r w:rsidRPr="006266B1">
            <w:rPr>
              <w:rFonts w:ascii="Times New Roman" w:hAnsi="Times New Roman" w:cs="Times New Roman"/>
            </w:rPr>
            <w:fldChar w:fldCharType="begin"/>
          </w:r>
          <w:r w:rsidRPr="006266B1">
            <w:rPr>
              <w:rFonts w:ascii="Times New Roman" w:hAnsi="Times New Roman" w:cs="Times New Roman"/>
            </w:rPr>
            <w:instrText xml:space="preserve"> TOC \o "1-3" \h \z \u </w:instrText>
          </w:r>
          <w:r w:rsidRPr="006266B1">
            <w:rPr>
              <w:rFonts w:ascii="Times New Roman" w:hAnsi="Times New Roman" w:cs="Times New Roman"/>
            </w:rPr>
            <w:fldChar w:fldCharType="separate"/>
          </w:r>
          <w:hyperlink w:anchor="_Toc3559453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Introdução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18EF724" w14:textId="5C0527F0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3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Objetivos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14AC1651" w14:textId="61DA27E3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3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Desenvolvimento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_Toc35594539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8E0ED2E" w14:textId="6C774362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Placa-mãe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7F7C9B0" w14:textId="43321FE0" w:rsidR="006266B1" w:rsidRPr="006266B1" w:rsidRDefault="00F048DA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Dados (RAM)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80145D2" w14:textId="4478957D" w:rsidR="006266B1" w:rsidRPr="006266B1" w:rsidRDefault="00F048DA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Instruções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3E05DCF" w14:textId="16D7A3E5" w:rsidR="006266B1" w:rsidRPr="006266B1" w:rsidRDefault="00F048DA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Processador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117BA3D8" w14:textId="35C39D6E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Entrada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F49608C" w14:textId="15102337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Saída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D09B4D9" w14:textId="1F6C91E2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dos Registos (Mux R)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86BC872" w14:textId="6979676F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Registos A e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9F56833" w14:textId="1FEFC389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Unidade Aritmética e Lógica (ALU)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6AB3B80" w14:textId="7A103650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4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Comparação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_Toc35594549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32168893" w14:textId="3E82B1C8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Contador de programa (PC)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5823889" w14:textId="75497B20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Multiplexer</w:t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 xml:space="preserve"> do </w:t>
            </w:r>
            <w:r w:rsidR="006266B1" w:rsidRPr="006266B1">
              <w:rPr>
                <w:rStyle w:val="Hiperligao"/>
                <w:rFonts w:ascii="Times New Roman" w:hAnsi="Times New Roman" w:cs="Times New Roman"/>
                <w:i/>
                <w:iCs/>
                <w:noProof/>
              </w:rPr>
              <w:t>Program Counter</w:t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 xml:space="preserve"> (Mux_PC)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FBF9E0A" w14:textId="2DED23DE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3.1.3.9.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ROM de descodificação (ROM)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51E96F0" w14:textId="11399B26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Discussão de Resultados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1913C98" w14:textId="5D824A6E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Conclusão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BCE7107" w14:textId="25F45062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Bibliografia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39D30344" w14:textId="61834D55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Anexo 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F312CEE" w14:textId="33B0CB9E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Tabela de Instruções de teste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C958F83" w14:textId="74AE9CD8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Fluxograma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9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0AF618B" w14:textId="21EE2DD1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5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PIN &lt; 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_Toc35594559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33DD9E2" w14:textId="16004E52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PIN &gt;= 40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6DC520B" w14:textId="599214A0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7.5.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Simulação com o 0&lt;=PIN&lt;40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11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D4470DF" w14:textId="0945BA4B" w:rsidR="006266B1" w:rsidRPr="006266B1" w:rsidRDefault="00F048DA" w:rsidP="006266B1">
          <w:pPr>
            <w:pStyle w:val="ndice1"/>
            <w:tabs>
              <w:tab w:val="left" w:pos="4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Anexo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12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5AB1C1D" w14:textId="065B3E1A" w:rsidR="006266B1" w:rsidRPr="006266B1" w:rsidRDefault="00F048DA" w:rsidP="006266B1">
          <w:pPr>
            <w:pStyle w:val="ndice2"/>
            <w:tabs>
              <w:tab w:val="left" w:pos="88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Placa-Mãe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12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0625D2D" w14:textId="02D239AE" w:rsidR="006266B1" w:rsidRPr="006266B1" w:rsidRDefault="00F048DA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Processador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13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89D5C9D" w14:textId="2918BF65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8.1.1.1.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Entrada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77F6E7FF" w14:textId="21480E14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6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Periférico de Saída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_Toc35594566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15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62F103B" w14:textId="0D14B176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7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dos Registos (Mux R)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_Toc35594567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68E852B" w14:textId="14CC1B6D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8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8.1.1.4.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Registos A e B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_Toc35594568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17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497A561" w14:textId="6D615FBA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69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8.1.1.5.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Unidade Aritmética e Lógica (ALU)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_Toc35594569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18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8B03D26" w14:textId="2D8C3082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0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8.1.1.6.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Comparação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_Toc35594570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19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2C26BC83" w14:textId="53C01C6D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1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8.1.1.7.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Contador de programa (PC)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_Toc35594571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20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51AC208" w14:textId="45C05783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2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8.1.1.8.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Multiplexer do Program Counter (Mux_PC)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_Toc35594572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20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4E92A1F2" w14:textId="765CC0C4" w:rsidR="006266B1" w:rsidRPr="006266B1" w:rsidRDefault="00F048DA" w:rsidP="006266B1">
          <w:pPr>
            <w:pStyle w:val="ndice3"/>
            <w:tabs>
              <w:tab w:val="left" w:pos="154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3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8.1.1.9.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ROM de descodificação (ROM)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_Toc35594573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21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6A5B901C" w14:textId="6BFFAC98" w:rsidR="006266B1" w:rsidRPr="006266B1" w:rsidRDefault="00F048DA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4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8.1.2.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Instruções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_Toc35594574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24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55B48226" w14:textId="27BC7F6E" w:rsidR="006266B1" w:rsidRPr="006266B1" w:rsidRDefault="00F048DA" w:rsidP="006266B1">
          <w:pPr>
            <w:pStyle w:val="ndice2"/>
            <w:tabs>
              <w:tab w:val="left" w:pos="1100"/>
              <w:tab w:val="right" w:leader="dot" w:pos="8494"/>
            </w:tabs>
            <w:spacing w:after="0" w:line="300" w:lineRule="auto"/>
            <w:jc w:val="both"/>
            <w:rPr>
              <w:rFonts w:eastAsiaTheme="minorEastAsia"/>
              <w:noProof/>
              <w:lang w:val="en-US"/>
            </w:rPr>
          </w:pPr>
          <w:hyperlink w:anchor="_Toc35594575" w:history="1"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8.1.3.</w:t>
            </w:r>
            <w:r w:rsidR="006266B1" w:rsidRPr="006266B1">
              <w:rPr>
                <w:rFonts w:eastAsiaTheme="minorEastAsia"/>
                <w:noProof/>
                <w:lang w:val="en-US"/>
              </w:rPr>
              <w:tab/>
            </w:r>
            <w:r w:rsidR="006266B1" w:rsidRPr="006266B1">
              <w:rPr>
                <w:rStyle w:val="Hiperligao"/>
                <w:rFonts w:ascii="Times New Roman" w:hAnsi="Times New Roman" w:cs="Times New Roman"/>
                <w:noProof/>
              </w:rPr>
              <w:t>Memória de Dados (RAM)</w:t>
            </w:r>
            <w:r w:rsidR="006266B1" w:rsidRPr="006266B1">
              <w:rPr>
                <w:noProof/>
                <w:webHidden/>
              </w:rPr>
              <w:tab/>
            </w:r>
            <w:r w:rsidR="006266B1" w:rsidRPr="006266B1">
              <w:rPr>
                <w:noProof/>
                <w:webHidden/>
              </w:rPr>
              <w:fldChar w:fldCharType="begin"/>
            </w:r>
            <w:r w:rsidR="006266B1" w:rsidRPr="006266B1">
              <w:rPr>
                <w:noProof/>
                <w:webHidden/>
              </w:rPr>
              <w:instrText xml:space="preserve"> PAGEREF _Toc35594575 \h </w:instrText>
            </w:r>
            <w:r w:rsidR="006266B1" w:rsidRPr="006266B1">
              <w:rPr>
                <w:noProof/>
                <w:webHidden/>
              </w:rPr>
            </w:r>
            <w:r w:rsidR="006266B1" w:rsidRPr="006266B1">
              <w:rPr>
                <w:noProof/>
                <w:webHidden/>
              </w:rPr>
              <w:fldChar w:fldCharType="separate"/>
            </w:r>
            <w:r w:rsidR="003B3BAD">
              <w:rPr>
                <w:noProof/>
                <w:webHidden/>
              </w:rPr>
              <w:t>26</w:t>
            </w:r>
            <w:r w:rsidR="006266B1" w:rsidRPr="006266B1">
              <w:rPr>
                <w:noProof/>
                <w:webHidden/>
              </w:rPr>
              <w:fldChar w:fldCharType="end"/>
            </w:r>
          </w:hyperlink>
        </w:p>
        <w:p w14:paraId="0AA148D3" w14:textId="79B0474E" w:rsidR="005A3367" w:rsidRPr="00936CE4" w:rsidRDefault="005A3367" w:rsidP="006266B1">
          <w:pPr>
            <w:spacing w:after="0" w:line="30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6266B1">
            <w:rPr>
              <w:rFonts w:ascii="Times New Roman" w:hAnsi="Times New Roman" w:cs="Times New Roman"/>
            </w:rPr>
            <w:fldChar w:fldCharType="end"/>
          </w:r>
        </w:p>
      </w:sdtContent>
    </w:sdt>
    <w:p w14:paraId="34237300" w14:textId="20E1CCF9" w:rsidR="007114E4" w:rsidRPr="00F81A0F" w:rsidRDefault="007114E4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0" w:name="_Toc35594537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0"/>
    </w:p>
    <w:p w14:paraId="4EFFA87B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relatório apresentará os objetivos relacionados ao primeiro trabalho prático da unidade curricular de Arquitetura de Computadores assim como o seu desenvolvimento, discussão de resultados e a conclusão a que os alunos chegaram no fim.</w:t>
      </w:r>
    </w:p>
    <w:p w14:paraId="40EF5C96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Os processadores são as unidades centrais dos sistemas computacionais. Se comparássemos um sistema computacional a uma pessoa, o processador seria o “cérebro” pois é ele que executa as instruções de máquina</w:t>
      </w:r>
      <w:r w:rsidR="00CC776B" w:rsidRPr="00A92D4F">
        <w:rPr>
          <w:rFonts w:ascii="Times New Roman" w:hAnsi="Times New Roman" w:cs="Times New Roman"/>
          <w:sz w:val="24"/>
          <w:szCs w:val="24"/>
        </w:rPr>
        <w:t>, que são qualquer tarefa que o processador possa executar utilizando uma série de cálculos e decisões.</w:t>
      </w:r>
    </w:p>
    <w:p w14:paraId="39BFC188" w14:textId="77777777" w:rsidR="00CC776B" w:rsidRPr="00A92D4F" w:rsidRDefault="00CC776B" w:rsidP="00A92D4F">
      <w:pPr>
        <w:pStyle w:val="PargrafodaLista"/>
        <w:spacing w:after="0" w:line="30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C704C7C" w14:textId="7B808175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" w:name="_Toc35594538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1"/>
    </w:p>
    <w:p w14:paraId="4B32EEDD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objetivo deste trabalho é realizar um processador básico, com um conjunto mínimo de instruções, em linguagem de descrição de hardware (VHDL). Para este fim, utilizou-se o programa ISE da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Xilinx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com a simulação sendo efetuada no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e o teste em FPGA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Spartan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3E e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Artix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7).</w:t>
      </w:r>
    </w:p>
    <w:p w14:paraId="7C026880" w14:textId="77777777" w:rsidR="00CC776B" w:rsidRPr="00A92D4F" w:rsidRDefault="00CC776B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36FFD00" w14:textId="55723F85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" w:name="_Toc35594539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Desenvolvimento</w:t>
      </w:r>
      <w:bookmarkEnd w:id="2"/>
    </w:p>
    <w:p w14:paraId="7A499E45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 processador desenvolvido é constituído por vários módulos que, quando conectados com a memória de dados e a memória de instruções, formam a placa mãe. Cada módulo foi implementado em separado</w:t>
      </w:r>
      <w:r w:rsidR="00496BE5" w:rsidRPr="00A92D4F">
        <w:rPr>
          <w:rFonts w:ascii="Times New Roman" w:hAnsi="Times New Roman" w:cs="Times New Roman"/>
          <w:sz w:val="24"/>
          <w:szCs w:val="24"/>
        </w:rPr>
        <w:t>,</w:t>
      </w:r>
      <w:r w:rsidRPr="00A92D4F">
        <w:rPr>
          <w:rFonts w:ascii="Times New Roman" w:hAnsi="Times New Roman" w:cs="Times New Roman"/>
          <w:sz w:val="24"/>
          <w:szCs w:val="24"/>
        </w:rPr>
        <w:t xml:space="preserve"> como será descrito de seguida</w:t>
      </w:r>
      <w:r w:rsidR="00496BE5" w:rsidRPr="00A92D4F">
        <w:rPr>
          <w:rFonts w:ascii="Times New Roman" w:hAnsi="Times New Roman" w:cs="Times New Roman"/>
          <w:sz w:val="24"/>
          <w:szCs w:val="24"/>
        </w:rPr>
        <w:t>, de modo a facilitar a implementação, sendo só necessário no fim ligar os diferentes módulos.</w:t>
      </w:r>
    </w:p>
    <w:p w14:paraId="7549C2E3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66831" w14:textId="5BA90A75" w:rsidR="000C6806" w:rsidRPr="00B849AE" w:rsidRDefault="00496BE5" w:rsidP="005A3367">
      <w:pPr>
        <w:pStyle w:val="PargrafodaLista"/>
        <w:numPr>
          <w:ilvl w:val="1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3" w:name="_Toc35594540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Placa-mãe</w:t>
      </w:r>
      <w:bookmarkEnd w:id="3"/>
    </w:p>
    <w:p w14:paraId="3B97DEAB" w14:textId="4FBA96D0" w:rsidR="00496BE5" w:rsidRPr="00F81A0F" w:rsidRDefault="00496BE5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4" w:name="_Toc35594541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Dados (RAM)</w:t>
      </w:r>
      <w:bookmarkEnd w:id="4"/>
    </w:p>
    <w:p w14:paraId="4C4608CF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A RAM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-Access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 é um tipo de memória que permite a escrita/leitura de dados, individual e aleatória (como o nome indica), através do seu endereço. É uma memória volátil, ou seja, os seus dados perdem-se quando a memória perde a alimentação elétrica.</w:t>
      </w:r>
    </w:p>
    <w:p w14:paraId="35CCBA00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caso desta placa-mãe, a memória de dados guarda os dados presentes no sinal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92D4F">
        <w:rPr>
          <w:rFonts w:ascii="Times New Roman" w:hAnsi="Times New Roman" w:cs="Times New Roman"/>
          <w:sz w:val="24"/>
          <w:szCs w:val="24"/>
        </w:rPr>
        <w:t>de 8 bits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>está a ‘1’ na transição ascendente do sinal de relógio (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clk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 xml:space="preserve">), no endereço indicado pelo sinal de entrada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de 8 bits.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está a ‘0’ é feita a leitura dos dados, na posição de memória indicada por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 e o valor lido é atribuído ao sinal de saída 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0A0872D0" w14:textId="77777777" w:rsidR="00001B77" w:rsidRPr="00A92D4F" w:rsidRDefault="00001B77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1293CC1" w14:textId="6BFC3463" w:rsidR="00C76EC2" w:rsidRPr="00F81A0F" w:rsidRDefault="00C76EC2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5" w:name="_Toc3559454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Instruções</w:t>
      </w:r>
      <w:bookmarkEnd w:id="5"/>
    </w:p>
    <w:p w14:paraId="260C6B84" w14:textId="77777777" w:rsidR="00C76EC2" w:rsidRDefault="00C76EC2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É neste módulo que ficam armazenas as instruções do programa a ser executado. Apresenta uma dimensão de 14 bits, onde o endereço da instrução é determinado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à saída é disponibilizado o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5 bits,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458571A8" w14:textId="77777777" w:rsidR="00B849AE" w:rsidRPr="00A92D4F" w:rsidRDefault="00B849A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66230B" w14:textId="0F001DE7" w:rsidR="00001B77" w:rsidRPr="00B849AE" w:rsidRDefault="00F8241F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6" w:name="_Toc35594543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Processador</w:t>
      </w:r>
      <w:bookmarkEnd w:id="6"/>
    </w:p>
    <w:p w14:paraId="085B3976" w14:textId="62A55D29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7" w:name="_Toc35594544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7"/>
    </w:p>
    <w:p w14:paraId="2EB81CE4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É neste módulo que é feita a comunicação do processador com o exterior, permitindo ao utilizador inserir dados para posteriormente serem realizadas operações com os mesmos.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teclado e o rato.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1311" w14:textId="77777777" w:rsidR="00001B77" w:rsidRDefault="00F8241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é controlado pelo sinal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ESCR_P</m:t>
            </m:r>
          </m:e>
        </m:acc>
      </m:oMath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1 bit, que quando está a ‘1’ é feita uma leitura dos dados de entrada, </w:t>
      </w:r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PIN</w:t>
      </w:r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8 bits, colocando-os na saída do periférico, </w:t>
      </w:r>
      <w:proofErr w:type="spellStart"/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Pr="00A92D4F">
        <w:rPr>
          <w:rFonts w:ascii="Times New Roman" w:eastAsiaTheme="minorEastAsia" w:hAnsi="Times New Roman" w:cs="Times New Roman"/>
          <w:sz w:val="24"/>
          <w:szCs w:val="24"/>
        </w:rPr>
        <w:t>, de 8 bits.</w:t>
      </w:r>
    </w:p>
    <w:p w14:paraId="709D74E0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999F52" w14:textId="4F39545F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8" w:name="_Toc35594545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Saída</w:t>
      </w:r>
      <w:bookmarkEnd w:id="8"/>
    </w:p>
    <w:p w14:paraId="7253484A" w14:textId="233ACF22" w:rsidR="000C6806" w:rsidRDefault="00F8241F" w:rsidP="005C37C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permite que o utilizador veja o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s dados e informações </w:t>
      </w:r>
      <w:r w:rsidRPr="00A92D4F">
        <w:rPr>
          <w:rFonts w:ascii="Times New Roman" w:hAnsi="Times New Roman" w:cs="Times New Roman"/>
          <w:sz w:val="24"/>
          <w:szCs w:val="24"/>
        </w:rPr>
        <w:t>processado</w:t>
      </w:r>
      <w:r w:rsidR="00001B77" w:rsidRPr="00A92D4F">
        <w:rPr>
          <w:rFonts w:ascii="Times New Roman" w:hAnsi="Times New Roman" w:cs="Times New Roman"/>
          <w:sz w:val="24"/>
          <w:szCs w:val="24"/>
        </w:rPr>
        <w:t>s pelo computador</w:t>
      </w:r>
      <w:r w:rsidRPr="00A92D4F">
        <w:rPr>
          <w:rFonts w:ascii="Times New Roman" w:hAnsi="Times New Roman" w:cs="Times New Roman"/>
          <w:sz w:val="24"/>
          <w:szCs w:val="24"/>
        </w:rPr>
        <w:t>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monitor, a impressora e colunas de som. Este periférico </w:t>
      </w:r>
      <w:r w:rsidRPr="00A92D4F">
        <w:rPr>
          <w:rFonts w:ascii="Times New Roman" w:hAnsi="Times New Roman" w:cs="Times New Roman"/>
          <w:sz w:val="24"/>
          <w:szCs w:val="24"/>
        </w:rPr>
        <w:t xml:space="preserve">é controlado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Pr="00A92D4F">
        <w:rPr>
          <w:rFonts w:ascii="Times New Roman" w:hAnsi="Times New Roman" w:cs="Times New Roman"/>
          <w:sz w:val="24"/>
          <w:szCs w:val="24"/>
        </w:rPr>
        <w:t>, de 1 bit, que quando está a ‘1’, na transição ascendente do relógio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), escreve no sinal de saída,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POUT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o valor do sinal à entrada do módulo,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>, também de 8 bits.</w:t>
      </w:r>
    </w:p>
    <w:p w14:paraId="00092F0E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EDC69" w14:textId="50A544E3" w:rsidR="00A92D4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9" w:name="_Toc35594546"/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dos Registos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R)</w:t>
      </w:r>
      <w:bookmarkEnd w:id="9"/>
    </w:p>
    <w:p w14:paraId="589C0CED" w14:textId="75A8B43D" w:rsidR="00482DA0" w:rsidRPr="00A92D4F" w:rsidRDefault="00F8241F" w:rsidP="00482DA0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é responsável por encaminhar um dos quatro sinais disponíveis, de 8 bits, à sua entrada (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Resultado,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 Constante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) para apresentar na sua saída,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 xml:space="preserve">, de 8 bits. O sinal a encaminhar depende do valor do sinal de entrada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>, de 2 bits.</w:t>
      </w: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54"/>
        <w:gridCol w:w="2654"/>
      </w:tblGrid>
      <w:tr w:rsidR="000C6806" w:rsidRPr="00A92D4F" w14:paraId="440924C5" w14:textId="77777777" w:rsidTr="00A92D4F">
        <w:trPr>
          <w:trHeight w:val="336"/>
        </w:trPr>
        <w:tc>
          <w:tcPr>
            <w:tcW w:w="2654" w:type="dxa"/>
            <w:shd w:val="clear" w:color="auto" w:fill="002060"/>
          </w:tcPr>
          <w:p w14:paraId="58EBD91A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SEL_DATA</w:t>
            </w:r>
          </w:p>
        </w:tc>
        <w:tc>
          <w:tcPr>
            <w:tcW w:w="2654" w:type="dxa"/>
            <w:shd w:val="clear" w:color="auto" w:fill="002060"/>
          </w:tcPr>
          <w:p w14:paraId="6AF4951B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DADOS_R</w:t>
            </w:r>
          </w:p>
        </w:tc>
      </w:tr>
      <w:tr w:rsidR="000C6806" w:rsidRPr="00A92D4F" w14:paraId="167A683F" w14:textId="77777777" w:rsidTr="00E57BA0">
        <w:trPr>
          <w:trHeight w:val="350"/>
        </w:trPr>
        <w:tc>
          <w:tcPr>
            <w:tcW w:w="2654" w:type="dxa"/>
          </w:tcPr>
          <w:p w14:paraId="2DD46C1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654" w:type="dxa"/>
          </w:tcPr>
          <w:p w14:paraId="49427B2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Resultado</w:t>
            </w:r>
          </w:p>
        </w:tc>
      </w:tr>
      <w:tr w:rsidR="000C6806" w:rsidRPr="00A92D4F" w14:paraId="71558F87" w14:textId="77777777" w:rsidTr="00E57BA0">
        <w:trPr>
          <w:trHeight w:val="336"/>
        </w:trPr>
        <w:tc>
          <w:tcPr>
            <w:tcW w:w="2654" w:type="dxa"/>
          </w:tcPr>
          <w:p w14:paraId="70FE08C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654" w:type="dxa"/>
          </w:tcPr>
          <w:p w14:paraId="5CA2EC71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Dados_IN</w:t>
            </w:r>
            <w:proofErr w:type="spellEnd"/>
          </w:p>
        </w:tc>
      </w:tr>
      <w:tr w:rsidR="000C6806" w:rsidRPr="00A92D4F" w14:paraId="68EB70EB" w14:textId="77777777" w:rsidTr="00E57BA0">
        <w:trPr>
          <w:trHeight w:val="336"/>
        </w:trPr>
        <w:tc>
          <w:tcPr>
            <w:tcW w:w="2654" w:type="dxa"/>
          </w:tcPr>
          <w:p w14:paraId="7A701E2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54" w:type="dxa"/>
          </w:tcPr>
          <w:p w14:paraId="3A40F45D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Dados_M</w:t>
            </w:r>
            <w:proofErr w:type="spellEnd"/>
          </w:p>
        </w:tc>
      </w:tr>
      <w:tr w:rsidR="000C6806" w:rsidRPr="00A92D4F" w14:paraId="3C6928A6" w14:textId="77777777" w:rsidTr="00E57BA0">
        <w:trPr>
          <w:trHeight w:val="350"/>
        </w:trPr>
        <w:tc>
          <w:tcPr>
            <w:tcW w:w="2654" w:type="dxa"/>
          </w:tcPr>
          <w:p w14:paraId="2B57DF1C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4" w:type="dxa"/>
          </w:tcPr>
          <w:p w14:paraId="6516F2B0" w14:textId="77777777" w:rsidR="000C6806" w:rsidRPr="00A92D4F" w:rsidRDefault="000C6806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Constante</w:t>
            </w:r>
          </w:p>
        </w:tc>
      </w:tr>
    </w:tbl>
    <w:p w14:paraId="5B65E183" w14:textId="1B9851B5" w:rsidR="005C37CC" w:rsidRDefault="000C6806" w:rsidP="005C37CC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1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Mux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R em função do sinal SEL_DATA.</w:t>
      </w:r>
    </w:p>
    <w:p w14:paraId="1B79C908" w14:textId="77777777" w:rsidR="005C37CC" w:rsidRPr="005C37CC" w:rsidRDefault="005C37CC" w:rsidP="005C37CC"/>
    <w:p w14:paraId="72C64438" w14:textId="1937D86E" w:rsidR="00A92D4F" w:rsidRPr="005C37CC" w:rsidRDefault="000C6806" w:rsidP="00A92D4F">
      <w:pPr>
        <w:pStyle w:val="PargrafodaLista"/>
        <w:numPr>
          <w:ilvl w:val="3"/>
          <w:numId w:val="1"/>
        </w:numPr>
        <w:spacing w:after="0" w:line="300" w:lineRule="auto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0" w:name="_Toc35594547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Registos A e B</w:t>
      </w:r>
      <w:bookmarkEnd w:id="10"/>
    </w:p>
    <w:p w14:paraId="3B341506" w14:textId="77777777" w:rsidR="000C6806" w:rsidRPr="00A92D4F" w:rsidRDefault="000C6806" w:rsidP="007C440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A escrita nos registos A e B é controlada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bit. Quando o sinal está a ‘1’ o valor presente no sinal de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8 bits, é guardado no registo especificado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>, de 1 bit, na transição ascendente do sinal de relógio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).</w:t>
      </w:r>
    </w:p>
    <w:p w14:paraId="58176A9C" w14:textId="6836D819" w:rsidR="00E57BA0" w:rsidRPr="00A92D4F" w:rsidRDefault="000C6806" w:rsidP="007C440C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Estes registos estão continuamente a efetua</w:t>
      </w:r>
      <w:r w:rsidR="00156975">
        <w:rPr>
          <w:rFonts w:ascii="Times New Roman" w:hAnsi="Times New Roman" w:cs="Times New Roman"/>
          <w:sz w:val="24"/>
          <w:szCs w:val="24"/>
        </w:rPr>
        <w:t>r</w:t>
      </w:r>
      <w:r w:rsidRPr="00A92D4F">
        <w:rPr>
          <w:rFonts w:ascii="Times New Roman" w:hAnsi="Times New Roman" w:cs="Times New Roman"/>
          <w:sz w:val="24"/>
          <w:szCs w:val="24"/>
        </w:rPr>
        <w:t xml:space="preserve"> leituras. As saídas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>, ambas de 8 bits, apresentam os valores guardados nos registos A e B, respetivamente.</w:t>
      </w:r>
    </w:p>
    <w:p w14:paraId="1561BDF0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61"/>
        <w:gridCol w:w="2661"/>
      </w:tblGrid>
      <w:tr w:rsidR="00E57BA0" w:rsidRPr="00A92D4F" w14:paraId="5EFF3602" w14:textId="77777777" w:rsidTr="00A92D4F">
        <w:trPr>
          <w:trHeight w:val="322"/>
        </w:trPr>
        <w:tc>
          <w:tcPr>
            <w:tcW w:w="2661" w:type="dxa"/>
            <w:shd w:val="clear" w:color="auto" w:fill="002060"/>
          </w:tcPr>
          <w:p w14:paraId="61C05CCE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SEL_R</w:t>
            </w:r>
          </w:p>
        </w:tc>
        <w:tc>
          <w:tcPr>
            <w:tcW w:w="2661" w:type="dxa"/>
            <w:shd w:val="clear" w:color="auto" w:fill="002060"/>
          </w:tcPr>
          <w:p w14:paraId="2BB522A7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Registo a ser escrito</w:t>
            </w:r>
          </w:p>
        </w:tc>
      </w:tr>
      <w:tr w:rsidR="00E57BA0" w:rsidRPr="00A92D4F" w14:paraId="2222240D" w14:textId="77777777" w:rsidTr="00A92D4F">
        <w:trPr>
          <w:trHeight w:val="336"/>
        </w:trPr>
        <w:tc>
          <w:tcPr>
            <w:tcW w:w="2661" w:type="dxa"/>
          </w:tcPr>
          <w:p w14:paraId="7FC7E6A8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661" w:type="dxa"/>
          </w:tcPr>
          <w:p w14:paraId="32E8A58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A</w:t>
            </w:r>
          </w:p>
        </w:tc>
      </w:tr>
      <w:tr w:rsidR="00E57BA0" w:rsidRPr="00A92D4F" w14:paraId="7A42A5DF" w14:textId="77777777" w:rsidTr="00A92D4F">
        <w:trPr>
          <w:trHeight w:val="322"/>
        </w:trPr>
        <w:tc>
          <w:tcPr>
            <w:tcW w:w="2661" w:type="dxa"/>
          </w:tcPr>
          <w:p w14:paraId="12CDC69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</w:tcPr>
          <w:p w14:paraId="7B4752DB" w14:textId="77777777" w:rsidR="00E57BA0" w:rsidRPr="00A92D4F" w:rsidRDefault="00E57BA0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B</w:t>
            </w:r>
          </w:p>
        </w:tc>
      </w:tr>
    </w:tbl>
    <w:p w14:paraId="2DC46709" w14:textId="503A6C62" w:rsidR="00E57BA0" w:rsidRPr="00A92D4F" w:rsidRDefault="00E57BA0" w:rsidP="005C37CC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2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seleção de escrita nos registos A e B</w:t>
      </w:r>
    </w:p>
    <w:p w14:paraId="62B19D6F" w14:textId="5380C02E" w:rsidR="00E57BA0" w:rsidRPr="00F81A0F" w:rsidRDefault="00E57BA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1" w:name="_Toc35594548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Unidade Aritmética e Lógica (ALU)</w:t>
      </w:r>
      <w:bookmarkEnd w:id="11"/>
    </w:p>
    <w:p w14:paraId="75BD4AC5" w14:textId="79EA4D9E" w:rsidR="00482DA0" w:rsidRPr="00A92D4F" w:rsidRDefault="00E57BA0" w:rsidP="007C440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permite realizar operações aritméticas e lógicas, tal como o nome indica. No caso desta placa-mãe, a unidade aritmética e lógica do processador, é capaz de realizar as operações soma, subtração, AND, OR e XOR, com os sinais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 xml:space="preserve">, ambos de 8 bits, que representam números inteiros com sinal. Os sinais de saída da ALU são determinados pelo sinal de seleção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3 bits,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Resultado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será atualizada no caso de cada operação e,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Pr="00A92D4F">
        <w:rPr>
          <w:rFonts w:ascii="Times New Roman" w:hAnsi="Times New Roman" w:cs="Times New Roman"/>
          <w:sz w:val="24"/>
          <w:szCs w:val="24"/>
        </w:rPr>
        <w:t>, de 5 bits, será atualizada apenas quando é realizada uma comparação, cada um dos seus bits indicando o resultado de uma das cinco comparações</w:t>
      </w:r>
      <w:r w:rsidR="00AC6A7F" w:rsidRPr="00A92D4F">
        <w:rPr>
          <w:rFonts w:ascii="Times New Roman" w:hAnsi="Times New Roman" w:cs="Times New Roman"/>
          <w:sz w:val="24"/>
          <w:szCs w:val="24"/>
        </w:rPr>
        <w:t xml:space="preserve"> apresentadas no módulo </w:t>
      </w:r>
      <w:r w:rsidR="00AC6A7F" w:rsidRPr="00A92D4F">
        <w:rPr>
          <w:rFonts w:ascii="Times New Roman" w:hAnsi="Times New Roman" w:cs="Times New Roman"/>
          <w:i/>
          <w:iCs/>
          <w:sz w:val="24"/>
          <w:szCs w:val="24"/>
        </w:rPr>
        <w:t>Comparação</w:t>
      </w:r>
      <w:r w:rsidR="00AC6A7F" w:rsidRPr="00A92D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elha"/>
        <w:tblW w:w="8740" w:type="dxa"/>
        <w:tblLook w:val="04A0" w:firstRow="1" w:lastRow="0" w:firstColumn="1" w:lastColumn="0" w:noHBand="0" w:noVBand="1"/>
      </w:tblPr>
      <w:tblGrid>
        <w:gridCol w:w="4370"/>
        <w:gridCol w:w="4370"/>
      </w:tblGrid>
      <w:tr w:rsidR="00AC6A7F" w:rsidRPr="00A92D4F" w14:paraId="5FCC153C" w14:textId="77777777" w:rsidTr="00A92D4F">
        <w:trPr>
          <w:trHeight w:val="365"/>
        </w:trPr>
        <w:tc>
          <w:tcPr>
            <w:tcW w:w="4370" w:type="dxa"/>
            <w:shd w:val="clear" w:color="auto" w:fill="002060"/>
          </w:tcPr>
          <w:p w14:paraId="176EA3D8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SEL_ALU</w:t>
            </w:r>
          </w:p>
        </w:tc>
        <w:tc>
          <w:tcPr>
            <w:tcW w:w="4370" w:type="dxa"/>
            <w:shd w:val="clear" w:color="auto" w:fill="002060"/>
          </w:tcPr>
          <w:p w14:paraId="0A906053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Operação</w:t>
            </w:r>
          </w:p>
        </w:tc>
      </w:tr>
      <w:tr w:rsidR="00AC6A7F" w:rsidRPr="00A92D4F" w14:paraId="28BFB566" w14:textId="77777777" w:rsidTr="00AC6A7F">
        <w:trPr>
          <w:trHeight w:val="380"/>
        </w:trPr>
        <w:tc>
          <w:tcPr>
            <w:tcW w:w="4370" w:type="dxa"/>
          </w:tcPr>
          <w:p w14:paraId="33578AC5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4370" w:type="dxa"/>
          </w:tcPr>
          <w:p w14:paraId="4073779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4639743" w14:textId="77777777" w:rsidTr="00AC6A7F">
        <w:trPr>
          <w:trHeight w:val="365"/>
        </w:trPr>
        <w:tc>
          <w:tcPr>
            <w:tcW w:w="4370" w:type="dxa"/>
          </w:tcPr>
          <w:p w14:paraId="5D9EBFD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4370" w:type="dxa"/>
          </w:tcPr>
          <w:p w14:paraId="2E32F812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3B5645E2" w14:textId="77777777" w:rsidTr="00AC6A7F">
        <w:trPr>
          <w:trHeight w:val="365"/>
        </w:trPr>
        <w:tc>
          <w:tcPr>
            <w:tcW w:w="4370" w:type="dxa"/>
          </w:tcPr>
          <w:p w14:paraId="2BAEE58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4370" w:type="dxa"/>
          </w:tcPr>
          <w:p w14:paraId="6FA8D73E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18035FC" w14:textId="77777777" w:rsidTr="00AC6A7F">
        <w:trPr>
          <w:trHeight w:val="380"/>
        </w:trPr>
        <w:tc>
          <w:tcPr>
            <w:tcW w:w="4370" w:type="dxa"/>
          </w:tcPr>
          <w:p w14:paraId="77C3B95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4370" w:type="dxa"/>
          </w:tcPr>
          <w:p w14:paraId="2AAAB220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D83FBB9" w14:textId="77777777" w:rsidTr="00AC6A7F">
        <w:trPr>
          <w:trHeight w:val="365"/>
        </w:trPr>
        <w:tc>
          <w:tcPr>
            <w:tcW w:w="4370" w:type="dxa"/>
          </w:tcPr>
          <w:p w14:paraId="5EA405D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370" w:type="dxa"/>
          </w:tcPr>
          <w:p w14:paraId="558229A1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Operando3</w:t>
            </w:r>
          </w:p>
        </w:tc>
      </w:tr>
      <w:tr w:rsidR="00AC6A7F" w:rsidRPr="00A92D4F" w14:paraId="712FA5CB" w14:textId="77777777" w:rsidTr="00AC6A7F">
        <w:trPr>
          <w:trHeight w:val="365"/>
        </w:trPr>
        <w:tc>
          <w:tcPr>
            <w:tcW w:w="4370" w:type="dxa"/>
          </w:tcPr>
          <w:p w14:paraId="4B5CDA2C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AAE7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3D4F6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4370" w:type="dxa"/>
          </w:tcPr>
          <w:p w14:paraId="5ABDB10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 Operando2</w:t>
            </w:r>
          </w:p>
          <w:p w14:paraId="3A3CC38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&gt;= Operando2</w:t>
            </w:r>
          </w:p>
          <w:p w14:paraId="4825695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= Operando2</w:t>
            </w:r>
          </w:p>
          <w:p w14:paraId="5E47B00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&lt;= Operando2</w:t>
            </w:r>
          </w:p>
          <w:p w14:paraId="7F3A0DC8" w14:textId="77777777" w:rsidR="00AC6A7F" w:rsidRPr="00A92D4F" w:rsidRDefault="00AC6A7F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 Operando2</w:t>
            </w:r>
          </w:p>
        </w:tc>
      </w:tr>
    </w:tbl>
    <w:p w14:paraId="4BF84B91" w14:textId="5471736A" w:rsidR="00A92D4F" w:rsidRDefault="00AC6A7F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3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Operações da ALU</w:t>
      </w:r>
    </w:p>
    <w:p w14:paraId="0F77C608" w14:textId="761B748F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</w:p>
    <w:p w14:paraId="00F4D7E8" w14:textId="2226A7B1" w:rsidR="00CC776B" w:rsidRPr="00F81A0F" w:rsidRDefault="00727029" w:rsidP="005A3367">
      <w:pPr>
        <w:pStyle w:val="PargrafodaLista"/>
        <w:numPr>
          <w:ilvl w:val="3"/>
          <w:numId w:val="1"/>
        </w:numPr>
        <w:tabs>
          <w:tab w:val="left" w:pos="1543"/>
        </w:tabs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2" w:name="_Toc35594549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Comparação</w:t>
      </w:r>
      <w:bookmarkEnd w:id="12"/>
    </w:p>
    <w:p w14:paraId="4C0B9F32" w14:textId="77777777" w:rsidR="00727029" w:rsidRPr="00A92D4F" w:rsidRDefault="00727029" w:rsidP="00A92D4F">
      <w:pPr>
        <w:tabs>
          <w:tab w:val="left" w:pos="1543"/>
        </w:tabs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funcionamento deste módulo é semelhante ao módulo dos registos. 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Guarda o sinal de entrada, que neste caso é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sinal de 5 bits, quando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 está a ‘1’ e o sinal de relógio encontra-se na transição ascendente. Este módulo está constantemente a efetuar leituras, mas apenas um dos 5 bits do sinal guardado é encaminhado para a saída,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de 1 bit. O sinal de seleção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CB0B08" w:rsidRPr="00A92D4F">
        <w:rPr>
          <w:rFonts w:ascii="Times New Roman" w:hAnsi="Times New Roman" w:cs="Times New Roman"/>
          <w:sz w:val="24"/>
          <w:szCs w:val="24"/>
        </w:rPr>
        <w:t>, de 3 bits, determina qual o bit guardado que está disponível na saída, do modo apresentado na tabela abaixo.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B0B08" w:rsidRPr="00A92D4F" w14:paraId="10287744" w14:textId="77777777" w:rsidTr="00A92D4F">
        <w:tc>
          <w:tcPr>
            <w:tcW w:w="2263" w:type="dxa"/>
            <w:shd w:val="clear" w:color="auto" w:fill="002060"/>
            <w:vAlign w:val="center"/>
          </w:tcPr>
          <w:p w14:paraId="74E718AE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SEL_COMP</w:t>
            </w:r>
          </w:p>
        </w:tc>
        <w:tc>
          <w:tcPr>
            <w:tcW w:w="6231" w:type="dxa"/>
            <w:shd w:val="clear" w:color="auto" w:fill="002060"/>
            <w:vAlign w:val="center"/>
          </w:tcPr>
          <w:p w14:paraId="60AAB682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S_FLAG</w:t>
            </w:r>
          </w:p>
        </w:tc>
      </w:tr>
      <w:tr w:rsidR="00CB0B08" w:rsidRPr="00A92D4F" w14:paraId="1C914E5D" w14:textId="77777777" w:rsidTr="00CB0B08">
        <w:tc>
          <w:tcPr>
            <w:tcW w:w="2263" w:type="dxa"/>
            <w:vAlign w:val="center"/>
          </w:tcPr>
          <w:p w14:paraId="7B741D9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231" w:type="dxa"/>
            <w:vAlign w:val="center"/>
          </w:tcPr>
          <w:p w14:paraId="30A09C1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COMP_RES(0) (&gt;)</w:t>
            </w:r>
          </w:p>
        </w:tc>
      </w:tr>
      <w:tr w:rsidR="00CB0B08" w:rsidRPr="00A92D4F" w14:paraId="60EF6DC2" w14:textId="77777777" w:rsidTr="00CB0B08">
        <w:tc>
          <w:tcPr>
            <w:tcW w:w="2263" w:type="dxa"/>
            <w:vAlign w:val="center"/>
          </w:tcPr>
          <w:p w14:paraId="0D78131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231" w:type="dxa"/>
            <w:vAlign w:val="center"/>
          </w:tcPr>
          <w:p w14:paraId="5282046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COMP_RES(1) (&gt;=)</w:t>
            </w:r>
          </w:p>
        </w:tc>
      </w:tr>
      <w:tr w:rsidR="00CB0B08" w:rsidRPr="00A92D4F" w14:paraId="70D516C0" w14:textId="77777777" w:rsidTr="00CB0B08">
        <w:tc>
          <w:tcPr>
            <w:tcW w:w="2263" w:type="dxa"/>
            <w:vAlign w:val="center"/>
          </w:tcPr>
          <w:p w14:paraId="5C5287D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231" w:type="dxa"/>
            <w:vAlign w:val="center"/>
          </w:tcPr>
          <w:p w14:paraId="653301B3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COMP_RES(2) (=)</w:t>
            </w:r>
          </w:p>
        </w:tc>
      </w:tr>
      <w:tr w:rsidR="00CB0B08" w:rsidRPr="00A92D4F" w14:paraId="3B517F8E" w14:textId="77777777" w:rsidTr="00CB0B08">
        <w:tc>
          <w:tcPr>
            <w:tcW w:w="2263" w:type="dxa"/>
            <w:vAlign w:val="center"/>
          </w:tcPr>
          <w:p w14:paraId="39D6C514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231" w:type="dxa"/>
            <w:vAlign w:val="center"/>
          </w:tcPr>
          <w:p w14:paraId="7F53578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COMP_RES(3)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B0B08" w:rsidRPr="00A92D4F" w14:paraId="6CBAFC02" w14:textId="77777777" w:rsidTr="00CB0B08">
        <w:tc>
          <w:tcPr>
            <w:tcW w:w="2263" w:type="dxa"/>
            <w:vAlign w:val="center"/>
          </w:tcPr>
          <w:p w14:paraId="40973657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231" w:type="dxa"/>
            <w:vAlign w:val="center"/>
          </w:tcPr>
          <w:p w14:paraId="040C7396" w14:textId="77777777" w:rsidR="00CB0B08" w:rsidRPr="00A92D4F" w:rsidRDefault="00CB0B08" w:rsidP="00ED3DBE">
            <w:pPr>
              <w:keepNext/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COMP_RES(4)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62D39C" w14:textId="5E227E83" w:rsidR="00CB0B08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4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ED3DBE">
        <w:rPr>
          <w:rFonts w:ascii="Times New Roman" w:hAnsi="Times New Roman" w:cs="Times New Roman"/>
          <w:sz w:val="24"/>
          <w:szCs w:val="24"/>
        </w:rPr>
        <w:t>multiplexer</w:t>
      </w:r>
      <w:proofErr w:type="spellEnd"/>
      <w:r w:rsidRPr="00ED3DBE">
        <w:rPr>
          <w:rFonts w:ascii="Times New Roman" w:hAnsi="Times New Roman" w:cs="Times New Roman"/>
          <w:sz w:val="24"/>
          <w:szCs w:val="24"/>
        </w:rPr>
        <w:t xml:space="preserve"> de comparação em função do sinal de seleção SEL_COMP</w:t>
      </w:r>
    </w:p>
    <w:p w14:paraId="565CDD50" w14:textId="2D6C88BE" w:rsidR="00CC776B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3" w:name="_Toc35594550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Contador de programa (PC)</w:t>
      </w:r>
      <w:bookmarkEnd w:id="13"/>
    </w:p>
    <w:p w14:paraId="43A33781" w14:textId="165385DE" w:rsidR="00BF65B0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contador de programa indica qual é a posição atual da sequência de execução de um programa. Na transição ascendente do relógio,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é enviada à Memória de Instruções. A sequência de execução será incrementada de um em um quando 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estiver a ‘0’, caso contrário, a saída do contador corresponderá ao valor da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neste caso ocorrerá um salto para o endereço de instrução indicado por este sinal. A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Reset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1 bit, permite voltar ao início do programa quando ativa.</w:t>
      </w:r>
    </w:p>
    <w:p w14:paraId="1D434920" w14:textId="77777777" w:rsidR="005C37CC" w:rsidRPr="00A92D4F" w:rsidRDefault="005C37CC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79529DA" w14:textId="4E07B66F" w:rsidR="00BF65B0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4" w:name="_Toc35594551"/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Program</w:t>
      </w:r>
      <w:proofErr w:type="spellEnd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Counter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Mux_PC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14"/>
    </w:p>
    <w:p w14:paraId="60736FCD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indica ao contador de programa se é para realizar um salto ou </w:t>
      </w:r>
      <w:r w:rsidR="00EB477D" w:rsidRPr="00A92D4F">
        <w:rPr>
          <w:rFonts w:ascii="Times New Roman" w:hAnsi="Times New Roman" w:cs="Times New Roman"/>
          <w:sz w:val="24"/>
          <w:szCs w:val="24"/>
        </w:rPr>
        <w:t>simplesmente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  <w:r w:rsidR="00EB477D" w:rsidRPr="00A92D4F">
        <w:rPr>
          <w:rFonts w:ascii="Times New Roman" w:hAnsi="Times New Roman" w:cs="Times New Roman"/>
          <w:sz w:val="24"/>
          <w:szCs w:val="24"/>
        </w:rPr>
        <w:t xml:space="preserve">incrementar o contador, através do sinal de saída </w:t>
      </w:r>
      <w:r w:rsidR="00EB477D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="00EB477D" w:rsidRPr="00A92D4F">
        <w:rPr>
          <w:rFonts w:ascii="Times New Roman" w:hAnsi="Times New Roman" w:cs="Times New Roman"/>
          <w:sz w:val="24"/>
          <w:szCs w:val="24"/>
        </w:rPr>
        <w:t>, de 1 bit, como já foi visto no módulo do Contador de programa.</w:t>
      </w:r>
    </w:p>
    <w:p w14:paraId="479502FC" w14:textId="3D67024F" w:rsidR="00EB477D" w:rsidRDefault="00EB477D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sinal de seleção deste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é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Pr="00A92D4F">
        <w:rPr>
          <w:rFonts w:ascii="Times New Roman" w:hAnsi="Times New Roman" w:cs="Times New Roman"/>
          <w:sz w:val="24"/>
          <w:szCs w:val="24"/>
        </w:rPr>
        <w:t>, de 3 bits, que indica qual dos valores de entrada deve passar para a saída, como indicado na tabela seguinte.</w:t>
      </w:r>
    </w:p>
    <w:p w14:paraId="33D0763A" w14:textId="77777777" w:rsidR="00482DA0" w:rsidRPr="00A92D4F" w:rsidRDefault="00482DA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B477D" w:rsidRPr="00A92D4F" w14:paraId="6A384675" w14:textId="77777777" w:rsidTr="00A92D4F">
        <w:tc>
          <w:tcPr>
            <w:tcW w:w="1696" w:type="dxa"/>
            <w:shd w:val="clear" w:color="auto" w:fill="002060"/>
            <w:vAlign w:val="center"/>
          </w:tcPr>
          <w:p w14:paraId="3AA04C8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SEL_PC</w:t>
            </w:r>
          </w:p>
        </w:tc>
        <w:tc>
          <w:tcPr>
            <w:tcW w:w="6798" w:type="dxa"/>
            <w:shd w:val="clear" w:color="auto" w:fill="002060"/>
            <w:vAlign w:val="center"/>
          </w:tcPr>
          <w:p w14:paraId="32A4756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ESCR_PC</w:t>
            </w:r>
          </w:p>
        </w:tc>
      </w:tr>
      <w:tr w:rsidR="00EB477D" w:rsidRPr="00A92D4F" w14:paraId="6A57AA39" w14:textId="77777777" w:rsidTr="00EB477D">
        <w:tc>
          <w:tcPr>
            <w:tcW w:w="1696" w:type="dxa"/>
            <w:vAlign w:val="center"/>
          </w:tcPr>
          <w:p w14:paraId="0BF3DB23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798" w:type="dxa"/>
            <w:vAlign w:val="center"/>
          </w:tcPr>
          <w:p w14:paraId="252A7F05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‘0’</w:t>
            </w:r>
          </w:p>
        </w:tc>
      </w:tr>
      <w:tr w:rsidR="00EB477D" w:rsidRPr="00A92D4F" w14:paraId="286A1901" w14:textId="77777777" w:rsidTr="00EB477D">
        <w:tc>
          <w:tcPr>
            <w:tcW w:w="1696" w:type="dxa"/>
            <w:vAlign w:val="center"/>
          </w:tcPr>
          <w:p w14:paraId="402A2A8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798" w:type="dxa"/>
            <w:vAlign w:val="center"/>
          </w:tcPr>
          <w:p w14:paraId="2CADF3A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‘1’</w:t>
            </w:r>
          </w:p>
        </w:tc>
      </w:tr>
      <w:tr w:rsidR="00EB477D" w:rsidRPr="00A92D4F" w14:paraId="75044EA7" w14:textId="77777777" w:rsidTr="00EB477D">
        <w:tc>
          <w:tcPr>
            <w:tcW w:w="1696" w:type="dxa"/>
            <w:vAlign w:val="center"/>
          </w:tcPr>
          <w:p w14:paraId="094DF71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798" w:type="dxa"/>
            <w:vAlign w:val="center"/>
          </w:tcPr>
          <w:p w14:paraId="0F0CB18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S_FLAG</w:t>
            </w:r>
          </w:p>
        </w:tc>
      </w:tr>
      <w:tr w:rsidR="00EB477D" w:rsidRPr="00A92D4F" w14:paraId="3F00757F" w14:textId="77777777" w:rsidTr="00EB477D">
        <w:tc>
          <w:tcPr>
            <w:tcW w:w="1696" w:type="dxa"/>
            <w:vAlign w:val="center"/>
          </w:tcPr>
          <w:p w14:paraId="414A541B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798" w:type="dxa"/>
            <w:vAlign w:val="center"/>
          </w:tcPr>
          <w:p w14:paraId="5B8957F7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Operando1(7)</w:t>
            </w:r>
          </w:p>
        </w:tc>
      </w:tr>
      <w:tr w:rsidR="00EB477D" w:rsidRPr="00A92D4F" w14:paraId="207ECE24" w14:textId="77777777" w:rsidTr="00EB477D">
        <w:tc>
          <w:tcPr>
            <w:tcW w:w="1696" w:type="dxa"/>
            <w:vAlign w:val="center"/>
          </w:tcPr>
          <w:p w14:paraId="0FA8700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798" w:type="dxa"/>
            <w:vAlign w:val="center"/>
          </w:tcPr>
          <w:p w14:paraId="4BDE0BFD" w14:textId="77777777" w:rsidR="00EB477D" w:rsidRPr="00A92D4F" w:rsidRDefault="00EB477D" w:rsidP="00ED3DBE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NOT (Operando1(7) OR Operando1(6) OR Operando1(5) OR Operando1(4) OR Operando1(3) OR Operando1(2) OR Operando1(1) OR Operando1(0))</w:t>
            </w:r>
          </w:p>
        </w:tc>
      </w:tr>
    </w:tbl>
    <w:p w14:paraId="6DFE07CA" w14:textId="2B0EAA74" w:rsidR="003752F9" w:rsidRDefault="00ED3DBE" w:rsidP="000D5539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3B3BAD">
        <w:rPr>
          <w:rFonts w:ascii="Times New Roman" w:hAnsi="Times New Roman" w:cs="Times New Roman"/>
          <w:noProof/>
          <w:sz w:val="24"/>
          <w:szCs w:val="24"/>
        </w:rPr>
        <w:t>5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Valor de saída do MUX_PC em função do sinal de seleção SEL_PC</w:t>
      </w:r>
    </w:p>
    <w:p w14:paraId="6FF86C41" w14:textId="77777777" w:rsidR="000D5539" w:rsidRPr="000D5539" w:rsidRDefault="000D5539" w:rsidP="000D5539"/>
    <w:p w14:paraId="76321500" w14:textId="44B07EFE" w:rsidR="00CC776B" w:rsidRPr="00F81A0F" w:rsidRDefault="00A6436E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5" w:name="_Toc3559455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ROM de descodificação (ROM)</w:t>
      </w:r>
      <w:bookmarkEnd w:id="15"/>
    </w:p>
    <w:p w14:paraId="7A5CA82B" w14:textId="77777777" w:rsidR="00A6436E" w:rsidRPr="00A92D4F" w:rsidRDefault="00A6436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Esta ROM é responsável por fornecer aos restantes módulos os seus sinais de controlo. Esta recebe o sinal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5 bits, da memória de instruções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coloca na sua saída os valores correspondentes aos seguintes sinais de controlo: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3 bits, </w:t>
      </w:r>
      <w:proofErr w:type="spellStart"/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2 bits, e os sinais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1 bit. Na tabela 6 presente no enunciado encontra-se a relação entre o sinal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opcode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os sinais de controlo, onde cada instrução está também indicada em linguagem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. De considerar que o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Ri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corresponde ao registo indicado pelo sinal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="00803BD1" w:rsidRPr="00A92D4F">
        <w:rPr>
          <w:rFonts w:ascii="Times New Roman" w:hAnsi="Times New Roman" w:cs="Times New Roman"/>
          <w:sz w:val="24"/>
          <w:szCs w:val="24"/>
        </w:rPr>
        <w:t>, de 1 bit.</w:t>
      </w:r>
    </w:p>
    <w:p w14:paraId="4FAC6D89" w14:textId="77777777" w:rsidR="00CC776B" w:rsidRDefault="00803BD1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código é utilizado um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A92D4F">
        <w:rPr>
          <w:rFonts w:ascii="Times New Roman" w:hAnsi="Times New Roman" w:cs="Times New Roman"/>
          <w:sz w:val="24"/>
          <w:szCs w:val="24"/>
        </w:rPr>
        <w:t xml:space="preserve"> para implementar a tabela referida anteriormente.</w:t>
      </w:r>
    </w:p>
    <w:p w14:paraId="43C07F40" w14:textId="063E6528" w:rsidR="005C37CC" w:rsidRDefault="005C37CC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B52E6" w14:textId="07681135" w:rsidR="00482DA0" w:rsidRDefault="00482DA0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DF23B" w14:textId="77777777" w:rsidR="00482DA0" w:rsidRDefault="00482DA0" w:rsidP="00482DA0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850459" w14:textId="639815C5" w:rsidR="005A3367" w:rsidRP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6" w:name="_Toc35594553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Discussão de Resultados</w:t>
      </w:r>
      <w:bookmarkEnd w:id="16"/>
    </w:p>
    <w:p w14:paraId="42047D5C" w14:textId="1C54F2D8" w:rsidR="00F03C0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o procedimento que o processador efetuará quando são executadas as instruções mostradas </w:t>
      </w:r>
      <w:r w:rsidR="00C74FCC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teste </w:t>
      </w:r>
      <w:r w:rsidR="00C74FCC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o enunciado, cuja tabela encontra-se no </w:t>
      </w:r>
      <w:r w:rsidR="00853D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nexo A</w:t>
      </w:r>
      <w:r w:rsidR="00F62E00">
        <w:rPr>
          <w:rFonts w:ascii="Times New Roman" w:hAnsi="Times New Roman" w:cs="Times New Roman"/>
          <w:sz w:val="24"/>
          <w:szCs w:val="24"/>
        </w:rPr>
        <w:t>, f</w:t>
      </w:r>
      <w:r>
        <w:rPr>
          <w:rFonts w:ascii="Times New Roman" w:hAnsi="Times New Roman" w:cs="Times New Roman"/>
          <w:sz w:val="24"/>
          <w:szCs w:val="24"/>
        </w:rPr>
        <w:t xml:space="preserve">oi preciso traduzir as instruções que se encontravam em linguagem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código máquina de modo a programar a memória de instruções.</w:t>
      </w:r>
    </w:p>
    <w:p w14:paraId="414A00A6" w14:textId="77777777" w:rsidR="005A336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teste referido está feito de maneira a que o processador siga as seguintes operações: </w:t>
      </w:r>
    </w:p>
    <w:p w14:paraId="4F07AC0E" w14:textId="77777777" w:rsidR="00F03C07" w:rsidRDefault="008D7FDC" w:rsidP="00F03C07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negativo, o programa realiza a operação:</w:t>
      </w:r>
    </w:p>
    <w:p w14:paraId="7460876C" w14:textId="6C64C724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- PIN</w:t>
      </w:r>
    </w:p>
    <w:p w14:paraId="71389AA0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480F7" w14:textId="24333E51" w:rsidR="0052697D" w:rsidRPr="0018670E" w:rsidRDefault="0018670E" w:rsidP="0052697D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7.3.</w:t>
      </w:r>
    </w:p>
    <w:p w14:paraId="5CEA7ACC" w14:textId="77777777" w:rsidR="0018670E" w:rsidRPr="0018670E" w:rsidRDefault="0018670E" w:rsidP="0018670E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38417B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maior ou igual a 40, o programa realiza a operação:</w:t>
      </w:r>
    </w:p>
    <w:p w14:paraId="2734E048" w14:textId="69C91AB9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PIN – </w:t>
      </w:r>
      <w:r w:rsidR="00D931E2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0</w:t>
      </w:r>
    </w:p>
    <w:p w14:paraId="6313099D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B5B05" w14:textId="2A75C7FE" w:rsidR="0018670E" w:rsidRPr="0018670E" w:rsidRDefault="0018670E" w:rsidP="0018670E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7.4.</w:t>
      </w:r>
    </w:p>
    <w:p w14:paraId="038613A0" w14:textId="77777777" w:rsidR="0018670E" w:rsidRPr="0018670E" w:rsidRDefault="0018670E" w:rsidP="0018670E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8CE068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contrário, o PIN é um valor positivo menor que 40, o processador realiza a operação:</w:t>
      </w:r>
    </w:p>
    <w:p w14:paraId="6189BCBD" w14:textId="2390D15B" w:rsidR="008D7FDC" w:rsidRDefault="00B874E4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POUT</w:t>
      </w:r>
      <w:r w:rsidR="00853D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= 3 * PIN</w:t>
      </w:r>
    </w:p>
    <w:p w14:paraId="05BC52D3" w14:textId="77777777" w:rsidR="0018670E" w:rsidRDefault="0018670E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6FCC5B" w14:textId="40717B55" w:rsidR="0018670E" w:rsidRPr="0018670E" w:rsidRDefault="0018670E" w:rsidP="0018670E">
      <w:pPr>
        <w:pStyle w:val="PargrafodaLista"/>
        <w:numPr>
          <w:ilvl w:val="0"/>
          <w:numId w:val="4"/>
        </w:num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situação encontra-se representada na simulação presente no Anexo A, ponto 7.5.</w:t>
      </w:r>
    </w:p>
    <w:p w14:paraId="3D008EAF" w14:textId="60C1CC0C" w:rsidR="005A3367" w:rsidRDefault="00B874E4" w:rsidP="0018670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encontra-se esquematizado através de um fluxograma no ponto 7.2 do Anexo A.</w:t>
      </w:r>
    </w:p>
    <w:p w14:paraId="05BDCA72" w14:textId="77777777" w:rsidR="005C37CC" w:rsidRDefault="005C37CC" w:rsidP="0018670E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96EA764" w14:textId="574399AD" w:rsid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7" w:name="_Toc35594554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17"/>
    </w:p>
    <w:p w14:paraId="05187CAD" w14:textId="52BE9050" w:rsidR="00C976F2" w:rsidRDefault="00C976F2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concluir, este projeto permitiu aos alunos ganhar uma melhor compreensão sobre o funcionamento interno do computador, em particular o processador. As simulações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ISim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testes nas FPGA resultaram como era esperado, confirmando-se assim o sucesso durante a elaboração deste primeiro projeto.</w:t>
      </w:r>
    </w:p>
    <w:p w14:paraId="73B33AD4" w14:textId="77777777" w:rsidR="005C37CC" w:rsidRPr="00C976F2" w:rsidRDefault="005C37CC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296F6D" w14:textId="72D1C06E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8" w:name="_Toc35594555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Bibliografia</w:t>
      </w:r>
      <w:bookmarkEnd w:id="18"/>
    </w:p>
    <w:p w14:paraId="1AA48C2E" w14:textId="23710AF7" w:rsidR="007B5C2F" w:rsidRPr="00F8494F" w:rsidRDefault="00F8494F" w:rsidP="00A539D8">
      <w:pPr>
        <w:rPr>
          <w:rFonts w:ascii="Times New Roman" w:hAnsi="Times New Roman" w:cs="Times New Roman"/>
          <w:color w:val="002060"/>
          <w:sz w:val="32"/>
          <w:szCs w:val="32"/>
        </w:rPr>
      </w:pPr>
      <w:r w:rsidRPr="002C3383">
        <w:rPr>
          <w:rFonts w:ascii="Times New Roman" w:hAnsi="Times New Roman" w:cs="Times New Roman"/>
          <w:sz w:val="24"/>
          <w:szCs w:val="24"/>
        </w:rPr>
        <w:t xml:space="preserve">J. Delgado e C. Ribeiro, </w:t>
      </w:r>
      <w:proofErr w:type="spellStart"/>
      <w:r w:rsidRPr="002C3383">
        <w:rPr>
          <w:rFonts w:ascii="Times New Roman" w:hAnsi="Times New Roman" w:cs="Times New Roman"/>
          <w:sz w:val="24"/>
          <w:szCs w:val="24"/>
        </w:rPr>
        <w:t>Arquitectura</w:t>
      </w:r>
      <w:proofErr w:type="spellEnd"/>
      <w:r w:rsidRPr="002C3383">
        <w:rPr>
          <w:rFonts w:ascii="Times New Roman" w:hAnsi="Times New Roman" w:cs="Times New Roman"/>
          <w:sz w:val="24"/>
          <w:szCs w:val="24"/>
        </w:rPr>
        <w:t xml:space="preserve"> de Computadores, FCA</w:t>
      </w:r>
      <w:r w:rsidRPr="002C3383">
        <w:rPr>
          <w:sz w:val="20"/>
          <w:szCs w:val="20"/>
        </w:rPr>
        <w:t xml:space="preserve"> </w:t>
      </w:r>
      <w:r w:rsidRPr="002C3383">
        <w:rPr>
          <w:rFonts w:ascii="Times New Roman" w:hAnsi="Times New Roman" w:cs="Times New Roman"/>
          <w:sz w:val="24"/>
          <w:szCs w:val="24"/>
        </w:rPr>
        <w:t>- Editora de Informática, 2010.</w:t>
      </w:r>
      <w:r w:rsidR="00A539D8" w:rsidRPr="00F8494F">
        <w:rPr>
          <w:rFonts w:ascii="Times New Roman" w:hAnsi="Times New Roman" w:cs="Times New Roman"/>
          <w:color w:val="002060"/>
          <w:sz w:val="32"/>
          <w:szCs w:val="32"/>
        </w:rPr>
        <w:br w:type="page"/>
      </w:r>
    </w:p>
    <w:p w14:paraId="35A2838C" w14:textId="0EF5D676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9" w:name="_Toc35594556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A</w:t>
      </w:r>
      <w:bookmarkEnd w:id="19"/>
    </w:p>
    <w:p w14:paraId="6CA28E98" w14:textId="77777777" w:rsidR="00B874E4" w:rsidRDefault="00EB69A5" w:rsidP="00936CE4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0" w:name="_Toc35594557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Tabela de Instruções de teste</w:t>
      </w:r>
      <w:bookmarkEnd w:id="20"/>
    </w:p>
    <w:tbl>
      <w:tblPr>
        <w:tblW w:w="8499" w:type="dxa"/>
        <w:tblLook w:val="04A0" w:firstRow="1" w:lastRow="0" w:firstColumn="1" w:lastColumn="0" w:noHBand="0" w:noVBand="1"/>
      </w:tblPr>
      <w:tblGrid>
        <w:gridCol w:w="557"/>
        <w:gridCol w:w="1423"/>
        <w:gridCol w:w="2410"/>
        <w:gridCol w:w="1193"/>
        <w:gridCol w:w="1135"/>
        <w:gridCol w:w="1781"/>
      </w:tblGrid>
      <w:tr w:rsidR="00B874E4" w:rsidRPr="00B874E4" w14:paraId="59150A8D" w14:textId="77777777" w:rsidTr="00B874E4">
        <w:trPr>
          <w:trHeight w:val="348"/>
        </w:trPr>
        <w:tc>
          <w:tcPr>
            <w:tcW w:w="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345576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B874E4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4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0637D45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Endereço</w:t>
            </w:r>
            <w:proofErr w:type="spellEnd"/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26D96B4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(Assembly)</w:t>
            </w:r>
          </w:p>
        </w:tc>
        <w:tc>
          <w:tcPr>
            <w:tcW w:w="41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7DF5C86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código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máquina</w:t>
            </w:r>
            <w:proofErr w:type="spellEnd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)</w:t>
            </w:r>
          </w:p>
        </w:tc>
      </w:tr>
      <w:tr w:rsidR="00B874E4" w:rsidRPr="00B874E4" w14:paraId="493D21A0" w14:textId="77777777" w:rsidTr="00B874E4">
        <w:trPr>
          <w:trHeight w:val="372"/>
        </w:trPr>
        <w:tc>
          <w:tcPr>
            <w:tcW w:w="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2B0D8" w14:textId="77777777" w:rsidR="00B874E4" w:rsidRPr="00B874E4" w:rsidRDefault="00B874E4" w:rsidP="00B874E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4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871E57" w14:textId="77777777" w:rsidR="00B874E4" w:rsidRPr="00B874E4" w:rsidRDefault="00B874E4" w:rsidP="00B87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3E191" w14:textId="77777777" w:rsidR="00B874E4" w:rsidRPr="00B874E4" w:rsidRDefault="00B874E4" w:rsidP="00B874E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011828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6AC8F21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SEL_R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39FD65F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Constante</w:t>
            </w:r>
            <w:proofErr w:type="spellEnd"/>
          </w:p>
        </w:tc>
      </w:tr>
      <w:tr w:rsidR="00B874E4" w:rsidRPr="00B874E4" w14:paraId="213A311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93FC4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E6BDA7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AA98D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5AB375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47828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AE13C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5E6B10FC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079C06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9D71E1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AA16B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435894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4E1125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892C0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57A723B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C778AD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15EDD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15115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B7D63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DA2118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D87A3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B874E4" w:rsidRPr="00B874E4" w14:paraId="060E703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2110A4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C327F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E226F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[1],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FCEC6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06FB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DEFDD6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417B78A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F3009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F6A4CD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C129F8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18007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AC3EB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5EFF44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6582296A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8CF5F6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68ACA2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5792F2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JN 22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513AD5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EE7E5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E72646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</w:tr>
      <w:tr w:rsidR="00B874E4" w:rsidRPr="00B874E4" w14:paraId="628426B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D7BC69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07E44B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1F84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40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F279F1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E0FF5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55394E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00101000</w:t>
            </w:r>
          </w:p>
        </w:tc>
      </w:tr>
      <w:tr w:rsidR="00B874E4" w:rsidRPr="00B874E4" w14:paraId="4089512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2CD97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43976E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93ED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CMP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07D6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B8C7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3BE8F3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D04256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EFC128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5F7D1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4EB01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JGE 27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6C699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C009A9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E3687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</w:tr>
      <w:tr w:rsidR="00B874E4" w:rsidRPr="00B874E4" w14:paraId="6DE4000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31CA6A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324F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2589B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[2],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121DE9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662DC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9F66DE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B874E4" w:rsidRPr="00B874E4" w14:paraId="568867DC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EE0F73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778AC2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7156B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[3],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617AE5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8780E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68837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285B1F3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A0557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A0967B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5DBF5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[0]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2622CC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5DEA7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CF905A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75E182A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AC8DCA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6C555C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B7755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C267C3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7938C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8322F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7BEA9F5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75DEC2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386EF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5054C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75962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B297F6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0A304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2E94E354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EF58A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297B6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96FEBD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JZ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5B6A3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A9C88D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3AA33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B874E4" w:rsidRPr="00B874E4" w14:paraId="0D10AA1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0E1DFA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44D4D0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491C79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7A2937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01260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E1DECC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B874E4" w:rsidRPr="00B874E4" w14:paraId="364ED14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35AFA1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4384EB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30BBF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BA6D0E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9A861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A28ED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29047FD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8C0793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F6678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EE834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[2]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E2E2CF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C7F6C6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F6E642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B874E4" w:rsidRPr="00B874E4" w14:paraId="7489804A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CA8140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714EC4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B8CE7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4D6467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B59E76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30FE9C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EE75212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A0B8BC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7FDEC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5AF5A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10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38F106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27578F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FAD858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</w:tr>
      <w:tr w:rsidR="00B874E4" w:rsidRPr="00B874E4" w14:paraId="610BD50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B445CD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8A9CD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5488EA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B94A4E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08834A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457A2C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B874E4" w:rsidRPr="00B874E4" w14:paraId="06AF9623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DF749D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2D801E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CE34D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8CD025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BE01B0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F79975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B874E4" w:rsidRPr="00B874E4" w14:paraId="5E2E9220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91F72A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67EB534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5FA76B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-1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4AA0B4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7E60E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576E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11111111</w:t>
            </w:r>
          </w:p>
        </w:tc>
      </w:tr>
      <w:tr w:rsidR="00B874E4" w:rsidRPr="00B874E4" w14:paraId="025A9367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BA8CAE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57C4A9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C45904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XOR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BD4B2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FF858E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57771E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1D62CC02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7D5851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5FF02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C8C80A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31406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D802A7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EA3E4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7CDAD33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239296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5F5B1C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DB2E29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2AC4C0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6EE25E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2FE11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4615610E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1E6F1F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DCDE01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3DA76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4BE87E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6230DF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9DB1DDC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B874E4" w:rsidRPr="00B874E4" w14:paraId="5C9DF3D5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D3931A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63285C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B43AA7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[1]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EE87E5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2E023B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BC8422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B874E4" w:rsidRPr="00B874E4" w14:paraId="08869296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2A0184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2D05D32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E94153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FFA957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81042D3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E078C9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7C195C8D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DB2369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8E63918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292490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6C6FCA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709A386" w14:textId="01BDD57E" w:rsidR="00B874E4" w:rsidRPr="00B874E4" w:rsidRDefault="005F05CF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D3315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B874E4" w:rsidRPr="00B874E4" w14:paraId="70178366" w14:textId="77777777" w:rsidTr="00B874E4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4008E0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4555F4F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A363F86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30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E2FF21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06814BB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3F02DBD" w14:textId="77777777" w:rsidR="00B874E4" w:rsidRPr="00B874E4" w:rsidRDefault="00B874E4" w:rsidP="00B874E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B874E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00011110</w:t>
            </w:r>
          </w:p>
        </w:tc>
      </w:tr>
    </w:tbl>
    <w:p w14:paraId="653D174F" w14:textId="08657206" w:rsidR="00EB69A5" w:rsidRPr="00EB69A5" w:rsidRDefault="00EB69A5" w:rsidP="00EB69A5">
      <w:pPr>
        <w:pStyle w:val="Legenda"/>
        <w:ind w:left="2124" w:firstLine="708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EB69A5">
        <w:rPr>
          <w:sz w:val="20"/>
          <w:szCs w:val="20"/>
        </w:rPr>
        <w:t xml:space="preserve">Tabela </w:t>
      </w:r>
      <w:r w:rsidRPr="00EB69A5">
        <w:rPr>
          <w:sz w:val="20"/>
          <w:szCs w:val="20"/>
        </w:rPr>
        <w:fldChar w:fldCharType="begin"/>
      </w:r>
      <w:r w:rsidRPr="00EB69A5">
        <w:rPr>
          <w:sz w:val="20"/>
          <w:szCs w:val="20"/>
        </w:rPr>
        <w:instrText xml:space="preserve"> SEQ Tabela \* ARABIC </w:instrText>
      </w:r>
      <w:r w:rsidRPr="00EB69A5">
        <w:rPr>
          <w:sz w:val="20"/>
          <w:szCs w:val="20"/>
        </w:rPr>
        <w:fldChar w:fldCharType="separate"/>
      </w:r>
      <w:r w:rsidR="003B3BAD">
        <w:rPr>
          <w:noProof/>
          <w:sz w:val="20"/>
          <w:szCs w:val="20"/>
        </w:rPr>
        <w:t>6</w:t>
      </w:r>
      <w:r w:rsidRPr="00EB69A5">
        <w:rPr>
          <w:sz w:val="20"/>
          <w:szCs w:val="20"/>
        </w:rPr>
        <w:fldChar w:fldCharType="end"/>
      </w:r>
      <w:r w:rsidRPr="00EB69A5">
        <w:rPr>
          <w:sz w:val="20"/>
          <w:szCs w:val="20"/>
        </w:rPr>
        <w:t xml:space="preserve"> Instruções de teste do projeto</w:t>
      </w:r>
    </w:p>
    <w:p w14:paraId="29F4414B" w14:textId="77777777" w:rsidR="00B2382C" w:rsidRDefault="00EB69A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487D52FE" w14:textId="18EFC68B" w:rsidR="00B2382C" w:rsidRDefault="00B2382C" w:rsidP="00936CE4">
      <w:pPr>
        <w:pStyle w:val="Pargrafoda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1" w:name="_Toc35594558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Fluxograma</w:t>
      </w:r>
      <w:bookmarkEnd w:id="21"/>
    </w:p>
    <w:p w14:paraId="63F28E42" w14:textId="4AA2199A" w:rsidR="00B2382C" w:rsidRPr="00B2382C" w:rsidRDefault="00E863D3" w:rsidP="00B2382C">
      <w:pPr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2060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566B31" wp14:editId="2469BA09">
            <wp:simplePos x="0" y="0"/>
            <wp:positionH relativeFrom="margin">
              <wp:align>left</wp:align>
            </wp:positionH>
            <wp:positionV relativeFrom="paragraph">
              <wp:posOffset>121920</wp:posOffset>
            </wp:positionV>
            <wp:extent cx="5400040" cy="5139055"/>
            <wp:effectExtent l="0" t="0" r="0" b="4445"/>
            <wp:wrapTight wrapText="bothSides">
              <wp:wrapPolygon edited="0">
                <wp:start x="1067" y="0"/>
                <wp:lineTo x="0" y="400"/>
                <wp:lineTo x="0" y="2162"/>
                <wp:lineTo x="1143" y="2562"/>
                <wp:lineTo x="0" y="3843"/>
                <wp:lineTo x="0" y="6325"/>
                <wp:lineTo x="1676" y="6406"/>
                <wp:lineTo x="1143" y="7687"/>
                <wp:lineTo x="0" y="8487"/>
                <wp:lineTo x="0" y="8808"/>
                <wp:lineTo x="1600" y="10249"/>
                <wp:lineTo x="1524" y="11530"/>
                <wp:lineTo x="0" y="11690"/>
                <wp:lineTo x="0" y="13772"/>
                <wp:lineTo x="1676" y="14092"/>
                <wp:lineTo x="1676" y="16815"/>
                <wp:lineTo x="8687" y="17935"/>
                <wp:lineTo x="9449" y="17935"/>
                <wp:lineTo x="8382" y="19217"/>
                <wp:lineTo x="7925" y="19617"/>
                <wp:lineTo x="7620" y="20097"/>
                <wp:lineTo x="7696" y="20738"/>
                <wp:lineTo x="8611" y="21539"/>
                <wp:lineTo x="8915" y="21539"/>
                <wp:lineTo x="10439" y="21539"/>
                <wp:lineTo x="10744" y="21539"/>
                <wp:lineTo x="11659" y="20738"/>
                <wp:lineTo x="11735" y="20258"/>
                <wp:lineTo x="11430" y="19697"/>
                <wp:lineTo x="9830" y="17935"/>
                <wp:lineTo x="10287" y="17935"/>
                <wp:lineTo x="13944" y="16815"/>
                <wp:lineTo x="14249" y="12811"/>
                <wp:lineTo x="15849" y="11690"/>
                <wp:lineTo x="16002" y="10889"/>
                <wp:lineTo x="15545" y="10649"/>
                <wp:lineTo x="14021" y="10249"/>
                <wp:lineTo x="14783" y="9849"/>
                <wp:lineTo x="14783" y="9528"/>
                <wp:lineTo x="14021" y="8968"/>
                <wp:lineTo x="21488" y="8327"/>
                <wp:lineTo x="21488" y="6245"/>
                <wp:lineTo x="19888" y="5124"/>
                <wp:lineTo x="19964" y="3683"/>
                <wp:lineTo x="15621" y="2802"/>
                <wp:lineTo x="14097" y="2562"/>
                <wp:lineTo x="14554" y="2562"/>
                <wp:lineTo x="15849" y="1601"/>
                <wp:lineTo x="16002" y="801"/>
                <wp:lineTo x="14478" y="641"/>
                <wp:lineTo x="2667" y="0"/>
                <wp:lineTo x="1067" y="0"/>
              </wp:wrapPolygon>
            </wp:wrapTight>
            <wp:docPr id="28" name="Imagem 28" descr="Uma imagem com iPo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uxograma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4971" w14:textId="47BCF9A5" w:rsidR="00B2382C" w:rsidRDefault="00E863D3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1CE0EC6" wp14:editId="0DE413EE">
                <wp:simplePos x="0" y="0"/>
                <wp:positionH relativeFrom="margin">
                  <wp:posOffset>1905000</wp:posOffset>
                </wp:positionH>
                <wp:positionV relativeFrom="paragraph">
                  <wp:posOffset>5014595</wp:posOffset>
                </wp:positionV>
                <wp:extent cx="14630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3B8E1" w14:textId="76A8D6D7" w:rsidR="00954B00" w:rsidRPr="00EE0967" w:rsidRDefault="00954B00" w:rsidP="00E863D3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2060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3B3BA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Fluxograma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CE0EC6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margin-left:150pt;margin-top:394.85pt;width:115.2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" stroked="f">
                <v:textbox style="mso-fit-shape-to-text:t" inset="0,0,0,0">
                  <w:txbxContent>
                    <w:p w14:paraId="0D93B8E1" w14:textId="76A8D6D7" w:rsidR="00954B00" w:rsidRPr="00EE0967" w:rsidRDefault="00954B00" w:rsidP="00E863D3">
                      <w:pPr>
                        <w:pStyle w:val="Legenda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2060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3B3BA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Fluxograma do projeto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1C21ED6F" w14:textId="62BDFE34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2" w:name="_Toc3559455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FD77B1" wp14:editId="01F2823D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4B2D7" w14:textId="78A7FC1A" w:rsidR="00954B00" w:rsidRPr="00A17CAB" w:rsidRDefault="00954B00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3B3BA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Simulação com o valor de PIN a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D77B1" id="Caixa de texto 9" o:spid="_x0000_s1027" type="#_x0000_t202" style="position:absolute;left:0;text-align:left;margin-left:0;margin-top:272.2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" stroked="f">
                <v:textbox style="mso-fit-shape-to-text:t" inset="0,0,0,0">
                  <w:txbxContent>
                    <w:p w14:paraId="14D4B2D7" w14:textId="78A7FC1A" w:rsidR="00954B00" w:rsidRPr="00A17CAB" w:rsidRDefault="00954B00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3B3BA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Simulação com o valor de PIN a -2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F65E27" wp14:editId="7DF7EBA8">
            <wp:simplePos x="0" y="0"/>
            <wp:positionH relativeFrom="margin">
              <wp:align>left</wp:align>
            </wp:positionH>
            <wp:positionV relativeFrom="paragraph">
              <wp:posOffset>362161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&lt; 0</w:t>
      </w:r>
      <w:bookmarkEnd w:id="22"/>
    </w:p>
    <w:p w14:paraId="6CB8C057" w14:textId="5A9FBB71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9C671A9" w14:textId="616CFE40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3" w:name="_Toc3559456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248D8DA" wp14:editId="2839FBF7">
                <wp:simplePos x="0" y="0"/>
                <wp:positionH relativeFrom="column">
                  <wp:posOffset>0</wp:posOffset>
                </wp:positionH>
                <wp:positionV relativeFrom="paragraph">
                  <wp:posOffset>3464560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AE46" w14:textId="16D60293" w:rsidR="00954B00" w:rsidRPr="00866076" w:rsidRDefault="00954B00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3B3BA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Simulação com o valor de PIN a 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8D8DA" id="Caixa de texto 10" o:spid="_x0000_s1028" type="#_x0000_t202" style="position:absolute;left:0;text-align:left;margin-left:0;margin-top:272.8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" stroked="f">
                <v:textbox style="mso-fit-shape-to-text:t" inset="0,0,0,0">
                  <w:txbxContent>
                    <w:p w14:paraId="0B47AE46" w14:textId="16D60293" w:rsidR="00954B00" w:rsidRPr="00866076" w:rsidRDefault="00954B00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3B3BAD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Simulação com o valor de PIN a 126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EA81DC" wp14:editId="1D4FA2A7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&gt;= 40</w:t>
      </w:r>
      <w:bookmarkEnd w:id="23"/>
    </w:p>
    <w:p w14:paraId="42C289EC" w14:textId="28A55E1A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6166E094" w14:textId="30FCC46E" w:rsidR="00B2382C" w:rsidRP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4" w:name="_Toc3559456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818173" wp14:editId="4C324164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3BC2C" w14:textId="2C9595B6" w:rsidR="00954B00" w:rsidRPr="00E44514" w:rsidRDefault="00954B00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fldSimple w:instr=" SEQ Ilustração \* ARABIC ">
                              <w:r w:rsidR="003B3BA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Simulação com o valor de PIN a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18173" id="Caixa de texto 11" o:spid="_x0000_s1029" type="#_x0000_t202" style="position:absolute;left:0;text-align:left;margin-left:0;margin-top:272.2pt;width:425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" stroked="f">
                <v:textbox style="mso-fit-shape-to-text:t" inset="0,0,0,0">
                  <w:txbxContent>
                    <w:p w14:paraId="2F43BC2C" w14:textId="2C9595B6" w:rsidR="00954B00" w:rsidRPr="00E44514" w:rsidRDefault="00954B00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fldSimple w:instr=" SEQ Ilustração \* ARABIC ">
                        <w:r w:rsidR="003B3BAD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Simulação com o valor de PIN a 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6A8447" wp14:editId="06050428">
            <wp:simplePos x="0" y="0"/>
            <wp:positionH relativeFrom="margin">
              <wp:align>left</wp:align>
            </wp:positionH>
            <wp:positionV relativeFrom="paragraph">
              <wp:posOffset>362162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Simulação com o </w:t>
      </w:r>
      <w:r w:rsidR="00936CE4">
        <w:rPr>
          <w:rFonts w:ascii="Times New Roman" w:hAnsi="Times New Roman" w:cs="Times New Roman"/>
          <w:b/>
          <w:bCs/>
          <w:color w:val="002060"/>
          <w:sz w:val="32"/>
          <w:szCs w:val="32"/>
        </w:rPr>
        <w:t>0&lt;=PIN&lt;40</w:t>
      </w:r>
      <w:bookmarkEnd w:id="24"/>
    </w:p>
    <w:p w14:paraId="4B8058B6" w14:textId="34F5DA20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505C0226" w14:textId="445071DC" w:rsidR="007B5C2F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5" w:name="_Toc35594562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B</w:t>
      </w:r>
      <w:bookmarkEnd w:id="25"/>
    </w:p>
    <w:p w14:paraId="74CB3A1A" w14:textId="4471DF20" w:rsidR="00A539D8" w:rsidRDefault="00A539D8" w:rsidP="00A539D8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6" w:name="_Toc35594563"/>
      <w:r w:rsidRPr="00A539D8">
        <w:rPr>
          <w:rFonts w:ascii="Times New Roman" w:hAnsi="Times New Roman" w:cs="Times New Roman"/>
          <w:b/>
          <w:bCs/>
          <w:color w:val="002060"/>
          <w:sz w:val="28"/>
          <w:szCs w:val="28"/>
        </w:rPr>
        <w:t>Placa-Mãe</w:t>
      </w:r>
      <w:bookmarkEnd w:id="26"/>
    </w:p>
    <w:p w14:paraId="638731FF" w14:textId="5A25CA49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163E6D66" w14:textId="30B1F9C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3F7976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PlacaMae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C7830D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Pin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9F6B400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78641C45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Reset : in  STD_LOGIC;</w:t>
      </w:r>
    </w:p>
    <w:p w14:paraId="339D6CB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Pout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396086D1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PlacaMae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20CDB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803AB2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architecture Struct of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PlacaMae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258A35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D802B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Port (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91C814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Opcode : out 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5996BA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Sel_R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39C4734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08699A5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06C133A6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CE71F9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9B3340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Pin,Dados_M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Const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AE0B4E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Sel_R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59890E7B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Opcode : in 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9FD7B9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Pout,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Op1,Const_Out,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Op2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C7B5A2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33F2FCF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WR : out STD_LOGIC);</w:t>
      </w:r>
    </w:p>
    <w:p w14:paraId="5A1A12A1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3549A33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506A6E7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Component RAM is</w:t>
      </w:r>
    </w:p>
    <w:p w14:paraId="4B3DE1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Operando1, Address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00B84C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WR, Clock : in  STD_LOGIC;</w:t>
      </w:r>
    </w:p>
    <w:p w14:paraId="74F1BF4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7944D438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608E743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0E006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Select_Reg,WriteRead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: STD_LOGIC;</w:t>
      </w:r>
    </w:p>
    <w:p w14:paraId="3833659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Const,Const_Out,Instrucao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Dados_Mem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Operando1,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Op2: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6CDEFDC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OPCode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STD_LOGIC_VECTOR (4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5778AC3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16132B64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Proc: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Port Map(Pin,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Dados_Mem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Const,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Select_Reg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OPCode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Pout,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Instrucao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Operando1,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Const_Out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Op2,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WriteRead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87458EB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Mem_Instrucs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Port Map(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Instrucao,OPCode,Select_Reg,Const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84150D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Mem_Dados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: RAM Port Map(Operando1,Const,WriteRead,Clk,Dados_Mem);</w:t>
      </w:r>
    </w:p>
    <w:p w14:paraId="402859EE" w14:textId="77777777" w:rsidR="00954B00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380F088" w14:textId="670EE0DE" w:rsidR="00A539D8" w:rsidRPr="00954B00" w:rsidRDefault="00954B00" w:rsidP="00954B00">
      <w:pPr>
        <w:tabs>
          <w:tab w:val="left" w:pos="345"/>
          <w:tab w:val="left" w:pos="450"/>
        </w:tabs>
        <w:spacing w:after="0"/>
        <w:rPr>
          <w:rFonts w:ascii="Times New Roman" w:hAnsi="Times New Roman" w:cs="Times New Roman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21512CB0" w14:textId="47FCBF26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7" w:name="_Toc35594564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Processador</w:t>
      </w:r>
      <w:bookmarkEnd w:id="27"/>
    </w:p>
    <w:p w14:paraId="10BF011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0A98D12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39D89A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DB7CC5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F27610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Pin,Dados_M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Const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4C121C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6039B4E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: in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 --Algumas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saidas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propositos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de teste</w:t>
      </w:r>
    </w:p>
    <w:p w14:paraId="20DD9AB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Pout,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Op1,Const_Out,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ResulALU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Op2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085636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843491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3D7B6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WR : out STD_LOGIC);</w:t>
      </w:r>
    </w:p>
    <w:p w14:paraId="5858267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8C869A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8A6EB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architecture Struct of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Processador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8C5E85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B6E986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CDAC3D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4F9745E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796176F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B1F0AC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STD_LOGIC);</w:t>
      </w:r>
    </w:p>
    <w:p w14:paraId="60EE1F2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2A2F173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B9A0A8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F9267F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S_FLAG : in  STD_LOGIC;</w:t>
      </w:r>
    </w:p>
    <w:p w14:paraId="7EABF6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60D2F3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SEL_PC : in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2D84C6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ESCR_PC : out  STD_LOGIC);</w:t>
      </w:r>
    </w:p>
    <w:p w14:paraId="1EF90BC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3468A4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43347E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E59D2F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6FF1F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4590C5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73AAAD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0B9AA8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(1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DD04A3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Dados_Reg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ABB46BE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D95B40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329261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CA6681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ESCR_P : in  STD_LOGIC;</w:t>
      </w:r>
    </w:p>
    <w:p w14:paraId="06F4153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PIN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CDFD20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1891C9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541B136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DC4B0A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DBB07F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3B2E234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740CB88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70F18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POut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093B79C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49BBF76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B0DF22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11042B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7DC8AA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ESCR_PC,Clock,Reset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02BFDB4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54ACAA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714DC03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ED4C4E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3924BD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Opcode : in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E74A8B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C782E2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398F22D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(1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338BDC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72D4E75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WR : out  STD_LOGIC;</w:t>
      </w:r>
    </w:p>
    <w:p w14:paraId="6CBCA87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C9884D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222C5C2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AD84BA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76DA95A3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AAB7DDC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Component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0082D4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ESCR_R : in  STD_LOGIC;</w:t>
      </w:r>
    </w:p>
    <w:p w14:paraId="34BDB3C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Dados_R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CA732A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SEL_R : in  STD_LOGIC;</w:t>
      </w:r>
    </w:p>
    <w:p w14:paraId="654F54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2F794E7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BC4845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D17197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end Component;</w:t>
      </w:r>
    </w:p>
    <w:p w14:paraId="1A39963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E45AD74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Component ALU is</w:t>
      </w:r>
    </w:p>
    <w:p w14:paraId="421C085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877E8B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in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B276D6D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29DCA3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A643F4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62DB8A5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</w:p>
    <w:p w14:paraId="1B56EA6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6B06C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escrPerifs,escrPC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S_Flag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Compa_Flag,Select_Reg,Escreve_Reg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: STD_LOGIC;</w:t>
      </w:r>
    </w:p>
    <w:p w14:paraId="54EFAAD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DadosPIN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, Ope1,Ope2,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ResultadoALU,Dados_REG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STD_LOGIC_VECTOR (7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097A4DA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Selec_PC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Selec_Comp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Selec_ALU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: STD_LOGIC_VECTOR (2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400EA90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signal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: STD_LOGIC_VECTOR (1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2335E5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lastRenderedPageBreak/>
        <w:t>signal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Resultado_Comparacao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: STD_LOGIC_VECTOR (4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downto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0);</w:t>
      </w:r>
    </w:p>
    <w:p w14:paraId="27B6389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14A6F48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PerifIn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Periferico_Entrada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escrPerifs,Pin,DadosPIN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);</w:t>
      </w:r>
    </w:p>
    <w:p w14:paraId="63FF541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PerifOut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Periferico_Saida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(escrPerifs,Clk,Ope1,Pout);</w:t>
      </w:r>
    </w:p>
    <w:p w14:paraId="554A55B7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Multiplexer_PC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Mux_PC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(S_Flag,Ope1,Selec_PC,escrPC);</w:t>
      </w:r>
    </w:p>
    <w:p w14:paraId="1FC7396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PC: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Port Map(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Const,escrPC,Clk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, Reset, </w:t>
      </w: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F1074B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Comp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Resultado_Comparacao,Compa_Flag,Clk,Selec_Comp,S_Flag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);</w:t>
      </w:r>
    </w:p>
    <w:p w14:paraId="11B1A5E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MUX_Reg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Mux_Registos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ResultadoALU,DadosPIN,Dados_M,Const,Sel_Data,Dados_REG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);</w:t>
      </w:r>
    </w:p>
    <w:p w14:paraId="67369111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ArithLU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ALU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(Ope1,Ope2,Selec_ALU,ResultadoALU,Resultado_Comparacao);</w:t>
      </w:r>
    </w:p>
    <w:p w14:paraId="33682692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RegAeB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RegistosAeB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(Escreve_Reg,Dados_REG,Sel_R,Clk,Ope1,Ope2);</w:t>
      </w:r>
    </w:p>
    <w:p w14:paraId="3D9C905F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ROM_Decode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ROM_Descodificacao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Port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Map(Opcode,Selec_ALU,escrPerifs,Sel_Data,Escreve_Reg,WR,Selec_PC,Compa_Flag,Selec_Comp);</w:t>
      </w:r>
    </w:p>
    <w:p w14:paraId="3A5B647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D7B66">
        <w:rPr>
          <w:rFonts w:ascii="Times New Roman" w:hAnsi="Times New Roman" w:cs="Times New Roman"/>
          <w:sz w:val="24"/>
          <w:szCs w:val="24"/>
          <w:lang w:val="en-US"/>
        </w:rPr>
        <w:t>Op1 &lt;= Ope1;</w:t>
      </w:r>
    </w:p>
    <w:p w14:paraId="5F2A7F99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  <w:lang w:val="en-US"/>
        </w:rPr>
        <w:t>Const_Out</w:t>
      </w:r>
      <w:proofErr w:type="spellEnd"/>
      <w:r w:rsidRPr="003D7B66">
        <w:rPr>
          <w:rFonts w:ascii="Times New Roman" w:hAnsi="Times New Roman" w:cs="Times New Roman"/>
          <w:sz w:val="24"/>
          <w:szCs w:val="24"/>
          <w:lang w:val="en-US"/>
        </w:rPr>
        <w:t xml:space="preserve"> &lt;= Const;</w:t>
      </w:r>
    </w:p>
    <w:p w14:paraId="7C6E0445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ResulALU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ResultadoALU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</w:p>
    <w:p w14:paraId="23A6B64A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7B66">
        <w:rPr>
          <w:rFonts w:ascii="Times New Roman" w:hAnsi="Times New Roman" w:cs="Times New Roman"/>
          <w:sz w:val="24"/>
          <w:szCs w:val="24"/>
        </w:rPr>
        <w:t>Op2 &lt;= Ope2;</w:t>
      </w:r>
    </w:p>
    <w:p w14:paraId="4DAC0C06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ResComp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Resultado_Comparacao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</w:p>
    <w:p w14:paraId="5C562588" w14:textId="77777777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3DEE32" w14:textId="6FEACD10" w:rsidR="003D7B66" w:rsidRPr="003D7B66" w:rsidRDefault="003D7B66" w:rsidP="003D7B66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3D7B6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7B66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3D7B66">
        <w:rPr>
          <w:rFonts w:ascii="Times New Roman" w:hAnsi="Times New Roman" w:cs="Times New Roman"/>
          <w:sz w:val="24"/>
          <w:szCs w:val="24"/>
        </w:rPr>
        <w:t>;</w:t>
      </w:r>
      <w:bookmarkStart w:id="28" w:name="_GoBack"/>
      <w:bookmarkEnd w:id="28"/>
    </w:p>
    <w:p w14:paraId="662BFDB3" w14:textId="768530AB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9" w:name="_Toc35594565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29"/>
    </w:p>
    <w:p w14:paraId="3AFA10B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265F070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69C8DC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F6D72A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EA94CFC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ESCR_P : in  STD_LOGIC;</w:t>
      </w:r>
    </w:p>
    <w:p w14:paraId="7FFB3A8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PIN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4007AB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016FE70B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FF457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A910EC" w14:textId="42E6461B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Periferico_Entrada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CFAF8D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3281D8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process (ESCR_P, PIN)</w:t>
      </w:r>
    </w:p>
    <w:p w14:paraId="350289D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3D6E818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(ESCR_P = '0') then</w:t>
      </w:r>
    </w:p>
    <w:p w14:paraId="536BFE0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&lt;= PIN;</w:t>
      </w:r>
    </w:p>
    <w:p w14:paraId="3156539C" w14:textId="5B65012C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8D1DFDB" w14:textId="1D4E2EC5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  <w:r w:rsidRPr="00954B00">
        <w:rPr>
          <w:rFonts w:ascii="Times New Roman" w:hAnsi="Times New Roman" w:cs="Times New Roman"/>
          <w:sz w:val="24"/>
          <w:szCs w:val="24"/>
        </w:rPr>
        <w:tab/>
      </w:r>
    </w:p>
    <w:p w14:paraId="24FA321B" w14:textId="66859BF7" w:rsidR="00F22ADF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2E9741A4" w14:textId="6E953BDA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0" w:name="_Toc35594566"/>
      <w:r w:rsidRPr="00F22AD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Periférico de 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Saída</w:t>
      </w:r>
      <w:bookmarkEnd w:id="30"/>
    </w:p>
    <w:p w14:paraId="47EFFBD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3DB1015F" w14:textId="4CEAEB5F" w:rsid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B54750C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8E661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3EF4C4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Escr_P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1E4D59E5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CLK : in  STD_LOGIC;</w:t>
      </w:r>
    </w:p>
    <w:p w14:paraId="187E587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214C8DD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POut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326A94E3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DE90B2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61DA67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Periferico_Saida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B045DD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signal temp : STD_LOGIC_VECTOR (7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18FB77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17E7EA9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process (CLK)</w:t>
      </w:r>
    </w:p>
    <w:p w14:paraId="4CCE1434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18E9DD91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(CLK) then</w:t>
      </w:r>
    </w:p>
    <w:p w14:paraId="5EE5D2E0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954B00">
        <w:rPr>
          <w:rFonts w:ascii="Times New Roman" w:hAnsi="Times New Roman" w:cs="Times New Roman"/>
          <w:sz w:val="24"/>
          <w:szCs w:val="24"/>
          <w:lang w:val="en-US"/>
        </w:rPr>
        <w:t>Escr_P</w:t>
      </w:r>
      <w:proofErr w:type="spellEnd"/>
      <w:r w:rsidRPr="00954B00">
        <w:rPr>
          <w:rFonts w:ascii="Times New Roman" w:hAnsi="Times New Roman" w:cs="Times New Roman"/>
          <w:sz w:val="24"/>
          <w:szCs w:val="24"/>
          <w:lang w:val="en-US"/>
        </w:rPr>
        <w:t xml:space="preserve"> = '1') then</w:t>
      </w:r>
    </w:p>
    <w:p w14:paraId="31D7B4F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temp &lt;= Operando1;</w:t>
      </w:r>
    </w:p>
    <w:p w14:paraId="35313263" w14:textId="56D33841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B66CD11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1D5DB7E" w14:textId="77777777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54B00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5752A3A" w14:textId="31D7BC35" w:rsidR="00954B00" w:rsidRP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POut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6E261ED1" w14:textId="782C6B24" w:rsidR="00954B00" w:rsidRDefault="00954B00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54B0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4B00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954B00">
        <w:rPr>
          <w:rFonts w:ascii="Times New Roman" w:hAnsi="Times New Roman" w:cs="Times New Roman"/>
          <w:sz w:val="24"/>
          <w:szCs w:val="24"/>
        </w:rPr>
        <w:t>;</w:t>
      </w:r>
    </w:p>
    <w:p w14:paraId="5B173990" w14:textId="77777777" w:rsidR="00954B00" w:rsidRDefault="00954B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A265E9" w14:textId="77777777" w:rsidR="00F22ADF" w:rsidRPr="00954B00" w:rsidRDefault="00F22ADF" w:rsidP="00954B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F6BD94" w14:textId="02BFFDB6" w:rsidR="00B013F3" w:rsidRDefault="00F22ADF" w:rsidP="00B013F3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1" w:name="_Toc35594567"/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dos Registos (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R</w:t>
      </w:r>
      <w:r w:rsidR="00B013F3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31"/>
    </w:p>
    <w:p w14:paraId="5CB3396B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62AE992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F359055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EEE4B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BC8560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F98604B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3B307DF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641BBB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2CA72A8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(1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B9D6C7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Dados_Reg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1156545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7ED677E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A80BDD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Mux_Registos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EDBF4E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signal temp :  STD_LOGIC_VECTOR (7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474E1C2D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1A9BCC48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, Resultado, 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Dados_IN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Dados_M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>, Constante)</w:t>
      </w:r>
    </w:p>
    <w:p w14:paraId="65F8A924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F7DB2C2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43F666F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49A5BC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Dados_IN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680F56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E2141C3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"11" =&gt; temp &lt;= </w:t>
      </w: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E4C8DC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when others =&gt; temp &lt;= (others =&gt; 'X');</w:t>
      </w: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FFA4C8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0055CDA1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013F3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76BE4804" w14:textId="77777777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  <w:lang w:val="en-US"/>
        </w:rPr>
        <w:t>Dados_Reg</w:t>
      </w:r>
      <w:proofErr w:type="spellEnd"/>
      <w:r w:rsidRPr="00B013F3">
        <w:rPr>
          <w:rFonts w:ascii="Times New Roman" w:hAnsi="Times New Roman" w:cs="Times New Roman"/>
          <w:sz w:val="24"/>
          <w:szCs w:val="24"/>
          <w:lang w:val="en-US"/>
        </w:rPr>
        <w:t xml:space="preserve"> &lt;= temp;</w:t>
      </w:r>
    </w:p>
    <w:p w14:paraId="1A74D46F" w14:textId="7CDDB9F0" w:rsidR="00B013F3" w:rsidRPr="00B013F3" w:rsidRDefault="00B013F3" w:rsidP="00B013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013F3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013F3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B013F3">
        <w:rPr>
          <w:rFonts w:ascii="Times New Roman" w:hAnsi="Times New Roman" w:cs="Times New Roman"/>
          <w:sz w:val="24"/>
          <w:szCs w:val="24"/>
        </w:rPr>
        <w:t>;</w:t>
      </w:r>
    </w:p>
    <w:p w14:paraId="2E105DC8" w14:textId="7E3E4852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2" w:name="_Toc35594568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Registos A e B</w:t>
      </w:r>
      <w:bookmarkEnd w:id="32"/>
    </w:p>
    <w:p w14:paraId="2131544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7C79EBA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6C52155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08D8B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26E839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ESCR_R : in  STD_LOGIC;</w:t>
      </w:r>
    </w:p>
    <w:p w14:paraId="64BA86D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62D43AF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SEL_R : in  STD_LOGIC;</w:t>
      </w:r>
    </w:p>
    <w:p w14:paraId="02E77B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056F94A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4A674B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20D80A6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13E70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92ABF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RegistosAeB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6DB9ED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726AB0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(ESCR_R,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SEL_R,clk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)</w:t>
      </w:r>
    </w:p>
    <w:p w14:paraId="0200D52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4FEA9E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) then</w:t>
      </w:r>
    </w:p>
    <w:p w14:paraId="68C940F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(ESCR_R = '1') then</w:t>
      </w:r>
    </w:p>
    <w:p w14:paraId="0BCD1A5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(SEL_R = '0') then</w:t>
      </w:r>
    </w:p>
    <w:p w14:paraId="56777B2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 xml:space="preserve">Operando1 &lt;=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40BD60D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3C37E1E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 xml:space="preserve">Operando2 &lt;=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Dados_R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46E1582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4E0044E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B5F751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181B7E7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</w:p>
    <w:p w14:paraId="3E19144D" w14:textId="71CEB0C1" w:rsidR="00F22ADF" w:rsidRPr="00B013F3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2D5557E1" w14:textId="1B388B7F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3" w:name="_Toc35594569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Unidade Aritmética e Lógica (ALU)</w:t>
      </w:r>
      <w:bookmarkEnd w:id="33"/>
    </w:p>
    <w:p w14:paraId="28829F1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361EA13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501C26C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IEEE.STD_LOGIC_ARITH.ALL;</w:t>
      </w:r>
    </w:p>
    <w:p w14:paraId="6308920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IEEE.STD_LOGIC_SIGNED.ALL;</w:t>
      </w:r>
    </w:p>
    <w:p w14:paraId="5AD732C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37EB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entity ALU is</w:t>
      </w:r>
    </w:p>
    <w:p w14:paraId="42E01EF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B10112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Operando2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26F5D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(2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56806D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2DB2AA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(4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D009D5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ALU;</w:t>
      </w:r>
    </w:p>
    <w:p w14:paraId="2B9FF2E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791B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architecture Behavioral of ALU is</w:t>
      </w:r>
    </w:p>
    <w:p w14:paraId="18DEF47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C55A69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process(Operando1,Operando2,Sel_ALU)</w:t>
      </w:r>
    </w:p>
    <w:p w14:paraId="3CE5BB0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444441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case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9F53D0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"000" =&gt; Resultado &lt;= Operando1 + Operando2;</w:t>
      </w:r>
    </w:p>
    <w:p w14:paraId="303366D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"001" =&gt; Resultado &lt;= Operando1 - Operando2;</w:t>
      </w:r>
    </w:p>
    <w:p w14:paraId="3EFC7D5A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when "010" =&gt;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&lt;= Operando1 and Operando2;</w:t>
      </w:r>
    </w:p>
    <w:p w14:paraId="7761B138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"011" =&gt;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&lt;= Operando1 or Operando2;</w:t>
      </w:r>
    </w:p>
    <w:p w14:paraId="79D8B524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"100" =&gt;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&lt;= Operando1 </w:t>
      </w:r>
      <w:proofErr w:type="spellStart"/>
      <w:r w:rsidRPr="00CA3A5B">
        <w:rPr>
          <w:rFonts w:ascii="Times New Roman" w:hAnsi="Times New Roman" w:cs="Times New Roman"/>
          <w:sz w:val="24"/>
          <w:szCs w:val="24"/>
          <w:lang w:val="en-US"/>
        </w:rPr>
        <w:t>xor</w:t>
      </w:r>
      <w:proofErr w:type="spellEnd"/>
      <w:r w:rsidRPr="00CA3A5B">
        <w:rPr>
          <w:rFonts w:ascii="Times New Roman" w:hAnsi="Times New Roman" w:cs="Times New Roman"/>
          <w:sz w:val="24"/>
          <w:szCs w:val="24"/>
          <w:lang w:val="en-US"/>
        </w:rPr>
        <w:t xml:space="preserve"> Operando2;</w:t>
      </w:r>
    </w:p>
    <w:p w14:paraId="09AA1367" w14:textId="77777777" w:rsidR="004A4C2C" w:rsidRPr="00CA3A5B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  <w:t>when "101" =&gt;</w:t>
      </w:r>
    </w:p>
    <w:p w14:paraId="5CB70A7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A3A5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if (Operando1 &gt; Operando2)</w:t>
      </w:r>
    </w:p>
    <w:p w14:paraId="751A66D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10E7B1C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(0 =&gt; '1', 1=&gt; '1', others =&gt; '0');</w:t>
      </w:r>
    </w:p>
    <w:p w14:paraId="239CD6C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52E8207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E32CB2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(Operando1 = Operando2)</w:t>
      </w:r>
    </w:p>
    <w:p w14:paraId="6DA8610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6F9FE6F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(1=&gt; '1',2 =&gt; '1',3 =&gt; '1', others =&gt; '0');</w:t>
      </w:r>
    </w:p>
    <w:p w14:paraId="646BA6C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10EB256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806777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(Operando1 &lt; Operando2)</w:t>
      </w:r>
    </w:p>
    <w:p w14:paraId="1B231AE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then</w:t>
      </w:r>
    </w:p>
    <w:p w14:paraId="2CCAF81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(4 =&gt; '1',3 =&gt; '1', others =&gt; '0');</w:t>
      </w:r>
    </w:p>
    <w:p w14:paraId="019D4A3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0A3556C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(others =&gt; 'X');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Resultado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(others =&gt; 'X');</w:t>
      </w:r>
    </w:p>
    <w:p w14:paraId="3B4FFE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06E21A9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process;</w:t>
      </w:r>
    </w:p>
    <w:p w14:paraId="7D4BEC82" w14:textId="5172AD7D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25594748" w14:textId="5682B7CC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4" w:name="_Toc35594570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Comparação</w:t>
      </w:r>
      <w:bookmarkEnd w:id="34"/>
    </w:p>
    <w:p w14:paraId="6B423A0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66B97AF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4AFD8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FEA2F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BBF8AD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(4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E3F410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5BADEC5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3A501D12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(2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E780B1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out  STD_LOGIC);</w:t>
      </w:r>
    </w:p>
    <w:p w14:paraId="4E4F2DA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96480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5582B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Comparacao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984885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C6F2DC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process (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3BD94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variable mem : STD_LOGIC_VECTOR (4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30C26D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43A744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case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718B726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mem(0);</w:t>
      </w:r>
    </w:p>
    <w:p w14:paraId="0DB1A7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mem(1);</w:t>
      </w:r>
    </w:p>
    <w:p w14:paraId="736077F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"010"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mem(2);</w:t>
      </w:r>
    </w:p>
    <w:p w14:paraId="56E6940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"011"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mem(3);</w:t>
      </w:r>
    </w:p>
    <w:p w14:paraId="66C96F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"100"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mem(4);</w:t>
      </w:r>
    </w:p>
    <w:p w14:paraId="58CCA8A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S_Flag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'X';</w:t>
      </w:r>
    </w:p>
    <w:p w14:paraId="3E6F638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524A808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Clk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)  then</w:t>
      </w:r>
    </w:p>
    <w:p w14:paraId="0F32456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= '1' then</w:t>
      </w:r>
    </w:p>
    <w:p w14:paraId="169DC31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mem :=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Comp_Res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51D2B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070DD1B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833DA8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5A4235BD" w14:textId="1D049E38" w:rsidR="00F22ADF" w:rsidRPr="00F22ADF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>;</w:t>
      </w:r>
    </w:p>
    <w:p w14:paraId="22A229DF" w14:textId="6B2AFF8C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5" w:name="_Toc35594571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Contador de programa (PC)</w:t>
      </w:r>
      <w:bookmarkEnd w:id="35"/>
    </w:p>
    <w:p w14:paraId="144BD92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4A4C2C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3CD775B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30CC4D5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IEEE.STD_LOGIC_UNSIGNED.ALL;</w:t>
      </w:r>
    </w:p>
    <w:p w14:paraId="28C0DF1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3B94A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2AC2AAF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92515C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ESCR_PC,Clock,Reset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in  STD_LOGIC;</w:t>
      </w:r>
    </w:p>
    <w:p w14:paraId="6EC1438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0748F39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B544B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19F30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ProgramCounter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438E1A0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Signal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contagem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: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3D8881D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8EACB8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process (Clock)</w:t>
      </w:r>
    </w:p>
    <w:p w14:paraId="228F0ED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53990F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(Clock) then</w:t>
      </w:r>
    </w:p>
    <w:p w14:paraId="6C7C4B4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(Reset = '1') then</w:t>
      </w:r>
    </w:p>
    <w:p w14:paraId="77607E9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contagem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&lt;= (others=&gt;'0');</w:t>
      </w:r>
    </w:p>
    <w:p w14:paraId="4BE54FA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14:paraId="372EA48C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if (ESCR_PC ='1') then</w:t>
      </w:r>
    </w:p>
    <w:p w14:paraId="136B5CA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>contagem&lt;=Constante;</w:t>
      </w:r>
    </w:p>
    <w:p w14:paraId="18CDA18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A4C2C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14:paraId="23BA500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  <w:t>contagem&lt;=contagem+"00000001";</w:t>
      </w:r>
    </w:p>
    <w:p w14:paraId="3D9CAE74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3EDD5B6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4D0942C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7753D8D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66B3407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&lt;=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contagem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014537" w14:textId="2E569528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78B8938B" w14:textId="61089EB7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6" w:name="_Toc35594572"/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Program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Counter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Mux_PC</w:t>
      </w:r>
      <w:proofErr w:type="spellEnd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36"/>
    </w:p>
    <w:p w14:paraId="50B2102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library IEEE;</w:t>
      </w:r>
    </w:p>
    <w:p w14:paraId="5A23AB0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2564D7C1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B5C10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5FBB396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Port ( S_FLAG : in  STD_LOGIC;</w:t>
      </w:r>
    </w:p>
    <w:p w14:paraId="2C961B08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Operando1 : in  STD_LOGIC_VECTOR (7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597C9F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SEL_PC : in  STD_LOGIC_VECTOR (2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B2CBEB5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          ESCR_PC : out  STD_LOGIC);</w:t>
      </w:r>
    </w:p>
    <w:p w14:paraId="7E9D10BF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987E4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312C4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4A4C2C">
        <w:rPr>
          <w:rFonts w:ascii="Times New Roman" w:hAnsi="Times New Roman" w:cs="Times New Roman"/>
          <w:sz w:val="24"/>
          <w:szCs w:val="24"/>
          <w:lang w:val="en-US"/>
        </w:rPr>
        <w:t>Mux_PC</w:t>
      </w:r>
      <w:proofErr w:type="spellEnd"/>
      <w:r w:rsidRPr="004A4C2C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47B97E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47E3356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process (S_FLAG, Operando1,SEL_PC)</w:t>
      </w:r>
    </w:p>
    <w:p w14:paraId="78841E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7F890C9B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case SEL_PC is</w:t>
      </w:r>
    </w:p>
    <w:p w14:paraId="47B59FA7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"000" =&gt; ESCR_PC &lt;= '0';</w:t>
      </w:r>
    </w:p>
    <w:p w14:paraId="1DBAA190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"001" =&gt; ESCR_PC &lt;= '1';</w:t>
      </w:r>
    </w:p>
    <w:p w14:paraId="1BD4C743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"010" =&gt; ESCR_PC &lt;= S_FLAG;</w:t>
      </w:r>
    </w:p>
    <w:p w14:paraId="4CED26C9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"011" =&gt; ESCR_PC &lt;= Operando1(7);</w:t>
      </w:r>
    </w:p>
    <w:p w14:paraId="40F5D7DE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"100" =&gt; ESCR_PC &lt;= not(Operando1(7) or Operando1(6)or Operando1(5)or Operando1(4)or Operando1(3)or Operando1(2)or Operando1(1)or Operando1(0)) ;</w:t>
      </w:r>
    </w:p>
    <w:p w14:paraId="32673A3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when others =&gt; ESCR_PC &lt;= 'X';</w:t>
      </w:r>
    </w:p>
    <w:p w14:paraId="3D3200CA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42551BED" w14:textId="77777777" w:rsidR="004A4C2C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  <w:t>end process;</w:t>
      </w:r>
      <w:r w:rsidRPr="004A4C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2BDB95C" w14:textId="561D2511" w:rsidR="00F22ADF" w:rsidRPr="004A4C2C" w:rsidRDefault="004A4C2C" w:rsidP="004A4C2C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4C2C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127BB3CC" w14:textId="77777777" w:rsidR="00F22ADF" w:rsidRPr="004A4C2C" w:rsidRDefault="00F22ADF" w:rsidP="00F22ADF">
      <w:pPr>
        <w:pStyle w:val="PargrafodaLista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</w:p>
    <w:p w14:paraId="4F4E861C" w14:textId="784B253D" w:rsidR="00F22ADF" w:rsidRDefault="00F22ADF" w:rsidP="0052697D">
      <w:pPr>
        <w:pStyle w:val="PargrafodaLista"/>
        <w:numPr>
          <w:ilvl w:val="3"/>
          <w:numId w:val="1"/>
        </w:numPr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7" w:name="_Toc35594573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ROM de descodificação (ROM)</w:t>
      </w:r>
      <w:bookmarkEnd w:id="37"/>
    </w:p>
    <w:p w14:paraId="4EC937A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1868D73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091603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884C2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03DF399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( Opcode : in  STD_LOGIC_VECTOR (4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25B0DDC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(2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D39BE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7B554F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(1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12C9CC7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62B556C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WR : out  STD_LOGIC;</w:t>
      </w:r>
    </w:p>
    <w:p w14:paraId="61CF0BE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(2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F0951B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0390084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(2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4799A9B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108D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1F8D4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ROM_Descodificacao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87C0B4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CA646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6479F48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A661F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 (Opcode)</w:t>
      </w:r>
    </w:p>
    <w:p w14:paraId="4B091DC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C8BF2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B59FCC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44492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case Opcode is</w:t>
      </w:r>
    </w:p>
    <w:p w14:paraId="74B7EAC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LDP Ri</w:t>
      </w:r>
    </w:p>
    <w:p w14:paraId="4EB6032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"01"; </w:t>
      </w:r>
    </w:p>
    <w:p w14:paraId="37A3873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178754F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STP RA</w:t>
      </w:r>
    </w:p>
    <w:p w14:paraId="3DD2AD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"XX"; </w:t>
      </w:r>
    </w:p>
    <w:p w14:paraId="5654A69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0888915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-- LD Ri,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</w:p>
    <w:p w14:paraId="7A3D0BF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"11"; </w:t>
      </w:r>
    </w:p>
    <w:p w14:paraId="130241D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58A4362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LD Ri, [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EBE9C1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"10"; </w:t>
      </w:r>
    </w:p>
    <w:p w14:paraId="6175CB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7EFEAF7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ST [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], RA</w:t>
      </w:r>
    </w:p>
    <w:p w14:paraId="0B9E597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"XX"; </w:t>
      </w:r>
    </w:p>
    <w:p w14:paraId="54DA55E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WR &lt;= '1';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571FA4C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ADD RA,RB</w:t>
      </w:r>
    </w:p>
    <w:p w14:paraId="7400BF1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5BB048B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14E2B9D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SUB RA,RB</w:t>
      </w:r>
    </w:p>
    <w:p w14:paraId="59008F1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057EA70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66DB3F9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AND RA,RB</w:t>
      </w:r>
    </w:p>
    <w:p w14:paraId="0423619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"00111"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5C63C09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79E109F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-- OR RA,RB</w:t>
      </w:r>
    </w:p>
    <w:p w14:paraId="49476A9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"01000"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"00"; </w:t>
      </w:r>
    </w:p>
    <w:p w14:paraId="53D22A3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40AA01E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XOR RA,RB</w:t>
      </w:r>
    </w:p>
    <w:p w14:paraId="5518D6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"00"; </w:t>
      </w:r>
    </w:p>
    <w:p w14:paraId="34EFEB0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73178ED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CMP RA,RB</w:t>
      </w:r>
    </w:p>
    <w:p w14:paraId="69D04D4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7732C34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&lt;='1';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717BB85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JG constante</w:t>
      </w:r>
    </w:p>
    <w:p w14:paraId="325AD6C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61EDE0D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"000";</w:t>
      </w:r>
    </w:p>
    <w:p w14:paraId="7DD858F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lastRenderedPageBreak/>
        <w:tab/>
        <w:t>-- JGE constante</w:t>
      </w:r>
    </w:p>
    <w:p w14:paraId="6FD933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7AA7EAD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"001";</w:t>
      </w:r>
    </w:p>
    <w:p w14:paraId="16EA46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JE constante</w:t>
      </w:r>
    </w:p>
    <w:p w14:paraId="349BABB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5317849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</w:t>
      </w:r>
    </w:p>
    <w:p w14:paraId="4845768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JLE constante</w:t>
      </w:r>
    </w:p>
    <w:p w14:paraId="2BE120A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76AEEAC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"011";</w:t>
      </w:r>
    </w:p>
    <w:p w14:paraId="2F70D58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JL constante</w:t>
      </w:r>
    </w:p>
    <w:p w14:paraId="16BBF5E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"01111"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43D58D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"100";</w:t>
      </w:r>
    </w:p>
    <w:p w14:paraId="72A8781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JMP constante</w:t>
      </w:r>
    </w:p>
    <w:p w14:paraId="4412FEB0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"10000"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27C18FF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47BCAB0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JN RA, constante</w:t>
      </w:r>
    </w:p>
    <w:p w14:paraId="2BFA238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"10001"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3630DE4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</w:p>
    <w:p w14:paraId="0BCC68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  <w:t>-- JZ RA, constante</w:t>
      </w:r>
    </w:p>
    <w:p w14:paraId="3BDFD80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"10010"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"XX"; </w:t>
      </w:r>
    </w:p>
    <w:p w14:paraId="156F540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"XXX";</w:t>
      </w: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AF7F91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>-- NOP</w:t>
      </w:r>
    </w:p>
    <w:p w14:paraId="461CECE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when others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Sel_ALU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Escr_Perif_Saida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Sel_Data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"XX"; </w:t>
      </w:r>
    </w:p>
    <w:p w14:paraId="5EB9679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Escr_Registo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'0';</w:t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 xml:space="preserve">WR &lt;= 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Sel_PC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Comp_Flag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&lt;='0';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Sel_Comp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"XXX";</w:t>
      </w:r>
    </w:p>
    <w:p w14:paraId="09C891A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end case;</w:t>
      </w:r>
    </w:p>
    <w:p w14:paraId="6E88A68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>;</w:t>
      </w:r>
    </w:p>
    <w:p w14:paraId="75E08194" w14:textId="1F7F78DA" w:rsid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>;</w:t>
      </w:r>
    </w:p>
    <w:p w14:paraId="784C014F" w14:textId="77777777" w:rsidR="006266B1" w:rsidRDefault="006266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3B8AD47" w14:textId="1D1B5DBC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8" w:name="_Toc35594574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Memória de Instruções</w:t>
      </w:r>
      <w:bookmarkEnd w:id="38"/>
    </w:p>
    <w:p w14:paraId="1E9C0B0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63602405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7A52C62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88CD6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entity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1F3D30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(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in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96B320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Opcode : out  STD_LOGIC_VECTOR (4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706C30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STD_LOGIC;</w:t>
      </w:r>
    </w:p>
    <w:p w14:paraId="0189E02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2168C7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BC128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42E26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architecture Behavioral of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Memoria_Instrucoes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3CF498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E9230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 (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5921B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B701C7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case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Endereco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is</w:t>
      </w:r>
    </w:p>
    <w:p w14:paraId="6700BBA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222CA96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"00000000";</w:t>
      </w:r>
    </w:p>
    <w:p w14:paraId="266B87D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"00010100";</w:t>
      </w:r>
    </w:p>
    <w:p w14:paraId="06464DF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"00000001";</w:t>
      </w:r>
    </w:p>
    <w:p w14:paraId="522AE6C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52E47A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4A8C4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"00010110";</w:t>
      </w:r>
    </w:p>
    <w:p w14:paraId="20F4AD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"00101000";</w:t>
      </w:r>
    </w:p>
    <w:p w14:paraId="65A19D7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"00000111"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"XXXXXXXX";</w:t>
      </w:r>
    </w:p>
    <w:p w14:paraId="042251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"00011011";</w:t>
      </w:r>
    </w:p>
    <w:p w14:paraId="33948D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"00000010";</w:t>
      </w:r>
    </w:p>
    <w:p w14:paraId="650ADB0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C810DC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2DF9952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"00000000";</w:t>
      </w:r>
    </w:p>
    <w:p w14:paraId="5ADB021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"00000001";</w:t>
      </w:r>
    </w:p>
    <w:p w14:paraId="1EECADF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78DA7C4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"00010100";</w:t>
      </w:r>
    </w:p>
    <w:p w14:paraId="70DE755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2147E09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"00001111"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"00000000";</w:t>
      </w:r>
    </w:p>
    <w:p w14:paraId="5D7F1EC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70CC74A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"00000010";</w:t>
      </w:r>
    </w:p>
    <w:p w14:paraId="6EA546D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559BD49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"00001010";</w:t>
      </w: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5638668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4CC1F43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"00000011";</w:t>
      </w:r>
    </w:p>
    <w:p w14:paraId="47C23A58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"00011101";</w:t>
      </w:r>
    </w:p>
    <w:p w14:paraId="0145187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"11111111";</w:t>
      </w:r>
    </w:p>
    <w:p w14:paraId="52C74BB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"00010111"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"01001";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42AF985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"00000001";</w:t>
      </w:r>
    </w:p>
    <w:p w14:paraId="657370F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18C23C4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</w:p>
    <w:p w14:paraId="6E903E1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2EAC178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"00011101";</w:t>
      </w:r>
    </w:p>
    <w:p w14:paraId="1B0FA86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"00011011"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"00011";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'1'; Constante &lt;= "00000001";</w:t>
      </w:r>
    </w:p>
    <w:p w14:paraId="42BB614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"00011100"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"00110";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298F20E1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"00011101"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"00001";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'0'; Constante &lt;= "XXXXXXXX";</w:t>
      </w:r>
    </w:p>
    <w:p w14:paraId="72ED33E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"00011110" =&gt;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Opcode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"10000";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&lt;= 'X'; Constante &lt;= "00011110";</w:t>
      </w:r>
    </w:p>
    <w:p w14:paraId="10ECE86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9D90C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when others =&gt; Opcode &lt;= "XXXXX";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Sel_R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'X';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Constante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&lt;= "XXXXXXXX";</w:t>
      </w:r>
    </w:p>
    <w:p w14:paraId="16C769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B2CD2DA" w14:textId="77777777" w:rsidR="006266B1" w:rsidRPr="00CA3A5B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case;</w:t>
      </w:r>
    </w:p>
    <w:p w14:paraId="01A1F554" w14:textId="77777777" w:rsidR="006266B1" w:rsidRPr="00CA3A5B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7B3DA44C" w14:textId="5703DDCF" w:rsidR="00F22ADF" w:rsidRPr="00CA3A5B" w:rsidRDefault="006266B1" w:rsidP="006266B1">
      <w:pPr>
        <w:spacing w:after="0"/>
        <w:jc w:val="both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  <w:r w:rsidRPr="00CA3A5B">
        <w:rPr>
          <w:rFonts w:ascii="Times New Roman" w:hAnsi="Times New Roman" w:cs="Times New Roman"/>
          <w:sz w:val="24"/>
          <w:szCs w:val="24"/>
          <w:lang w:val="en-US"/>
        </w:rPr>
        <w:t>end Behavioral;</w:t>
      </w:r>
    </w:p>
    <w:p w14:paraId="35A9FD19" w14:textId="77777777" w:rsidR="00F22ADF" w:rsidRPr="00CA3A5B" w:rsidRDefault="00F22ADF" w:rsidP="00F22ADF">
      <w:pPr>
        <w:pStyle w:val="PargrafodaLista"/>
        <w:ind w:left="1571"/>
        <w:rPr>
          <w:rFonts w:ascii="Times New Roman" w:hAnsi="Times New Roman" w:cs="Times New Roman"/>
          <w:b/>
          <w:bCs/>
          <w:color w:val="002060"/>
          <w:sz w:val="28"/>
          <w:szCs w:val="28"/>
          <w:lang w:val="en-US"/>
        </w:rPr>
      </w:pPr>
    </w:p>
    <w:p w14:paraId="781144FF" w14:textId="2AE81037" w:rsidR="00F22ADF" w:rsidRDefault="00F22ADF" w:rsidP="0052697D">
      <w:pPr>
        <w:pStyle w:val="PargrafodaLista"/>
        <w:numPr>
          <w:ilvl w:val="2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9" w:name="_Toc35594575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Memória de Dados (RAM)</w:t>
      </w:r>
      <w:bookmarkEnd w:id="39"/>
    </w:p>
    <w:p w14:paraId="5B4DC46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IEEE;</w:t>
      </w:r>
    </w:p>
    <w:p w14:paraId="51753BA6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IEEE.STD_LOGIC_1164.ALL;</w:t>
      </w:r>
    </w:p>
    <w:p w14:paraId="197E3609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use IEEE.NUMERIC_STD.ALL;</w:t>
      </w:r>
    </w:p>
    <w:p w14:paraId="19EBABD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2D511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entity RAM is</w:t>
      </w:r>
    </w:p>
    <w:p w14:paraId="428DD43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Port ( Operando1, Address : in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56127C5F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WR, Clock : in  STD_LOGIC;</w:t>
      </w:r>
    </w:p>
    <w:p w14:paraId="1E3A37A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: out  STD_LOGIC_VECTOR 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0));</w:t>
      </w:r>
    </w:p>
    <w:p w14:paraId="3A7503A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RAM;</w:t>
      </w:r>
    </w:p>
    <w:p w14:paraId="3619707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FD30F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architecture Behavioral of RAM is</w:t>
      </w:r>
    </w:p>
    <w:p w14:paraId="744B7CF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Type mem is array(256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 of STD_LOGIC_VECTOR(7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Downto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 0);</w:t>
      </w:r>
    </w:p>
    <w:p w14:paraId="0F0613C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Signal Memoria : mem := (others=&gt;(others=&gt;'0'));</w:t>
      </w:r>
    </w:p>
    <w:p w14:paraId="7730AF0C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1B85AB2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process(Clock)</w:t>
      </w:r>
    </w:p>
    <w:p w14:paraId="387C118B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AB9C1CA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rising_edge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(Clock) then</w:t>
      </w:r>
    </w:p>
    <w:p w14:paraId="134C100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if WR = '1' then</w:t>
      </w:r>
    </w:p>
    <w:p w14:paraId="680F34AE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Memoria(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to_integer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(Unsigned(Address)))&lt;=Operando1;</w:t>
      </w:r>
    </w:p>
    <w:p w14:paraId="2A64DF23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ab/>
        <w:t>end if;</w:t>
      </w:r>
    </w:p>
    <w:p w14:paraId="7AD11914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if;</w:t>
      </w:r>
    </w:p>
    <w:p w14:paraId="42BC0C87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6B1">
        <w:rPr>
          <w:rFonts w:ascii="Times New Roman" w:hAnsi="Times New Roman" w:cs="Times New Roman"/>
          <w:sz w:val="24"/>
          <w:szCs w:val="24"/>
          <w:lang w:val="en-US"/>
        </w:rPr>
        <w:t>end process;</w:t>
      </w:r>
    </w:p>
    <w:p w14:paraId="43395F0D" w14:textId="77777777" w:rsidR="006266B1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Dados_M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&lt;=Memoria(</w:t>
      </w:r>
      <w:proofErr w:type="spellStart"/>
      <w:r w:rsidRPr="006266B1">
        <w:rPr>
          <w:rFonts w:ascii="Times New Roman" w:hAnsi="Times New Roman" w:cs="Times New Roman"/>
          <w:sz w:val="24"/>
          <w:szCs w:val="24"/>
          <w:lang w:val="en-US"/>
        </w:rPr>
        <w:t>to_integer</w:t>
      </w:r>
      <w:proofErr w:type="spellEnd"/>
      <w:r w:rsidRPr="006266B1">
        <w:rPr>
          <w:rFonts w:ascii="Times New Roman" w:hAnsi="Times New Roman" w:cs="Times New Roman"/>
          <w:sz w:val="24"/>
          <w:szCs w:val="24"/>
          <w:lang w:val="en-US"/>
        </w:rPr>
        <w:t>(Unsigned(Address)));</w:t>
      </w:r>
    </w:p>
    <w:p w14:paraId="23C2D012" w14:textId="0B003E8E" w:rsidR="00234307" w:rsidRPr="006266B1" w:rsidRDefault="006266B1" w:rsidP="006266B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66B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66B1">
        <w:rPr>
          <w:rFonts w:ascii="Times New Roman" w:hAnsi="Times New Roman" w:cs="Times New Roman"/>
          <w:sz w:val="24"/>
          <w:szCs w:val="24"/>
        </w:rPr>
        <w:t>Behavioral</w:t>
      </w:r>
      <w:proofErr w:type="spellEnd"/>
      <w:r w:rsidRPr="006266B1">
        <w:rPr>
          <w:rFonts w:ascii="Times New Roman" w:hAnsi="Times New Roman" w:cs="Times New Roman"/>
          <w:sz w:val="24"/>
          <w:szCs w:val="24"/>
        </w:rPr>
        <w:t>;</w:t>
      </w:r>
    </w:p>
    <w:p w14:paraId="4F623129" w14:textId="77777777" w:rsidR="00F22ADF" w:rsidRPr="00F22ADF" w:rsidRDefault="00F22ADF" w:rsidP="00F22ADF">
      <w:pPr>
        <w:pStyle w:val="PargrafodaLista"/>
        <w:ind w:left="264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sectPr w:rsidR="00F22ADF" w:rsidRPr="00F22ADF" w:rsidSect="005A3367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761AC6" w14:textId="77777777" w:rsidR="00F048DA" w:rsidRDefault="00F048DA" w:rsidP="005A3367">
      <w:pPr>
        <w:spacing w:after="0" w:line="240" w:lineRule="auto"/>
      </w:pPr>
      <w:r>
        <w:separator/>
      </w:r>
    </w:p>
  </w:endnote>
  <w:endnote w:type="continuationSeparator" w:id="0">
    <w:p w14:paraId="7C99C072" w14:textId="77777777" w:rsidR="00F048DA" w:rsidRDefault="00F048DA" w:rsidP="005A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9289011"/>
      <w:docPartObj>
        <w:docPartGallery w:val="Page Numbers (Bottom of Page)"/>
        <w:docPartUnique/>
      </w:docPartObj>
    </w:sdtPr>
    <w:sdtEndPr/>
    <w:sdtContent>
      <w:p w14:paraId="75FCD936" w14:textId="77777777" w:rsidR="00954B00" w:rsidRDefault="00954B0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5E0FC" w14:textId="77777777" w:rsidR="00954B00" w:rsidRDefault="00954B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3C407" w14:textId="77777777" w:rsidR="00F048DA" w:rsidRDefault="00F048DA" w:rsidP="005A3367">
      <w:pPr>
        <w:spacing w:after="0" w:line="240" w:lineRule="auto"/>
      </w:pPr>
      <w:r>
        <w:separator/>
      </w:r>
    </w:p>
  </w:footnote>
  <w:footnote w:type="continuationSeparator" w:id="0">
    <w:p w14:paraId="05867F1E" w14:textId="77777777" w:rsidR="00F048DA" w:rsidRDefault="00F048DA" w:rsidP="005A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A31D8"/>
    <w:multiLevelType w:val="hybridMultilevel"/>
    <w:tmpl w:val="FFEEF596"/>
    <w:lvl w:ilvl="0" w:tplc="0409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32A36075"/>
    <w:multiLevelType w:val="hybridMultilevel"/>
    <w:tmpl w:val="2566FC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92317C9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F292265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E4"/>
    <w:rsid w:val="00001B77"/>
    <w:rsid w:val="000741BF"/>
    <w:rsid w:val="000C6806"/>
    <w:rsid w:val="000D5539"/>
    <w:rsid w:val="00152E8F"/>
    <w:rsid w:val="00156975"/>
    <w:rsid w:val="0018670E"/>
    <w:rsid w:val="001D079D"/>
    <w:rsid w:val="001E1A46"/>
    <w:rsid w:val="00232FAD"/>
    <w:rsid w:val="00234307"/>
    <w:rsid w:val="002C3383"/>
    <w:rsid w:val="003752F9"/>
    <w:rsid w:val="003B3BAD"/>
    <w:rsid w:val="003D7B66"/>
    <w:rsid w:val="00405A67"/>
    <w:rsid w:val="004156B2"/>
    <w:rsid w:val="00472791"/>
    <w:rsid w:val="00482DA0"/>
    <w:rsid w:val="00496BE5"/>
    <w:rsid w:val="004A4C2C"/>
    <w:rsid w:val="004A6FA0"/>
    <w:rsid w:val="004E3EBA"/>
    <w:rsid w:val="004E62EA"/>
    <w:rsid w:val="0052697D"/>
    <w:rsid w:val="005A3367"/>
    <w:rsid w:val="005C37CC"/>
    <w:rsid w:val="005F05CF"/>
    <w:rsid w:val="006066CB"/>
    <w:rsid w:val="006266B1"/>
    <w:rsid w:val="00650B3E"/>
    <w:rsid w:val="0065548B"/>
    <w:rsid w:val="00656754"/>
    <w:rsid w:val="006E5814"/>
    <w:rsid w:val="007114E4"/>
    <w:rsid w:val="00712BDF"/>
    <w:rsid w:val="00727029"/>
    <w:rsid w:val="007B5C2F"/>
    <w:rsid w:val="007C440C"/>
    <w:rsid w:val="00803BD1"/>
    <w:rsid w:val="00853D87"/>
    <w:rsid w:val="008C77FD"/>
    <w:rsid w:val="008D7FDC"/>
    <w:rsid w:val="008F3F55"/>
    <w:rsid w:val="00936CE4"/>
    <w:rsid w:val="00954B00"/>
    <w:rsid w:val="009A1B08"/>
    <w:rsid w:val="00A539D8"/>
    <w:rsid w:val="00A6436E"/>
    <w:rsid w:val="00A92D4F"/>
    <w:rsid w:val="00AC6A7F"/>
    <w:rsid w:val="00AF1F84"/>
    <w:rsid w:val="00B013F3"/>
    <w:rsid w:val="00B2382C"/>
    <w:rsid w:val="00B37996"/>
    <w:rsid w:val="00B849AE"/>
    <w:rsid w:val="00B874E4"/>
    <w:rsid w:val="00B928D7"/>
    <w:rsid w:val="00BA0046"/>
    <w:rsid w:val="00BF65B0"/>
    <w:rsid w:val="00C74FCC"/>
    <w:rsid w:val="00C76EC2"/>
    <w:rsid w:val="00C976F2"/>
    <w:rsid w:val="00CA3A5B"/>
    <w:rsid w:val="00CB0B08"/>
    <w:rsid w:val="00CC776B"/>
    <w:rsid w:val="00D51829"/>
    <w:rsid w:val="00D56ACE"/>
    <w:rsid w:val="00D73871"/>
    <w:rsid w:val="00D931E2"/>
    <w:rsid w:val="00DD5829"/>
    <w:rsid w:val="00DD7688"/>
    <w:rsid w:val="00E11C17"/>
    <w:rsid w:val="00E54CF4"/>
    <w:rsid w:val="00E57BA0"/>
    <w:rsid w:val="00E863D3"/>
    <w:rsid w:val="00EB477D"/>
    <w:rsid w:val="00EB69A5"/>
    <w:rsid w:val="00ED3DBE"/>
    <w:rsid w:val="00F03C07"/>
    <w:rsid w:val="00F048DA"/>
    <w:rsid w:val="00F206D1"/>
    <w:rsid w:val="00F22ADF"/>
    <w:rsid w:val="00F62E00"/>
    <w:rsid w:val="00F73194"/>
    <w:rsid w:val="00F81A0F"/>
    <w:rsid w:val="00F8241F"/>
    <w:rsid w:val="00F84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6F37"/>
  <w15:chartTrackingRefBased/>
  <w15:docId w15:val="{79EAAF8F-C911-4155-A4D2-A698912E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3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4E4"/>
    <w:pPr>
      <w:ind w:left="720"/>
      <w:contextualSpacing/>
    </w:pPr>
  </w:style>
  <w:style w:type="table" w:styleId="TabelacomGrelha">
    <w:name w:val="Table Grid"/>
    <w:basedOn w:val="Tabelanormal"/>
    <w:uiPriority w:val="39"/>
    <w:rsid w:val="000C6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C68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0C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3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3367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5A336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336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336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336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367"/>
  </w:style>
  <w:style w:type="paragraph" w:styleId="Rodap">
    <w:name w:val="footer"/>
    <w:basedOn w:val="Normal"/>
    <w:link w:val="Rodap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367"/>
  </w:style>
  <w:style w:type="paragraph" w:styleId="Textodebalo">
    <w:name w:val="Balloon Text"/>
    <w:basedOn w:val="Normal"/>
    <w:link w:val="TextodebaloCarter"/>
    <w:uiPriority w:val="99"/>
    <w:semiHidden/>
    <w:unhideWhenUsed/>
    <w:rsid w:val="006567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567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F7E61-6B2C-4BA9-AC38-2BF93213A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26</Pages>
  <Words>5226</Words>
  <Characters>29794</Characters>
  <Application>Microsoft Office Word</Application>
  <DocSecurity>0</DocSecurity>
  <Lines>248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Rúben Rodrigues</cp:lastModifiedBy>
  <cp:revision>50</cp:revision>
  <cp:lastPrinted>2020-03-20T16:03:00Z</cp:lastPrinted>
  <dcterms:created xsi:type="dcterms:W3CDTF">2020-03-13T10:15:00Z</dcterms:created>
  <dcterms:modified xsi:type="dcterms:W3CDTF">2020-03-20T16:04:00Z</dcterms:modified>
</cp:coreProperties>
</file>