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201186" wp14:editId="5E4D287B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5" w:rsidRPr="00600389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Faculdade de Ciências Exatas e de Engenharia</w:t>
      </w:r>
    </w:p>
    <w:p w:rsidR="00557F58" w:rsidRPr="00600389" w:rsidRDefault="00272E15" w:rsidP="0016747F">
      <w:pPr>
        <w:ind w:firstLine="0"/>
        <w:jc w:val="center"/>
        <w:rPr>
          <w:rFonts w:asciiTheme="minorHAnsi" w:hAnsiTheme="minorHAnsi" w:cstheme="minorHAnsi"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sz w:val="40"/>
          <w:szCs w:val="40"/>
          <w:lang w:val="pt-PT"/>
        </w:rPr>
        <w:t>2019/2020</w:t>
      </w:r>
    </w:p>
    <w:p w:rsidR="00557F58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Programação Orientada por Objetos</w:t>
      </w:r>
    </w:p>
    <w:p w:rsidR="00600389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</w:p>
    <w:p w:rsidR="00557F58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36"/>
          <w:szCs w:val="36"/>
          <w:lang w:val="pt-PT"/>
        </w:rPr>
      </w:pPr>
      <w:r w:rsidRPr="00600389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468812</wp:posOffset>
            </wp:positionV>
            <wp:extent cx="1674421" cy="2029041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21" cy="202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58" w:rsidRPr="00600389">
        <w:rPr>
          <w:rFonts w:asciiTheme="minorHAnsi" w:hAnsiTheme="minorHAnsi" w:cstheme="minorHAnsi"/>
          <w:b/>
          <w:bCs/>
          <w:sz w:val="56"/>
          <w:szCs w:val="56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600389" w:rsidRPr="0016747F" w:rsidRDefault="0016747F" w:rsidP="0016747F">
      <w:pPr>
        <w:ind w:firstLine="0"/>
        <w:jc w:val="right"/>
        <w:rPr>
          <w:rFonts w:asciiTheme="minorHAnsi" w:hAnsiTheme="minorHAnsi" w:cstheme="minorHAnsi"/>
          <w:b/>
          <w:bCs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b/>
          <w:bCs/>
          <w:sz w:val="32"/>
          <w:szCs w:val="32"/>
          <w:lang w:val="pt-PT"/>
        </w:rPr>
        <w:t>Trabalho realizado por: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Diego Andrés da Silva Briceño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2043818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Sílvia da Silva Fernandes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2043118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600389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>Rúben José Gouveia Rodrigues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(nº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2046018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16747F" w:rsidRPr="00D962BA" w:rsidRDefault="0016747F" w:rsidP="00600389">
      <w:pPr>
        <w:ind w:firstLine="0"/>
        <w:rPr>
          <w:rFonts w:asciiTheme="minorHAnsi" w:hAnsiTheme="minorHAnsi" w:cstheme="minorHAnsi"/>
          <w:sz w:val="32"/>
          <w:szCs w:val="32"/>
          <w:lang w:val="pt-PT"/>
        </w:rPr>
      </w:pPr>
    </w:p>
    <w:p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D962BA">
        <w:rPr>
          <w:rFonts w:asciiTheme="minorHAnsi" w:hAnsiTheme="minorHAnsi" w:cstheme="minorHAnsi"/>
          <w:sz w:val="32"/>
          <w:szCs w:val="32"/>
          <w:lang w:val="pt-PT"/>
        </w:rPr>
        <w:t>Funchal</w:t>
      </w:r>
      <w:r w:rsidR="00600389" w:rsidRPr="00D962BA">
        <w:rPr>
          <w:rFonts w:asciiTheme="minorHAnsi" w:hAnsiTheme="minorHAnsi" w:cstheme="minorHAnsi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:rsidR="009D4D85" w:rsidRPr="009D4D85" w:rsidRDefault="00F35B2A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9D4D85">
            <w:rPr>
              <w:rFonts w:ascii="Times New Roman" w:hAnsi="Times New Roman" w:cs="Times New Roman"/>
              <w:sz w:val="22"/>
            </w:rPr>
            <w:fldChar w:fldCharType="begin"/>
          </w:r>
          <w:r w:rsidRPr="009D4D85">
            <w:rPr>
              <w:rFonts w:ascii="Times New Roman" w:hAnsi="Times New Roman" w:cs="Times New Roman"/>
              <w:sz w:val="22"/>
            </w:rPr>
            <w:instrText xml:space="preserve"> TOC \o "1-3" \h \z \u </w:instrText>
          </w:r>
          <w:r w:rsidRPr="009D4D85">
            <w:rPr>
              <w:rFonts w:ascii="Times New Roman" w:hAnsi="Times New Roman" w:cs="Times New Roman"/>
              <w:sz w:val="22"/>
            </w:rPr>
            <w:fldChar w:fldCharType="separate"/>
          </w:r>
          <w:hyperlink w:anchor="_Toc3544384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Introdução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_Toc35443848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4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Ideia Principal do Jogo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_Toc35443849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Procedimento e implementação do código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Menus e Escolhas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3.1.1.1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“MenuInicial”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3.1.1.2. Subclasse “Opções”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3.1.1.3. Subclasse “EscolhaNomes”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3.1.1.4. Subclasse “EscolherCor”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3.1.1.5. Subclasse “HowToPlay”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Actor e Classe Menus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3.1.2.1. Subclasse “Play”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3.1.2.2. Subclasse “Options”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3.1.2.3. Subclasse “Exit”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3.1.2.4. Subclasse “Controlos”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3.1.2.5. Subclasse “Texto”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3.1.2.6. Subclasse “Back”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 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3.2.1.1 Subclasse “Jogo1”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3.2.2 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&gt;&gt; Subclasse “Objetos” &gt;&gt; Subclasse “Jogos”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 Subclasse “ObjetosCaem”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3.2.2.1.1 Subclasses Granizo, Gota e Neve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3.2.2.1.2 Subclasse “Vida”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3.2.2.2 Subclasse “Target”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3.2.2.3 Subclasse “Relâmpago”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3.2.2.4 Subclasse “Nuvem”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 Subclasse “Máquina”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3.2.2.5.1 Subclasse “VidaMáquina”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3.2.2.6 Subclasse “Chão”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3.2.2.7 Subclasse “Gás”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3.2.3 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 Subclasse “Players”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 Subclasse “Player1” e “Player2”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3.2.3.1.1.1 Subclasses “Vida_player1” e “Vida_player2”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3.2.3.1.2 Subclasse “Bala”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 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“Jogo2”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“Nave1” e “Nave2”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“Gas”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“CamadaOzono”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“VidaCamadaOzono”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“Missil”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 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“Jogo3”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“Esquimó1” e “Esquimó 2”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“Pinguim”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PlataformaGelo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Plataforma_Inicial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Plataforma_Final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“Bandeira_Start”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“Bandeira_Finish”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3.4.2.6.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Mar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Requisitos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 ou mais jogadores que colaboram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Score com a pontuação atualizada em tempo real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Indicador de vida/energia/tempo ou semelhante para cada jogador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Modificação do aspeto do mundo e dos jogadores durante o jogo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Indicação da pontuação obtida ao finalizar o jogo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Programação Orientada por Objetos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Inicialização de objetos usando os construtores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Herança de métodos com um mínimo de 2 níveis além de Actor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“Overriding” de métodos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“Overloading” de métodos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Encapsulamento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Conclusão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Anexos de código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EscolhaNomes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EscolherCor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HowToPlay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31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IndividualScore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6.1.6.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41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6.1.7.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45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6.1.8.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MenuInicial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6.1.9.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Opções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6.1.10.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Stage1Complete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Stage2Complete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Victory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subclasses de “Jogos”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Bandeira_Finish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Bandeira_Start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CamadaOzono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VidaCamadaOzono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GameOver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6.2.6.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Mar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6.2.7.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Missil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Máquina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VidaMáquina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6.2.9.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Nuvem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ObjetosCaem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Gota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Granizo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Neve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22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Vida_jogo2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Pinguim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PlataformaGelo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Plataforma_Final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Plataforma_Inicial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Relâmpago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Target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“Menus” e subclasses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Back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Exit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Options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Controlos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Texto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6.3.6.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Restart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GoBack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NextLevel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PlayersScore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Start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100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“Players” e subclasses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101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Bala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109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131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8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_Toc35443980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134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077599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8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_Toc35443981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136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F35B2A" w:rsidRDefault="00F35B2A" w:rsidP="009D4D85">
          <w:pPr>
            <w:ind w:firstLine="0"/>
          </w:pPr>
          <w:r w:rsidRPr="009D4D85">
            <w:rPr>
              <w:rFonts w:ascii="Times New Roman" w:hAnsi="Times New Roman" w:cs="Times New Roman"/>
              <w:sz w:val="22"/>
              <w:lang w:val="pt-PT"/>
            </w:rPr>
            <w:fldChar w:fldCharType="end"/>
          </w:r>
        </w:p>
      </w:sdtContent>
    </w:sdt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0" w:name="_Toc35443848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0"/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5443849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1"/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5443850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2"/>
    </w:p>
    <w:p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3" w:name="_Toc35443851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3"/>
    </w:p>
    <w:p w:rsidR="000162DE" w:rsidRPr="0061025E" w:rsidRDefault="00235121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4" w:name="_Toc35443852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4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" w:name="_Toc35443853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5"/>
    </w:p>
    <w:p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542A7D" w:rsidRDefault="00542A7D" w:rsidP="00542A7D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6" w:name="_Toc35443854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6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" w:name="_Toc3544385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7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8" w:name="_Toc3544385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8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9" w:name="_Toc3544385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9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807470" w:rsidRDefault="00807470" w:rsidP="00235121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Stage1Complete” e “Stage2Complete”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Estes dois mundo são semelhantes. A única diferença é os argumentos dos métodos chamados.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Stage1Complete, o construtor cria um mundo do mesmo tamanho dos mundos anteriores, é colocada a imagem do mesmo, começa a tocar a música da classe MenuInicial através da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da classe MenuInicial e, é feita 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da classe IndividualScore, que será referida de seguida, com “true” como argumento. Também, é feita a chamada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da classe HowToPlay, sendo “2” o argumento, indicando que o nível seguinte é o jogo 2.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Stage2Complete, o construtor faz exatamente o mesmo do que o construtor da subclasse Stage1Complete, mas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o argumento é “false” e,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o argumento é “3”. Assim, é indicado que o nível seguinte é o jogo 3.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serve para os jogadores poderem ver o score obtido por cada um deles.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 classe é criado um mundo, mais um vez, com as mesmas dimensões, é colocada a imagem do mundo e chamado o método prepare.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criar dois objetos da classe Texto que dão a informação do nome de cada jogador seguido do score obtido pelo mesmo, e de um objeto da classe GoBack, que permite os jogadores voltem aos mundos Stage1Complete e Stage2Complete.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getJogo1</w:t>
      </w:r>
      <w:r>
        <w:rPr>
          <w:rFonts w:ascii="Times New Roman" w:hAnsi="Times New Roman" w:cs="Times New Roman"/>
          <w:lang w:val="pt-PT"/>
        </w:rPr>
        <w:t xml:space="preserve"> retorna o valor da variável jogo1, que se for “true” significa que o jogo completado anteriormente foi o jogo 1.</w:t>
      </w:r>
    </w:p>
    <w:p w:rsidR="00807470" w:rsidRPr="005D5407" w:rsidRDefault="00807470" w:rsidP="00807470">
      <w:pPr>
        <w:rPr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 recebe uma variável booleana que permite alterar o valor do jogo1.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0" w:name="_Toc35443858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0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1" w:name="_Toc3544385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3.1.2.1. Subclasse “Play”</w:t>
      </w:r>
      <w:bookmarkEnd w:id="11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2" w:name="_Toc3544386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2"/>
    </w:p>
    <w:p w:rsidR="00557F58" w:rsidRPr="00692686" w:rsidRDefault="00557F58" w:rsidP="002025BE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3" w:name="_Toc3544386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3"/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692686" w:rsidRDefault="00692686" w:rsidP="002025BE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544386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4"/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544386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5"/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544386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6"/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Stage”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>Esta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classe serve apenas para organizar melhor as classes utilizadas nos mundos Stage1Complete, Stage2Complete</w:t>
      </w:r>
      <w:r>
        <w:rPr>
          <w:rFonts w:ascii="Times New Roman" w:hAnsi="Times New Roman" w:cs="Times New Roman"/>
          <w:lang w:val="pt-PT"/>
        </w:rPr>
        <w:t xml:space="preserve">, </w:t>
      </w:r>
      <w:r w:rsidRPr="003759E5">
        <w:rPr>
          <w:rFonts w:ascii="Times New Roman" w:hAnsi="Times New Roman" w:cs="Times New Roman"/>
          <w:lang w:val="pt-PT"/>
        </w:rPr>
        <w:t>IndividualScore</w:t>
      </w:r>
      <w:r>
        <w:rPr>
          <w:rFonts w:ascii="Times New Roman" w:hAnsi="Times New Roman" w:cs="Times New Roman"/>
          <w:lang w:val="pt-PT"/>
        </w:rPr>
        <w:t xml:space="preserve"> e HowToPlay</w:t>
      </w:r>
      <w:r w:rsidRPr="003759E5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As suas subclasses são todas semelhantes à classe “Exit”, tendo cada uma caraterísticas especificas.</w:t>
      </w:r>
    </w:p>
    <w:p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7.1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GoBack”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verifica se o jogo concluído anteriormente foi o jogo 1 ou o jogo 2, através da chamada do método getJogo1 da classe IndividualScore, criando assim um mundo da classe Stage1Complete ou da classe Stage2Complete. Este método e o método moveMouse herdado da superclasse são chamados no método </w:t>
      </w:r>
      <w:r w:rsidRPr="003759E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da subclasse.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7.2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Menu”</w:t>
      </w:r>
      <w:r>
        <w:rPr>
          <w:rFonts w:ascii="Times New Roman" w:hAnsi="Times New Roman" w:cs="Times New Roman"/>
          <w:lang w:val="pt-PT"/>
        </w:rPr>
        <w:t xml:space="preserve">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cria um mundo da classe MenuInicial.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NextLevel”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mouse regista o click do rato no objeto e cria um mundo da classe HowToPlay</w:t>
      </w:r>
      <w:r>
        <w:rPr>
          <w:rFonts w:ascii="Times New Roman" w:hAnsi="Times New Roman" w:cs="Times New Roman"/>
          <w:lang w:val="pt-PT"/>
        </w:rPr>
        <w:t>.</w:t>
      </w:r>
    </w:p>
    <w:p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PlayersScore”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regista o click do rato no objeto e cria um mundo da classe </w:t>
      </w:r>
      <w:r>
        <w:rPr>
          <w:rFonts w:ascii="Times New Roman" w:hAnsi="Times New Roman" w:cs="Times New Roman"/>
          <w:lang w:val="pt-PT"/>
        </w:rPr>
        <w:t>IndividualScore.</w:t>
      </w:r>
    </w:p>
    <w:p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Start”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regista o click do rato no objeto</w:t>
      </w:r>
      <w:r>
        <w:rPr>
          <w:rFonts w:ascii="Times New Roman" w:hAnsi="Times New Roman" w:cs="Times New Roman"/>
          <w:lang w:val="pt-PT"/>
        </w:rPr>
        <w:t>, parando assim a música atual e verificando o valor retornado pelo método jogoAtual da classe HowToPlay. Caso o valor seja “1”, é criado um mundo da classe Jogo1.</w:t>
      </w:r>
      <w:r w:rsidRPr="007209AF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Caso o valor seja “2”, é criado um mundo da classe Jogo2. E, caso o valor seja “3”, é criado um mundo da classe Jogo3.</w:t>
      </w:r>
    </w:p>
    <w:p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  <w:bookmarkStart w:id="17" w:name="_GoBack"/>
      <w:bookmarkEnd w:id="17"/>
    </w:p>
    <w:p w:rsidR="005F6F4A" w:rsidRPr="00916C02" w:rsidRDefault="005F6F4A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lastRenderedPageBreak/>
        <w:t xml:space="preserve"> </w:t>
      </w:r>
      <w:bookmarkStart w:id="18" w:name="_Toc35443865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18"/>
    </w:p>
    <w:p w:rsidR="00741E89" w:rsidRPr="00542A7D" w:rsidRDefault="00741E89" w:rsidP="009520A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5918D7">
        <w:rPr>
          <w:rFonts w:ascii="Times New Roman" w:hAnsi="Times New Roman" w:cs="Times New Roman"/>
          <w:lang w:val="pt-PT"/>
        </w:rPr>
        <w:t>1</w:t>
      </w:r>
      <w:r w:rsidR="00EE5472">
        <w:rPr>
          <w:rFonts w:ascii="Times New Roman" w:hAnsi="Times New Roman" w:cs="Times New Roman"/>
          <w:lang w:val="pt-PT"/>
        </w:rPr>
        <w:t xml:space="preserve"> vida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542A7D" w:rsidRPr="0061025E" w:rsidRDefault="00542A7D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19" w:name="_Toc35443866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19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0" w:name="_Toc3544386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0"/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1" w:name="_Toc35443868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1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2" w:name="_Toc3544386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22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</w:t>
      </w:r>
      <w:r>
        <w:rPr>
          <w:rFonts w:ascii="Times New Roman" w:hAnsi="Times New Roman" w:cs="Times New Roman"/>
          <w:lang w:val="pt-PT"/>
        </w:rPr>
        <w:lastRenderedPageBreak/>
        <w:t xml:space="preserve">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3" w:name="_Toc3544387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3.2.2.1.1 Subclasses Granizo, Gota e Neve</w:t>
      </w:r>
      <w:bookmarkEnd w:id="23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4" w:name="_Toc3544387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24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5" w:name="_Toc3544387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25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tab/>
      </w:r>
      <w:bookmarkStart w:id="26" w:name="_Toc3544387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26"/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7" w:name="_Toc3544387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27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8" w:name="_Toc3544387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28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Primeiramente, definiu-se as variáveis do tipo int: vida, contador e indice (todas inicializam a zero, exceto a vida, que inicializa a 500). Implementou-se um array de imagens de 13 elementos, para simular a explosão da máquina, e no construtor colocou-se essas mesmas imagens no array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</w:t>
      </w:r>
      <w:r>
        <w:rPr>
          <w:rFonts w:ascii="Times New Roman" w:hAnsi="Times New Roman" w:cs="Times New Roman"/>
          <w:lang w:val="pt-PT"/>
        </w:rPr>
        <w:lastRenderedPageBreak/>
        <w:t xml:space="preserve">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9" w:name="_Toc3544387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29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0" w:name="_Toc3544387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0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544387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1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32" w:name="_Toc35443879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32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3" w:name="_Toc3544388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33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34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34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3918A8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cem pontos, a variável é alterada para true e o som do relâmpago é tocado, caso contrário a variável passa a ser false novamente. Já se os “Players” tocarem em um objeto “Vida”, estes ganham </w:t>
      </w:r>
      <w:r w:rsidR="005918D7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(animacao),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 xml:space="preserve">, recebe como parâmetro, além do array de imagens, </w:t>
      </w:r>
      <w:r w:rsidR="00260952">
        <w:rPr>
          <w:rFonts w:ascii="Times New Roman" w:hAnsi="Times New Roman" w:cs="Times New Roman"/>
          <w:lang w:val="pt-PT"/>
        </w:rPr>
        <w:lastRenderedPageBreak/>
        <w:t>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544388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35"/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36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36"/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5918D7">
        <w:rPr>
          <w:rFonts w:ascii="Times New Roman" w:hAnsi="Times New Roman" w:cs="Times New Roman"/>
          <w:lang w:val="pt-PT"/>
        </w:rPr>
        <w:t>meia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</w:t>
      </w:r>
      <w:r>
        <w:rPr>
          <w:rFonts w:ascii="Times New Roman" w:hAnsi="Times New Roman" w:cs="Times New Roman"/>
          <w:lang w:val="pt-PT"/>
        </w:rPr>
        <w:lastRenderedPageBreak/>
        <w:t xml:space="preserve">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544388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37"/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544388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38"/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Pr="00916C02" w:rsidRDefault="00997BF1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bookmarkStart w:id="39" w:name="_Toc35443884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39"/>
    </w:p>
    <w:p w:rsidR="00997BF1" w:rsidRPr="00542A7D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5918D7">
        <w:rPr>
          <w:rFonts w:ascii="Times New Roman" w:hAnsi="Times New Roman" w:cs="Times New Roman"/>
          <w:lang w:val="pt-PT"/>
        </w:rPr>
        <w:t>meia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Default="00315AF8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0" w:name="_Toc3544388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40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1" w:name="_Toc3544388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1"/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:rsidR="00916C02" w:rsidRDefault="00916C02" w:rsidP="00315AF8">
      <w:pPr>
        <w:rPr>
          <w:rFonts w:ascii="Times New Roman" w:hAnsi="Times New Roman" w:cs="Times New Roman"/>
          <w:lang w:val="pt-PT"/>
        </w:rPr>
      </w:pPr>
    </w:p>
    <w:p w:rsidR="001F66BC" w:rsidRDefault="001F66BC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2" w:name="_Toc35443887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42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3" w:name="_Toc3544388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3"/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4" w:name="_Toc35443889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4"/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:rsidR="001E18FC" w:rsidRDefault="001E18FC" w:rsidP="00D55468">
      <w:pPr>
        <w:rPr>
          <w:rFonts w:ascii="Times New Roman" w:hAnsi="Times New Roman" w:cs="Times New Roman"/>
          <w:lang w:val="pt-PT"/>
        </w:rPr>
      </w:pPr>
    </w:p>
    <w:p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45" w:name="_Toc3544389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45"/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6" w:name="_Toc3544389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46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47" w:name="_Toc3544389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7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Pr="00916C02" w:rsidRDefault="00661C9D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</w:t>
      </w:r>
      <w:bookmarkStart w:id="48" w:name="_Toc35443893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3</w:t>
      </w:r>
      <w:bookmarkEnd w:id="48"/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D806FC">
        <w:rPr>
          <w:rFonts w:ascii="Times New Roman" w:hAnsi="Times New Roman" w:cs="Times New Roman"/>
          <w:lang w:val="pt-PT"/>
        </w:rPr>
        <w:t xml:space="preserve">cada </w:t>
      </w:r>
      <w:r w:rsidR="009E2D17">
        <w:rPr>
          <w:rFonts w:ascii="Times New Roman" w:hAnsi="Times New Roman" w:cs="Times New Roman"/>
          <w:lang w:val="pt-PT"/>
        </w:rPr>
        <w:t xml:space="preserve"> jogador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9" w:name="_Toc3544389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49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0" w:name="_Toc3544389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0"/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>
        <w:rPr>
          <w:rFonts w:ascii="Times New Roman" w:hAnsi="Times New Roman" w:cs="Times New Roman"/>
          <w:lang w:val="pt-PT"/>
        </w:rPr>
        <w:t xml:space="preserve">  como também as variáveis booleanas control, P1Chegou e P2Chegou. De seguida irá ser explicada a função de cada uma.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inicio, ou seja, a partir de 0.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Caso  o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assim  inicializado um mundo da classe Victory. 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1" w:name="_Toc3544389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51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2" w:name="_Toc3544389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52"/>
    </w:p>
    <w:p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53" w:name="_Toc3544389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53"/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um animação de queda do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100 pontos.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4" w:name="_Toc35443899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PlataformaGelo</w:t>
      </w:r>
      <w:bookmarkEnd w:id="54"/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se encontra muito próxima do limite esquerdo do mundo, começa a mover-se para baixo e ligeiramente a rodar para a esquerda, dando a ideia que o objeto caiu.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5" w:name="_Toc3544390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Plataforma_Inicial</w:t>
      </w:r>
      <w:bookmarkEnd w:id="55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>inicializa a zero uma variável inteira que irá controlar o duração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 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6" w:name="_Toc3544390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Plataforma_Final</w:t>
      </w:r>
      <w:bookmarkEnd w:id="56"/>
    </w:p>
    <w:p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:rsidR="000D368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7" w:name="_Toc3544390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57"/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544390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58"/>
    </w:p>
    <w:p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 construtor desta subclasse é , mais uma vez, inicializada a zero uma variável inteira com a mesma função do que a variável criada no construtor da classe Plataforma_Final.</w:t>
      </w:r>
    </w:p>
    <w:p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9" w:name="_Toc3544390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Mar</w:t>
      </w:r>
      <w:bookmarkEnd w:id="59"/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:rsidR="0061025E" w:rsidRDefault="0061025E" w:rsidP="009D0722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0" w:name="_Toc35443905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60"/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1" w:name="_Toc354439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1"/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2" w:name="_Toc354439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62"/>
    </w:p>
    <w:p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3" w:name="_Toc354439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63"/>
    </w:p>
    <w:p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4" w:name="_Toc354439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Indicador de vida/energia/tempo ou semelhante para cada jogador</w:t>
      </w:r>
      <w:bookmarkEnd w:id="64"/>
    </w:p>
    <w:p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5" w:name="_Toc354439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65"/>
    </w:p>
    <w:p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6" w:name="_Toc354439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66"/>
    </w:p>
    <w:p w:rsidR="003149E7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:rsidR="00A41051" w:rsidRPr="00A41051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7" w:name="_Toc354439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  <w:bookmarkEnd w:id="67"/>
    </w:p>
    <w:p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8" w:name="_Toc354439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68"/>
    </w:p>
    <w:p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54439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Herança de métodos com um mínimo de 2 níveis além de Actor</w:t>
      </w:r>
      <w:bookmarkEnd w:id="69"/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54439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70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lastRenderedPageBreak/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54439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1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:rsid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:rsidR="000A5AE4" w:rsidRP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2" w:name="_Toc354439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  <w:bookmarkEnd w:id="72"/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:rsidR="000A5AE4" w:rsidRDefault="000A5AE4" w:rsidP="000A5AE4">
      <w:pPr>
        <w:outlineLvl w:val="2"/>
        <w:rPr>
          <w:rFonts w:ascii="Times New Roman" w:hAnsi="Times New Roman" w:cs="Times New Roman"/>
          <w:szCs w:val="24"/>
          <w:lang w:val="pt-PT"/>
        </w:rPr>
      </w:pPr>
    </w:p>
    <w:p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73" w:name="_Toc35443918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  <w:bookmarkEnd w:id="73"/>
    </w:p>
    <w:p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:rsidR="007C3B5A" w:rsidRDefault="00DE1334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acha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:rsidR="003251B7" w:rsidRDefault="003251B7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74" w:name="_Toc35443919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Anexos de código</w:t>
      </w:r>
      <w:bookmarkEnd w:id="74"/>
    </w:p>
    <w:p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544392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75"/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544392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76"/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public class EscolhaNomes extends World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>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private Texto caixa;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251B7">
        <w:rPr>
          <w:rFonts w:ascii="Times New Roman" w:hAnsi="Times New Roman" w:cs="Times New Roman"/>
          <w:szCs w:val="24"/>
        </w:rPr>
        <w:t>private Texto header;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String 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flag;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recebeuNomeP1;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public EscolhaNomes()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   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super(1200, 700, 1);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GreenfootImage bg = new GreenfootImage("chooseName.png");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setBackground(bg);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    </w:t>
      </w:r>
      <w:r w:rsidRPr="003251B7">
        <w:rPr>
          <w:rFonts w:ascii="Times New Roman" w:hAnsi="Times New Roman" w:cs="Times New Roman"/>
          <w:szCs w:val="24"/>
          <w:lang w:val="pt-PT"/>
        </w:rPr>
        <w:t>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prepare();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void prepare()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larg=getWidth();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alt=getHeight();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caixa=new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caixa.setImage(new GreenfootImage(500, 50));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caixa.getImage().fillRect(0,0,500, 50);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caixa.getImage().setColor(Color.WHITE);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caixa.getImage().fillRect(2,2,496, 46);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addObject(caixa,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displayNome = 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displayNome.getImage().clear();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addObject(displayNome,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header=new Texto("Player 1,\nwrite your name",50,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addObject(header, getWidth()/2, getHeight()/2);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Texto("Max size of 10 characters",30, new Color(222, 18, 195)),getWidth()/2,3*getHeight()/4-40);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Texto("Press enter to submit",30, new Color(222, 18, 195)),getWidth()/2,3*getHeight()/4+60);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String key=null;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while (flag)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key = Greenfoot.getKey();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 (key!=null){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if(key.length()&lt;2) //certifica que nao escreve "shift" ou "control"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nome+=key;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else if (key.equals("space"))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nome+=" 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        flag=false;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if (key.equals("enter") || nome.length()&gt;=10)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displayNome.updateText(nome,displayNome,40, new Color(0,255,0));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Greenfoot.delay(25);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if(!recebeuNomeP1)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Player1.setNome(nome);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displayNome.updateText("Player 2,\nwrite your name", header,50,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recebeuNomeP1=true;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else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Player2.setNome(nome);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Greenfoot.setWorld(new EscolherCor());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else if (key.equals("backspace"))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if(nome.length()&gt;0)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nome=nome.substring(0, nome.length()-1);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displayNome.updateText(nome, displayNome, 40, 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544392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77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EscolherCor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EscolherCor()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HowToPlay.mudarJogo(1);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larg=getWidth();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alt=getHeight();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addObject(text,larg/2,alt/3);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Back(), larg-100, alt-50);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544392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bookmarkEnd w:id="78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info;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2: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3: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Start startGame = new Start();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addObject(startGame, getWidth()/2,516);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544392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79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Texto(Player1.getNome()+": "+Player1.getScore(),30,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Texto(Player2.getNome()+": "+Player2.getScore(),30,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0" w:name="_Toc3544392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80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Jogo1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Player1 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Player2 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int contador, midway, auxNuvem, auxFundo;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GreenfootImage[] fundos;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indice;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 = 90;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"1:30";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auxNuvem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setPaintOrder(Texto.class,GameOver.class, Restart.class,VidaMáquina.class,Vida_player1.class,Vida_player2.class,Nuvem.class,Relâmpago.class, Máquina.class, Gas.class,Gota.class 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auxFundo = -1;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fundos= new GreenfootImage[9];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for(int i=0; i &lt;fundos.length;i++)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fundos[i]=new GreenfootImage("jogo1_backgrounds/jogo1_background_"+(i+1)*5+".jpg");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indice=0;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Chão chao= new Chão();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addObject(chao,getWidth()/2,getHeight()-chao.getImage().getHeight()/2);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Máquina máquina = new Máquina();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addObject(máquina,getWidth()/2,getHeight()-chao.getImage().getHeight()-máquina.getImage().getHeight()/2);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 = new Player1();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P2 = new Player2();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addObject(new VidaMáquina(),getWidth()/2,40);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midway=máquina.getVida()/2;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 xml:space="preserve">gameOver(P1.getNumeroVidas(),P2.getNumeroVidas());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cairGranizo();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cairNeve();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cairVida();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cairChuva();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aparecerNuvens();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trocaFundo();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return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morreu, se isto acontecer,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atualiza o tempo que falta para o nível acabar e, quando o tempo acaba,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avança para o mundo onde os jogadore podem ver o score total e individual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granizo e neve, respetivamente, enquanto a máquina tem mais de metade da sua vida inicial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cairGranizo()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(Greenfoot.getRandomNumber(100)&lt;5)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cairNeve()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o alvo onde o relampago cairá e a chuva, respetivamente, após a máquina ter perdido metade da sua vida.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Os relâmpagos cairão na posição atual do jogador para incentivar o movimento e dificultar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invocaTarget()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if(Máquina.getVida() &lt;=midway)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if(!somChuva.isPlaying())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somChuva.setVolume(40);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Target target = new 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P1.getX(), 620);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P2.getX(), 620);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         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cairChuva(){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&lt;=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(Greenfoot.getRandomNumber(100)&lt;20)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corações que os jogadores podem apanhar para recuperarem vida que possam ter perdido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cairVida()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sinalizam que a máquina perdeu metade da sua vida e a "fase" dos relâmpagos começará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aparecerNuvens(){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if (Máquina.getVida() &lt;= midway &amp;&amp; auxNuvem == 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//3 objetos para a nuvem ficar mais escura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auxNuvem++;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trocaFundo()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 (auxFundo%12==0 &amp;&amp; auxFundo &lt;=96)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setBackground(fundos[indice]);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indice++;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auxFundo++;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1" w:name="_Toc3544392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bookmarkEnd w:id="81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Jogo2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LIMITE=200;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Nave1 nave1;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Nave2 nave2;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CamadaOzono camadaOzono;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quantoGas;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GreenfootSound 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Jogo2()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tempo=120;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"2:00";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contador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ambiente = new GreenfootSound("music2.mp3");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ambiente.play();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quantoGas = Máquina.getVida()/5; //variável que determinará a quantidade de gás criado dependendo da quantidade de dano efetuado à máquina no nível anterior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nave1 = new Nave1();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addObject(nave1,getWidth()/2,100);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nave2 = new Nave2();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addObject(nave2,getWidth()/2,200);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Vida_player2(),getWidth()-285/2,600);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camadaOzono= new CamadaOzono();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addObject(camadaOzono,getWidth()/2, 20);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addObject(new VidaCamadaOzono(), getWidth()/2, 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addObject(new Texto("Ozone Layer",TAMANHOTEXTO-10, new Color(255,255,255)),getWidth()/2,575);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CamadaOzono.class, Player1.class, Player2.class, Gas.class);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getWidth()/2,650);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gameOver(camadaOzono.getVida(), nave1.getNumeroVidas(), nave2.getNumeroVidas());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geral()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libertarGases();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disparaMissil();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vidas();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Ver Jogo1 para explicação deste método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Stage2Complete());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gases que fazem dano à camada de ozono e que os jogadores devem "apanhar"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libertarGases()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(Greenfoot.getRandomNumber(100-quantoGas)&lt;3)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Gas(),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corações que os jogadores podem apanhar para restaurarem vida que perderam, como no jogo 1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vidas()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Vida_jogo2(),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misseís teleguiados aos jogadores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disparaMissil(){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 Greenfoot.getRandomNumber(300);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(random&lt;2)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if(random==1)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Missil(nave2.getY()+LIMITE,true,nave1,nave2),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else if(random==0)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Missil(nave1.getY()+LIMITE,false,nave1,nave2),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 ou, neste caso, a camada de ozono foi destruída completamente, se qualquer destes eventos acontecerem,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vidaCamada, int vidaNave1, int vidaNave2){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 ((vidaNave1 &lt;=0 || vidaNave2 &lt;= 0 ) || vidaCamada &lt;=0) &amp;&amp; !control){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}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2" w:name="_Toc3544392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82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Jogo3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contadorMar;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pinguinsSalvos;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ALTURA1=300;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ALTURA2=400;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ALTURA3=500;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NUMPLATAFORMASPARAGANHAR=25;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addObject(mar,603,getHeight()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mar2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esq1 = new Esquimó1();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addObject(esq1,390,300);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esq2 = new Esquimó2();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addObject(esq2,410,300);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faz reset ao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invocarPlataformas()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while(altura_anterior==2 &amp;&amp; random 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switch (random)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2: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conta_plataformas++;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if(contador%150==0 &amp;&amp; conta_plataformas==NUMPLATAFORMASPARAGANHAR)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Plataforma_Final(),getWidth()-1,640);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if(contadorMar == 200){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Mar(),getWidth()-10,getHeight()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ambos os jogadores chegaram à plataforma final, o que indica que GANHARAM!!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vitoria(boolean P1chegou, boolean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if(P1chegou &amp;&amp;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544392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83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reset=resetControlos;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reset=true;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Play(),getWidth()/2,349);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resetStaticVariables(){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544392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Opções</w:t>
      </w:r>
      <w:bookmarkEnd w:id="84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static MenuInicial referencia;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private final int TAMANHOTEXTO=50;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larg = getWidth();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addObject(new Texto("Player 1",TAMANHOTEXTO, new Color(255,255,255)), larg/3,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Texto("Left",TAMANHOTEXTO, new Color(255,255,255)), larg/8, 3*comp/6);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Controlos(1,3), larg/3,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544393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85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Stage1Complete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544393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86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Stage2Complete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GreenfootImage bg = new GreenfootImage("Stage2Complete.png");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HowToPlay.mudarJogo(3);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544393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87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8" w:name="_Toc3544393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88"/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544393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89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final, que é onde esta bandeira estará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(contador&lt;100)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544393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Bandeira_Start</w:t>
      </w:r>
      <w:bookmarkEnd w:id="90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inicial, onde a bandeira está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if (contador &gt;650)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1" w:name="_Toc3544393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1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private GreenfootImage imageCamada;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private static int vida;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public CamadaOzono(){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imageCamada= getImage();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imageCamada.setTransparency(2*vida+5);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lastRenderedPageBreak/>
        <w:t xml:space="preserve">    }  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return vida;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private void mudarTransparencia()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vida--;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imageCamada.setTransparency(2*vida+5); 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removeTouching(Gas.class);    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544393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VidaCamadaOzono</w:t>
      </w:r>
      <w:bookmarkEnd w:id="92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HEALTHBARCOMPRIMENTO = 250;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544393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93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Write a description of class GameOver here.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pisca1 = new GreenfootImage("GM1.png");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 = 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544393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94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544394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95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Mar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remove()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544394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96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Missil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limite;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Nave2 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Nave1 nave1;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Nave2EAlvo;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define a altura limite depois da qual o missil já não é teleguiado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Missil(int valor,boolean alvoENave2, Nave1 N1, Nave2 N2)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nave1=N1;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(alvoENave2)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Nave2EAlvo=alvoENave2;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animaExplosao[i] = new GreenfootImage("ExplosionMisseis/"+(i+1)+".png");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if(!explosao)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vão teleguiar o míssil consoante a posição do alvo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(!getWorld().getObjects(Nave2.class).isEmpty())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(!getWorld().getObjects(Nave1.class).isEmpty())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verifica que este chegou a um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chegouAoFim(){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atingiuAlvo()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(isTouching(Nave2.class))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void animaExplosao()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(contador%3==0)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som.play();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som.setVolume(15);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    setImage(animaExplosao[indice]);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544394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97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static int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static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vida=500;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for (int i=0; i&lt; 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libertaGas();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maquinaDestruida();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public static int getVida()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libertaGas(){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Máquina maq = getWorld().getObjects(Máquina.class).get(0);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getWorld().addObject(new Gas(),maq.getX()+Greenfoot.getRandomNumber(40)-10, maq.getY() - maq.getImage().getHeight()/2);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que acontece quando a máquina é destruída, toca o som da explosão e avança o mundo para mostrar o score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maquinaDestruida(){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 (vida &lt;= 0 &amp;&amp; contador%3==0){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Jogo1.getSomChuva().stop();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</w:rPr>
        <w:t>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        Greenfoot.setWorld(new Stage1Complete());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544394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98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>public VidaMáquina(){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//atualiza();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* Método que atualiza a barra de vida que informa os jogadores quanta vida a máquina tem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myImage.drawRect(0,0,HEALTHBARCOMPRIMENTO +1, HEALTHBARALTURA +1);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544394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99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movimentoNuvem(sentido);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a nuvem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move(sentido*3);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544394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0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if(isTouching(Chão.class) || getY() == getWorld().getHeight() -1){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 void movimento()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544394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Gota</w:t>
      </w:r>
      <w:bookmarkEnd w:id="101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544394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02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544394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03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544394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</w:t>
      </w:r>
      <w:bookmarkEnd w:id="104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 "Vida" tem um movimento descendente mais lento que os restantes "ObjetosCaem", para o jogo 1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544395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05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movimentoVida() herdado da classe "Vida"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public void movimentoVida()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{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setLocation(getX(), getY() - 3);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if(isAtEdge()){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544395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06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animacao[0] = new GreenfootImage("pinguim1.png");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animacao[2] = new GreenfootImage("pinguim3.png");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GreenfootSound som = new GreenfootSound("penguin.mp3");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animar();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caindo();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regista que pinguim foi salvo pelos esquimós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    Jogo3.incrementarPinguimSalvo();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animação do objeto quando está a "cair" (quando a variável caindo é igual a true)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desaparece(){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Player2.adicionaScore(-100);    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544395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07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boolean pinguim;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comprimentoMundo;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PlataformaGelo(int subtrair){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invocaPinguim();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simular que as plataformas de Gelo estão a derreter, para alterar a tranparência do objeto quando estiver quase alcançando 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turn(-2);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getY()+8);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podeCriarPinguim(){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para adicionar objetos da classe "Pinguim" em cima das plataformas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Pinguim peng = new 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544395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Plataforma_Final</w:t>
      </w:r>
      <w:bookmarkEnd w:id="108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 image;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setImage("plat_final.png");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544395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09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Plataforma_Inicial()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544395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0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Relâmpago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somRelampago;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somRelampago.setVolume(35);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544395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1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target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count2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contador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544395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12"/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@author (your name)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lastRenderedPageBreak/>
        <w:t xml:space="preserve">    private GreenfootSound click;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 = new GreenfootSound("click.mp3");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tocar um som de "click" quando os botões são pressionados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click.play();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click.setVolume(70);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544395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1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Back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image1 = new GreenfootImage("BackSemBrilho.png");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544395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Cor</w:t>
      </w:r>
      <w:bookmarkEnd w:id="11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GreenfootImage(125,125);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switch (valor)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Color(149,19,23)); //Vermelho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125, 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P1escolheu=false;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if(!P1escolheu){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544396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1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Exit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Exit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GreenfootImage("EXITcom.png");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544396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1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Options()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544396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1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Controlos (int player, int controlo)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this.flag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this.image1 = new GreenfootImage("BotaoControlos.png");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image2.scale((int)(1.5*getWorld().getWidth()/9),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não pode escolher uma tecla que esteja ocupada para outro controlo, quer do player 1 quer do player 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Greenfoot.delay(1);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flag=true;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54439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1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Texto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Color getCor()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updateText(String texto, Actor text, int size,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544396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19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544396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Restart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public class Restart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Restart()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54439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</w:t>
      </w:r>
      <w:bookmarkEnd w:id="121"/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54439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2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GoBack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image2 = new GreenfootImage("goBack2.png");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54439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2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Menu(){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54439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2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GreenfootImage("nextLevel1.png");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54439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2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GreenfootImage("playersScore1.png");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GreenfootImage("playersScore.png");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54439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Start</w:t>
      </w:r>
      <w:bookmarkEnd w:id="12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Continue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3){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54439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2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 extends Actor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tocandoRelampago;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contador;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indice;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auxDeath;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indiceDeath;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control;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final int GRAVIDADE =15;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tempoJump;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tempoQueda;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podeSaltar;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saltou;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controlBala;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auxDeath=0;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control=true;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tempoQueda=GRAVIDADE;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atingido = new GreenfootSound("PlayerHit.mp3");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if(P1.getNumeroVidas()&gt;0){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 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P1.adicionaNumeroVidas(2);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if(P2.getNumeroVidas()&gt;0){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(contador==4){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animarMorte(GreenfootImage[] animacaoDeath, boolean 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for (int i=0; i &lt; 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control=false;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if(auxDeath%10==0)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(contador%3==0){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cair(Esquimó2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public void playAtingido()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playVida()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i&lt;4;i++){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(key.equals(P1Controls[i]) || key.equals(P2Controls[i])){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54439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2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Bala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original;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final int VELOCIDADE;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Player1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Player2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GreenfootSound disparo;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Bala(Player1 P1){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P1Disparou = P1;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P2Disparou = P2;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if(desapareceLimite() ||atingiuMáquina())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move(-VELOCIDADE);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desapareceLimite(){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(isAtEdge()){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a bala atingiu a máquina e adiciona score ao jogador que disparou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atingiuMáquina()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    P2Disparou.adicionaScore(10);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getWorld().getObjects(Máquina.class).get(0).tiraVida(1);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 getP1Disparou()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 getP2Disparou()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54439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29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Player1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animacaoDeath = new GreenfootImage[8];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getP2Morreu()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544397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public class Esquimó1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!getP2Morreu()){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Jogo3.setP1Chegou(true);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544397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public class Nave1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54439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3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54439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Player2</w:t>
      </w:r>
      <w:bookmarkEnd w:id="13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Player2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animacaoDeath = new GreenfootImage[8];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P1morreu=false;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getP1Morreu()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54439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3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Esquimó2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else if (plat!=null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54439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3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54439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3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599" w:rsidRDefault="00077599" w:rsidP="001E18FC">
      <w:pPr>
        <w:spacing w:line="240" w:lineRule="auto"/>
      </w:pPr>
      <w:r>
        <w:separator/>
      </w:r>
    </w:p>
  </w:endnote>
  <w:endnote w:type="continuationSeparator" w:id="0">
    <w:p w:rsidR="00077599" w:rsidRDefault="00077599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23487" w:rsidRPr="003918A8" w:rsidRDefault="00E23487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:rsidR="00E23487" w:rsidRDefault="00E234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599" w:rsidRDefault="00077599" w:rsidP="001E18FC">
      <w:pPr>
        <w:spacing w:line="240" w:lineRule="auto"/>
      </w:pPr>
      <w:r>
        <w:separator/>
      </w:r>
    </w:p>
  </w:footnote>
  <w:footnote w:type="continuationSeparator" w:id="0">
    <w:p w:rsidR="00077599" w:rsidRDefault="00077599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7695F"/>
    <w:rsid w:val="00077599"/>
    <w:rsid w:val="000A5AE4"/>
    <w:rsid w:val="000B4270"/>
    <w:rsid w:val="000C0203"/>
    <w:rsid w:val="000D368A"/>
    <w:rsid w:val="000D6D96"/>
    <w:rsid w:val="0011158D"/>
    <w:rsid w:val="001303DC"/>
    <w:rsid w:val="00130787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3149E7"/>
    <w:rsid w:val="00315AF8"/>
    <w:rsid w:val="003251B7"/>
    <w:rsid w:val="00350BDC"/>
    <w:rsid w:val="00385F7F"/>
    <w:rsid w:val="00387C87"/>
    <w:rsid w:val="003918A8"/>
    <w:rsid w:val="003B70F2"/>
    <w:rsid w:val="003F12EF"/>
    <w:rsid w:val="004343EF"/>
    <w:rsid w:val="004428DB"/>
    <w:rsid w:val="00454B80"/>
    <w:rsid w:val="00475B2B"/>
    <w:rsid w:val="0047711E"/>
    <w:rsid w:val="0049777D"/>
    <w:rsid w:val="004B4F0F"/>
    <w:rsid w:val="004C47FA"/>
    <w:rsid w:val="004C671A"/>
    <w:rsid w:val="004D4B42"/>
    <w:rsid w:val="004D7C10"/>
    <w:rsid w:val="004E5C6D"/>
    <w:rsid w:val="004F0BDE"/>
    <w:rsid w:val="00542A7D"/>
    <w:rsid w:val="00557F58"/>
    <w:rsid w:val="0058068B"/>
    <w:rsid w:val="00590FB1"/>
    <w:rsid w:val="005918D7"/>
    <w:rsid w:val="005D1197"/>
    <w:rsid w:val="005F6F4A"/>
    <w:rsid w:val="005F7D37"/>
    <w:rsid w:val="00600389"/>
    <w:rsid w:val="0061025E"/>
    <w:rsid w:val="00661C9D"/>
    <w:rsid w:val="006638BE"/>
    <w:rsid w:val="0068697D"/>
    <w:rsid w:val="00692686"/>
    <w:rsid w:val="00710FB4"/>
    <w:rsid w:val="0071500F"/>
    <w:rsid w:val="007362E3"/>
    <w:rsid w:val="00736E80"/>
    <w:rsid w:val="00741E89"/>
    <w:rsid w:val="00745D28"/>
    <w:rsid w:val="00755A6C"/>
    <w:rsid w:val="007A0BF3"/>
    <w:rsid w:val="007A4C69"/>
    <w:rsid w:val="007C3B5A"/>
    <w:rsid w:val="007C59A9"/>
    <w:rsid w:val="007D173D"/>
    <w:rsid w:val="007F0F12"/>
    <w:rsid w:val="0080155E"/>
    <w:rsid w:val="00807470"/>
    <w:rsid w:val="00832C04"/>
    <w:rsid w:val="00860310"/>
    <w:rsid w:val="00873274"/>
    <w:rsid w:val="0089259C"/>
    <w:rsid w:val="008A1BA0"/>
    <w:rsid w:val="008B503B"/>
    <w:rsid w:val="008E2BA6"/>
    <w:rsid w:val="008F78AE"/>
    <w:rsid w:val="009046A3"/>
    <w:rsid w:val="00911096"/>
    <w:rsid w:val="00911270"/>
    <w:rsid w:val="00916C02"/>
    <w:rsid w:val="009520A1"/>
    <w:rsid w:val="00975170"/>
    <w:rsid w:val="00976669"/>
    <w:rsid w:val="00997BF1"/>
    <w:rsid w:val="009C67A5"/>
    <w:rsid w:val="009D0722"/>
    <w:rsid w:val="009D4D85"/>
    <w:rsid w:val="009E2D17"/>
    <w:rsid w:val="00A3453E"/>
    <w:rsid w:val="00A41051"/>
    <w:rsid w:val="00A53D46"/>
    <w:rsid w:val="00A84A9A"/>
    <w:rsid w:val="00A87F2C"/>
    <w:rsid w:val="00AB4DF2"/>
    <w:rsid w:val="00AF5779"/>
    <w:rsid w:val="00AF663A"/>
    <w:rsid w:val="00B31405"/>
    <w:rsid w:val="00B570DD"/>
    <w:rsid w:val="00BA1860"/>
    <w:rsid w:val="00BA5CF6"/>
    <w:rsid w:val="00BC5739"/>
    <w:rsid w:val="00C1052F"/>
    <w:rsid w:val="00C50301"/>
    <w:rsid w:val="00C56FF7"/>
    <w:rsid w:val="00C66840"/>
    <w:rsid w:val="00C82248"/>
    <w:rsid w:val="00D476AA"/>
    <w:rsid w:val="00D55468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40874"/>
    <w:rsid w:val="00E5468F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3D76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D7059-C86B-497E-A7A8-3A1FAC0F4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139</Pages>
  <Words>26996</Words>
  <Characters>145783</Characters>
  <Application>Microsoft Office Word</Application>
  <DocSecurity>0</DocSecurity>
  <Lines>1214</Lines>
  <Paragraphs>344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Diego Andrés</cp:lastModifiedBy>
  <cp:revision>69</cp:revision>
  <dcterms:created xsi:type="dcterms:W3CDTF">2020-03-10T15:46:00Z</dcterms:created>
  <dcterms:modified xsi:type="dcterms:W3CDTF">2020-03-18T17:34:00Z</dcterms:modified>
</cp:coreProperties>
</file>