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66E2" w14:textId="77777777" w:rsidR="008C77FD" w:rsidRDefault="005B4B2E" w:rsidP="005B4B2E">
      <w:pPr>
        <w:jc w:val="center"/>
      </w:pPr>
      <w:bookmarkStart w:id="0" w:name="_Hlk38983833"/>
      <w:bookmarkEnd w:id="0"/>
      <w:r>
        <w:rPr>
          <w:noProof/>
        </w:rPr>
        <w:drawing>
          <wp:inline distT="0" distB="0" distL="0" distR="0" wp14:anchorId="0B4C98E3" wp14:editId="1491E24E">
            <wp:extent cx="4275117" cy="1376588"/>
            <wp:effectExtent l="0" t="0" r="0" b="0"/>
            <wp:docPr id="1" name="Imagem 1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26" cy="13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C3FF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Engenharia</w:t>
      </w:r>
    </w:p>
    <w:p w14:paraId="39D3C396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B2E">
        <w:rPr>
          <w:rFonts w:ascii="Times New Roman" w:hAnsi="Times New Roman" w:cs="Times New Roman"/>
          <w:b/>
          <w:bCs/>
          <w:sz w:val="32"/>
          <w:szCs w:val="32"/>
        </w:rPr>
        <w:t>2019/2020</w:t>
      </w:r>
    </w:p>
    <w:p w14:paraId="0C0322F1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4B2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14:paraId="6F603C08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  <w:r w:rsidRPr="005B4B2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59EBFFDB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C365A0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4B2E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BA399C3" wp14:editId="0E4E9600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135525" cy="2341227"/>
            <wp:effectExtent l="0" t="0" r="8255" b="2540"/>
            <wp:wrapNone/>
            <wp:docPr id="2" name="Imagem 2" descr="Ícone da estação de carga elétrica e elétric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da estação de carga elétrica e elétrica | Ve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11"/>
                    <a:stretch/>
                  </pic:blipFill>
                  <pic:spPr bwMode="auto">
                    <a:xfrm>
                      <a:off x="0" y="0"/>
                      <a:ext cx="5135525" cy="23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B2E">
        <w:rPr>
          <w:rFonts w:ascii="Times New Roman" w:hAnsi="Times New Roman" w:cs="Times New Roman"/>
          <w:b/>
          <w:bCs/>
          <w:sz w:val="48"/>
          <w:szCs w:val="48"/>
        </w:rPr>
        <w:t>2º Projeto – Posto de Carregamento Elétrico</w:t>
      </w:r>
    </w:p>
    <w:p w14:paraId="5C1E88A2" w14:textId="77777777" w:rsidR="005B4B2E" w:rsidRP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A6CA311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B89273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47D7265C" w14:textId="77777777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23E7766F" w14:textId="40438010" w:rsidR="005B4B2E" w:rsidRDefault="005B4B2E" w:rsidP="005B4B2E">
      <w:pPr>
        <w:rPr>
          <w:rFonts w:ascii="Times New Roman" w:hAnsi="Times New Roman" w:cs="Times New Roman"/>
          <w:sz w:val="36"/>
          <w:szCs w:val="36"/>
        </w:rPr>
      </w:pPr>
    </w:p>
    <w:p w14:paraId="7894CB43" w14:textId="7F46C74A" w:rsidR="00663FB4" w:rsidRDefault="00663FB4" w:rsidP="005B4B2E">
      <w:pPr>
        <w:rPr>
          <w:rFonts w:ascii="Times New Roman" w:hAnsi="Times New Roman" w:cs="Times New Roman"/>
          <w:sz w:val="36"/>
          <w:szCs w:val="36"/>
        </w:rPr>
      </w:pPr>
    </w:p>
    <w:p w14:paraId="59586F1F" w14:textId="77777777" w:rsidR="00663FB4" w:rsidRDefault="00663FB4" w:rsidP="005B4B2E">
      <w:pPr>
        <w:rPr>
          <w:rFonts w:ascii="Times New Roman" w:hAnsi="Times New Roman" w:cs="Times New Roman"/>
          <w:sz w:val="36"/>
          <w:szCs w:val="36"/>
        </w:rPr>
      </w:pPr>
    </w:p>
    <w:p w14:paraId="01B7401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Trabalho realizado por:</w:t>
      </w:r>
    </w:p>
    <w:p w14:paraId="6E227BEF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Diego Briceño (nº 2043818)</w:t>
      </w:r>
    </w:p>
    <w:p w14:paraId="3BF967E7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Rúben Rodrigues (nº 2046018)</w:t>
      </w:r>
    </w:p>
    <w:p w14:paraId="6A13DEDC" w14:textId="77777777" w:rsid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5984E0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B4B2E">
        <w:rPr>
          <w:rFonts w:ascii="Times New Roman" w:hAnsi="Times New Roman" w:cs="Times New Roman"/>
          <w:b/>
          <w:bCs/>
          <w:sz w:val="24"/>
          <w:szCs w:val="24"/>
        </w:rPr>
        <w:t>Docentes:</w:t>
      </w:r>
    </w:p>
    <w:p w14:paraId="604B4EE1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Dionísio Barros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Nuno Ferreira</w:t>
      </w:r>
    </w:p>
    <w:p w14:paraId="441DEED8" w14:textId="77777777" w:rsidR="005B4B2E" w:rsidRPr="005B4B2E" w:rsidRDefault="005B4B2E" w:rsidP="005B4B2E">
      <w:pPr>
        <w:jc w:val="right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Sofia Inácio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B4B2E">
        <w:rPr>
          <w:rFonts w:ascii="Times New Roman" w:hAnsi="Times New Roman" w:cs="Times New Roman"/>
          <w:sz w:val="24"/>
          <w:szCs w:val="24"/>
        </w:rPr>
        <w:t>Pedro Camacho</w:t>
      </w:r>
    </w:p>
    <w:p w14:paraId="4B60BDE4" w14:textId="30ABE13D" w:rsidR="005B4B2E" w:rsidRDefault="005B4B2E" w:rsidP="005B4B2E">
      <w:pPr>
        <w:jc w:val="center"/>
        <w:rPr>
          <w:rFonts w:ascii="Times New Roman" w:hAnsi="Times New Roman" w:cs="Times New Roman"/>
        </w:rPr>
      </w:pPr>
    </w:p>
    <w:p w14:paraId="4CECA6FE" w14:textId="2DCF4334" w:rsidR="00663FB4" w:rsidRDefault="00663FB4" w:rsidP="005B4B2E">
      <w:pPr>
        <w:jc w:val="center"/>
        <w:rPr>
          <w:rFonts w:ascii="Times New Roman" w:hAnsi="Times New Roman" w:cs="Times New Roman"/>
        </w:rPr>
      </w:pPr>
    </w:p>
    <w:p w14:paraId="0351EF12" w14:textId="77777777" w:rsidR="00663FB4" w:rsidRPr="005B4B2E" w:rsidRDefault="00663FB4" w:rsidP="005B4B2E">
      <w:pPr>
        <w:jc w:val="center"/>
        <w:rPr>
          <w:rFonts w:ascii="Times New Roman" w:hAnsi="Times New Roman" w:cs="Times New Roman"/>
        </w:rPr>
      </w:pPr>
    </w:p>
    <w:p w14:paraId="2125C000" w14:textId="1A6E9044" w:rsidR="00663FB4" w:rsidRDefault="005B4B2E" w:rsidP="00663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4B2E">
        <w:rPr>
          <w:rFonts w:ascii="Times New Roman" w:hAnsi="Times New Roman" w:cs="Times New Roman"/>
          <w:sz w:val="24"/>
          <w:szCs w:val="24"/>
        </w:rPr>
        <w:t>Funchal, 25 de abril de 202</w:t>
      </w:r>
      <w:r w:rsidR="00663FB4">
        <w:rPr>
          <w:rFonts w:ascii="Times New Roman" w:hAnsi="Times New Roman" w:cs="Times New Roman"/>
          <w:sz w:val="24"/>
          <w:szCs w:val="24"/>
        </w:rPr>
        <w:t>0</w:t>
      </w:r>
    </w:p>
    <w:p w14:paraId="1EA131DC" w14:textId="77777777" w:rsidR="00663FB4" w:rsidRPr="00663FB4" w:rsidRDefault="00663FB4" w:rsidP="00663FB4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771201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9FCAEE" w14:textId="0B56C87A" w:rsidR="00EB5155" w:rsidRPr="00F96FCE" w:rsidRDefault="00EB5155" w:rsidP="00EB5155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</w:rPr>
          </w:pPr>
          <w:r w:rsidRPr="00F96FCE">
            <w:rPr>
              <w:rFonts w:ascii="Times New Roman" w:hAnsi="Times New Roman" w:cs="Times New Roman"/>
              <w:b/>
              <w:bCs/>
            </w:rPr>
            <w:t>Índice</w:t>
          </w:r>
        </w:p>
        <w:p w14:paraId="63B9BAAF" w14:textId="497156A7" w:rsidR="00B959D1" w:rsidRPr="00B959D1" w:rsidRDefault="00EB5155" w:rsidP="00B959D1">
          <w:pPr>
            <w:pStyle w:val="ndice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r w:rsidRPr="00F96FCE">
            <w:fldChar w:fldCharType="begin"/>
          </w:r>
          <w:r w:rsidRPr="00F96FCE">
            <w:instrText xml:space="preserve"> TOC \o "1-3" \h \z \u </w:instrText>
          </w:r>
          <w:r w:rsidRPr="00F96FCE">
            <w:fldChar w:fldCharType="separate"/>
          </w:r>
          <w:hyperlink w:anchor="_Toc39051774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73BC27C" w14:textId="15726BDC" w:rsidR="00B959D1" w:rsidRPr="00B959D1" w:rsidRDefault="006C55A4" w:rsidP="00B959D1">
          <w:pPr>
            <w:pStyle w:val="ndice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5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Objetivos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_Toc39051775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7AA0F2FF" w14:textId="6B0EED01" w:rsidR="00B959D1" w:rsidRPr="00B959D1" w:rsidRDefault="006C55A4" w:rsidP="00B959D1">
          <w:pPr>
            <w:pStyle w:val="ndice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6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Desenvolvimento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_Toc39051776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B972CAE" w14:textId="45813A90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7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Periféricos de Entrada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_Toc39051777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4199D56B" w14:textId="53E641B1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8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Ligar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_Toc39051778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459D4B47" w14:textId="2EAAF123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79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Botão OK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_Toc39051779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E5DC1BA" w14:textId="468BB437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0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3.1.3.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ID do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_Toc39051780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2DDDDBBB" w14:textId="685527A1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1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3.1.4.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Código de Segurança do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_Toc39051781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34362A3" w14:textId="59B4B1DF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2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3.1.5.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Saldo do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_Toc39051782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B2BC88E" w14:textId="3F88D3E2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3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3.1.6.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Bateria do Veículo do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_Toc39051783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19B9B20D" w14:textId="3BF5A754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4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3.1.7.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Opções escolhidas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3F054A0" w14:textId="435141A9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5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3.1.8.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Tempo de Carregamento escolhido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_Toc39051785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5EB1E92" w14:textId="7AF7DF9E" w:rsidR="00B959D1" w:rsidRPr="00B959D1" w:rsidRDefault="006C55A4" w:rsidP="00B959D1">
          <w:pPr>
            <w:pStyle w:val="ndice3"/>
            <w:tabs>
              <w:tab w:val="left" w:pos="132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6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3.1.9.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Carregamento do Posto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_Toc39051786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18009378" w14:textId="57574AD4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7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3.2.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Utilização do Programa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_Toc39051787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926208F" w14:textId="55D9B988" w:rsidR="00B959D1" w:rsidRPr="00B959D1" w:rsidRDefault="006C55A4" w:rsidP="00B959D1">
          <w:pPr>
            <w:pStyle w:val="ndice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8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Discussão de Resultados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_Toc39051788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5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76BBF01A" w14:textId="110D5717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89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4.1.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Criação de um Cliente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_Toc39051789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5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22F713B4" w14:textId="79C9ADBB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0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4.2.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Alteração de dados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_Toc39051790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7BBB9669" w14:textId="260BFD9B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1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4.3.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Carregamento do Posto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_Toc39051791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68638EC" w14:textId="4B532F44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2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4.4.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Carregamento da bateria do veículo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_Toc39051792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6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46429C76" w14:textId="7C5596CB" w:rsidR="00B959D1" w:rsidRPr="00B959D1" w:rsidRDefault="006C55A4" w:rsidP="00B959D1">
          <w:pPr>
            <w:pStyle w:val="ndice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3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_Toc39051793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7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47935D6" w14:textId="26A9EB81" w:rsidR="00B959D1" w:rsidRPr="00B959D1" w:rsidRDefault="006C55A4" w:rsidP="00B959D1">
          <w:pPr>
            <w:pStyle w:val="ndice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4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7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912F37D" w14:textId="5C36AADC" w:rsidR="00B959D1" w:rsidRPr="00B959D1" w:rsidRDefault="006C55A4" w:rsidP="00B959D1">
          <w:pPr>
            <w:pStyle w:val="ndice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5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Anexo 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_Toc39051795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8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2713C459" w14:textId="617EA349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6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7.1.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Fluxograma do Programa Geral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_Toc39051796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8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C605E2D" w14:textId="237CECB7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7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7.2.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Fluxograma da Alteração da Base de Dados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_Toc39051797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9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5809C800" w14:textId="1BC3B43E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8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7.3.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Fluxograma da Verificação do Utilizador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_Toc39051798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10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A4A982C" w14:textId="4D7AC6F1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799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7.4.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Fluxograma do Descarregamento do Posto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_Toc39051799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11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6ABC803C" w14:textId="76E61F2F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0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7.5.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Fluxograma da Verificação do Saldo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_Toc39051800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12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5C907D19" w14:textId="490EE882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1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7.6.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Fluxograma do Fornecimento de Energia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_Toc39051801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13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2E1C193A" w14:textId="39C15754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2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7.7.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Fluxograma do Débito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_Toc39051802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14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07008431" w14:textId="39902D44" w:rsidR="00B959D1" w:rsidRPr="00B959D1" w:rsidRDefault="006C55A4" w:rsidP="00B959D1">
          <w:pPr>
            <w:pStyle w:val="ndice2"/>
            <w:tabs>
              <w:tab w:val="left" w:pos="88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3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7.8.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Fluxograma da Atualização do Posto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_Toc39051803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15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9DBEF2B" w14:textId="12353685" w:rsidR="00B959D1" w:rsidRPr="00B959D1" w:rsidRDefault="006C55A4" w:rsidP="00B959D1">
          <w:pPr>
            <w:pStyle w:val="ndice1"/>
            <w:tabs>
              <w:tab w:val="left" w:pos="440"/>
              <w:tab w:val="right" w:leader="dot" w:pos="10456"/>
            </w:tabs>
            <w:spacing w:after="0" w:line="264" w:lineRule="auto"/>
            <w:rPr>
              <w:rFonts w:eastAsiaTheme="minorEastAsia"/>
              <w:noProof/>
              <w:lang w:val="en-GB" w:eastAsia="en-GB"/>
            </w:rPr>
          </w:pPr>
          <w:hyperlink w:anchor="_Toc39051804" w:history="1"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8.</w:t>
            </w:r>
            <w:r w:rsidR="00B959D1" w:rsidRPr="00B959D1">
              <w:rPr>
                <w:rFonts w:eastAsiaTheme="minorEastAsia"/>
                <w:noProof/>
                <w:lang w:val="en-GB" w:eastAsia="en-GB"/>
              </w:rPr>
              <w:tab/>
            </w:r>
            <w:r w:rsidR="00B959D1" w:rsidRPr="00B959D1">
              <w:rPr>
                <w:rStyle w:val="Hiperligao"/>
                <w:rFonts w:ascii="Times New Roman" w:hAnsi="Times New Roman" w:cs="Times New Roman"/>
                <w:noProof/>
              </w:rPr>
              <w:t>Anexo B</w:t>
            </w:r>
            <w:r w:rsidR="00B959D1" w:rsidRPr="00B959D1">
              <w:rPr>
                <w:noProof/>
                <w:webHidden/>
              </w:rPr>
              <w:tab/>
            </w:r>
            <w:r w:rsidR="00B959D1" w:rsidRPr="00B959D1">
              <w:rPr>
                <w:noProof/>
                <w:webHidden/>
              </w:rPr>
              <w:fldChar w:fldCharType="begin"/>
            </w:r>
            <w:r w:rsidR="00B959D1" w:rsidRPr="00B959D1">
              <w:rPr>
                <w:noProof/>
                <w:webHidden/>
              </w:rPr>
              <w:instrText xml:space="preserve"> PAGEREF _Toc39051804 \h </w:instrText>
            </w:r>
            <w:r w:rsidR="00B959D1" w:rsidRPr="00B959D1">
              <w:rPr>
                <w:noProof/>
                <w:webHidden/>
              </w:rPr>
            </w:r>
            <w:r w:rsidR="00B959D1" w:rsidRPr="00B959D1">
              <w:rPr>
                <w:noProof/>
                <w:webHidden/>
              </w:rPr>
              <w:fldChar w:fldCharType="separate"/>
            </w:r>
            <w:r w:rsidR="00D63678">
              <w:rPr>
                <w:noProof/>
                <w:webHidden/>
              </w:rPr>
              <w:t>16</w:t>
            </w:r>
            <w:r w:rsidR="00B959D1" w:rsidRPr="00B959D1">
              <w:rPr>
                <w:noProof/>
                <w:webHidden/>
              </w:rPr>
              <w:fldChar w:fldCharType="end"/>
            </w:r>
          </w:hyperlink>
        </w:p>
        <w:p w14:paraId="3838D60B" w14:textId="35D266AD" w:rsidR="00EB5155" w:rsidRPr="00F96FCE" w:rsidRDefault="00EB5155" w:rsidP="00B959D1">
          <w:pPr>
            <w:spacing w:after="0" w:line="264" w:lineRule="auto"/>
          </w:pPr>
          <w:r w:rsidRPr="00F96FCE">
            <w:rPr>
              <w:noProof/>
            </w:rPr>
            <w:fldChar w:fldCharType="end"/>
          </w:r>
        </w:p>
      </w:sdtContent>
    </w:sdt>
    <w:p w14:paraId="61B3AAF3" w14:textId="645FDB0C" w:rsidR="005B4B2E" w:rsidRDefault="00EB51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4B20BA9" w14:textId="77777777" w:rsidR="00803C93" w:rsidRPr="009E328A" w:rsidRDefault="005B4B2E" w:rsidP="00B959D1">
      <w:pPr>
        <w:pStyle w:val="PargrafodaLista"/>
        <w:numPr>
          <w:ilvl w:val="0"/>
          <w:numId w:val="1"/>
        </w:numPr>
        <w:spacing w:line="264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" w:name="_Toc39051774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Introdução</w:t>
      </w:r>
      <w:bookmarkEnd w:id="1"/>
    </w:p>
    <w:p w14:paraId="7D7634FF" w14:textId="77777777" w:rsidR="005B4B2E" w:rsidRPr="00F95A49" w:rsidRDefault="00803C9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Este relatório apresentará os objetivos relacionados ao segundo trabalho prático da unidade curricular de Arquitetura de Computadores, assim como o seu desenvolvimento, discussão de resultados e a conclusão a que os alunos chegaram.</w:t>
      </w:r>
    </w:p>
    <w:p w14:paraId="2937F944" w14:textId="30AFF5B0" w:rsidR="00803C93" w:rsidRPr="00F95A49" w:rsidRDefault="00803C9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A linguagem de programação utilizada foi o </w:t>
      </w:r>
      <w:r w:rsidR="00BE5A1A" w:rsidRPr="00F95A49">
        <w:rPr>
          <w:rFonts w:ascii="Times New Roman" w:hAnsi="Times New Roman" w:cs="Times New Roman"/>
        </w:rPr>
        <w:t>A</w:t>
      </w:r>
      <w:r w:rsidRPr="00F95A49">
        <w:rPr>
          <w:rFonts w:ascii="Times New Roman" w:hAnsi="Times New Roman" w:cs="Times New Roman"/>
        </w:rPr>
        <w:t>ssembly. Esta linguagem é específica de cada processador e permite codificar uma longa lista de valores de sinais num só número,</w:t>
      </w:r>
      <w:r w:rsidR="00BE5A1A" w:rsidRPr="00F95A49">
        <w:rPr>
          <w:rFonts w:ascii="Times New Roman" w:hAnsi="Times New Roman" w:cs="Times New Roman"/>
        </w:rPr>
        <w:t xml:space="preserve"> </w:t>
      </w:r>
      <w:r w:rsidRPr="00F95A49">
        <w:rPr>
          <w:rFonts w:ascii="Times New Roman" w:hAnsi="Times New Roman" w:cs="Times New Roman"/>
        </w:rPr>
        <w:t>o opcode</w:t>
      </w:r>
      <w:r w:rsidR="00BE5A1A" w:rsidRPr="00F95A49">
        <w:rPr>
          <w:rFonts w:ascii="Times New Roman" w:hAnsi="Times New Roman" w:cs="Times New Roman"/>
        </w:rPr>
        <w:t xml:space="preserve">. </w:t>
      </w:r>
      <w:r w:rsidR="00F96FCE" w:rsidRPr="00F95A49">
        <w:rPr>
          <w:rFonts w:ascii="Times New Roman" w:hAnsi="Times New Roman" w:cs="Times New Roman"/>
        </w:rPr>
        <w:t xml:space="preserve">O </w:t>
      </w:r>
      <w:r w:rsidR="00BE5A1A" w:rsidRPr="00F95A49">
        <w:rPr>
          <w:rFonts w:ascii="Times New Roman" w:hAnsi="Times New Roman" w:cs="Times New Roman"/>
        </w:rPr>
        <w:t>assembler converte o programa assembly em números binários, permitindo que o processador consiga executar as instruções diretamente.</w:t>
      </w:r>
    </w:p>
    <w:p w14:paraId="54E367BF" w14:textId="6083DDE7" w:rsidR="00803C93" w:rsidRPr="00F95A49" w:rsidRDefault="00BE5A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programa desenvolvido foi criado em linguagem Assembly do processador PEPE e, para testá-lo utilizou-se o simulador JAVA.</w:t>
      </w:r>
    </w:p>
    <w:p w14:paraId="3DE4DAE8" w14:textId="77777777" w:rsidR="00663FB4" w:rsidRPr="00663FB4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0FDCCF" w14:textId="77777777" w:rsidR="005B4B2E" w:rsidRPr="009E328A" w:rsidRDefault="005B4B2E" w:rsidP="00B959D1">
      <w:pPr>
        <w:pStyle w:val="PargrafodaLista"/>
        <w:numPr>
          <w:ilvl w:val="0"/>
          <w:numId w:val="1"/>
        </w:numPr>
        <w:spacing w:line="264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" w:name="_Toc39051775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Objetivos</w:t>
      </w:r>
      <w:bookmarkEnd w:id="2"/>
    </w:p>
    <w:p w14:paraId="0296C38D" w14:textId="77777777" w:rsidR="005B4B2E" w:rsidRPr="00F95A49" w:rsidRDefault="005B4B2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F95A49">
        <w:rPr>
          <w:rFonts w:ascii="Times New Roman" w:hAnsi="Times New Roman" w:cs="Times New Roman"/>
        </w:rPr>
        <w:t xml:space="preserve">O objetivo deste trabalho é </w:t>
      </w:r>
      <w:r w:rsidR="00DA6B69" w:rsidRPr="00F95A49">
        <w:rPr>
          <w:rFonts w:ascii="Times New Roman" w:hAnsi="Times New Roman" w:cs="Times New Roman"/>
        </w:rPr>
        <w:t xml:space="preserve">criar um programa que simula </w:t>
      </w:r>
      <w:r w:rsidR="00803C93" w:rsidRPr="00F95A49">
        <w:rPr>
          <w:rFonts w:ascii="Times New Roman" w:hAnsi="Times New Roman" w:cs="Times New Roman"/>
        </w:rPr>
        <w:t>um posto de carregamento para veículos elétricos</w:t>
      </w:r>
      <w:r w:rsidR="00DA6B69" w:rsidRPr="00F95A49">
        <w:rPr>
          <w:rFonts w:ascii="Times New Roman" w:hAnsi="Times New Roman" w:cs="Times New Roman"/>
        </w:rPr>
        <w:t>,</w:t>
      </w:r>
      <w:r w:rsidR="00803C93" w:rsidRPr="00F95A49">
        <w:rPr>
          <w:rFonts w:ascii="Times New Roman" w:hAnsi="Times New Roman" w:cs="Times New Roman"/>
        </w:rPr>
        <w:t xml:space="preserve"> em linguagem Assembly</w:t>
      </w:r>
      <w:r w:rsidR="00BE5A1A" w:rsidRPr="00F95A49">
        <w:rPr>
          <w:rFonts w:ascii="Times New Roman" w:hAnsi="Times New Roman" w:cs="Times New Roman"/>
        </w:rPr>
        <w:t>, como também especificar e elaborar fluxogramas.</w:t>
      </w:r>
    </w:p>
    <w:p w14:paraId="6CD89D3C" w14:textId="77777777" w:rsidR="00DB540C" w:rsidRPr="00F95A49" w:rsidRDefault="00BE5A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posto de carregamento</w:t>
      </w:r>
      <w:r w:rsidR="0021682F" w:rsidRPr="00F95A49">
        <w:rPr>
          <w:rFonts w:ascii="Times New Roman" w:hAnsi="Times New Roman" w:cs="Times New Roman"/>
        </w:rPr>
        <w:t xml:space="preserve"> só está disponível aos detentores de um cartão fornecido pelos serviços da Unidade. </w:t>
      </w:r>
    </w:p>
    <w:p w14:paraId="4D14FCA9" w14:textId="77777777" w:rsidR="005B4B2E" w:rsidRPr="00F95A49" w:rsidRDefault="0021682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processo de abastecimento é realizado pelos condutores, sendo selecionado o tipo de carregamento e o tempo de carregamento desejado e, de seguida, é efetuado a pagamento do carregamento. O posto de carregamento tem a possibilidade de inserção de novos utilizadores, como também da alteração de dados de detentores do cartão universitário.</w:t>
      </w:r>
    </w:p>
    <w:p w14:paraId="392DC586" w14:textId="77777777" w:rsidR="0021682F" w:rsidRPr="00F95A49" w:rsidRDefault="0021682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O interface de comando do posto de carregamento foi feito através de um display de dimensões 7x16 (7 linhas de 16 carateres – bytes)</w:t>
      </w:r>
      <w:r w:rsidR="00DB540C" w:rsidRPr="00F95A49">
        <w:rPr>
          <w:rFonts w:ascii="Times New Roman" w:hAnsi="Times New Roman" w:cs="Times New Roman"/>
        </w:rPr>
        <w:t>, que funciona como periférico de saída.</w:t>
      </w:r>
    </w:p>
    <w:p w14:paraId="58B9A533" w14:textId="392BE628" w:rsidR="00DB540C" w:rsidRPr="00F95A49" w:rsidRDefault="00DB540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Inicialmente, o posto encontra-se desligado e, após ligar a máquina, é mostrado no display a opção do utilizador alterar a base de dados.</w:t>
      </w:r>
    </w:p>
    <w:p w14:paraId="642956DC" w14:textId="77777777" w:rsidR="00663FB4" w:rsidRPr="00697BBF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F9C4A6" w14:textId="584F19CB" w:rsidR="00BC771A" w:rsidRPr="009E328A" w:rsidRDefault="005B4B2E" w:rsidP="00B959D1">
      <w:pPr>
        <w:pStyle w:val="PargrafodaLista"/>
        <w:numPr>
          <w:ilvl w:val="0"/>
          <w:numId w:val="1"/>
        </w:numPr>
        <w:spacing w:line="264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bookmarkStart w:id="3" w:name="_Toc39051776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Desenvolvimento</w:t>
      </w:r>
      <w:bookmarkEnd w:id="3"/>
    </w:p>
    <w:p w14:paraId="5EF9F3FD" w14:textId="77777777" w:rsidR="005B4B2E" w:rsidRPr="00663FB4" w:rsidRDefault="00D469B8" w:rsidP="00B959D1">
      <w:pPr>
        <w:pStyle w:val="PargrafodaLista"/>
        <w:numPr>
          <w:ilvl w:val="1"/>
          <w:numId w:val="1"/>
        </w:numPr>
        <w:spacing w:line="264" w:lineRule="auto"/>
        <w:jc w:val="both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39051777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Periféricos de Entrada</w:t>
      </w:r>
      <w:bookmarkEnd w:id="4"/>
    </w:p>
    <w:p w14:paraId="36120907" w14:textId="77777777" w:rsidR="0096282C" w:rsidRPr="00663FB4" w:rsidRDefault="0096282C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39051778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Ligar</w:t>
      </w:r>
      <w:bookmarkEnd w:id="5"/>
    </w:p>
    <w:p w14:paraId="6CF11C65" w14:textId="77777777" w:rsidR="0096282C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Este botão é responsável por ligar e desligar a máquina do posto que permite o carregamento dos veículos. Os utilizadores só podem utilizar o posto </w:t>
      </w:r>
      <w:r w:rsidR="00E05F24" w:rsidRPr="00F95A49">
        <w:rPr>
          <w:rFonts w:ascii="Times New Roman" w:hAnsi="Times New Roman" w:cs="Times New Roman"/>
        </w:rPr>
        <w:t xml:space="preserve">quando o periférico </w:t>
      </w:r>
      <w:r w:rsidR="00E05F24" w:rsidRPr="00F95A49">
        <w:rPr>
          <w:rFonts w:ascii="Times New Roman" w:hAnsi="Times New Roman" w:cs="Times New Roman"/>
          <w:b/>
          <w:bCs/>
          <w:i/>
          <w:iCs/>
        </w:rPr>
        <w:t>Ligar</w:t>
      </w:r>
      <w:r w:rsidR="00E05F24" w:rsidRPr="00F95A49">
        <w:rPr>
          <w:rFonts w:ascii="Times New Roman" w:hAnsi="Times New Roman" w:cs="Times New Roman"/>
        </w:rPr>
        <w:t xml:space="preserve"> estiver diferente de 0. Caso esteja a “0”, a máquina do posto é desligada.</w:t>
      </w:r>
      <w:r w:rsidR="001D0E0D" w:rsidRPr="00F95A49">
        <w:rPr>
          <w:rFonts w:ascii="Times New Roman" w:hAnsi="Times New Roman" w:cs="Times New Roman"/>
        </w:rPr>
        <w:t xml:space="preserve"> Quando a máquina está desligada o display fica em branco até o utilizador a ligar.</w:t>
      </w:r>
    </w:p>
    <w:p w14:paraId="78DB3A23" w14:textId="77777777" w:rsidR="00D469B8" w:rsidRPr="00663FB4" w:rsidRDefault="00D469B8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6" w:name="_Toc39051779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Botão OK</w:t>
      </w:r>
      <w:bookmarkEnd w:id="6"/>
    </w:p>
    <w:p w14:paraId="0D523CD7" w14:textId="77777777" w:rsidR="00DF41BE" w:rsidRPr="00F95A49" w:rsidRDefault="00D469B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Este botão é responsável pela confirmação das opções do utilizador. </w:t>
      </w:r>
      <w:r w:rsidR="00DF41BE" w:rsidRPr="00F95A49">
        <w:rPr>
          <w:rFonts w:ascii="Times New Roman" w:hAnsi="Times New Roman" w:cs="Times New Roman"/>
        </w:rPr>
        <w:t xml:space="preserve">As opções inseridas pelo utilizador só serão válidas após o utilizador ter colocado o valor “1” no periférico </w:t>
      </w:r>
      <w:r w:rsidR="00DF41BE" w:rsidRPr="00F95A49">
        <w:rPr>
          <w:rFonts w:ascii="Times New Roman" w:hAnsi="Times New Roman" w:cs="Times New Roman"/>
          <w:b/>
          <w:bCs/>
          <w:i/>
          <w:iCs/>
        </w:rPr>
        <w:t>OK</w:t>
      </w:r>
      <w:r w:rsidR="00DF41BE" w:rsidRPr="00F95A49">
        <w:rPr>
          <w:rFonts w:ascii="Times New Roman" w:hAnsi="Times New Roman" w:cs="Times New Roman"/>
        </w:rPr>
        <w:t xml:space="preserve">. O utilizador só poderá avançar até as suas opções serem validadas. </w:t>
      </w:r>
    </w:p>
    <w:p w14:paraId="26F4BBC7" w14:textId="77777777" w:rsidR="00DF41BE" w:rsidRPr="00F95A49" w:rsidRDefault="00DF41B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seja inserido uma opção incorreta e o utilizador confirmar a opção, irá aparecer no display a informação de que a opção é inválida e o utilizador terá de inserir uma nova opção.</w:t>
      </w:r>
    </w:p>
    <w:p w14:paraId="15D49990" w14:textId="77777777" w:rsidR="00DF41BE" w:rsidRPr="00F95A49" w:rsidRDefault="00DF41B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Por exemplo, quando o utilizador escolhe o tipo de carregamento pretendido, só poderá escolher o tempo de carregamento após a confirmação da sua opção, ou seja, quando for inserido o valor “1” no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OK</w:t>
      </w:r>
      <w:r w:rsidRPr="00F95A49">
        <w:rPr>
          <w:rFonts w:ascii="Times New Roman" w:hAnsi="Times New Roman" w:cs="Times New Roman"/>
        </w:rPr>
        <w:t>. Se o utilizador escolher uma opção diferente de “1”, “2” ou “3”, e confirmar a sua escolha, aparecerá no display a informação mencionada anteriormente.</w:t>
      </w:r>
    </w:p>
    <w:p w14:paraId="1813DBBE" w14:textId="77777777" w:rsidR="00D469B8" w:rsidRPr="00663FB4" w:rsidRDefault="00D469B8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39051780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ID do cliente</w:t>
      </w:r>
      <w:bookmarkEnd w:id="7"/>
    </w:p>
    <w:p w14:paraId="4CE1C4DD" w14:textId="77777777" w:rsidR="005E6F9B" w:rsidRPr="00F95A49" w:rsidRDefault="005E6F9B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InputID </w:t>
      </w:r>
      <w:r w:rsidRPr="00F95A49">
        <w:rPr>
          <w:rFonts w:ascii="Times New Roman" w:hAnsi="Times New Roman" w:cs="Times New Roman"/>
        </w:rPr>
        <w:t xml:space="preserve">é </w:t>
      </w:r>
      <w:r w:rsidR="00BC771A" w:rsidRPr="00F95A49">
        <w:rPr>
          <w:rFonts w:ascii="Times New Roman" w:hAnsi="Times New Roman" w:cs="Times New Roman"/>
        </w:rPr>
        <w:t>onde o utilizador</w:t>
      </w:r>
      <w:r w:rsidRPr="00F95A49">
        <w:rPr>
          <w:rFonts w:ascii="Times New Roman" w:hAnsi="Times New Roman" w:cs="Times New Roman"/>
        </w:rPr>
        <w:t xml:space="preserve"> </w:t>
      </w:r>
      <w:r w:rsidR="007A47A2" w:rsidRPr="00F95A49">
        <w:rPr>
          <w:rFonts w:ascii="Times New Roman" w:hAnsi="Times New Roman" w:cs="Times New Roman"/>
        </w:rPr>
        <w:t>inser</w:t>
      </w:r>
      <w:r w:rsidR="00BC771A" w:rsidRPr="00F95A49">
        <w:rPr>
          <w:rFonts w:ascii="Times New Roman" w:hAnsi="Times New Roman" w:cs="Times New Roman"/>
        </w:rPr>
        <w:t>e</w:t>
      </w:r>
      <w:r w:rsidR="007A47A2" w:rsidRPr="00F95A49">
        <w:rPr>
          <w:rFonts w:ascii="Times New Roman" w:hAnsi="Times New Roman" w:cs="Times New Roman"/>
        </w:rPr>
        <w:t xml:space="preserve"> o ID do cliente que pretende realizar um carregamento, alterar os seus dados ou do novo cliente que se pretende adicionar à base de dados.</w:t>
      </w:r>
    </w:p>
    <w:p w14:paraId="0C4A3F02" w14:textId="77777777" w:rsidR="008A6F80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realização de um carregamento ou de uma alteração de dados, se o ID inserido não existir, aparece no display que o cliente não foi autorizado, voltando assim, ao menu inicial do programa.</w:t>
      </w:r>
    </w:p>
    <w:p w14:paraId="23980B53" w14:textId="79923B09" w:rsidR="008A6F80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criação de um novo cliente na base de dados, se o ID inserido já pertencer a algum cliente, o novo cliente não é criado e o utilizador é informado de que outro cliente já tem esse ID.</w:t>
      </w:r>
    </w:p>
    <w:p w14:paraId="79EFBFA1" w14:textId="7D976AF6" w:rsidR="00F95A49" w:rsidRDefault="00F95A49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34EF59BA" w14:textId="6BE02386" w:rsidR="00F95A49" w:rsidRDefault="00F95A49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10BFC451" w14:textId="77777777" w:rsidR="00F95A49" w:rsidRPr="00F95A49" w:rsidRDefault="00F95A49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1AF735D0" w14:textId="77777777" w:rsidR="00D469B8" w:rsidRPr="00663FB4" w:rsidRDefault="00D469B8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8" w:name="_Toc39051781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Código de Segurança do cliente</w:t>
      </w:r>
      <w:bookmarkEnd w:id="8"/>
    </w:p>
    <w:p w14:paraId="18D82B0E" w14:textId="77777777" w:rsidR="007A47A2" w:rsidRPr="00F95A49" w:rsidRDefault="007A47A2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InputCodSeguranca </w:t>
      </w:r>
      <w:r w:rsidRPr="00F95A49">
        <w:rPr>
          <w:rFonts w:ascii="Times New Roman" w:hAnsi="Times New Roman" w:cs="Times New Roman"/>
        </w:rPr>
        <w:t xml:space="preserve">é </w:t>
      </w:r>
      <w:r w:rsidR="00BC771A" w:rsidRPr="00F95A49">
        <w:rPr>
          <w:rFonts w:ascii="Times New Roman" w:hAnsi="Times New Roman" w:cs="Times New Roman"/>
        </w:rPr>
        <w:t>onde o utilizador</w:t>
      </w:r>
      <w:r w:rsidRPr="00F95A49">
        <w:rPr>
          <w:rFonts w:ascii="Times New Roman" w:hAnsi="Times New Roman" w:cs="Times New Roman"/>
        </w:rPr>
        <w:t xml:space="preserve"> inser</w:t>
      </w:r>
      <w:r w:rsidR="00BC771A" w:rsidRPr="00F95A49">
        <w:rPr>
          <w:rFonts w:ascii="Times New Roman" w:hAnsi="Times New Roman" w:cs="Times New Roman"/>
        </w:rPr>
        <w:t xml:space="preserve">e </w:t>
      </w:r>
      <w:r w:rsidRPr="00F95A49">
        <w:rPr>
          <w:rFonts w:ascii="Times New Roman" w:hAnsi="Times New Roman" w:cs="Times New Roman"/>
        </w:rPr>
        <w:t>o código de segurança do cliente que pretende realizar o carregamento, alterar os seus dados ou do novo cliente que se pretende adicionar à base de dados.</w:t>
      </w:r>
    </w:p>
    <w:p w14:paraId="37F87E4B" w14:textId="77777777" w:rsidR="008A6F80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Na realização de um carregamento ou de uma alteração de dados, se o código de segurança do cliente com o ID inserido for incorreto, aparece no display que o cliente não foi autorizado, voltando assim, ao menu inicial do programa.</w:t>
      </w:r>
    </w:p>
    <w:p w14:paraId="5311E4A7" w14:textId="77777777" w:rsidR="00D469B8" w:rsidRPr="00663FB4" w:rsidRDefault="00D469B8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9" w:name="_Toc39051782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Saldo do cliente</w:t>
      </w:r>
      <w:bookmarkEnd w:id="9"/>
    </w:p>
    <w:p w14:paraId="707DB999" w14:textId="77777777" w:rsidR="007A47A2" w:rsidRPr="00F95A49" w:rsidRDefault="007A47A2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InputSaldo</w:t>
      </w:r>
      <w:r w:rsidR="004B72E8"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B72E8" w:rsidRPr="00F95A49">
        <w:rPr>
          <w:rFonts w:ascii="Times New Roman" w:hAnsi="Times New Roman" w:cs="Times New Roman"/>
        </w:rPr>
        <w:t>é onde,</w:t>
      </w:r>
      <w:r w:rsidR="004B72E8"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95A49">
        <w:rPr>
          <w:rFonts w:ascii="Times New Roman" w:hAnsi="Times New Roman" w:cs="Times New Roman"/>
        </w:rPr>
        <w:t xml:space="preserve">caso o cliente já esteja na base de dados, </w:t>
      </w:r>
      <w:r w:rsidR="004B72E8" w:rsidRPr="00F95A49">
        <w:rPr>
          <w:rFonts w:ascii="Times New Roman" w:hAnsi="Times New Roman" w:cs="Times New Roman"/>
        </w:rPr>
        <w:t xml:space="preserve">é </w:t>
      </w:r>
      <w:r w:rsidRPr="00F95A49">
        <w:rPr>
          <w:rFonts w:ascii="Times New Roman" w:hAnsi="Times New Roman" w:cs="Times New Roman"/>
        </w:rPr>
        <w:t xml:space="preserve">inserido o novo valor do saldo do cliente escolhido, </w:t>
      </w:r>
      <w:r w:rsidR="004B72E8" w:rsidRPr="00F95A49">
        <w:rPr>
          <w:rFonts w:ascii="Times New Roman" w:hAnsi="Times New Roman" w:cs="Times New Roman"/>
        </w:rPr>
        <w:t xml:space="preserve">ou, caso não esteja, </w:t>
      </w:r>
      <w:r w:rsidRPr="00F95A49">
        <w:rPr>
          <w:rFonts w:ascii="Times New Roman" w:hAnsi="Times New Roman" w:cs="Times New Roman"/>
        </w:rPr>
        <w:t>o valor do saldo do cliente que será criado.</w:t>
      </w:r>
    </w:p>
    <w:p w14:paraId="2246281B" w14:textId="77777777" w:rsidR="001D0E0D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valor inserido pelo utilizador for inferior a 0, é mostrado no display a informação de que o saldo inserido é inválido pois não pode ser negativo.</w:t>
      </w:r>
    </w:p>
    <w:p w14:paraId="787D61A8" w14:textId="77777777" w:rsidR="00D469B8" w:rsidRPr="00663FB4" w:rsidRDefault="00D469B8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0" w:name="_Toc39051783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Bateria do Veículo do Cliente</w:t>
      </w:r>
      <w:bookmarkEnd w:id="10"/>
    </w:p>
    <w:p w14:paraId="7D185FAA" w14:textId="77777777" w:rsidR="004B72E8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InputBateria </w:t>
      </w:r>
      <w:r w:rsidRPr="00F95A49">
        <w:rPr>
          <w:rFonts w:ascii="Times New Roman" w:hAnsi="Times New Roman" w:cs="Times New Roman"/>
        </w:rPr>
        <w:t>é onde,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95A49">
        <w:rPr>
          <w:rFonts w:ascii="Times New Roman" w:hAnsi="Times New Roman" w:cs="Times New Roman"/>
        </w:rPr>
        <w:t>caso o cliente já esteja na base de dados, é inserido o novo valor da bateria do veículo do cliente escolhido, ou, caso não esteja, o valor da bateria do veículo do cliente que será criado.</w:t>
      </w:r>
    </w:p>
    <w:p w14:paraId="2B1B03DB" w14:textId="77777777" w:rsidR="004B72E8" w:rsidRPr="00F95A49" w:rsidRDefault="008A6F80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ab/>
        <w:t xml:space="preserve">Caso o valor </w:t>
      </w:r>
      <w:r w:rsidR="00BC771A" w:rsidRPr="00F95A49">
        <w:rPr>
          <w:rFonts w:ascii="Times New Roman" w:hAnsi="Times New Roman" w:cs="Times New Roman"/>
        </w:rPr>
        <w:t>inserido pelo utilizador for inferior a 0 ou superior a 100, é mostrado no display que o valor inserido é inválido e que deve ser inserido um valor entre 0 e 100.</w:t>
      </w:r>
    </w:p>
    <w:p w14:paraId="466FAF37" w14:textId="77777777" w:rsidR="00D469B8" w:rsidRPr="00663FB4" w:rsidRDefault="004B72E8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1" w:name="_Toc39051784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Opções escolhidas</w:t>
      </w:r>
      <w:bookmarkEnd w:id="11"/>
    </w:p>
    <w:p w14:paraId="45A1B5D5" w14:textId="77777777" w:rsidR="004B72E8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InputOpcao</w:t>
      </w:r>
      <w:r w:rsidRPr="00F95A49">
        <w:rPr>
          <w:rFonts w:ascii="Times New Roman" w:hAnsi="Times New Roman" w:cs="Times New Roman"/>
        </w:rPr>
        <w:t xml:space="preserve"> é onde o utilizar irá inserir a opção escolhida para os diferentes menus, como a escolha do tipo de carregamento, se pretende criar ou alterar a base de dados e, a escolha da bateria do posto que pretende carregar.</w:t>
      </w:r>
    </w:p>
    <w:p w14:paraId="67C998F3" w14:textId="77777777" w:rsidR="00BC771A" w:rsidRPr="00F95A49" w:rsidRDefault="00BC771A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Se o utilizador escolher uma opção diferente das opções que aparecem no display (e for confirmada), é informado de que a opção escolhida é inválida, como já foi referido anteriormente.</w:t>
      </w:r>
    </w:p>
    <w:p w14:paraId="3BFD83AF" w14:textId="77777777" w:rsidR="00D469B8" w:rsidRPr="00663FB4" w:rsidRDefault="00D469B8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2" w:name="_Toc39051785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Tempo de Carregamento escolhido</w:t>
      </w:r>
      <w:bookmarkEnd w:id="12"/>
    </w:p>
    <w:p w14:paraId="07B1AF83" w14:textId="77777777" w:rsidR="0096282C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>InputTempo</w:t>
      </w:r>
      <w:r w:rsidRPr="00F95A49">
        <w:rPr>
          <w:rFonts w:ascii="Times New Roman" w:hAnsi="Times New Roman" w:cs="Times New Roman"/>
        </w:rPr>
        <w:t xml:space="preserve"> é onde o utilizador insere a duração do carregamento que pretende realizar. </w:t>
      </w:r>
    </w:p>
    <w:p w14:paraId="46A6ED63" w14:textId="77777777" w:rsidR="0096282C" w:rsidRPr="00F95A49" w:rsidRDefault="004B72E8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o tempo seja inferior a 1, é mostrado no display que o tempo inserido tem de ser superior a 0</w:t>
      </w:r>
      <w:r w:rsidR="0096282C" w:rsidRPr="00F95A49">
        <w:rPr>
          <w:rFonts w:ascii="Times New Roman" w:hAnsi="Times New Roman" w:cs="Times New Roman"/>
        </w:rPr>
        <w:t xml:space="preserve">. </w:t>
      </w:r>
    </w:p>
    <w:p w14:paraId="0CEDBCAB" w14:textId="77777777" w:rsidR="004B72E8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Caso o tempo pretendido faça com que, durante o carregamento, a bateria do posto do tipo de carregamento escolhido fique sem energia, é mostrado no display que não há energia suficiente para o carregamento pretendido.</w:t>
      </w:r>
    </w:p>
    <w:p w14:paraId="176BAD76" w14:textId="77777777" w:rsidR="0096282C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E, caso o tempo escolhido seja superior ao tempo necessário para a bateria do veículo ficar completamente carregada, o utilizador é informado no display e, é realizado o fornecimento de energia apenas durante o tempo necessário para a bateria do veículo ficar 100% carregada, sendo feito apenas o débito do tempo que realmente foi necessário para efetuar o carregamento.</w:t>
      </w:r>
    </w:p>
    <w:p w14:paraId="1587DED3" w14:textId="3F1B29D7" w:rsidR="00663FB4" w:rsidRPr="00F95A49" w:rsidRDefault="0096282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Por exemplo, se o utilizador escolher o tipo de carregamento rápido e uma duração de 3 horas, será apenas feito o débito de 3€ e não 9€, pois </w:t>
      </w:r>
      <w:r w:rsidR="00663FB4" w:rsidRPr="00F95A49">
        <w:rPr>
          <w:rFonts w:ascii="Times New Roman" w:hAnsi="Times New Roman" w:cs="Times New Roman"/>
        </w:rPr>
        <w:t>é</w:t>
      </w:r>
      <w:r w:rsidRPr="00F95A49">
        <w:rPr>
          <w:rFonts w:ascii="Times New Roman" w:hAnsi="Times New Roman" w:cs="Times New Roman"/>
        </w:rPr>
        <w:t xml:space="preserve"> apenas necessário</w:t>
      </w:r>
      <w:r w:rsidR="00663FB4" w:rsidRPr="00F95A49">
        <w:rPr>
          <w:rFonts w:ascii="Times New Roman" w:hAnsi="Times New Roman" w:cs="Times New Roman"/>
        </w:rPr>
        <w:t xml:space="preserve"> uma </w:t>
      </w:r>
      <w:r w:rsidRPr="00F95A49">
        <w:rPr>
          <w:rFonts w:ascii="Times New Roman" w:hAnsi="Times New Roman" w:cs="Times New Roman"/>
        </w:rPr>
        <w:t>hora para que a bateria do veículo fi</w:t>
      </w:r>
      <w:r w:rsidR="00663FB4" w:rsidRPr="00F95A49">
        <w:rPr>
          <w:rFonts w:ascii="Times New Roman" w:hAnsi="Times New Roman" w:cs="Times New Roman"/>
        </w:rPr>
        <w:t>que</w:t>
      </w:r>
      <w:r w:rsidRPr="00F95A49">
        <w:rPr>
          <w:rFonts w:ascii="Times New Roman" w:hAnsi="Times New Roman" w:cs="Times New Roman"/>
        </w:rPr>
        <w:t xml:space="preserve"> completamente carregada.</w:t>
      </w:r>
    </w:p>
    <w:p w14:paraId="6F3256C6" w14:textId="77777777" w:rsidR="00D469B8" w:rsidRPr="00663FB4" w:rsidRDefault="00D469B8" w:rsidP="00B959D1">
      <w:pPr>
        <w:pStyle w:val="PargrafodaLista"/>
        <w:numPr>
          <w:ilvl w:val="2"/>
          <w:numId w:val="1"/>
        </w:numPr>
        <w:spacing w:line="264" w:lineRule="auto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3" w:name="_Toc39051786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Posto</w:t>
      </w:r>
      <w:bookmarkEnd w:id="13"/>
    </w:p>
    <w:p w14:paraId="0B230828" w14:textId="5343F51D" w:rsidR="00663FB4" w:rsidRDefault="001D0E0D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O periférico 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InputIncrementoBateria </w:t>
      </w:r>
      <w:r w:rsidRPr="00F95A49">
        <w:rPr>
          <w:rFonts w:ascii="Times New Roman" w:hAnsi="Times New Roman" w:cs="Times New Roman"/>
        </w:rPr>
        <w:t xml:space="preserve">é onde o utilizador insere a quantidade de energia que pretende carregar na bateria do posto escolhida anteriormente. O carregamento da bateria do posto só é realizada se o valor inserido pelo utilizador for superior a </w:t>
      </w:r>
      <w:r w:rsidR="008A6F80" w:rsidRPr="00F95A49">
        <w:rPr>
          <w:rFonts w:ascii="Times New Roman" w:hAnsi="Times New Roman" w:cs="Times New Roman"/>
        </w:rPr>
        <w:t>0.</w:t>
      </w:r>
    </w:p>
    <w:p w14:paraId="711F40DC" w14:textId="77777777" w:rsidR="00143BD3" w:rsidRPr="00F96FCE" w:rsidRDefault="00143BD3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3A1A4B49" w14:textId="77777777" w:rsidR="00DD31FF" w:rsidRPr="00F96FCE" w:rsidRDefault="00DD31FF" w:rsidP="00B959D1">
      <w:pPr>
        <w:pStyle w:val="PargrafodaLista"/>
        <w:numPr>
          <w:ilvl w:val="1"/>
          <w:numId w:val="1"/>
        </w:numPr>
        <w:spacing w:line="264" w:lineRule="auto"/>
        <w:jc w:val="both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4" w:name="_Toc39051787"/>
      <w:r w:rsidRPr="00F96FCE">
        <w:rPr>
          <w:rFonts w:ascii="Times New Roman" w:hAnsi="Times New Roman" w:cs="Times New Roman"/>
          <w:b/>
          <w:bCs/>
          <w:color w:val="002060"/>
          <w:sz w:val="28"/>
          <w:szCs w:val="28"/>
        </w:rPr>
        <w:t>Utilização do Programa</w:t>
      </w:r>
      <w:bookmarkEnd w:id="14"/>
    </w:p>
    <w:p w14:paraId="45CD1F5A" w14:textId="69389E8D" w:rsidR="00143BD3" w:rsidRPr="00F95A49" w:rsidRDefault="00DD31FF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Inicialmente a máquina encontra-se desligada. Após ser ligada, são lidos os endereços referentes às baterias do posto e, de seguida, é iniciado o programa.</w:t>
      </w:r>
    </w:p>
    <w:p w14:paraId="00BA0EAB" w14:textId="50982E53" w:rsidR="00C65724" w:rsidRPr="00C65724" w:rsidRDefault="00C65724" w:rsidP="00B959D1">
      <w:pPr>
        <w:pStyle w:val="PargrafodaLista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Criar/Alterar Dados</w:t>
      </w:r>
    </w:p>
    <w:p w14:paraId="796E0CB1" w14:textId="77777777" w:rsidR="00FF73BC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No início do programa é perguntado ao utilizador se pretende alterar ou criar dados na base de dados. </w:t>
      </w:r>
    </w:p>
    <w:p w14:paraId="12334DDB" w14:textId="77777777" w:rsidR="00C65724" w:rsidRDefault="00C6572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A853BB" w14:textId="4E4006C2" w:rsidR="00F96FCE" w:rsidRDefault="00C65724" w:rsidP="00B959D1">
      <w:pPr>
        <w:keepNext/>
        <w:spacing w:after="0" w:line="264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3C4F6A2" wp14:editId="4E4273F5">
            <wp:extent cx="1541305" cy="760730"/>
            <wp:effectExtent l="0" t="0" r="1905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798" cy="7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                                  </w:t>
      </w:r>
      <w:r w:rsidR="00F96FCE">
        <w:rPr>
          <w:noProof/>
        </w:rPr>
        <w:drawing>
          <wp:inline distT="0" distB="0" distL="0" distR="0" wp14:anchorId="7FA5DE5D" wp14:editId="54CB3838">
            <wp:extent cx="1533525" cy="735078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263" cy="7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95CA" w14:textId="24F28A5F" w:rsidR="00C65724" w:rsidRPr="00F96FCE" w:rsidRDefault="00F96FCE" w:rsidP="00B959D1">
      <w:pPr>
        <w:pStyle w:val="Legenda"/>
        <w:spacing w:line="264" w:lineRule="auto"/>
        <w:ind w:left="708" w:firstLine="708"/>
      </w:pPr>
      <w:r>
        <w:t xml:space="preserve">        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1</w:t>
      </w:r>
      <w:r w:rsidR="006C55A4">
        <w:rPr>
          <w:noProof/>
        </w:rPr>
        <w:fldChar w:fldCharType="end"/>
      </w:r>
      <w:r>
        <w:t xml:space="preserve"> Início do programa</w:t>
      </w:r>
      <w:r>
        <w:tab/>
      </w:r>
      <w:r>
        <w:tab/>
      </w:r>
      <w:r>
        <w:tab/>
        <w:t xml:space="preserve">          </w:t>
      </w:r>
      <w:r>
        <w:tab/>
        <w:t xml:space="preserve">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2</w:t>
      </w:r>
      <w:r w:rsidR="006C55A4">
        <w:rPr>
          <w:noProof/>
        </w:rPr>
        <w:fldChar w:fldCharType="end"/>
      </w:r>
      <w:r>
        <w:t xml:space="preserve"> Alterar ou Criar dados</w:t>
      </w:r>
      <w:r w:rsidRPr="00F96FCE">
        <w:t xml:space="preserve"> </w:t>
      </w:r>
      <w:r>
        <w:t xml:space="preserve">             </w:t>
      </w:r>
    </w:p>
    <w:p w14:paraId="55E29821" w14:textId="70F306BF" w:rsidR="00C65724" w:rsidRPr="00F95A49" w:rsidRDefault="00FF73B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alterar dados, é pedido ao utilizador para inserir o ID e código de segurança do cliente cujo utilizador pretende alterar os dados. Sendo depois pedido para ser inserido o novo ID, código de segurança, saldo e valor da bateria do veículo do cliente, caso este exista na base de dados. </w:t>
      </w:r>
    </w:p>
    <w:p w14:paraId="3656C8A5" w14:textId="77777777" w:rsidR="00C65724" w:rsidRPr="00F95A49" w:rsidRDefault="00C65724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7ED7BF24" w14:textId="09F5FD75" w:rsidR="00663FB4" w:rsidRPr="00F95A49" w:rsidRDefault="00FF73B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criar dados, é pedido apenas para inserir os dados referentes ao novo cliente</w:t>
      </w:r>
      <w:r w:rsidR="004D34D7" w:rsidRPr="00F95A49">
        <w:rPr>
          <w:rFonts w:ascii="Times New Roman" w:hAnsi="Times New Roman" w:cs="Times New Roman"/>
        </w:rPr>
        <w:t xml:space="preserve">, sendo verificado se o ID inserido é igual ao ID de um cliente na base de dados, se tal acontecer, o cliente não é criado. </w:t>
      </w:r>
      <w:r w:rsidR="00DD31FF" w:rsidRPr="00F95A49">
        <w:rPr>
          <w:rFonts w:ascii="Times New Roman" w:hAnsi="Times New Roman" w:cs="Times New Roman"/>
        </w:rPr>
        <w:t xml:space="preserve">Se o utilizador não pretender fazer nenhuma alteração, é perguntado se pretende inserir energia no posto. </w:t>
      </w:r>
    </w:p>
    <w:p w14:paraId="3D0938B0" w14:textId="77777777" w:rsidR="00663FB4" w:rsidRPr="00F95A49" w:rsidRDefault="00663FB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</w:p>
    <w:p w14:paraId="7E490684" w14:textId="6C8A543D" w:rsidR="00C65724" w:rsidRPr="00C65724" w:rsidRDefault="00C65724" w:rsidP="00B959D1">
      <w:pPr>
        <w:pStyle w:val="PargrafodaLista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Inserção de Energia </w:t>
      </w:r>
    </w:p>
    <w:p w14:paraId="5FEB48E3" w14:textId="528BF40E" w:rsidR="00DD31FF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b/>
          <w:bCs/>
          <w:i/>
          <w:iCs/>
        </w:rPr>
      </w:pPr>
      <w:r w:rsidRPr="00F95A49">
        <w:rPr>
          <w:rFonts w:ascii="Times New Roman" w:hAnsi="Times New Roman" w:cs="Times New Roman"/>
        </w:rPr>
        <w:t>Para inserir energia, o utilizador deve escolher uma das 3 baterias existentes no posto, cada uma referente a um tipo de carregamento diferente. Após a escolha, é feita a inserção do valor de energia que se pretende carregar na bateria desejada, com as limitações indicadas anteriormente no periférico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D34D7" w:rsidRPr="00F95A49">
        <w:rPr>
          <w:rFonts w:ascii="Times New Roman" w:hAnsi="Times New Roman" w:cs="Times New Roman"/>
        </w:rPr>
        <w:t>referente ao carregamento do posto.</w:t>
      </w:r>
      <w:r w:rsidRPr="00F95A49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E1EB1E6" w14:textId="77777777" w:rsidR="00C65724" w:rsidRPr="00F95A49" w:rsidRDefault="00C65724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65B55E87" w14:textId="61EFAB16" w:rsidR="00C65724" w:rsidRPr="00F95A49" w:rsidRDefault="00DD31F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Se o utilizador não pretender </w:t>
      </w:r>
      <w:r w:rsidR="001A57CE" w:rsidRPr="00F95A49">
        <w:rPr>
          <w:rFonts w:ascii="Times New Roman" w:hAnsi="Times New Roman" w:cs="Times New Roman"/>
        </w:rPr>
        <w:t xml:space="preserve">inserir energia no posto, é mostrado no display a informação das baterias do posto que estão funcionais. O utilizador só poderá realizar um carregamento de um tipo de carregamento que se encontre funcional. </w:t>
      </w:r>
    </w:p>
    <w:p w14:paraId="42834BF3" w14:textId="77777777" w:rsidR="00C65724" w:rsidRDefault="00C65724" w:rsidP="00B959D1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FC6962" w14:textId="164D9123" w:rsidR="00F96FCE" w:rsidRDefault="00C65724" w:rsidP="00B959D1">
      <w:pPr>
        <w:keepNext/>
        <w:spacing w:after="0" w:line="264" w:lineRule="auto"/>
        <w:jc w:val="center"/>
      </w:pPr>
      <w:r>
        <w:rPr>
          <w:noProof/>
        </w:rPr>
        <w:drawing>
          <wp:inline distT="0" distB="0" distL="0" distR="0" wp14:anchorId="2F57AD95" wp14:editId="2E1C345B">
            <wp:extent cx="1413933" cy="68643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05" cy="6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 </w:t>
      </w:r>
      <w:r w:rsidR="00E26AF4">
        <w:t xml:space="preserve">   </w:t>
      </w:r>
      <w:r w:rsidR="00F96FCE">
        <w:rPr>
          <w:noProof/>
        </w:rPr>
        <w:drawing>
          <wp:inline distT="0" distB="0" distL="0" distR="0" wp14:anchorId="325BF613" wp14:editId="456882C1">
            <wp:extent cx="1405467" cy="699665"/>
            <wp:effectExtent l="0" t="0" r="4445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2325" cy="7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CE">
        <w:t xml:space="preserve">         </w:t>
      </w:r>
      <w:r w:rsidR="00E26AF4">
        <w:t xml:space="preserve">     </w:t>
      </w:r>
      <w:r w:rsidR="00F96FCE">
        <w:t xml:space="preserve"> </w:t>
      </w:r>
      <w:r w:rsidR="00E26AF4">
        <w:t xml:space="preserve">  </w:t>
      </w:r>
      <w:r w:rsidR="00F96FCE">
        <w:t xml:space="preserve"> </w:t>
      </w:r>
      <w:r w:rsidR="00F96FCE">
        <w:rPr>
          <w:noProof/>
        </w:rPr>
        <w:drawing>
          <wp:inline distT="0" distB="0" distL="0" distR="0" wp14:anchorId="338012C7" wp14:editId="576E60BC">
            <wp:extent cx="1447800" cy="70875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9220" cy="7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E31" w14:textId="76E83AE9" w:rsidR="00663FB4" w:rsidRDefault="00F96FCE" w:rsidP="00B959D1">
      <w:pPr>
        <w:pStyle w:val="Legenda"/>
        <w:spacing w:line="26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3</w:t>
      </w:r>
      <w:r w:rsidR="006C55A4">
        <w:rPr>
          <w:noProof/>
        </w:rPr>
        <w:fldChar w:fldCharType="end"/>
      </w:r>
      <w:r>
        <w:t xml:space="preserve"> Escolha da bateria do posto</w:t>
      </w:r>
      <w:r w:rsidRPr="00F96FCE">
        <w:t xml:space="preserve"> </w:t>
      </w:r>
      <w:r>
        <w:t xml:space="preserve">       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4</w:t>
      </w:r>
      <w:r w:rsidR="006C55A4">
        <w:rPr>
          <w:noProof/>
        </w:rPr>
        <w:fldChar w:fldCharType="end"/>
      </w:r>
      <w:r>
        <w:t xml:space="preserve"> Escolha energia a carregar</w:t>
      </w:r>
      <w:r w:rsidRPr="00F96FCE">
        <w:t xml:space="preserve"> </w:t>
      </w:r>
      <w:r>
        <w:t xml:space="preserve">      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5</w:t>
      </w:r>
      <w:r w:rsidR="006C55A4">
        <w:rPr>
          <w:noProof/>
        </w:rPr>
        <w:fldChar w:fldCharType="end"/>
      </w:r>
      <w:r>
        <w:t xml:space="preserve"> Estado das baterias do posto</w:t>
      </w:r>
    </w:p>
    <w:p w14:paraId="201DEE99" w14:textId="2BC332BD" w:rsidR="00C65724" w:rsidRPr="00C65724" w:rsidRDefault="00C65724" w:rsidP="00B959D1">
      <w:pPr>
        <w:pStyle w:val="PargrafodaLista"/>
        <w:numPr>
          <w:ilvl w:val="2"/>
          <w:numId w:val="1"/>
        </w:numPr>
        <w:spacing w:after="0" w:line="26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72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veículo</w:t>
      </w:r>
    </w:p>
    <w:p w14:paraId="5252BF49" w14:textId="5B65BD6F" w:rsidR="00C65724" w:rsidRDefault="001A57CE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Para realizar um carregamento, é pedido ao utilizador para inserir o ID e código de segurança do cliente que pretende realizar o carregamento. Após a verificação do cliente, caso seja autorizado, é pedido para escolher o tipo de carregamento desejado, e de seguida, a duração do mesmo. Depois, é mostrado no display o tipo de carregamento escolhido e a duração do fornecimento de energia que será feito (tendo em conta os diferentes casos possíveis mencionados anteriormente). Se o utilizador continuar, irá visualizar no display o saldo que terá no final do carregamento, tal como o custo da operação.</w:t>
      </w:r>
    </w:p>
    <w:p w14:paraId="69213E56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4A930EB5" w14:textId="6C8ADBA0" w:rsidR="00DD5142" w:rsidRDefault="00C65724" w:rsidP="00B959D1">
      <w:pPr>
        <w:keepNext/>
        <w:spacing w:after="0" w:line="264" w:lineRule="auto"/>
        <w:ind w:firstLine="709"/>
        <w:jc w:val="center"/>
      </w:pPr>
      <w:r>
        <w:rPr>
          <w:noProof/>
        </w:rPr>
        <w:drawing>
          <wp:inline distT="0" distB="0" distL="0" distR="0" wp14:anchorId="72B8ADFB" wp14:editId="6E5CAB63">
            <wp:extent cx="1515533" cy="727211"/>
            <wp:effectExtent l="0" t="0" r="889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644" cy="7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42">
        <w:t xml:space="preserve">                                                 </w:t>
      </w:r>
      <w:r w:rsidR="00F96FCE">
        <w:rPr>
          <w:noProof/>
        </w:rPr>
        <w:drawing>
          <wp:inline distT="0" distB="0" distL="0" distR="0" wp14:anchorId="69B972F4" wp14:editId="0AD31592">
            <wp:extent cx="1549400" cy="76513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7945" cy="7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E07" w14:textId="0336E9E6" w:rsidR="00C65724" w:rsidRPr="00DD5142" w:rsidRDefault="00DD5142" w:rsidP="00B959D1">
      <w:pPr>
        <w:pStyle w:val="Legenda"/>
        <w:spacing w:line="264" w:lineRule="auto"/>
        <w:ind w:left="1416"/>
      </w:pPr>
      <w:r>
        <w:t xml:space="preserve">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6</w:t>
      </w:r>
      <w:r w:rsidR="006C55A4">
        <w:rPr>
          <w:noProof/>
        </w:rPr>
        <w:fldChar w:fldCharType="end"/>
      </w:r>
      <w:r>
        <w:t xml:space="preserve"> Escolha do tipo de carregamento                                     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7</w:t>
      </w:r>
      <w:r w:rsidR="006C55A4">
        <w:rPr>
          <w:noProof/>
        </w:rPr>
        <w:fldChar w:fldCharType="end"/>
      </w:r>
      <w:r>
        <w:t xml:space="preserve"> Escolha do tempo de carregamento</w:t>
      </w:r>
    </w:p>
    <w:p w14:paraId="16C9BEAA" w14:textId="071FD676" w:rsidR="00663FB4" w:rsidRDefault="001A57CE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Após ser feito o débito, é realizada a atualização da bateria do posto referente ao tipo de carregamento escolhido pelo utilizador</w:t>
      </w:r>
      <w:r w:rsidR="00FF73BC" w:rsidRPr="00F95A49">
        <w:rPr>
          <w:rFonts w:ascii="Times New Roman" w:hAnsi="Times New Roman" w:cs="Times New Roman"/>
        </w:rPr>
        <w:t>, sendo subtraído o valor da energia fornecida ao veículo à respetiva bateria, e aparece no display uma informação de que o carregamento foi concluído</w:t>
      </w:r>
      <w:r w:rsidR="004D34D7" w:rsidRPr="00F95A49">
        <w:rPr>
          <w:rFonts w:ascii="Times New Roman" w:hAnsi="Times New Roman" w:cs="Times New Roman"/>
        </w:rPr>
        <w:t>, gravam-se os valores das baterias na memoria e verifica se o utilizador desligou a máquina.</w:t>
      </w:r>
    </w:p>
    <w:p w14:paraId="7091B00C" w14:textId="77777777" w:rsidR="00143BD3" w:rsidRPr="00143BD3" w:rsidRDefault="00143BD3" w:rsidP="00143BD3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0BEE2FDE" w14:textId="457D8F2F" w:rsidR="005B4B2E" w:rsidRPr="009E328A" w:rsidRDefault="005B4B2E" w:rsidP="00B959D1">
      <w:pPr>
        <w:pStyle w:val="PargrafodaLista"/>
        <w:numPr>
          <w:ilvl w:val="0"/>
          <w:numId w:val="1"/>
        </w:numPr>
        <w:spacing w:line="264" w:lineRule="auto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5" w:name="_Toc39051788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Discussão de Resultados</w:t>
      </w:r>
      <w:bookmarkEnd w:id="15"/>
    </w:p>
    <w:p w14:paraId="7CEADAC2" w14:textId="1AD0C09B" w:rsidR="00605B41" w:rsidRPr="00663FB4" w:rsidRDefault="00605B41" w:rsidP="00B959D1">
      <w:pPr>
        <w:pStyle w:val="PargrafodaLista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6" w:name="_Toc39051789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Criação de um Cliente</w:t>
      </w:r>
      <w:bookmarkEnd w:id="16"/>
    </w:p>
    <w:p w14:paraId="5579CD1A" w14:textId="15BA60B8" w:rsidR="00605B41" w:rsidRDefault="00C15E77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bookmarkStart w:id="17" w:name="_Toc38983209"/>
      <w:r w:rsidRPr="00F95A49">
        <w:rPr>
          <w:rFonts w:ascii="Times New Roman" w:hAnsi="Times New Roman" w:cs="Times New Roman"/>
        </w:rPr>
        <w:t>P</w:t>
      </w:r>
      <w:r w:rsidR="00605B41" w:rsidRPr="00F95A49">
        <w:rPr>
          <w:rFonts w:ascii="Times New Roman" w:hAnsi="Times New Roman" w:cs="Times New Roman"/>
        </w:rPr>
        <w:t>ara exemplificar a criação de um cliente, criou-se um cliente com o ID igual a 258 (decimal</w:t>
      </w:r>
      <w:r w:rsidRPr="00F95A49">
        <w:rPr>
          <w:rFonts w:ascii="Times New Roman" w:hAnsi="Times New Roman" w:cs="Times New Roman"/>
        </w:rPr>
        <w:t>, 0102 em hexadecimal</w:t>
      </w:r>
      <w:r w:rsidR="00605B41" w:rsidRPr="00F95A49">
        <w:rPr>
          <w:rFonts w:ascii="Times New Roman" w:hAnsi="Times New Roman" w:cs="Times New Roman"/>
        </w:rPr>
        <w:t>), código de segurança 772 (decimal</w:t>
      </w:r>
      <w:r w:rsidRPr="00F95A49">
        <w:rPr>
          <w:rFonts w:ascii="Times New Roman" w:hAnsi="Times New Roman" w:cs="Times New Roman"/>
        </w:rPr>
        <w:t>, 0304 em hexadecimal</w:t>
      </w:r>
      <w:r w:rsidR="00605B41" w:rsidRPr="00F95A49">
        <w:rPr>
          <w:rFonts w:ascii="Times New Roman" w:hAnsi="Times New Roman" w:cs="Times New Roman"/>
        </w:rPr>
        <w:t>), saldo 15€ e com a bateria do veículo a 0%.</w:t>
      </w:r>
      <w:bookmarkEnd w:id="17"/>
    </w:p>
    <w:p w14:paraId="2A1D226D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4B5EF896" w14:textId="153B7FE8" w:rsidR="00DD5142" w:rsidRDefault="00E26AF4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7AD37" wp14:editId="66AE9457">
                <wp:simplePos x="0" y="0"/>
                <wp:positionH relativeFrom="column">
                  <wp:posOffset>5940001</wp:posOffset>
                </wp:positionH>
                <wp:positionV relativeFrom="paragraph">
                  <wp:posOffset>213148</wp:posOffset>
                </wp:positionV>
                <wp:extent cx="138545" cy="138545"/>
                <wp:effectExtent l="19050" t="19050" r="1397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E4391" id="Oval 40" o:spid="_x0000_s1026" style="position:absolute;margin-left:467.7pt;margin-top:16.8pt;width:10.9pt;height:1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cHlwIAAI4FAAAOAAAAZHJzL2Uyb0RvYy54bWysVMFu2zAMvQ/YPwi6r06yZO2MOkXQIsOA&#10;oi3aDj0rshQLkEVNUuJkXz9Kst1gLXYYloNCiuSjHk3y8urQarIXziswFZ2eTSgRhkOtzLaiP57X&#10;ny4o8YGZmmkwoqJH4enV8uOHy86WYgYN6Fo4giDGl52taBOCLYvC80a0zJ+BFQaNElzLAqpuW9SO&#10;dYje6mI2mXwpOnC1dcCF93h7k410mfClFDzcS+lFILqi+LaQTpfOTTyL5SUrt47ZRvH+GewfXtEy&#10;ZTDpCHXDAiM7p95AtYo78CDDGYe2ACkVF4kDsplO/mDz1DArEhcsjrdjmfz/g+V3+wdHVF3ROZbH&#10;sBa/0f2eaYIq1qazvkSXJ/vges2jGIkepGvjP1Igh1TP41hPcQiE4+X088VivqCEo6mXEaV4DbbO&#10;h28CWhKFigqtlfWRMSvZ/taH7D14xWsDa6U13rNSG9JVdHaxOF+kCA9a1dEajd5tN9faEaRS0fV6&#10;gr/IB3OfuKGmDV5GlplXksJRi5zgUUisDTKZ5QyxK8UIyzgXJkyzqWG1yNkWp8mGiJRaGwSMyBJf&#10;OWL3AINnBhmw85t7/xgqUlOPwZO/PSwHjxEpM5gwBrfKgHsPQCOrPnP2H4qUSxOrtIH6iJ3jII+U&#10;t3yt8CPeMh8emMMZwnbCvRDu8ZAa8EtBL1HSgPv13n30x9ZGKyUdzmRF/c8dc4IS/d1g03+dzmOX&#10;hqTMF+czVNypZXNqMbv2GvDrT3EDWZ7E6B/0IEoH7Quuj1XMiiZmOOauKA9uUK5D3hW4gLhYrZIb&#10;Dq5l4dY8WR7BY1Vjhz4fXpizfScHHIE7GOb3TTdn3xhpYLULIFVq9de69vXGoU+N0y+ouFVO9eT1&#10;ukaXvwEAAP//AwBQSwMEFAAGAAgAAAAhAMt/FDTfAAAACQEAAA8AAABkcnMvZG93bnJldi54bWxM&#10;j0FPg0AQhe8m/ofNmHizi0VaS1kaY9KLiQnSet+yUyBlZ5FdWvTXO57qcfK+vPdNtplsJ844+NaR&#10;gsdZBAKpcqalWsF+t314BuGDJqM7R6jgGz1s8tubTKfGXegDz2WoBZeQT7WCJoQ+ldJXDVrtZ65H&#10;4uzoBqsDn0MtzaAvXG47OY+ihbS6JV5odI+vDVancrQKyt1bZLb796+jX1LRf/4UY9sUSt3fTS9r&#10;EAGncIXhT5/VIWengxvJeNEpWMXJE6MK4ngBgoFVspyDOChIOJB5Jv9/kP8CAAD//wMAUEsBAi0A&#10;FAAGAAgAAAAhALaDOJL+AAAA4QEAABMAAAAAAAAAAAAAAAAAAAAAAFtDb250ZW50X1R5cGVzXS54&#10;bWxQSwECLQAUAAYACAAAACEAOP0h/9YAAACUAQAACwAAAAAAAAAAAAAAAAAvAQAAX3JlbHMvLnJl&#10;bHNQSwECLQAUAAYACAAAACEAIqN3B5cCAACOBQAADgAAAAAAAAAAAAAAAAAuAgAAZHJzL2Uyb0Rv&#10;Yy54bWxQSwECLQAUAAYACAAAACEAy38UNN8AAAAJAQAADwAAAAAAAAAAAAAAAADx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DD51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183BE8" wp14:editId="6A478F1F">
                <wp:simplePos x="0" y="0"/>
                <wp:positionH relativeFrom="column">
                  <wp:posOffset>5039360</wp:posOffset>
                </wp:positionH>
                <wp:positionV relativeFrom="paragraph">
                  <wp:posOffset>404283</wp:posOffset>
                </wp:positionV>
                <wp:extent cx="1103168" cy="122978"/>
                <wp:effectExtent l="19050" t="19050" r="20955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168" cy="12297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C66E3" id="Oval 41" o:spid="_x0000_s1026" style="position:absolute;margin-left:396.8pt;margin-top:31.85pt;width:86.85pt;height: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1jmwIAAI8FAAAOAAAAZHJzL2Uyb0RvYy54bWysVEtv2zAMvg/YfxB0X/1Y0odRpwhaZBhQ&#10;rMXaoWdFlhIDsqhJSpzs14+SbDdYix2G5aCIIvmR/Ezy+ubQKbIX1rWga1qc5ZQIzaFp9aamP55X&#10;ny4pcZ7phinQoqZH4ejN4uOH695UooQtqEZYgiDaVb2p6dZ7U2WZ41vRMXcGRmhUSrAd8yjaTdZY&#10;1iN6p7Iyz8+zHmxjLHDhHL7eJSVdRHwpBfcPUjrhiaop5ubjaeO5Dme2uGbVxjKzbfmQBvuHLDrW&#10;agw6Qd0xz8jOtm+gupZbcCD9GYcuAylbLmINWE2R/1HN05YZEWtBcpyZaHL/D5Z/2z9a0jY1nRWU&#10;aNbhN3rYM0VQRG564yo0eTKPdpAcXkOhB2m78I8lkEPk8zjxKQ6ecHwsivxzcY4dwFFXlOXVxWUA&#10;zV69jXX+i4COhEtNhVKtcaFkVrH9vfPJerQKzxpWrVL4ziqlSV/T8nJ+MY8eDlTbBG1QOrtZ3ypL&#10;sJaarlY5/obYJ2aYidKYUCgzFRZv/qhECvBdSCQHSylThNCWYoJlnAvti6TaskakaPPTYKNHLFtp&#10;BAzIErOcsAeA0TKBjNiJgcE+uIrY1ZNz/rfEkvPkESOD9pNz12qw7wEorGqInOxHkhI1gaU1NEds&#10;HQtpppzhqxY/4j1z/pFZHCIcN1wM/gEPqQC/FAw3SrZgf733Huyxt1FLSY9DWVP3c8esoER91dj1&#10;V8VsFqY4CrP5RYmCPdWsTzV6190Cfn1sbMwuXoO9V+NVWuhecH8sQ1RUMc0xdk25t6Nw69OywA3E&#10;xXIZzXByDfP3+snwAB5YDR36fHhh1gyd7HEGvsE4wG+6OdkGTw3LnQfZxlZ/5XXgG6c+Ns6wocJa&#10;OZWj1eseXfwGAAD//wMAUEsDBBQABgAIAAAAIQCBRRZj3wAAAAkBAAAPAAAAZHJzL2Rvd25yZXYu&#10;eG1sTI9BS8NAEIXvgv9hmYI3u6mBpI2ZFBF6EYSY1vs2O01Cs7Mxu2mjv971ZI/D+3jvm3w7m15c&#10;aHSdZYTVMgJBXFvdcYNw2O8e1yCcV6xVb5kQvsnBtri/y1Wm7ZU/6FL5RoQSdplCaL0fMild3ZJR&#10;bmkH4pCd7GiUD+fYSD2qayg3vXyKokQa1XFYaNVAry3V52oyCNX+LdK7w/vXyaVcDp8/5dS1JeLD&#10;Yn55BuFp9v8w/OkHdSiC09FOrJ3oEdJNnAQUIYlTEAHYJGkM4oiwjlcgi1zeflD8AgAA//8DAFBL&#10;AQItABQABgAIAAAAIQC2gziS/gAAAOEBAAATAAAAAAAAAAAAAAAAAAAAAABbQ29udGVudF9UeXBl&#10;c10ueG1sUEsBAi0AFAAGAAgAAAAhADj9If/WAAAAlAEAAAsAAAAAAAAAAAAAAAAALwEAAF9yZWxz&#10;Ly5yZWxzUEsBAi0AFAAGAAgAAAAhAHSkvWObAgAAjwUAAA4AAAAAAAAAAAAAAAAALgIAAGRycy9l&#10;Mm9Eb2MueG1sUEsBAi0AFAAGAAgAAAAhAIFFFmP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9B4113" w:rsidRPr="00663FB4">
        <w:rPr>
          <w:noProof/>
          <w:sz w:val="24"/>
          <w:szCs w:val="24"/>
        </w:rPr>
        <w:drawing>
          <wp:inline distT="0" distB="0" distL="0" distR="0" wp14:anchorId="2EF76216" wp14:editId="73BBDD4B">
            <wp:extent cx="2167467" cy="525263"/>
            <wp:effectExtent l="0" t="0" r="444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485" cy="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142">
        <w:t xml:space="preserve">                                     </w:t>
      </w:r>
      <w:r w:rsidR="00DD5142" w:rsidRPr="00663FB4">
        <w:rPr>
          <w:noProof/>
          <w:sz w:val="24"/>
          <w:szCs w:val="24"/>
        </w:rPr>
        <w:drawing>
          <wp:inline distT="0" distB="0" distL="0" distR="0" wp14:anchorId="0D2B8554" wp14:editId="4E41CC23">
            <wp:extent cx="2226734" cy="521018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829" cy="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9404" w14:textId="748FC307" w:rsidR="00DD5142" w:rsidRPr="00DD5142" w:rsidRDefault="00DD5142" w:rsidP="00B959D1">
      <w:pPr>
        <w:pStyle w:val="Legenda"/>
        <w:spacing w:line="264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                     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8</w:t>
      </w:r>
      <w:r w:rsidR="006C55A4">
        <w:rPr>
          <w:noProof/>
        </w:rPr>
        <w:fldChar w:fldCharType="end"/>
      </w:r>
      <w:r>
        <w:t xml:space="preserve"> Base de Dados antes da criação</w:t>
      </w:r>
      <w:r>
        <w:tab/>
      </w:r>
      <w:r>
        <w:tab/>
      </w:r>
      <w:r>
        <w:tab/>
        <w:t xml:space="preserve">  </w:t>
      </w:r>
      <w:r>
        <w:tab/>
        <w:t xml:space="preserve">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9</w:t>
      </w:r>
      <w:r w:rsidR="006C55A4">
        <w:rPr>
          <w:noProof/>
        </w:rPr>
        <w:fldChar w:fldCharType="end"/>
      </w:r>
      <w:r>
        <w:t xml:space="preserve"> Base de Dados depois da criação</w:t>
      </w:r>
      <w:r w:rsidR="00605B41" w:rsidRPr="00663FB4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56CAEC5B" w14:textId="62F01C00" w:rsidR="00605B41" w:rsidRPr="00F95A49" w:rsidRDefault="00605B41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Como se pode ver na </w:t>
      </w:r>
      <w:r w:rsid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8</w:t>
      </w:r>
      <w:r w:rsidR="00C15E77" w:rsidRPr="00F95A49">
        <w:rPr>
          <w:rFonts w:ascii="Times New Roman" w:hAnsi="Times New Roman" w:cs="Times New Roman"/>
        </w:rPr>
        <w:t>, a base de dados tem três clientes e após a criação do novo cliente, que é inserido no fim da base de dados, o tamanho da base de dados aumentou por 1</w:t>
      </w:r>
      <w:r w:rsidR="00143BD3">
        <w:rPr>
          <w:rFonts w:ascii="Times New Roman" w:hAnsi="Times New Roman" w:cs="Times New Roman"/>
        </w:rPr>
        <w:t xml:space="preserve"> (</w:t>
      </w:r>
      <w:r w:rsidR="00143BD3" w:rsidRPr="00143BD3">
        <w:rPr>
          <w:rFonts w:ascii="Times New Roman" w:hAnsi="Times New Roman" w:cs="Times New Roman"/>
          <w:i/>
          <w:iCs/>
        </w:rPr>
        <w:t>Figura 9</w:t>
      </w:r>
      <w:r w:rsidR="00143BD3">
        <w:rPr>
          <w:rFonts w:ascii="Times New Roman" w:hAnsi="Times New Roman" w:cs="Times New Roman"/>
        </w:rPr>
        <w:t>).</w:t>
      </w:r>
    </w:p>
    <w:p w14:paraId="6AC8AC9B" w14:textId="586255E9" w:rsidR="00605B41" w:rsidRPr="00663FB4" w:rsidRDefault="00605B41" w:rsidP="00B959D1">
      <w:pPr>
        <w:pStyle w:val="PargrafodaLista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8" w:name="_Toc39051790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Alteração de dados</w:t>
      </w:r>
      <w:bookmarkEnd w:id="18"/>
    </w:p>
    <w:p w14:paraId="4B81A94F" w14:textId="508A4D8E" w:rsidR="00605B41" w:rsidRDefault="00C15E77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exemplificar esta parte do programa, decidiu-se alterar os dados do cliente criado anteriormente. Alterou-se o seu ID e código de segurança (0A0B e 0C0D, respetivamente), reduzimos o seu saldo para 9€ e “carregou-se” o seu veículo a 10%. Pode-se observar isto na </w:t>
      </w:r>
      <w:r w:rsidR="00143BD3" w:rsidRP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10</w:t>
      </w:r>
      <w:r w:rsidRPr="00F95A49">
        <w:rPr>
          <w:rFonts w:ascii="Times New Roman" w:hAnsi="Times New Roman" w:cs="Times New Roman"/>
        </w:rPr>
        <w:t>.</w:t>
      </w:r>
    </w:p>
    <w:p w14:paraId="64CE22D1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01CDEC69" w14:textId="08BCC47F" w:rsidR="00DD5142" w:rsidRDefault="00DD5142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27753" wp14:editId="237927A1">
                <wp:simplePos x="0" y="0"/>
                <wp:positionH relativeFrom="column">
                  <wp:posOffset>3351010</wp:posOffset>
                </wp:positionH>
                <wp:positionV relativeFrom="paragraph">
                  <wp:posOffset>370840</wp:posOffset>
                </wp:positionV>
                <wp:extent cx="1054677" cy="131733"/>
                <wp:effectExtent l="19050" t="19050" r="1270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677" cy="13173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61EBD" id="Oval 42" o:spid="_x0000_s1026" style="position:absolute;margin-left:263.85pt;margin-top:29.2pt;width:83.05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AsnAIAAI8FAAAOAAAAZHJzL2Uyb0RvYy54bWysVMFu2zAMvQ/YPwi6r47TpOmMOkXQIsOA&#10;oi3aDj0rshQbkEVNUuJkXz9Kst1gLXYYloMiiuQj+Uzy6vrQKrIX1jWgS5qfTSgRmkPV6G1Jf7ys&#10;v1xS4jzTFVOgRUmPwtHr5edPV50pxBRqUJWwBEG0KzpT0tp7U2SZ47VomTsDIzQqJdiWeRTtNqss&#10;6xC9Vdl0MrnIOrCVscCFc/h6m5R0GfGlFNw/SOmEJ6qkmJuPp43nJpzZ8ooVW8tM3fA+DfYPWbSs&#10;0Rh0hLplnpGdbd5BtQ234ED6Mw5tBlI2XMQasJp88kc1zzUzItaC5Dgz0uT+Hyy/3z9a0lQlnU0p&#10;0azFb/SwZ4qgiNx0xhVo8mwebS85vIZCD9K24R9LIIfI53HkUxw84fiYT+azi8WCEo66/DxfnJ8H&#10;0OzN21jnvwloSbiUVCjVGBdKZgXb3zmfrAer8Kxh3SiF76xQmnQlnV7OF/Po4UA1VdAGpbPbzY2y&#10;BGsp6Xo9wV8f+8QMM1EaEwplpsLizR+VSAGehERysJRpihDaUoywjHOhfZ5UNatEijY/DTZ4xLKV&#10;RsCALDHLEbsHGCwTyICdGOjtg6uIXT06T/6WWHIePWJk0H50bhsN9iMAhVX1kZP9QFKiJrC0geqI&#10;rWMhzZQzfN3gR7xjzj8yi0OE44aLwT/gIRXgl4L+RkkN9tdH78Eeexu1lHQ4lCV1P3fMCkrUd41d&#10;/zWfzcIUR2E2X0xRsKeazalG79obwK+f4woyPF6DvVfDVVpoX3F/rEJUVDHNMXZJubeDcOPTssAN&#10;xMVqFc1wcg3zd/rZ8AAeWA0d+nJ4Zdb0nexxBu5hGOB33Zxsg6eG1c6DbGKrv/Ha841THxun31Bh&#10;rZzK0eptjy5/AwAA//8DAFBLAwQUAAYACAAAACEA+Q4Tot8AAAAJAQAADwAAAGRycy9kb3ducmV2&#10;LnhtbEyPwU7DMAyG70i8Q2QkbizdgHUrTSeEtAsSUunGPWu8pqJxSpNuhafHnMbNlj/9/v58M7lO&#10;nHAIrScF81kCAqn2pqVGwX63vVuBCFGT0Z0nVPCNATbF9VWuM+PP9I6nKjaCQyhkWoGNsc+kDLVF&#10;p8PM90h8O/rB6cjr0Egz6DOHu04ukmQpnW6JP1jd44vF+rManYJq95qY7f7t6xhSKvuPn3JsbanU&#10;7c30/AQi4hQvMPzpszoU7HTwI5kgOgWPizRllIfVAwgGlut77nJQkK7nIItc/m9Q/AIAAP//AwBQ&#10;SwECLQAUAAYACAAAACEAtoM4kv4AAADhAQAAEwAAAAAAAAAAAAAAAAAAAAAAW0NvbnRlbnRfVHlw&#10;ZXNdLnhtbFBLAQItABQABgAIAAAAIQA4/SH/1gAAAJQBAAALAAAAAAAAAAAAAAAAAC8BAABfcmVs&#10;cy8ucmVsc1BLAQItABQABgAIAAAAIQCk5bAsnAIAAI8FAAAOAAAAAAAAAAAAAAAAAC4CAABkcnMv&#10;ZTJvRG9jLnhtbFBLAQItABQABgAIAAAAIQD5DhOi3wAAAAk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9B4113" w:rsidRPr="00663FB4">
        <w:rPr>
          <w:noProof/>
          <w:sz w:val="24"/>
          <w:szCs w:val="24"/>
        </w:rPr>
        <w:drawing>
          <wp:inline distT="0" distB="0" distL="0" distR="0" wp14:anchorId="6963C980" wp14:editId="4F802895">
            <wp:extent cx="2168237" cy="493876"/>
            <wp:effectExtent l="0" t="0" r="381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468" cy="5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92E8" w14:textId="0DA8D843" w:rsidR="00605B41" w:rsidRPr="00663FB4" w:rsidRDefault="00DD5142" w:rsidP="00B959D1">
      <w:pPr>
        <w:pStyle w:val="Legenda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10</w:t>
      </w:r>
      <w:r w:rsidR="006C55A4">
        <w:rPr>
          <w:noProof/>
        </w:rPr>
        <w:fldChar w:fldCharType="end"/>
      </w:r>
      <w:r>
        <w:t xml:space="preserve"> Base de Dados após a alteração</w:t>
      </w:r>
    </w:p>
    <w:p w14:paraId="4818D3FF" w14:textId="02BF39DF" w:rsidR="00605B41" w:rsidRPr="00663FB4" w:rsidRDefault="00605B41" w:rsidP="00B959D1">
      <w:pPr>
        <w:pStyle w:val="PargrafodaLista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9" w:name="_Toc39051791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do Posto</w:t>
      </w:r>
      <w:bookmarkEnd w:id="19"/>
    </w:p>
    <w:p w14:paraId="70C21B7C" w14:textId="5109048F" w:rsidR="00C15E77" w:rsidRDefault="000277D9" w:rsidP="00B959D1">
      <w:pPr>
        <w:spacing w:after="0" w:line="264" w:lineRule="auto"/>
        <w:ind w:firstLine="567"/>
        <w:jc w:val="both"/>
        <w:rPr>
          <w:noProof/>
        </w:rPr>
      </w:pPr>
      <w:r w:rsidRPr="00F95A49">
        <w:rPr>
          <w:rFonts w:ascii="Times New Roman" w:hAnsi="Times New Roman" w:cs="Times New Roman"/>
        </w:rPr>
        <w:t xml:space="preserve">Para demonstrar o carregamento do posto, assumimos a situação inicial da </w:t>
      </w:r>
      <w:r w:rsidR="00143BD3" w:rsidRPr="00143BD3">
        <w:rPr>
          <w:rFonts w:ascii="Times New Roman" w:hAnsi="Times New Roman" w:cs="Times New Roman"/>
          <w:i/>
          <w:iCs/>
        </w:rPr>
        <w:t>Figura 11</w:t>
      </w:r>
      <w:r w:rsidRPr="00F95A49">
        <w:rPr>
          <w:rFonts w:ascii="Times New Roman" w:hAnsi="Times New Roman" w:cs="Times New Roman"/>
        </w:rPr>
        <w:t xml:space="preserve">. Foi feito um carregamento da bateria do posto rápido no valor de FF, como se pode ver na </w:t>
      </w:r>
      <w:r w:rsidR="00143BD3" w:rsidRP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13</w:t>
      </w:r>
      <w:r w:rsidRPr="00F95A49">
        <w:rPr>
          <w:rFonts w:ascii="Times New Roman" w:hAnsi="Times New Roman" w:cs="Times New Roman"/>
        </w:rPr>
        <w:t xml:space="preserve">. Após avançarmos para a demonstração dos níveis de energia, pode-se verificar a alteração do valor na </w:t>
      </w:r>
      <w:r w:rsidR="00143BD3" w:rsidRPr="00143BD3">
        <w:rPr>
          <w:rFonts w:ascii="Times New Roman" w:hAnsi="Times New Roman" w:cs="Times New Roman"/>
          <w:i/>
          <w:iCs/>
        </w:rPr>
        <w:t>Figura 12.</w:t>
      </w:r>
      <w:r w:rsidR="00DD5142" w:rsidRPr="00F95A49">
        <w:rPr>
          <w:noProof/>
        </w:rPr>
        <w:t xml:space="preserve"> </w:t>
      </w:r>
    </w:p>
    <w:p w14:paraId="6200B771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085F8B8C" w14:textId="7A8DA8B2" w:rsidR="00DD5142" w:rsidRDefault="00DD5142" w:rsidP="00B959D1">
      <w:pPr>
        <w:keepNext/>
        <w:spacing w:line="264" w:lineRule="auto"/>
        <w:ind w:left="284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CA6CF" wp14:editId="77AD2D95">
                <wp:simplePos x="0" y="0"/>
                <wp:positionH relativeFrom="column">
                  <wp:posOffset>5273252</wp:posOffset>
                </wp:positionH>
                <wp:positionV relativeFrom="paragraph">
                  <wp:posOffset>196850</wp:posOffset>
                </wp:positionV>
                <wp:extent cx="528205" cy="151476"/>
                <wp:effectExtent l="19050" t="19050" r="24765" b="203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05" cy="1514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71C2" id="Oval 43" o:spid="_x0000_s1026" style="position:absolute;margin-left:415.2pt;margin-top:15.5pt;width:41.6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HLmwIAAI4FAAAOAAAAZHJzL2Uyb0RvYy54bWysVE1v2zAMvQ/YfxB0X/2xuO2MOkXQIsOA&#10;oi3WDj0rshQLkCVNUuJkv36UZLvBWuwwLAdFFMlH8pnk1fWhl2jPrBNaNbg4yzFiiupWqG2Dfzyv&#10;P11i5DxRLZFasQYfmcPXy48frgZTs1J3WrbMIgBRrh5MgzvvTZ1ljnasJ+5MG6ZAybXtiQfRbrPW&#10;kgHQe5mVeX6eDdq2xmrKnIPX26TEy4jPOaP+gXPHPJINhtx8PG08N+HMllek3lpiOkHHNMg/ZNET&#10;oSDoDHVLPEE7K95A9YJa7TT3Z1T3meZcUBZrgGqK/I9qnjpiWKwFyHFmpsn9P1h6v3+0SLQNXnzG&#10;SJEevtHDnkgEInAzGFeDyZN5tKPk4BoKPXDbh38oAR0in8eZT3bwiMJjVV6WeYURBVVRFYuL84CZ&#10;vTob6/xXpnsULg1mUgrjQsWkJvs755P1ZBWelV4LKeGd1FKhocHlZXVRRQ+npWiDNiid3W5upEVQ&#10;SoPX6xx+Y+wTM8hEKkgoVJnqijd/lCwF+M44cAOVlClC6Eo2wxJKmfJFUnWkZSladRps8ohlSwWA&#10;AZlDljP2CDBZJpAJOzEw2gdXFpt6ds7/llhynj1iZK387NwLpe17ABKqGiMn+4mkRE1gaaPbI3SO&#10;1WmknKFrAR/xjjj/SCzMEEwb7AX/AAeXGr6UHm8Yddr+eu892ENrgxajAWaywe7njliGkfymoOm/&#10;FItFGOIoLKqLEgR7qtmcatSuv9Hw9QvYQIbGa7D3crpyq/sXWB+rEBVURFGI3WDq7STc+LQrYAFR&#10;tlpFMxhcQ/ydejI0gAdWQ4c+H16INWMnexiBez3N75tuTrbBU+nVzmsuYqu/8jryDUMfG2dcUGGr&#10;nMrR6nWNLn8DAAD//wMAUEsDBBQABgAIAAAAIQALftVs4AAAAAkBAAAPAAAAZHJzL2Rvd25yZXYu&#10;eG1sTI/BTsMwEETvSPyDtZW4UTuklDbEqRBSL0hIaVrubuzGUeN1iJ028PUsJziu9mnmTb6ZXMcu&#10;ZgitRwnJXAAzWHvdYiPhsN/er4CFqFCrzqOR8GUCbIrbm1xl2l9xZy5VbBiFYMiUBBtjn3Eeamuc&#10;CnPfG6TfyQ9ORTqHhutBXSncdfxBiCV3qkVqsKo3r9bU52p0Eqr9m9Dbw/vnKTxh2X98l2NrSynv&#10;ZtPLM7BopvgHw68+qUNBTkc/og6sk7BKxYJQCWlCmwhYJ+kS2FHC42INvMj5/wXFDwAAAP//AwBQ&#10;SwECLQAUAAYACAAAACEAtoM4kv4AAADhAQAAEwAAAAAAAAAAAAAAAAAAAAAAW0NvbnRlbnRfVHlw&#10;ZXNdLnhtbFBLAQItABQABgAIAAAAIQA4/SH/1gAAAJQBAAALAAAAAAAAAAAAAAAAAC8BAABfcmVs&#10;cy8ucmVsc1BLAQItABQABgAIAAAAIQCGPlHLmwIAAI4FAAAOAAAAAAAAAAAAAAAAAC4CAABkcnMv&#10;ZTJvRG9jLnhtbFBLAQItABQABgAIAAAAIQALftVs4AAAAAk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C15E77" w:rsidRPr="00663FB4">
        <w:rPr>
          <w:noProof/>
        </w:rPr>
        <w:drawing>
          <wp:inline distT="0" distB="0" distL="0" distR="0" wp14:anchorId="1C40131F" wp14:editId="144B2DCB">
            <wp:extent cx="1837055" cy="341271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3523" cy="3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 w:rsidRPr="00663FB4">
        <w:rPr>
          <w:noProof/>
        </w:rPr>
        <w:drawing>
          <wp:inline distT="0" distB="0" distL="0" distR="0" wp14:anchorId="140CEFAA" wp14:editId="4ADF7A19">
            <wp:extent cx="1838314" cy="2906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530" cy="2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7A4" w14:textId="55B23BF1" w:rsidR="00DD5142" w:rsidRPr="00E26AF4" w:rsidRDefault="00DD5142" w:rsidP="00B959D1">
      <w:pPr>
        <w:pStyle w:val="Legenda"/>
        <w:spacing w:line="264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     </w:t>
      </w:r>
      <w:r>
        <w:tab/>
        <w:t xml:space="preserve">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11</w:t>
      </w:r>
      <w:r w:rsidR="006C55A4">
        <w:rPr>
          <w:noProof/>
        </w:rPr>
        <w:fldChar w:fldCharType="end"/>
      </w:r>
      <w:r>
        <w:t xml:space="preserve"> Valores das baterias antes do carregamento</w:t>
      </w:r>
      <w:r w:rsidRPr="00DD5142">
        <w:t xml:space="preserve"> </w:t>
      </w:r>
      <w:r>
        <w:tab/>
      </w:r>
      <w:r>
        <w:tab/>
        <w:t xml:space="preserve">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12</w:t>
      </w:r>
      <w:r w:rsidR="006C55A4">
        <w:rPr>
          <w:noProof/>
        </w:rPr>
        <w:fldChar w:fldCharType="end"/>
      </w:r>
      <w:r>
        <w:t xml:space="preserve"> Valores das baterias após o carregamento</w:t>
      </w:r>
    </w:p>
    <w:p w14:paraId="0738FF69" w14:textId="56C76633" w:rsidR="00DD5142" w:rsidRDefault="00DD5142" w:rsidP="00B959D1">
      <w:pPr>
        <w:pStyle w:val="PargrafodaLista"/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0C7F0" wp14:editId="074EF58F">
                <wp:simplePos x="0" y="0"/>
                <wp:positionH relativeFrom="column">
                  <wp:posOffset>2491105</wp:posOffset>
                </wp:positionH>
                <wp:positionV relativeFrom="paragraph">
                  <wp:posOffset>864235</wp:posOffset>
                </wp:positionV>
                <wp:extent cx="184150" cy="161501"/>
                <wp:effectExtent l="19050" t="19050" r="25400" b="101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6150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40F53" id="Oval 44" o:spid="_x0000_s1026" style="position:absolute;margin-left:196.15pt;margin-top:68.05pt;width:14.5pt;height:1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izmQIAAI4FAAAOAAAAZHJzL2Uyb0RvYy54bWysVMFu2zAMvQ/YPwi6r46DpO2MOkXQIsOA&#10;oi3aDj0rspQIkEVNUuJkXz9Kst1gLXYYloNDiuSj+ETy6vrQarIXziswNS3PJpQIw6FRZlPTHy+r&#10;L5eU+MBMwzQYUdOj8PR68fnTVWcrMYUt6EY4giDGV52t6TYEWxWF51vRMn8GVhg0SnAtC6i6TdE4&#10;1iF6q4vpZHJedOAa64AL7/H0NhvpIuFLKXh4kNKLQHRN8W4hfV36ruO3WFyxauOY3SreX4P9wy1a&#10;pgwmHaFuWWBk59Q7qFZxBx5kOOPQFiCl4iLVgNWUkz+qed4yK1ItSI63I03+/8Hy+/2jI6qp6WxG&#10;iWEtvtHDnmmCKnLTWV+hy7N9dL3mUYyFHqRr4z+WQA6Jz+PIpzgEwvGwvJyVc2Sdo6k8R7GMmMVb&#10;sHU+fBPQkijUVGitrI8Vs4rt73zI3oNXPDawUlrjOau0IV1Np5fzi3mK8KBVE63R6N1mfaMdwVJq&#10;ulpN8NfnPnHDm2iDF4pV5rqSFI5a5ARPQiI3WMk0Z4hdKUZYxrkwocymLWtEzjY/TTZEpLK1QcCI&#10;LPGWI3YPMHhmkAE7M9D7x1CRmnoMnvztYjl4jEiZwYQxuFUG3EcAGqvqM2f/gaRMTWRpDc0RO8dB&#10;Hilv+UrhI94xHx6ZwxnCd8e9EB7wIzXgS0EvUbIF9+uj8+iPrY1WSjqcyZr6nzvmBCX6u8Gm/1rO&#10;ZnGIkzKbX0xRcaeW9anF7NobwNcvcQNZnsToH/QgSgftK66PZcyKJmY45q4pD25QbkLeFbiAuFgu&#10;kxsOrmXhzjxbHsEjq7FDXw6vzNm+kwOOwD0M8/uum7NvjDSw3AWQKrX6G6893zj0qXH6BRW3yqme&#10;vN7W6OI3AAAA//8DAFBLAwQUAAYACAAAACEAqshQ9d8AAAALAQAADwAAAGRycy9kb3ducmV2Lnht&#10;bEyPzU7DMBCE70i8g7VI3KjzAwFCnAoh9YKElKbl7sbbJCJeh9hpA0/PcoLjznyanSnWix3ECSff&#10;O1IQryIQSI0zPbUK9rvNzQMIHzQZPThCBV/oYV1eXhQ6N+5MWzzVoRUcQj7XCroQxlxK33RotV+5&#10;EYm9o5usDnxOrTSTPnO4HWQSRZm0uif+0OkRXzpsPurZKqh3r5HZ7N8+j/6eqvH9u5r7rlLq+mp5&#10;fgIRcAl/MPzW5+pQcqeDm8l4MShIH5OUUTbSLAbBxG0Ss3JgJYvvQJaF/L+h/AEAAP//AwBQSwEC&#10;LQAUAAYACAAAACEAtoM4kv4AAADhAQAAEwAAAAAAAAAAAAAAAAAAAAAAW0NvbnRlbnRfVHlwZXNd&#10;LnhtbFBLAQItABQABgAIAAAAIQA4/SH/1gAAAJQBAAALAAAAAAAAAAAAAAAAAC8BAABfcmVscy8u&#10;cmVsc1BLAQItABQABgAIAAAAIQBJEmizmQIAAI4FAAAOAAAAAAAAAAAAAAAAAC4CAABkcnMvZTJv&#10;RG9jLnhtbFBLAQItABQABgAIAAAAIQCqyFD13wAAAAsBAAAPAAAAAAAAAAAAAAAAAPM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0277D9" w:rsidRPr="00663FB4">
        <w:rPr>
          <w:noProof/>
          <w:sz w:val="24"/>
          <w:szCs w:val="24"/>
        </w:rPr>
        <w:drawing>
          <wp:inline distT="0" distB="0" distL="0" distR="0" wp14:anchorId="5AC5CC6F" wp14:editId="2D3E7059">
            <wp:extent cx="3445933" cy="1008170"/>
            <wp:effectExtent l="0" t="0" r="254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38" cy="10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663" w14:textId="005EFCD0" w:rsidR="00DD5142" w:rsidRPr="00E26AF4" w:rsidRDefault="00DD5142" w:rsidP="00B959D1">
      <w:pPr>
        <w:pStyle w:val="Legenda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 w:rsidR="00E26AF4">
        <w:rPr>
          <w:noProof/>
        </w:rPr>
        <w:t>13</w:t>
      </w:r>
      <w:r w:rsidR="006C55A4">
        <w:rPr>
          <w:noProof/>
        </w:rPr>
        <w:fldChar w:fldCharType="end"/>
      </w:r>
      <w:r>
        <w:t xml:space="preserve"> Escolha da energia a carregar</w:t>
      </w:r>
    </w:p>
    <w:p w14:paraId="36C75437" w14:textId="3CCC9F09" w:rsidR="002A6571" w:rsidRPr="00663FB4" w:rsidRDefault="00605B41" w:rsidP="00B959D1">
      <w:pPr>
        <w:pStyle w:val="PargrafodaLista"/>
        <w:numPr>
          <w:ilvl w:val="1"/>
          <w:numId w:val="1"/>
        </w:numPr>
        <w:spacing w:line="264" w:lineRule="auto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0" w:name="_Toc39051792"/>
      <w:r w:rsidRPr="00663FB4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Carregamento da bateria do veículo</w:t>
      </w:r>
      <w:bookmarkEnd w:id="20"/>
    </w:p>
    <w:p w14:paraId="4C7BB6A1" w14:textId="08A07F85" w:rsidR="000277D9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Para demonstrar o processo de verificação de um cliente e carregamento do seu veículo, tendo como base de dados da </w:t>
      </w:r>
      <w:r w:rsid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8</w:t>
      </w:r>
      <w:r w:rsidRPr="00F95A49">
        <w:rPr>
          <w:rFonts w:ascii="Times New Roman" w:hAnsi="Times New Roman" w:cs="Times New Roman"/>
        </w:rPr>
        <w:t>, na verificação introduziu-se o ID e código de segurança do primeiro cliente (</w:t>
      </w:r>
      <w:r w:rsidR="00143BD3" w:rsidRPr="00143BD3">
        <w:rPr>
          <w:rFonts w:ascii="Times New Roman" w:hAnsi="Times New Roman" w:cs="Times New Roman"/>
          <w:i/>
          <w:iCs/>
        </w:rPr>
        <w:t>Figura 14</w:t>
      </w:r>
      <w:r w:rsidRPr="00F95A49">
        <w:rPr>
          <w:rFonts w:ascii="Times New Roman" w:hAnsi="Times New Roman" w:cs="Times New Roman"/>
        </w:rPr>
        <w:t>) e foi autorizado para carregar o seu veículo (</w:t>
      </w:r>
      <w:r w:rsidRPr="00143BD3">
        <w:rPr>
          <w:rFonts w:ascii="Times New Roman" w:hAnsi="Times New Roman" w:cs="Times New Roman"/>
          <w:i/>
          <w:iCs/>
        </w:rPr>
        <w:t xml:space="preserve">Figura </w:t>
      </w:r>
      <w:r w:rsidR="00143BD3" w:rsidRPr="00143BD3">
        <w:rPr>
          <w:rFonts w:ascii="Times New Roman" w:hAnsi="Times New Roman" w:cs="Times New Roman"/>
          <w:i/>
          <w:iCs/>
        </w:rPr>
        <w:t>15</w:t>
      </w:r>
      <w:r w:rsidRPr="00F95A49">
        <w:rPr>
          <w:rFonts w:ascii="Times New Roman" w:hAnsi="Times New Roman" w:cs="Times New Roman"/>
        </w:rPr>
        <w:t xml:space="preserve">). </w:t>
      </w:r>
    </w:p>
    <w:p w14:paraId="1048B9B5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122D5BF5" w14:textId="5C6CA3F8" w:rsidR="00E26AF4" w:rsidRDefault="00DD5142" w:rsidP="00B959D1">
      <w:pPr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3DA1A7" wp14:editId="5A77C741">
                <wp:simplePos x="0" y="0"/>
                <wp:positionH relativeFrom="column">
                  <wp:posOffset>697923</wp:posOffset>
                </wp:positionH>
                <wp:positionV relativeFrom="paragraph">
                  <wp:posOffset>748665</wp:posOffset>
                </wp:positionV>
                <wp:extent cx="562841" cy="140277"/>
                <wp:effectExtent l="19050" t="19050" r="2794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2841" cy="1402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FF09C" id="Oval 45" o:spid="_x0000_s1026" style="position:absolute;margin-left:54.95pt;margin-top:58.95pt;width:44.3pt;height:11.0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WSpQIAAKIFAAAOAAAAZHJzL2Uyb0RvYy54bWysVMFu2zAMvQ/YPwi6r3aMpOmMOkXQItuA&#10;oi3abj0rspQYkEVNUuJkXz9Kst1gLXYY5oNBieQj+UTy8urQKrIX1jWgKzo5yykRmkPd6E1Fvz+v&#10;Pl1Q4jzTNVOgRUWPwtGrxccPl50pRQFbULWwBEG0KztT0a33pswyx7eiZe4MjNColGBb5vFoN1lt&#10;WYforcqKPD/POrC1scCFc3h7k5R0EfGlFNzfS+mEJ6qimJuPfxv/6/DPFpes3Fhmtg3v02D/kEXL&#10;Go1BR6gb5hnZ2eYNVNtwCw6kP+PQZiBlw0WsAauZ5H9U87RlRsRakBxnRprc/4Pld/sHS5q6otMZ&#10;JZq1+Eb3e6YIHpGbzrgSTZ7Mg+1PDsVQ6EHalkjVmK/47DRKP4IUdFgWOUSOjyPH4uAJx8vZeXEx&#10;RQeOqsk0L+bzECdLgMHZWOe/CGhJECoqFMZwgQVWsv2t88l6sArXGlaNUnjPSqVJV9HiYjafRQ8H&#10;qqmDNiid3ayvlSVYXkVXqxy/PvaJGWaiNCYUKk+1RskflUgBHoVEvrCSIkUInSpGWMa50D7R4Las&#10;Fina7DTY4BHLVhoBA7LELEfsHmCwTCADdmKgtw+uIjb66Jz/LbHkPHrEyKD96Nw2Gux7AAqr6iMn&#10;+4GkRE1gaQ31EbvJQhozZ/iqwUe8Zc4/MItzhROIu8Lf408qwJeCXqJkC/bXe/fBHtsdtZR0OKcV&#10;dT93zApK1DeNg/B5Mp2GwY6H6Wxe4MGeatanGr1rrwFfHxsQs4tisPdqEKWF9gVXyjJERRXTHGNX&#10;lHs7HK592h+4lLhYLqMZDrNh/lY/GT4MQejQ58MLs6bvZI8jcAfDTL/p5mQb3kPDcudBNrHVX3nt&#10;+cZFEBunX1ph05yeo9Xral38BgAA//8DAFBLAwQUAAYACAAAACEAGi+tVt8AAAALAQAADwAAAGRy&#10;cy9kb3ducmV2LnhtbEyPS0/DMBCE70j8B2uRuFG7EY8kjVMhBOKAemihqnpzkyWJiNdR7Dz492xP&#10;5TajHc1+k61n24oRe9840rBcKBBIhSsbqjR8fb7dxSB8MFSa1hFq+EUP6/z6KjNp6Sba4rgLleAS&#10;8qnRUIfQpVL6okZr/MJ1SHz7dr01gW1fybI3E5fbVkZKPUprGuIPtenwpcbiZzdYDdF+g/0+noZj&#10;dNi8HkZHW/fxrvXtzfy8AhFwDpcwnPEZHXJmOrmBSi9a9ipJOMpi+cTinEjiBxAnFvdKgcwz+X9D&#10;/gcAAP//AwBQSwECLQAUAAYACAAAACEAtoM4kv4AAADhAQAAEwAAAAAAAAAAAAAAAAAAAAAAW0Nv&#10;bnRlbnRfVHlwZXNdLnhtbFBLAQItABQABgAIAAAAIQA4/SH/1gAAAJQBAAALAAAAAAAAAAAAAAAA&#10;AC8BAABfcmVscy8ucmVsc1BLAQItABQABgAIAAAAIQCB7mWSpQIAAKIFAAAOAAAAAAAAAAAAAAAA&#10;AC4CAABkcnMvZTJvRG9jLnhtbFBLAQItABQABgAIAAAAIQAaL61W3wAAAAsBAAAPAAAAAAAAAAAA&#10;AAAAAP8E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 w:rsidR="000277D9" w:rsidRPr="00663FB4">
        <w:rPr>
          <w:noProof/>
          <w:sz w:val="24"/>
          <w:szCs w:val="24"/>
        </w:rPr>
        <w:drawing>
          <wp:inline distT="0" distB="0" distL="0" distR="0" wp14:anchorId="67495019" wp14:editId="204B022A">
            <wp:extent cx="3200400" cy="87198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61" cy="8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AF4">
        <w:t xml:space="preserve">                              </w:t>
      </w:r>
      <w:r w:rsidR="00E26AF4" w:rsidRPr="00663FB4">
        <w:rPr>
          <w:noProof/>
          <w:sz w:val="24"/>
          <w:szCs w:val="24"/>
        </w:rPr>
        <w:drawing>
          <wp:inline distT="0" distB="0" distL="0" distR="0" wp14:anchorId="4FC39481" wp14:editId="1D24F16F">
            <wp:extent cx="1600200" cy="63579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137" cy="6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42C8" w14:textId="71F2C266" w:rsidR="00E26AF4" w:rsidRPr="00E26AF4" w:rsidRDefault="00E26AF4" w:rsidP="00B959D1">
      <w:pPr>
        <w:pStyle w:val="Legenda"/>
        <w:spacing w:line="264" w:lineRule="auto"/>
        <w:ind w:left="1416" w:firstLine="708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>
        <w:rPr>
          <w:noProof/>
        </w:rPr>
        <w:t>14</w:t>
      </w:r>
      <w:r w:rsidR="006C55A4">
        <w:rPr>
          <w:noProof/>
        </w:rPr>
        <w:fldChar w:fldCharType="end"/>
      </w:r>
      <w:r>
        <w:t xml:space="preserve"> Introdução de dados do cliente</w:t>
      </w:r>
      <w:r w:rsidRPr="00E26AF4">
        <w:t xml:space="preserve"> </w:t>
      </w:r>
      <w:r>
        <w:tab/>
      </w:r>
      <w:r>
        <w:tab/>
      </w:r>
      <w:r>
        <w:tab/>
      </w:r>
      <w:r>
        <w:tab/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>
        <w:rPr>
          <w:noProof/>
        </w:rPr>
        <w:t>15</w:t>
      </w:r>
      <w:r w:rsidR="006C55A4">
        <w:rPr>
          <w:noProof/>
        </w:rPr>
        <w:fldChar w:fldCharType="end"/>
      </w:r>
      <w:r>
        <w:t xml:space="preserve"> Cliente autorizado</w:t>
      </w:r>
    </w:p>
    <w:p w14:paraId="4146BE13" w14:textId="531A8AC9" w:rsidR="00E26AF4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663FB4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Pr="00F95A49">
        <w:rPr>
          <w:rFonts w:ascii="Times New Roman" w:hAnsi="Times New Roman" w:cs="Times New Roman"/>
        </w:rPr>
        <w:t>Para carregar o veículo, optou-se por um carregamento do tipo normal com duração de 10 horas</w:t>
      </w:r>
      <w:r w:rsidR="00143BD3">
        <w:rPr>
          <w:rFonts w:ascii="Times New Roman" w:hAnsi="Times New Roman" w:cs="Times New Roman"/>
        </w:rPr>
        <w:t xml:space="preserve"> (</w:t>
      </w:r>
      <w:r w:rsidR="00143BD3" w:rsidRPr="00143BD3">
        <w:rPr>
          <w:rFonts w:ascii="Times New Roman" w:hAnsi="Times New Roman" w:cs="Times New Roman"/>
          <w:i/>
          <w:iCs/>
        </w:rPr>
        <w:t>Figura 16</w:t>
      </w:r>
      <w:r w:rsidR="00143BD3">
        <w:rPr>
          <w:rFonts w:ascii="Times New Roman" w:hAnsi="Times New Roman" w:cs="Times New Roman"/>
        </w:rPr>
        <w:t>)</w:t>
      </w:r>
      <w:r w:rsidRPr="00F95A49">
        <w:rPr>
          <w:rFonts w:ascii="Times New Roman" w:hAnsi="Times New Roman" w:cs="Times New Roman"/>
        </w:rPr>
        <w:t xml:space="preserve">. Como o carregamento normal carrega 20% da bateria do veículo por hora, só seriam necessárias 5 horas para carregar o veículo, por isso foi apresentado ao utilizador a mensagem da </w:t>
      </w:r>
      <w:r w:rsid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17</w:t>
      </w:r>
      <w:r w:rsidRPr="00F95A49">
        <w:rPr>
          <w:rFonts w:ascii="Times New Roman" w:hAnsi="Times New Roman" w:cs="Times New Roman"/>
        </w:rPr>
        <w:t xml:space="preserve">. Na </w:t>
      </w:r>
      <w:r w:rsidR="00143BD3" w:rsidRPr="00143BD3">
        <w:rPr>
          <w:rFonts w:ascii="Times New Roman" w:hAnsi="Times New Roman" w:cs="Times New Roman"/>
          <w:i/>
          <w:iCs/>
        </w:rPr>
        <w:t>F</w:t>
      </w:r>
      <w:r w:rsidRPr="00143BD3">
        <w:rPr>
          <w:rFonts w:ascii="Times New Roman" w:hAnsi="Times New Roman" w:cs="Times New Roman"/>
          <w:i/>
          <w:iCs/>
        </w:rPr>
        <w:t xml:space="preserve">igura </w:t>
      </w:r>
      <w:r w:rsidR="00143BD3" w:rsidRPr="00143BD3">
        <w:rPr>
          <w:rFonts w:ascii="Times New Roman" w:hAnsi="Times New Roman" w:cs="Times New Roman"/>
          <w:i/>
          <w:iCs/>
        </w:rPr>
        <w:t>18</w:t>
      </w:r>
      <w:r w:rsidRPr="00F95A49">
        <w:rPr>
          <w:rFonts w:ascii="Times New Roman" w:hAnsi="Times New Roman" w:cs="Times New Roman"/>
        </w:rPr>
        <w:t xml:space="preserve"> especificou-se o tipo de </w:t>
      </w:r>
      <w:r w:rsidRPr="00F95A49">
        <w:rPr>
          <w:rFonts w:ascii="Times New Roman" w:hAnsi="Times New Roman" w:cs="Times New Roman"/>
        </w:rPr>
        <w:lastRenderedPageBreak/>
        <w:t>carregamento e a duração deste. Por fim, para debitar o valor ao cliente, só foi debitado o custo de 5€ (no tipo normal cada hora é 1€) e foi apresentado ao cliente o custo do carregamento e o seu saldo atualizado após o débito (</w:t>
      </w:r>
      <w:r w:rsidR="00143BD3" w:rsidRPr="00143BD3">
        <w:rPr>
          <w:rFonts w:ascii="Times New Roman" w:hAnsi="Times New Roman" w:cs="Times New Roman"/>
          <w:i/>
          <w:iCs/>
        </w:rPr>
        <w:t>Figura 19</w:t>
      </w:r>
      <w:r w:rsidRPr="00F95A49">
        <w:rPr>
          <w:rFonts w:ascii="Times New Roman" w:hAnsi="Times New Roman" w:cs="Times New Roman"/>
        </w:rPr>
        <w:t>).</w:t>
      </w:r>
    </w:p>
    <w:p w14:paraId="3C4B1936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7B6789C7" w14:textId="0A784621" w:rsidR="00E26AF4" w:rsidRDefault="00E26AF4" w:rsidP="00B959D1">
      <w:pPr>
        <w:keepNext/>
        <w:spacing w:line="264" w:lineRule="auto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7C6D5" wp14:editId="532A2A94">
                <wp:simplePos x="0" y="0"/>
                <wp:positionH relativeFrom="column">
                  <wp:posOffset>1073150</wp:posOffset>
                </wp:positionH>
                <wp:positionV relativeFrom="paragraph">
                  <wp:posOffset>714202</wp:posOffset>
                </wp:positionV>
                <wp:extent cx="138545" cy="138545"/>
                <wp:effectExtent l="19050" t="19050" r="13970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B4C70" id="Oval 46" o:spid="_x0000_s1026" style="position:absolute;margin-left:84.5pt;margin-top:56.25pt;width:10.9pt;height:1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k5mAIAAI4FAAAOAAAAZHJzL2Uyb0RvYy54bWysVMFu2zAMvQ/YPwi6r06ypO2MOkXQIsOA&#10;oi3WDj0rshQLkEVNUuJkXz9Kst1gLXYYloNCiuSjHk3y6vrQarIXziswFZ2eTSgRhkOtzLaiP57X&#10;ny4p8YGZmmkwoqJH4en18uOHq86WYgYN6Fo4giDGl52taBOCLYvC80a0zJ+BFQaNElzLAqpuW9SO&#10;dYje6mI2mZwXHbjaOuDCe7y9zUa6TPhSCh4epPQiEF1RfFtIp0vnJp7F8oqVW8dso3j/DPYPr2iZ&#10;Mph0hLplgZGdU2+gWsUdeJDhjENbgJSKi8QB2Uwnf7B5apgViQsWx9uxTP7/wfL7/aMjqq7o/JwS&#10;w1r8Rg97pgmqWJvO+hJdnuyj6zWPYiR6kK6N/0iBHFI9j2M9xSEQjpfTz5eL+YISjqZeRpTiNdg6&#10;H74KaEkUKiq0VtZHxqxk+zsfsvfgFa8NrJXWeM9KbUhX0dnl4mKRIjxoVUdrNHq33dxoR5BKRdfr&#10;Cf4iH8x94oaaNngZWWZeSQpHLXKC70JibZDJLGeIXSlGWMa5MGGaTQ2rRc62OE02RKTU2iBgRJb4&#10;yhG7Bxg8M8iAnd/c+8dQkZp6DJ787WE5eIxImcGEMbhVBtx7ABpZ9Zmz/1CkXJpYpQ3UR+wcB3mk&#10;vOVrhR/xjvnwyBzOEE4b7oXwgIfUgF8KeomSBtyv9+6jP7Y2WinpcCYr6n/umBOU6G8Gm/7LdD6P&#10;Q5yU+eJihoo7tWxOLWbX3gB+/SluIMuTGP2DHkTpoH3B9bGKWdHEDMfcFeXBDcpNyLsCFxAXq1Vy&#10;w8G1LNyZJ8sjeKxq7NDnwwtztu/kgCNwD8P8vunm7BsjDax2AaRKrf5a177eOPSpcfoFFbfKqZ68&#10;Xtfo8jcAAAD//wMAUEsDBBQABgAIAAAAIQAgNtzG3wAAAAsBAAAPAAAAZHJzL2Rvd25yZXYueG1s&#10;TI/BTsMwEETvSPyDtUjcqNMWCk3jVAipFySkNC13N97GUeN1iJ028PVsT3Cb0Y5m52Xr0bXijH1o&#10;PCmYThIQSJU3DdUK9rvNwwuIEDUZ3XpCBd8YYJ3f3mQ6Nf5CWzyXsRZcQiHVCmyMXSplqCw6HSa+&#10;Q+Lb0fdOR7Z9LU2vL1zuWjlLkoV0uiH+YHWHbxarUzk4BeXuPTGb/cfXMTxT0X3+FENjC6Xu78bX&#10;FYiIY/wLw3U+T4ecNx38QCaIlv1iySyRxXT2BOKaWCYMc2Axf5yDzDP5nyH/BQAA//8DAFBLAQIt&#10;ABQABgAIAAAAIQC2gziS/gAAAOEBAAATAAAAAAAAAAAAAAAAAAAAAABbQ29udGVudF9UeXBlc10u&#10;eG1sUEsBAi0AFAAGAAgAAAAhADj9If/WAAAAlAEAAAsAAAAAAAAAAAAAAAAALwEAAF9yZWxzLy5y&#10;ZWxzUEsBAi0AFAAGAAgAAAAhABL32TmYAgAAjgUAAA4AAAAAAAAAAAAAAAAALgIAAGRycy9lMm9E&#10;b2MueG1sUEsBAi0AFAAGAAgAAAAhACA23MbfAAAACwEAAA8AAAAAAAAAAAAAAAAA8g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697BBF" w:rsidRPr="00663FB4">
        <w:rPr>
          <w:noProof/>
          <w:sz w:val="24"/>
          <w:szCs w:val="24"/>
        </w:rPr>
        <w:drawing>
          <wp:inline distT="0" distB="0" distL="0" distR="0" wp14:anchorId="072C1EF4" wp14:editId="50757E68">
            <wp:extent cx="2867025" cy="831046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7353" cy="8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663FB4">
        <w:rPr>
          <w:noProof/>
          <w:sz w:val="24"/>
          <w:szCs w:val="24"/>
        </w:rPr>
        <w:drawing>
          <wp:inline distT="0" distB="0" distL="0" distR="0" wp14:anchorId="2E71A520" wp14:editId="58D88E25">
            <wp:extent cx="1365817" cy="666115"/>
            <wp:effectExtent l="0" t="0" r="635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5847" cy="6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A92" w14:textId="38DAE61F" w:rsidR="00E26AF4" w:rsidRDefault="00E26AF4" w:rsidP="00B959D1">
      <w:pPr>
        <w:pStyle w:val="Legenda"/>
        <w:spacing w:line="264" w:lineRule="auto"/>
        <w:ind w:left="708" w:firstLine="708"/>
      </w:pPr>
      <w:r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>
        <w:rPr>
          <w:noProof/>
        </w:rPr>
        <w:t>16</w:t>
      </w:r>
      <w:r w:rsidR="006C55A4">
        <w:rPr>
          <w:noProof/>
        </w:rPr>
        <w:fldChar w:fldCharType="end"/>
      </w:r>
      <w:r>
        <w:t xml:space="preserve"> Escolha do tempo de carregamento</w:t>
      </w:r>
      <w:r w:rsidRPr="00E26AF4">
        <w:t xml:space="preserve"> </w:t>
      </w:r>
      <w:r>
        <w:tab/>
      </w:r>
      <w:r>
        <w:tab/>
      </w:r>
      <w:r>
        <w:tab/>
        <w:t xml:space="preserve"> 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>
        <w:rPr>
          <w:noProof/>
        </w:rPr>
        <w:t>17</w:t>
      </w:r>
      <w:r w:rsidR="006C55A4">
        <w:rPr>
          <w:noProof/>
        </w:rPr>
        <w:fldChar w:fldCharType="end"/>
      </w:r>
      <w:r>
        <w:t xml:space="preserve"> Informação sobre o tempo escolhido</w:t>
      </w:r>
      <w:r w:rsidRPr="00E26AF4">
        <w:t xml:space="preserve"> </w:t>
      </w:r>
    </w:p>
    <w:p w14:paraId="2884459D" w14:textId="5E6BD598" w:rsidR="00E26AF4" w:rsidRDefault="00E26AF4" w:rsidP="00B959D1">
      <w:pPr>
        <w:pStyle w:val="Legenda"/>
        <w:spacing w:line="264" w:lineRule="auto"/>
        <w:jc w:val="center"/>
      </w:pPr>
      <w:r w:rsidRPr="00663FB4">
        <w:rPr>
          <w:noProof/>
          <w:sz w:val="24"/>
          <w:szCs w:val="24"/>
        </w:rPr>
        <w:drawing>
          <wp:inline distT="0" distB="0" distL="0" distR="0" wp14:anchorId="26A735BD" wp14:editId="77C548A2">
            <wp:extent cx="1409700" cy="65672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7859" cy="6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663FB4">
        <w:rPr>
          <w:noProof/>
          <w:sz w:val="24"/>
          <w:szCs w:val="24"/>
        </w:rPr>
        <w:drawing>
          <wp:inline distT="0" distB="0" distL="0" distR="0" wp14:anchorId="55ED1D20" wp14:editId="04833091">
            <wp:extent cx="1517166" cy="739775"/>
            <wp:effectExtent l="0" t="0" r="6985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3490" cy="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07E8" w14:textId="3B3E9ADA" w:rsidR="00E26AF4" w:rsidRPr="00E26AF4" w:rsidRDefault="00E26AF4" w:rsidP="00B959D1">
      <w:pPr>
        <w:pStyle w:val="Legenda"/>
        <w:spacing w:line="26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t xml:space="preserve">            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>
        <w:rPr>
          <w:noProof/>
        </w:rPr>
        <w:t>18</w:t>
      </w:r>
      <w:r w:rsidR="006C55A4">
        <w:rPr>
          <w:noProof/>
        </w:rPr>
        <w:fldChar w:fldCharType="end"/>
      </w:r>
      <w:r>
        <w:t xml:space="preserve"> Informação sobre o carregamento</w:t>
      </w:r>
      <w:r>
        <w:tab/>
        <w:t xml:space="preserve">                                  </w:t>
      </w:r>
      <w:r w:rsidRPr="00E26AF4">
        <w:t xml:space="preserve"> </w:t>
      </w:r>
      <w:r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>
        <w:rPr>
          <w:noProof/>
        </w:rPr>
        <w:t>19</w:t>
      </w:r>
      <w:r w:rsidR="006C55A4">
        <w:rPr>
          <w:noProof/>
        </w:rPr>
        <w:fldChar w:fldCharType="end"/>
      </w:r>
      <w:r>
        <w:t xml:space="preserve"> Informação sobre o saldo e custo</w:t>
      </w:r>
    </w:p>
    <w:p w14:paraId="4B2C1DBE" w14:textId="240D365F" w:rsidR="00113789" w:rsidRDefault="0011378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663FB4">
        <w:rPr>
          <w:rFonts w:ascii="Times New Roman" w:hAnsi="Times New Roman" w:cs="Times New Roman"/>
          <w:sz w:val="24"/>
          <w:szCs w:val="24"/>
        </w:rPr>
        <w:tab/>
      </w:r>
      <w:r w:rsidRPr="00F95A49">
        <w:rPr>
          <w:rFonts w:ascii="Times New Roman" w:hAnsi="Times New Roman" w:cs="Times New Roman"/>
        </w:rPr>
        <w:t>Verificando o estado da base de dados antes e após o carregamento pode-se observar que o veículo do cliente está carregado a 100% e que o saldo</w:t>
      </w:r>
      <w:r w:rsidR="00697BBF" w:rsidRPr="00F95A49">
        <w:rPr>
          <w:rFonts w:ascii="Times New Roman" w:hAnsi="Times New Roman" w:cs="Times New Roman"/>
        </w:rPr>
        <w:t xml:space="preserve"> do mesmo</w:t>
      </w:r>
      <w:r w:rsidRPr="00F95A49">
        <w:rPr>
          <w:rFonts w:ascii="Times New Roman" w:hAnsi="Times New Roman" w:cs="Times New Roman"/>
        </w:rPr>
        <w:t xml:space="preserve"> diminuiu por 5€. Também se pode observar que a bateria do posto normal diminuiu por </w:t>
      </w:r>
      <w:r w:rsidR="00697BBF" w:rsidRPr="00F95A49">
        <w:rPr>
          <w:rFonts w:ascii="Times New Roman" w:hAnsi="Times New Roman" w:cs="Times New Roman"/>
        </w:rPr>
        <w:t>100 unidades, equivalente aos 100% fornecidos.</w:t>
      </w:r>
    </w:p>
    <w:p w14:paraId="29EBADC2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  <w:color w:val="002060"/>
        </w:rPr>
      </w:pPr>
    </w:p>
    <w:p w14:paraId="2BA144D6" w14:textId="2C0124F4" w:rsidR="00E26AF4" w:rsidRDefault="00E26AF4" w:rsidP="00B959D1">
      <w:pPr>
        <w:pStyle w:val="PargrafodaLista"/>
        <w:keepNext/>
        <w:spacing w:line="264" w:lineRule="auto"/>
        <w:ind w:left="360"/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87C3B" wp14:editId="0484616A">
                <wp:simplePos x="0" y="0"/>
                <wp:positionH relativeFrom="column">
                  <wp:posOffset>4763192</wp:posOffset>
                </wp:positionH>
                <wp:positionV relativeFrom="paragraph">
                  <wp:posOffset>227965</wp:posOffset>
                </wp:positionV>
                <wp:extent cx="285750" cy="147205"/>
                <wp:effectExtent l="19050" t="19050" r="19050" b="247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72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59872" id="Oval 50" o:spid="_x0000_s1026" style="position:absolute;margin-left:375.05pt;margin-top:17.95pt;width:22.5pt;height:1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UglAIAAI4FAAAOAAAAZHJzL2Uyb0RvYy54bWysVFFv2yAQfp+0/4B4X+1EydpZdaqoVaZJ&#10;VVstnfpMMCRImGNA4mS/fgfYbrRWe5jmBwzc3Xd3H3d3fXNsNTkI5xWYmk4uSkqE4dAos63pj+fV&#10;pytKfGCmYRqMqOlJeHqz+PjhurOVmMIOdCMcQRDjq87WdBeCrYrC851omb8AKwwKJbiWBTy6bdE4&#10;1iF6q4tpWX4uOnCNdcCF93h7l4V0kfClFDw8SulFILqmGFtIq0vrJq7F4ppVW8fsTvE+DPYPUbRM&#10;GXQ6Qt2xwMjeqTdQreIOPMhwwaEtQErFRcoBs5mUf2Sz3jErUi5IjrcjTf7/wfKHw5MjqqnpHOkx&#10;rMU3ejwwTfCI3HTWV6iytk+uP3ncxkSP0rXxjymQY+LzNPIpjoFwvJxezS8jLEfRZHY5LecRs3g1&#10;ts6HrwJaEjc1FVor62PGrGKHex+y9qAVrw2slNZ4zyptSNf7SBYetGqiNAq9225utSOYSk1XqxK/&#10;3veZGkaiDQYUs8x5pV04aZEdfBcSuYmZZA+xKsUIyzgXJkyyaMcakb3Nz50NFiltbRAwIkuMcsTu&#10;AQbNDDJgZwZ6/WgqUlGPxuXfAsvGo0XyDCaMxq0y4N4D0JhV7znrDyRlaiJLG2hOWDkOckt5y1cK&#10;H/Ge+fDEHPYQvjvOhfCIi9SALwX9jpIduF/v3Ud9LG2UUtJhT9bU/9wzJyjR3wwW/ZfJbBabOB1m&#10;cywoSty5ZHMuMfv2FvD1JziBLE/bqB/0sJUO2hccH8voFUXMcPRdUx7ccLgNeVbgAOJiuUxq2LiW&#10;hXuztjyCR1ZjhT4fX5izfSUHbIEHGPr3TTVn3WhpYLkPIFUq9Vdee76x6VPh9AMqTpXzc9J6HaOL&#10;3wAAAP//AwBQSwMEFAAGAAgAAAAhAG1oX/HfAAAACQEAAA8AAABkcnMvZG93bnJldi54bWxMj8FO&#10;wzAMhu9IvENkJG4sKaiUdk0nhLQLElLpxj1rvKZa45Qm3QpPTzjB0fan399fbhY7sDNOvnckIVkJ&#10;YEit0z11Eva77d0TMB8UaTU4Qglf6GFTXV+VqtDuQu94bkLHYgj5QkkwIYwF5741aJVfuREp3o5u&#10;sirEceq4ntQlhtuB3wvxyK3qKX4wasQXg+2pma2EZvcq9Hb/9nn0GdXjx3c996aW8vZmeV4DC7iE&#10;Pxh+9aM6VNHp4GbSng0SslQkEZXwkObAIpDlaVwcJKR5Arwq+f8G1Q8AAAD//wMAUEsBAi0AFAAG&#10;AAgAAAAhALaDOJL+AAAA4QEAABMAAAAAAAAAAAAAAAAAAAAAAFtDb250ZW50X1R5cGVzXS54bWxQ&#10;SwECLQAUAAYACAAAACEAOP0h/9YAAACUAQAACwAAAAAAAAAAAAAAAAAvAQAAX3JlbHMvLnJlbHNQ&#10;SwECLQAUAAYACAAAACEA62BVIJQCAACOBQAADgAAAAAAAAAAAAAAAAAuAgAAZHJzL2Uyb0RvYy54&#10;bWxQSwECLQAUAAYACAAAACEAbWhf8d8AAAAJAQAADwAAAAAAAAAAAAAAAADu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0F8C7" wp14:editId="48AAF8C6">
                <wp:simplePos x="0" y="0"/>
                <wp:positionH relativeFrom="column">
                  <wp:posOffset>4473286</wp:posOffset>
                </wp:positionH>
                <wp:positionV relativeFrom="paragraph">
                  <wp:posOffset>235123</wp:posOffset>
                </wp:positionV>
                <wp:extent cx="306532" cy="126423"/>
                <wp:effectExtent l="19050" t="19050" r="17780" b="260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32" cy="12642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C2C3A" id="Oval 49" o:spid="_x0000_s1026" style="position:absolute;margin-left:352.25pt;margin-top:18.5pt;width:24.15pt;height: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EGmwIAAI4FAAAOAAAAZHJzL2Uyb0RvYy54bWysVE1v2zAMvQ/YfxB0X+24ST+COkXQIsOA&#10;og3WDj0rshQbkEVNUuJkv36UZLvBWuwwLAdFFMlH8pnkze2hVWQvrGtAl3RyllMiNIeq0duS/nhZ&#10;fbmixHmmK6ZAi5IehaO3i8+fbjozFwXUoCphCYJoN+9MSWvvzTzLHK9Fy9wZGKFRKcG2zKNot1ll&#10;WYforcqKPL/IOrCVscCFc/h6n5R0EfGlFNw/SemEJ6qkmJuPp43nJpzZ4obNt5aZuuF9GuwfsmhZ&#10;ozHoCHXPPCM727yDahtuwYH0ZxzaDKRsuIg1YDWT/I9qnmtmRKwFyXFmpMn9P1j+uF9b0lQlnV5T&#10;olmL3+hpzxRBEbnpjJujybNZ215yeA2FHqRtwz+WQA6Rz+PIpzh4wvHxPL+YnReUcFRNiotpcR4w&#10;szdnY53/KqAl4VJSoVRjXKiYzdn+wflkPViFZw2rRil8Z3OlSVfS4mp2OYseDlRTBW1QOrvd3ClL&#10;sJSSrlY5/vrYJ2aYidKYUKgy1RVv/qhECvBdSOQGKylShNCVYoRlnAvtJ0lVs0qkaLPTYINHLFtp&#10;BAzIErMcsXuAwTKBDNiJgd4+uIrY1KNz/rfEkvPoESOD9qNz22iwHwEorKqPnOwHkhI1gaUNVEfs&#10;HAtppJzhqwY/4gNzfs0szhBOG+4F/4SHVIBfCvobJTXYXx+9B3tsbdRS0uFMltT93DErKFHfNDb9&#10;9WQ6DUMchensskDBnmo2pxq9a+8Av/4EN5Dh8RrsvRqu0kL7iutjGaKiimmOsUvKvR2EO592BS4g&#10;LpbLaIaDa5h/0M+GB/DAaujQl8Mrs6bvZI8j8AjD/L7r5mQbPDUsdx5kE1v9jdeebxz62Dj9ggpb&#10;5VSOVm9rdPEbAAD//wMAUEsDBBQABgAIAAAAIQADaGD63wAAAAkBAAAPAAAAZHJzL2Rvd25yZXYu&#10;eG1sTI/BTsMwEETvSPyDtUjcqEMhDYRsKoTUCxJSSMvdjd04Il6H2GkDX89yKsfVjmbeK9az68XR&#10;jKHzhHC7SEAYarzuqEXYbTc3DyBCVKRV78kgfJsA6/LyolC59id6N8c6toJLKOQKwcY45FKGxhqn&#10;wsIPhvh38KNTkc+xlXpUJy53vVwmyUo61REvWDWYF2uaz3pyCPX2NdGb3dvXIWRUDR8/1dTZCvH6&#10;an5+AhHNHM9h+MNndCiZae8n0kH0CFlyn3IU4S5jJw5k6ZJd9gjp6hFkWcj/BuUvAAAA//8DAFBL&#10;AQItABQABgAIAAAAIQC2gziS/gAAAOEBAAATAAAAAAAAAAAAAAAAAAAAAABbQ29udGVudF9UeXBl&#10;c10ueG1sUEsBAi0AFAAGAAgAAAAhADj9If/WAAAAlAEAAAsAAAAAAAAAAAAAAAAALwEAAF9yZWxz&#10;Ly5yZWxzUEsBAi0AFAAGAAgAAAAhAIXlQQabAgAAjgUAAA4AAAAAAAAAAAAAAAAALgIAAGRycy9l&#10;Mm9Eb2MueG1sUEsBAi0AFAAGAAgAAAAhAANoYPrfAAAACQ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575E2C" wp14:editId="14CE5A7D">
                <wp:simplePos x="0" y="0"/>
                <wp:positionH relativeFrom="column">
                  <wp:posOffset>3946525</wp:posOffset>
                </wp:positionH>
                <wp:positionV relativeFrom="paragraph">
                  <wp:posOffset>26728</wp:posOffset>
                </wp:positionV>
                <wp:extent cx="299604" cy="154132"/>
                <wp:effectExtent l="19050" t="19050" r="24765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04" cy="15413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03857" id="Oval 48" o:spid="_x0000_s1026" style="position:absolute;margin-left:310.75pt;margin-top:2.1pt;width:23.6pt;height:1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bMomgIAAI4FAAAOAAAAZHJzL2Uyb0RvYy54bWysVMFu2zAMvQ/YPwi6r7azpGuNOkXQIsOA&#10;oi3WDj0rshQbkEVNUuJkXz9Kst1gLXYYloMjiuQj+UTy6vrQKbIX1rWgK1qc5ZQIzaFu9baiP57X&#10;ny4ocZ7pminQoqJH4ej18uOHq96UYgYNqFpYgiDalb2paOO9KbPM8UZ0zJ2BERqVEmzHPIp2m9WW&#10;9YjeqWyW5+dZD7Y2FrhwDm9vk5IuI76UgvsHKZ3wRFUUc/Pxa+N3E77Z8oqVW8tM0/IhDfYPWXSs&#10;1Rh0grplnpGdbd9AdS234ED6Mw5dBlK2XMQasJoi/6Oap4YZEWtBcpyZaHL/D5bf7x8taeuKzvGl&#10;NOvwjR72TBEUkZveuBJNnsyjHSSHx1DoQdou/GMJ5BD5PE58ioMnHC9nl5fn+ZwSjqpiMS8+zwJm&#10;9upsrPNfBXQkHCoqlGqNCxWzku3vnE/Wo1W41rBulcJ7VipNeoxxsfiyiB4OVFsHbVA6u93cKEuw&#10;lIqu1zn+htgnZpiJ0phQqDLVFU/+qEQK8F1I5CZUkiKErhQTLONcaF8kVcNqkaItToONHrFspREw&#10;IEvMcsIeAEbLBDJiJwYG++AqYlNPzvnfEkvOk0eMDNpPzl2rwb4HoLCqIXKyH0lK1ASWNlAfsXMs&#10;pJFyhq9bfMQ75vwjszhDOG24F/wDfqQCfCkYTpQ0YH+9dx/ssbVRS0mPM1lR93PHrKBEfdPY9JfF&#10;fB6GOArzxZcZCvZUsznV6F13A/j6BW4gw+Mx2Hs1HqWF7gXXxypERRXTHGNXlHs7Cjc+7QpcQFys&#10;VtEMB9cwf6efDA/ggdXQoc+HF2bN0MkeR+Aexvl9083JNnhqWO08yDa2+iuvA9849LFxhgUVtsqp&#10;HK1e1+jyNwAAAP//AwBQSwMEFAAGAAgAAAAhAKkOQgTeAAAACAEAAA8AAABkcnMvZG93bnJldi54&#10;bWxMj0Frg0AUhO+F/oflBXpr1khjxPoMpZBLoWBNet+4Lypx31p3TWx/fben5jjMMPNNvp1NLy40&#10;us4ywmoZgSCure64QTjsd48pCOcVa9VbJoRvcrAt7u9ylWl75Q+6VL4RoYRdphBa74dMSle3ZJRb&#10;2oE4eCc7GuWDHBupR3UN5aaXcRQl0qiOw0KrBnptqT5Xk0Go9m+R3h3ev05uw+Xw+VNOXVsiPizm&#10;l2cQnmb/H4Y//IAORWA62om1Ez1CEq/WIYrwFIMIfpKkGxBHhDhdgyxyeXug+AUAAP//AwBQSwEC&#10;LQAUAAYACAAAACEAtoM4kv4AAADhAQAAEwAAAAAAAAAAAAAAAAAAAAAAW0NvbnRlbnRfVHlwZXNd&#10;LnhtbFBLAQItABQABgAIAAAAIQA4/SH/1gAAAJQBAAALAAAAAAAAAAAAAAAAAC8BAABfcmVscy8u&#10;cmVsc1BLAQItABQABgAIAAAAIQC44bMomgIAAI4FAAAOAAAAAAAAAAAAAAAAAC4CAABkcnMvZTJv&#10;RG9jLnhtbFBLAQItABQABgAIAAAAIQCpDkIE3gAAAAgBAAAPAAAAAAAAAAAAAAAAAPQ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697BBF" w:rsidRPr="00663FB4">
        <w:rPr>
          <w:noProof/>
          <w:sz w:val="24"/>
          <w:szCs w:val="24"/>
        </w:rPr>
        <w:drawing>
          <wp:inline distT="0" distB="0" distL="0" distR="0" wp14:anchorId="66E94B6B" wp14:editId="39088E81">
            <wp:extent cx="2028825" cy="491664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096" cy="4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663FB4">
        <w:rPr>
          <w:noProof/>
          <w:sz w:val="24"/>
          <w:szCs w:val="24"/>
        </w:rPr>
        <w:drawing>
          <wp:inline distT="0" distB="0" distL="0" distR="0" wp14:anchorId="5EFBA1BD" wp14:editId="3EBA23C1">
            <wp:extent cx="2406876" cy="45974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0052" cy="4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DB6" w14:textId="7F9682F2" w:rsidR="00E26AF4" w:rsidRPr="00E26AF4" w:rsidRDefault="00E26AF4" w:rsidP="00B959D1">
      <w:pPr>
        <w:pStyle w:val="Legenda"/>
        <w:spacing w:line="264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>
        <w:rPr>
          <w:noProof/>
        </w:rPr>
        <w:t>20</w:t>
      </w:r>
      <w:r w:rsidR="006C55A4">
        <w:rPr>
          <w:noProof/>
        </w:rPr>
        <w:fldChar w:fldCharType="end"/>
      </w:r>
      <w:r>
        <w:t xml:space="preserve"> Base de dados antes do carregamento</w:t>
      </w:r>
      <w:r>
        <w:tab/>
      </w:r>
      <w:r>
        <w:tab/>
      </w:r>
      <w:r>
        <w:tab/>
      </w:r>
      <w:r w:rsidRPr="00E26AF4">
        <w:t xml:space="preserve"> </w:t>
      </w:r>
      <w:r>
        <w:t xml:space="preserve">Figura </w:t>
      </w:r>
      <w:r w:rsidR="006C55A4">
        <w:fldChar w:fldCharType="begin"/>
      </w:r>
      <w:r w:rsidR="006C55A4">
        <w:instrText xml:space="preserve"> SEQ Figura \* ARABIC </w:instrText>
      </w:r>
      <w:r w:rsidR="006C55A4">
        <w:fldChar w:fldCharType="separate"/>
      </w:r>
      <w:r>
        <w:rPr>
          <w:noProof/>
        </w:rPr>
        <w:t>21</w:t>
      </w:r>
      <w:r w:rsidR="006C55A4">
        <w:rPr>
          <w:noProof/>
        </w:rPr>
        <w:fldChar w:fldCharType="end"/>
      </w:r>
      <w:r>
        <w:t xml:space="preserve"> Base de dados após o carregamento</w:t>
      </w:r>
    </w:p>
    <w:p w14:paraId="751F65CD" w14:textId="6F07D358" w:rsidR="002A6571" w:rsidRDefault="00697BBF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Se o cliente autorizado não tivesse saldo suficiente para efetuar o carregamento que desejava, seria informado como na </w:t>
      </w:r>
      <w:r w:rsidR="00143BD3" w:rsidRPr="00143BD3">
        <w:rPr>
          <w:rFonts w:ascii="Times New Roman" w:hAnsi="Times New Roman" w:cs="Times New Roman"/>
          <w:i/>
          <w:iCs/>
        </w:rPr>
        <w:t>Figura 22</w:t>
      </w:r>
      <w:r w:rsidRPr="00F95A49">
        <w:rPr>
          <w:rFonts w:ascii="Times New Roman" w:hAnsi="Times New Roman" w:cs="Times New Roman"/>
        </w:rPr>
        <w:t xml:space="preserve"> e o seu veículo não seria carregado.</w:t>
      </w:r>
    </w:p>
    <w:p w14:paraId="2CFD3329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05DDEFD8" w14:textId="77777777" w:rsidR="00E26AF4" w:rsidRDefault="002A6571" w:rsidP="00B959D1">
      <w:pPr>
        <w:pStyle w:val="PargrafodaLista"/>
        <w:keepNext/>
        <w:spacing w:line="264" w:lineRule="auto"/>
        <w:ind w:left="360"/>
        <w:jc w:val="center"/>
      </w:pPr>
      <w:r>
        <w:rPr>
          <w:noProof/>
        </w:rPr>
        <w:drawing>
          <wp:inline distT="0" distB="0" distL="0" distR="0" wp14:anchorId="6994C475" wp14:editId="6C531CE0">
            <wp:extent cx="1288473" cy="627576"/>
            <wp:effectExtent l="0" t="0" r="6985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02239" cy="6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1680" w14:textId="3E3C7464" w:rsidR="00E26AF4" w:rsidRDefault="00E26AF4" w:rsidP="00B959D1">
      <w:pPr>
        <w:pStyle w:val="Legenda"/>
        <w:spacing w:line="264" w:lineRule="auto"/>
        <w:jc w:val="center"/>
      </w:pPr>
      <w:r>
        <w:t xml:space="preserve">Figura </w:t>
      </w:r>
      <w:r w:rsidR="006C55A4">
        <w:fldChar w:fldCharType="begin"/>
      </w:r>
      <w:r w:rsidR="006C55A4">
        <w:instrText xml:space="preserve"> SEQ Figura \* ARABI</w:instrText>
      </w:r>
      <w:r w:rsidR="006C55A4">
        <w:instrText xml:space="preserve">C </w:instrText>
      </w:r>
      <w:r w:rsidR="006C55A4">
        <w:fldChar w:fldCharType="separate"/>
      </w:r>
      <w:r>
        <w:rPr>
          <w:noProof/>
        </w:rPr>
        <w:t>22</w:t>
      </w:r>
      <w:r w:rsidR="006C55A4">
        <w:rPr>
          <w:noProof/>
        </w:rPr>
        <w:fldChar w:fldCharType="end"/>
      </w:r>
      <w:r>
        <w:t xml:space="preserve"> Informação sobre saldo insuficiente</w:t>
      </w:r>
    </w:p>
    <w:p w14:paraId="304A0868" w14:textId="77777777" w:rsidR="00143BD3" w:rsidRPr="00143BD3" w:rsidRDefault="00143BD3" w:rsidP="00143BD3"/>
    <w:p w14:paraId="4E834D09" w14:textId="77777777" w:rsidR="005B4B2E" w:rsidRPr="009E328A" w:rsidRDefault="005B4B2E" w:rsidP="00B959D1">
      <w:pPr>
        <w:pStyle w:val="PargrafodaLista"/>
        <w:numPr>
          <w:ilvl w:val="0"/>
          <w:numId w:val="1"/>
        </w:numPr>
        <w:spacing w:line="264" w:lineRule="auto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1" w:name="_Toc39051793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Conclusão</w:t>
      </w:r>
      <w:bookmarkEnd w:id="21"/>
    </w:p>
    <w:p w14:paraId="1E2F30D5" w14:textId="6C25C353" w:rsidR="005B4B2E" w:rsidRPr="00F95A49" w:rsidRDefault="00761BE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Concluindo, consideramos que os objetivos do trabalho foram atingidos e este tornou-se mais fácil quando dividiu-se em problemas mais pequenos e mais acessíveis. A elaboração</w:t>
      </w:r>
      <w:r w:rsidR="00143BD3">
        <w:rPr>
          <w:rFonts w:ascii="Times New Roman" w:hAnsi="Times New Roman" w:cs="Times New Roman"/>
        </w:rPr>
        <w:t xml:space="preserve"> prévia</w:t>
      </w:r>
      <w:r w:rsidRPr="00F95A49">
        <w:rPr>
          <w:rFonts w:ascii="Times New Roman" w:hAnsi="Times New Roman" w:cs="Times New Roman"/>
        </w:rPr>
        <w:t xml:space="preserve"> dos fluxogramas</w:t>
      </w:r>
      <w:r w:rsidR="00143BD3">
        <w:rPr>
          <w:rFonts w:ascii="Times New Roman" w:hAnsi="Times New Roman" w:cs="Times New Roman"/>
        </w:rPr>
        <w:t xml:space="preserve">, em relação </w:t>
      </w:r>
      <w:r w:rsidRPr="00F95A49">
        <w:rPr>
          <w:rFonts w:ascii="Times New Roman" w:hAnsi="Times New Roman" w:cs="Times New Roman"/>
        </w:rPr>
        <w:t>ao desenvolvimento da solução</w:t>
      </w:r>
      <w:r w:rsidR="00143BD3">
        <w:rPr>
          <w:rFonts w:ascii="Times New Roman" w:hAnsi="Times New Roman" w:cs="Times New Roman"/>
        </w:rPr>
        <w:t>,</w:t>
      </w:r>
      <w:r w:rsidRPr="00F95A49">
        <w:rPr>
          <w:rFonts w:ascii="Times New Roman" w:hAnsi="Times New Roman" w:cs="Times New Roman"/>
        </w:rPr>
        <w:t xml:space="preserve"> ajudou a facilitar o dito desenvolvimento.</w:t>
      </w:r>
      <w:bookmarkStart w:id="22" w:name="_GoBack"/>
      <w:bookmarkEnd w:id="22"/>
    </w:p>
    <w:p w14:paraId="2DA62D95" w14:textId="79488730" w:rsidR="00761BEC" w:rsidRPr="00F95A49" w:rsidRDefault="00761BEC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 xml:space="preserve">A linguagem Assembly embora seja mais complicada de perceber do que uma linguagem de alto nível, é mais fácil </w:t>
      </w:r>
      <w:r w:rsidR="005646E9" w:rsidRPr="00F95A49">
        <w:rPr>
          <w:rFonts w:ascii="Times New Roman" w:hAnsi="Times New Roman" w:cs="Times New Roman"/>
        </w:rPr>
        <w:t>para codificar um dispositivo do que o código máquina.</w:t>
      </w:r>
    </w:p>
    <w:p w14:paraId="1903C26C" w14:textId="2812FE71" w:rsidR="00F96FCE" w:rsidRDefault="005646E9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  <w:r w:rsidRPr="00F95A49">
        <w:rPr>
          <w:rFonts w:ascii="Times New Roman" w:hAnsi="Times New Roman" w:cs="Times New Roman"/>
        </w:rPr>
        <w:t>Em geral, este trabalho foi uma boa ferramenta de aprendizagem para uma melhor compreensão da arquitetura de computadores e o funcionamento destes.</w:t>
      </w:r>
    </w:p>
    <w:p w14:paraId="7BB7F603" w14:textId="23313CB9" w:rsidR="00143BD3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32F34EDD" w14:textId="15AFCB0A" w:rsidR="00143BD3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140D03CB" w14:textId="77777777" w:rsidR="00143BD3" w:rsidRPr="00F95A49" w:rsidRDefault="00143BD3" w:rsidP="00B959D1">
      <w:pPr>
        <w:spacing w:after="0" w:line="264" w:lineRule="auto"/>
        <w:ind w:firstLine="567"/>
        <w:jc w:val="both"/>
        <w:rPr>
          <w:rFonts w:ascii="Times New Roman" w:hAnsi="Times New Roman" w:cs="Times New Roman"/>
        </w:rPr>
      </w:pPr>
    </w:p>
    <w:p w14:paraId="74A6E9F8" w14:textId="77777777" w:rsidR="005B4B2E" w:rsidRPr="009E328A" w:rsidRDefault="005B4B2E" w:rsidP="00B959D1">
      <w:pPr>
        <w:pStyle w:val="PargrafodaLista"/>
        <w:numPr>
          <w:ilvl w:val="0"/>
          <w:numId w:val="1"/>
        </w:numPr>
        <w:spacing w:line="264" w:lineRule="auto"/>
        <w:outlineLvl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3" w:name="_Toc39051794"/>
      <w:r w:rsidRPr="009E328A">
        <w:rPr>
          <w:rFonts w:ascii="Times New Roman" w:hAnsi="Times New Roman" w:cs="Times New Roman"/>
          <w:b/>
          <w:bCs/>
          <w:color w:val="002060"/>
          <w:sz w:val="28"/>
          <w:szCs w:val="28"/>
        </w:rPr>
        <w:t>Bibliografia</w:t>
      </w:r>
      <w:bookmarkEnd w:id="23"/>
    </w:p>
    <w:p w14:paraId="0F52E30B" w14:textId="20010B34" w:rsidR="009E328A" w:rsidRDefault="00BE5A1A" w:rsidP="00D63678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A49">
        <w:rPr>
          <w:rFonts w:ascii="Times New Roman" w:hAnsi="Times New Roman" w:cs="Times New Roman"/>
        </w:rPr>
        <w:t>J. Delgado e C. Ribeiro, Arquitectura de Computadores, FCA - Editora de Informática, 2010.</w:t>
      </w:r>
      <w:r w:rsidR="00D636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3B451" w14:textId="388936A2" w:rsidR="009E328A" w:rsidRPr="00F96FCE" w:rsidRDefault="00D63678" w:rsidP="00D63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8882B7" w14:textId="77777777" w:rsidR="005B4B2E" w:rsidRDefault="005B4B2E" w:rsidP="00B959D1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4" w:name="_Toc39051795"/>
      <w:r w:rsidRPr="005B4B2E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</w:t>
      </w:r>
      <w:r w:rsidR="00285E2E">
        <w:rPr>
          <w:rFonts w:ascii="Times New Roman" w:hAnsi="Times New Roman" w:cs="Times New Roman"/>
          <w:b/>
          <w:bCs/>
          <w:color w:val="002060"/>
          <w:sz w:val="36"/>
          <w:szCs w:val="36"/>
        </w:rPr>
        <w:t xml:space="preserve"> A</w:t>
      </w:r>
      <w:bookmarkEnd w:id="24"/>
    </w:p>
    <w:p w14:paraId="630B9A51" w14:textId="77777777" w:rsidR="00285E2E" w:rsidRDefault="00285E2E" w:rsidP="00B959D1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5" w:name="_Toc39051796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Fluxograma do Programa Geral</w:t>
      </w:r>
      <w:bookmarkEnd w:id="25"/>
    </w:p>
    <w:p w14:paraId="42B749E0" w14:textId="40466660" w:rsidR="00A71CFD" w:rsidRDefault="00A71CFD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7E00F52F" wp14:editId="280517F0">
            <wp:extent cx="3549498" cy="817821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lux_geral.png"/>
                    <pic:cNvPicPr/>
                  </pic:nvPicPr>
                  <pic:blipFill>
                    <a:blip r:embed="rId3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27" cy="82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FA18" w14:textId="77777777" w:rsidR="009E328A" w:rsidRPr="00285E2E" w:rsidRDefault="009E328A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3E1F0E" w14:textId="77777777" w:rsidR="00285E2E" w:rsidRDefault="00285E2E" w:rsidP="00B959D1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6" w:name="_Toc39051797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Alteração da Base de Dados</w:t>
      </w:r>
      <w:bookmarkEnd w:id="26"/>
    </w:p>
    <w:p w14:paraId="323A5758" w14:textId="77777777" w:rsidR="00285E2E" w:rsidRDefault="00285E2E" w:rsidP="00285E2E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3359D18" w14:textId="77777777" w:rsidR="00285E2E" w:rsidRDefault="00285E2E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AD85831" w14:textId="5A4C5998" w:rsidR="00285E2E" w:rsidRDefault="00F95A49" w:rsidP="00285E2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3E160A10" wp14:editId="7085581A">
            <wp:extent cx="6645910" cy="6689090"/>
            <wp:effectExtent l="0" t="0" r="2540" b="0"/>
            <wp:docPr id="51" name="Imagem 51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lterarBaseDados.png"/>
                    <pic:cNvPicPr/>
                  </pic:nvPicPr>
                  <pic:blipFill>
                    <a:blip r:embed="rId3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BAB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E3FDC4" w14:textId="77777777" w:rsidR="00285E2E" w:rsidRDefault="00285E2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8AF5FD" w14:textId="77777777" w:rsidR="00EE50D4" w:rsidRDefault="00EE50D4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FD1286E" w14:textId="77777777" w:rsidR="00F96FCE" w:rsidRPr="00285E2E" w:rsidRDefault="00F96FCE" w:rsidP="00285E2E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B27E42D" w14:textId="36513737" w:rsidR="001121A5" w:rsidRPr="001121A5" w:rsidRDefault="001121A5" w:rsidP="00B959D1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7" w:name="_Toc39051798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Utilizador</w:t>
      </w:r>
      <w:bookmarkEnd w:id="27"/>
    </w:p>
    <w:p w14:paraId="64696464" w14:textId="77777777" w:rsidR="001121A5" w:rsidRPr="00EE50D4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A3D4C8F" wp14:editId="5CAEE9EE">
            <wp:simplePos x="0" y="0"/>
            <wp:positionH relativeFrom="margin">
              <wp:align>right</wp:align>
            </wp:positionH>
            <wp:positionV relativeFrom="paragraph">
              <wp:posOffset>227943</wp:posOffset>
            </wp:positionV>
            <wp:extent cx="5015201" cy="8276897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_verificacao_utilizador.png"/>
                    <pic:cNvPicPr/>
                  </pic:nvPicPr>
                  <pic:blipFill>
                    <a:blip r:embed="rId3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01" cy="8276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AE609" w14:textId="5608C9F1" w:rsid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38156B" w14:textId="449A6ECE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399B2DE" w14:textId="6A6FED46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2EE95BB" w14:textId="75F31813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9EF7563" w14:textId="4276FA6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9713E65" w14:textId="3873A7FF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800AC6A" w14:textId="5CE342FC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8DADA4" w14:textId="774B3C39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525A22" w14:textId="1E5894E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75557DB" w14:textId="301842A7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DC1CF32" w14:textId="7F36726C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D0A174" w14:textId="6CCEC1AB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E8B7DA" w14:textId="44E2146A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03607C4" w14:textId="23D4BB34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1E7AEE" w14:textId="335EC96A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661AFE3" w14:textId="7CA58322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4A4B03A" w14:textId="6D098B17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229F276" w14:textId="3E474B25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01A9FB6" w14:textId="286DD7B8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8F97614" w14:textId="353394A3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6DA13F9" w14:textId="473CFA5E" w:rsidR="00F96FCE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D0A8EBC" w14:textId="77777777" w:rsidR="00F96FCE" w:rsidRPr="001121A5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150B091" w14:textId="1439BC91" w:rsidR="001121A5" w:rsidRPr="001121A5" w:rsidRDefault="001121A5" w:rsidP="00B959D1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8" w:name="_Toc39051799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Descarregamento do Posto</w:t>
      </w:r>
      <w:bookmarkEnd w:id="28"/>
    </w:p>
    <w:p w14:paraId="1F9283C5" w14:textId="77777777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2D5CEEB" w14:textId="26708791" w:rsidR="001121A5" w:rsidRP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460D8A63" wp14:editId="3C69158E">
            <wp:extent cx="5928992" cy="6863938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empoDescarregaPosto.png"/>
                    <pic:cNvPicPr/>
                  </pic:nvPicPr>
                  <pic:blipFill>
                    <a:blip r:embed="rId3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06" cy="68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E99B" w14:textId="7999ABE9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764F1CC" w14:textId="169CE52C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C107618" w14:textId="3E8F3788" w:rsidR="001121A5" w:rsidRDefault="001121A5" w:rsidP="001121A5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938B88" w14:textId="09129D30" w:rsid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A24FA94" w14:textId="77777777" w:rsidR="00F96FCE" w:rsidRPr="001121A5" w:rsidRDefault="00F96FCE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9190B2D" w14:textId="60B70E8F" w:rsidR="001121A5" w:rsidRPr="001121A5" w:rsidRDefault="001121A5" w:rsidP="00B959D1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29" w:name="_Toc39051800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Verificação do Saldo</w:t>
      </w:r>
      <w:bookmarkEnd w:id="29"/>
    </w:p>
    <w:p w14:paraId="60CE99F5" w14:textId="7D7BFB21" w:rsidR="001121A5" w:rsidRPr="001121A5" w:rsidRDefault="001121A5" w:rsidP="001121A5">
      <w:pPr>
        <w:ind w:left="64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185E2E61" wp14:editId="69DF4F82">
            <wp:extent cx="5189357" cy="7301552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x_verificacao_saldo.png"/>
                    <pic:cNvPicPr/>
                  </pic:nvPicPr>
                  <pic:blipFill>
                    <a:blip r:embed="rId3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43" cy="7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254" w14:textId="77777777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0AD580E" w14:textId="7518061F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5AFC8D3" w14:textId="67ADC5D2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08B0320" w14:textId="4003A370" w:rsidR="00F96FCE" w:rsidRDefault="00F96FCE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A1DE18" w14:textId="77777777" w:rsidR="00F96FCE" w:rsidRDefault="00F96FCE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E013E34" w14:textId="2D04376E" w:rsidR="00F96FCE" w:rsidRPr="00F96FCE" w:rsidRDefault="00285E2E" w:rsidP="00B959D1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0" w:name="_Toc39051801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Fornecimento de Energia</w:t>
      </w:r>
      <w:bookmarkEnd w:id="30"/>
    </w:p>
    <w:p w14:paraId="39B5482A" w14:textId="77777777" w:rsidR="00F96FCE" w:rsidRDefault="00F96FCE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E29C75" w14:textId="15CF44D0" w:rsidR="00604193" w:rsidRDefault="00604193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3D1A4822" wp14:editId="5262C056">
            <wp:extent cx="5877290" cy="8240232"/>
            <wp:effectExtent l="0" t="0" r="0" b="8890"/>
            <wp:docPr id="35" name="Imagem 35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necerEnergia.png"/>
                    <pic:cNvPicPr/>
                  </pic:nvPicPr>
                  <pic:blipFill>
                    <a:blip r:embed="rId3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04" cy="8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ED6" w14:textId="77777777" w:rsidR="00F96FCE" w:rsidRPr="00604193" w:rsidRDefault="00F96FCE" w:rsidP="00604193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0B60FA3" w14:textId="125E4BC1" w:rsidR="001121A5" w:rsidRPr="001121A5" w:rsidRDefault="001121A5" w:rsidP="00B959D1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1" w:name="_Toc39051802"/>
      <w:r w:rsidRPr="001121A5"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do Débito</w:t>
      </w:r>
      <w:bookmarkEnd w:id="31"/>
    </w:p>
    <w:p w14:paraId="2382C25F" w14:textId="77777777" w:rsidR="001121A5" w:rsidRDefault="001121A5" w:rsidP="001121A5">
      <w:pPr>
        <w:pStyle w:val="PargrafodaLista"/>
        <w:ind w:left="1364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1CEE1BB" wp14:editId="18B69462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738648" cy="75478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bitacaoValor.png"/>
                    <pic:cNvPicPr/>
                  </pic:nvPicPr>
                  <pic:blipFill>
                    <a:blip r:embed="rId3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48" cy="7547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78E66" w14:textId="77777777" w:rsidR="001121A5" w:rsidRDefault="001121A5" w:rsidP="001121A5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037F419" w14:textId="1D9C2F96" w:rsidR="001121A5" w:rsidRPr="001121A5" w:rsidRDefault="001121A5" w:rsidP="001121A5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BDA526E" w14:textId="62332853" w:rsidR="001121A5" w:rsidRDefault="001121A5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F9ED729" w14:textId="6BB12605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60C7DC3" w14:textId="284163B4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F9ABD44" w14:textId="1E5BC17B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11A5530" w14:textId="2A42F38C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58604EB" w14:textId="61779B03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482B4A8" w14:textId="65596074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0D630A9" w14:textId="24159A2A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BC7FDC5" w14:textId="725F5777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EAB5575" w14:textId="1DFA52A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740BE43" w14:textId="79CFC6A9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30535AF" w14:textId="69E950D0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6CE3E63" w14:textId="213C3B5A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EBDA7F1" w14:textId="6CE07D86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3C67A0" w14:textId="57605F55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736239C" w14:textId="6300E87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34E22FE9" w14:textId="6454D6F5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25C762A0" w14:textId="6D1F63FF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84C1F9A" w14:textId="4B653B6C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5A58E55" w14:textId="3B51FC2A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343B451" w14:textId="6769783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434D7CD" w14:textId="0A47B1D0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7B7D1FF9" w14:textId="0A40822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7CCEA67" w14:textId="3B495705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79C4059" w14:textId="105D4E88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69A73B9" w14:textId="4E566283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0E216A" w14:textId="3024D9F1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0C9C4C0" w14:textId="77777777" w:rsidR="00F96FCE" w:rsidRDefault="00F96FCE" w:rsidP="00A71CFD">
      <w:pPr>
        <w:pStyle w:val="PargrafodaLista"/>
        <w:ind w:left="1364"/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51D67FA" w14:textId="3F6B2799" w:rsidR="00285E2E" w:rsidRDefault="00285E2E" w:rsidP="00B959D1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2" w:name="_Toc39051803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Fluxograma da Atualização do Posto</w:t>
      </w:r>
      <w:bookmarkEnd w:id="32"/>
    </w:p>
    <w:p w14:paraId="0FE51F56" w14:textId="77777777" w:rsidR="00EE50D4" w:rsidRPr="00A71CFD" w:rsidRDefault="00EE50D4" w:rsidP="00A71CFD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63EFED33" w14:textId="010B2639" w:rsidR="00EE50D4" w:rsidRPr="00A71CFD" w:rsidRDefault="001121A5" w:rsidP="00A71CFD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w:drawing>
          <wp:inline distT="0" distB="0" distL="0" distR="0" wp14:anchorId="23C5FFAC" wp14:editId="7F4948E9">
            <wp:extent cx="5757618" cy="36195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lux_atualizacao_energia.png"/>
                    <pic:cNvPicPr/>
                  </pic:nvPicPr>
                  <pic:blipFill>
                    <a:blip r:embed="rId4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72" cy="36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379" w14:textId="3F8DD382" w:rsidR="00EE50D4" w:rsidRPr="00D63678" w:rsidRDefault="00D63678" w:rsidP="00D63678">
      <w:pPr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br w:type="page"/>
      </w:r>
    </w:p>
    <w:p w14:paraId="6BA48F20" w14:textId="77777777" w:rsidR="00285E2E" w:rsidRPr="005B4B2E" w:rsidRDefault="00285E2E" w:rsidP="00B959D1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bookmarkStart w:id="33" w:name="_Toc39051804"/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lastRenderedPageBreak/>
        <w:t>Anexo B</w:t>
      </w:r>
      <w:bookmarkEnd w:id="33"/>
    </w:p>
    <w:p w14:paraId="2313A4E7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AA0982" w14:textId="77777777" w:rsidR="005B4B2E" w:rsidRDefault="005B4B2E" w:rsidP="005B4B2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3BA707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3997A" w14:textId="77777777" w:rsidR="005B4B2E" w:rsidRDefault="005B4B2E" w:rsidP="005B4B2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3A061" w14:textId="77777777" w:rsidR="005B4B2E" w:rsidRPr="005B4B2E" w:rsidRDefault="005B4B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B4B2E" w:rsidRPr="005B4B2E" w:rsidSect="00663FB4">
      <w:footerReference w:type="default" r:id="rId4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FA288" w14:textId="77777777" w:rsidR="006C55A4" w:rsidRDefault="006C55A4" w:rsidP="00DD31FF">
      <w:pPr>
        <w:spacing w:after="0" w:line="240" w:lineRule="auto"/>
      </w:pPr>
      <w:r>
        <w:separator/>
      </w:r>
    </w:p>
  </w:endnote>
  <w:endnote w:type="continuationSeparator" w:id="0">
    <w:p w14:paraId="6216A541" w14:textId="77777777" w:rsidR="006C55A4" w:rsidRDefault="006C55A4" w:rsidP="00DD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281132"/>
      <w:docPartObj>
        <w:docPartGallery w:val="Page Numbers (Bottom of Page)"/>
        <w:docPartUnique/>
      </w:docPartObj>
    </w:sdtPr>
    <w:sdtEndPr/>
    <w:sdtContent>
      <w:p w14:paraId="1EBDAAF8" w14:textId="77777777" w:rsidR="00B959D1" w:rsidRDefault="00B959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4ADBA" w14:textId="77777777" w:rsidR="00B959D1" w:rsidRDefault="00B959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CD90C" w14:textId="77777777" w:rsidR="006C55A4" w:rsidRDefault="006C55A4" w:rsidP="00DD31FF">
      <w:pPr>
        <w:spacing w:after="0" w:line="240" w:lineRule="auto"/>
      </w:pPr>
      <w:r>
        <w:separator/>
      </w:r>
    </w:p>
  </w:footnote>
  <w:footnote w:type="continuationSeparator" w:id="0">
    <w:p w14:paraId="45AE0C5E" w14:textId="77777777" w:rsidR="006C55A4" w:rsidRDefault="006C55A4" w:rsidP="00DD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5DF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1" w15:restartNumberingAfterBreak="0">
    <w:nsid w:val="32FE01E3"/>
    <w:multiLevelType w:val="multilevel"/>
    <w:tmpl w:val="C9369F5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3" w:hanging="1080"/>
      </w:pPr>
      <w:rPr>
        <w:rFonts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2" w15:restartNumberingAfterBreak="0">
    <w:nsid w:val="3D507194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3" w15:restartNumberingAfterBreak="0">
    <w:nsid w:val="730F631D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abstractNum w:abstractNumId="4" w15:restartNumberingAfterBreak="0">
    <w:nsid w:val="76EA3B16"/>
    <w:multiLevelType w:val="multilevel"/>
    <w:tmpl w:val="AF32940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4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2E"/>
    <w:rsid w:val="000277D9"/>
    <w:rsid w:val="0004400E"/>
    <w:rsid w:val="000E5045"/>
    <w:rsid w:val="000F4196"/>
    <w:rsid w:val="001121A5"/>
    <w:rsid w:val="00113789"/>
    <w:rsid w:val="00143BD3"/>
    <w:rsid w:val="00143F51"/>
    <w:rsid w:val="001A57CE"/>
    <w:rsid w:val="001D0E0D"/>
    <w:rsid w:val="0021682F"/>
    <w:rsid w:val="0027258C"/>
    <w:rsid w:val="00285E2E"/>
    <w:rsid w:val="002A6571"/>
    <w:rsid w:val="00484EDA"/>
    <w:rsid w:val="004B72E8"/>
    <w:rsid w:val="004D34D7"/>
    <w:rsid w:val="005646E9"/>
    <w:rsid w:val="005B4B2E"/>
    <w:rsid w:val="005E6F9B"/>
    <w:rsid w:val="0060316F"/>
    <w:rsid w:val="00604193"/>
    <w:rsid w:val="00605B41"/>
    <w:rsid w:val="00663FB4"/>
    <w:rsid w:val="00697BBF"/>
    <w:rsid w:val="006C55A4"/>
    <w:rsid w:val="00761BEC"/>
    <w:rsid w:val="007A47A2"/>
    <w:rsid w:val="00803C93"/>
    <w:rsid w:val="008A6F80"/>
    <w:rsid w:val="008C3F8A"/>
    <w:rsid w:val="008C77FD"/>
    <w:rsid w:val="0096282C"/>
    <w:rsid w:val="009637BE"/>
    <w:rsid w:val="009B4113"/>
    <w:rsid w:val="009E328A"/>
    <w:rsid w:val="00A71CFD"/>
    <w:rsid w:val="00B959D1"/>
    <w:rsid w:val="00BA0046"/>
    <w:rsid w:val="00BC771A"/>
    <w:rsid w:val="00BE5A1A"/>
    <w:rsid w:val="00C15E77"/>
    <w:rsid w:val="00C65724"/>
    <w:rsid w:val="00D469B8"/>
    <w:rsid w:val="00D63678"/>
    <w:rsid w:val="00DA6B69"/>
    <w:rsid w:val="00DB540C"/>
    <w:rsid w:val="00DD31FF"/>
    <w:rsid w:val="00DD5142"/>
    <w:rsid w:val="00DF41BE"/>
    <w:rsid w:val="00E05F24"/>
    <w:rsid w:val="00E26AF4"/>
    <w:rsid w:val="00EB5155"/>
    <w:rsid w:val="00EE50D4"/>
    <w:rsid w:val="00EF4F04"/>
    <w:rsid w:val="00F95A49"/>
    <w:rsid w:val="00F96FC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BDAD"/>
  <w15:chartTrackingRefBased/>
  <w15:docId w15:val="{ED8F68A2-B439-455E-BF09-2002EE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B2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31FF"/>
  </w:style>
  <w:style w:type="paragraph" w:styleId="Rodap">
    <w:name w:val="footer"/>
    <w:basedOn w:val="Normal"/>
    <w:link w:val="RodapCarter"/>
    <w:uiPriority w:val="99"/>
    <w:unhideWhenUsed/>
    <w:rsid w:val="00DD3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31FF"/>
  </w:style>
  <w:style w:type="character" w:customStyle="1" w:styleId="Ttulo1Carter">
    <w:name w:val="Título 1 Caráter"/>
    <w:basedOn w:val="Tipodeletrapredefinidodopargrafo"/>
    <w:link w:val="Ttulo1"/>
    <w:uiPriority w:val="9"/>
    <w:rsid w:val="00EB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B5155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B515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515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515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515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96F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hdphoto" Target="media/hdphoto2.wdp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08BE-3E3A-4109-8B0B-2795CE9A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16</Pages>
  <Words>2764</Words>
  <Characters>14929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13</cp:revision>
  <dcterms:created xsi:type="dcterms:W3CDTF">2020-04-25T14:19:00Z</dcterms:created>
  <dcterms:modified xsi:type="dcterms:W3CDTF">2020-04-29T13:48:00Z</dcterms:modified>
</cp:coreProperties>
</file>