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MST 1102</w:t>
      </w:r>
      <w:r w:rsidRPr="00326C10">
        <w:rPr>
          <w:rFonts w:ascii="Times New Roman" w:eastAsia="Calibri" w:hAnsi="Times New Roman" w:cs="Times New Roman"/>
          <w:b/>
          <w:lang w:val="en-US"/>
        </w:rPr>
        <w:t xml:space="preserve">- </w:t>
      </w:r>
      <w:r>
        <w:rPr>
          <w:rFonts w:ascii="Times New Roman" w:eastAsia="Calibri" w:hAnsi="Times New Roman" w:cs="Times New Roman"/>
          <w:b/>
          <w:lang w:val="en-US"/>
        </w:rPr>
        <w:t>Introduction to Statistics</w:t>
      </w:r>
      <w:r w:rsidR="0052707F">
        <w:rPr>
          <w:rFonts w:ascii="Times New Roman" w:eastAsia="Calibri" w:hAnsi="Times New Roman" w:cs="Times New Roman"/>
          <w:b/>
          <w:lang w:val="en-US"/>
        </w:rPr>
        <w:tab/>
        <w:t xml:space="preserve"> </w:t>
      </w:r>
      <w:r w:rsidR="0052707F">
        <w:rPr>
          <w:rFonts w:ascii="Times New Roman" w:eastAsia="Calibri" w:hAnsi="Times New Roman" w:cs="Times New Roman"/>
          <w:b/>
          <w:lang w:val="en-US"/>
        </w:rPr>
        <w:tab/>
      </w:r>
      <w:r w:rsidR="00CB4353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3156C">
        <w:rPr>
          <w:rFonts w:ascii="Times New Roman" w:eastAsia="Calibri" w:hAnsi="Times New Roman" w:cs="Times New Roman"/>
          <w:b/>
          <w:lang w:val="en-US"/>
        </w:rPr>
        <w:t xml:space="preserve">WkSheet </w:t>
      </w:r>
      <w:r w:rsidR="004D0506">
        <w:rPr>
          <w:rFonts w:ascii="Times New Roman" w:eastAsia="Calibri" w:hAnsi="Times New Roman" w:cs="Times New Roman"/>
          <w:b/>
          <w:lang w:val="en-US"/>
        </w:rPr>
        <w:t>4</w:t>
      </w:r>
    </w:p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 w:rsidRPr="00326C10">
        <w:rPr>
          <w:rFonts w:ascii="Times New Roman" w:eastAsia="Calibri" w:hAnsi="Times New Roman" w:cs="Times New Roman"/>
          <w:b/>
          <w:lang w:val="en-US"/>
        </w:rPr>
        <w:t xml:space="preserve">(Last Name, First Name): ______________________________________________________________                         </w:t>
      </w:r>
    </w:p>
    <w:p w:rsidR="000A2E77" w:rsidRPr="000A2E77" w:rsidRDefault="00AA014E" w:rsidP="00C621D9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Data</w:t>
      </w:r>
      <w:r w:rsidR="00E269C6">
        <w:rPr>
          <w:rFonts w:ascii="Times New Roman" w:eastAsia="Calibri" w:hAnsi="Times New Roman" w:cs="Times New Roman"/>
          <w:b/>
          <w:lang w:val="en-US"/>
        </w:rPr>
        <w:t xml:space="preserve"> Presentation </w:t>
      </w:r>
      <w:r w:rsidR="00952532">
        <w:rPr>
          <w:rFonts w:ascii="Times New Roman" w:eastAsia="Calibri" w:hAnsi="Times New Roman" w:cs="Times New Roman"/>
          <w:b/>
          <w:lang w:val="en-US"/>
        </w:rPr>
        <w:t>I</w:t>
      </w:r>
      <w:r w:rsidR="00E269C6">
        <w:rPr>
          <w:rFonts w:ascii="Times New Roman" w:eastAsia="Calibri" w:hAnsi="Times New Roman" w:cs="Times New Roman"/>
          <w:b/>
          <w:lang w:val="en-US"/>
        </w:rPr>
        <w:t>I</w:t>
      </w:r>
    </w:p>
    <w:tbl>
      <w:tblPr>
        <w:tblStyle w:val="TableGrid"/>
        <w:tblpPr w:leftFromText="180" w:rightFromText="180" w:vertAnchor="text" w:horzAnchor="margin" w:tblpXSpec="center" w:tblpY="458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9C505A" w:rsidTr="009C505A"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Class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Class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Width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Midpoint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Frequency</w:t>
            </w:r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31-40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30.5-40.5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100B08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100B08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41-50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EA3310" w:rsidP="00EA3310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40.5-50.5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100B08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AF4B1A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45.5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</m:t>
                </m:r>
              </m:oMath>
            </m:oMathPara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51-70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71-120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</w:tbl>
    <w:p w:rsidR="00A05DFC" w:rsidRDefault="007E14DB" w:rsidP="0001070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 xml:space="preserve">Complete the table below by inserting the missing boundaries, widths and midpoints. </w:t>
      </w:r>
      <w:r w:rsidR="00D36FAF">
        <w:rPr>
          <w:rFonts w:ascii="Cambria Math" w:hAnsi="Cambria Math"/>
          <w:sz w:val="20"/>
          <w:lang w:val="en-US"/>
        </w:rPr>
        <w:tab/>
      </w:r>
      <w:r w:rsidR="00D36FAF">
        <w:rPr>
          <w:rFonts w:ascii="Cambria Math" w:hAnsi="Cambria Math"/>
          <w:sz w:val="20"/>
          <w:lang w:val="en-US"/>
        </w:rPr>
        <w:tab/>
        <w:t xml:space="preserve">             </w:t>
      </w:r>
      <w:r w:rsidR="00D36FAF" w:rsidRPr="00D36FAF">
        <w:rPr>
          <w:rFonts w:ascii="Cambria Math" w:hAnsi="Cambria Math"/>
          <w:b/>
          <w:sz w:val="20"/>
          <w:lang w:val="en-US"/>
        </w:rPr>
        <w:t>[</w:t>
      </w:r>
      <w:r w:rsidR="00D36FAF">
        <w:rPr>
          <w:rFonts w:ascii="Cambria Math" w:hAnsi="Cambria Math"/>
          <w:b/>
          <w:sz w:val="20"/>
          <w:lang w:val="en-US"/>
        </w:rPr>
        <w:t>6 marks</w:t>
      </w:r>
      <w:r w:rsidR="00D36FAF" w:rsidRPr="00D36FAF">
        <w:rPr>
          <w:rFonts w:ascii="Cambria Math" w:hAnsi="Cambria Math"/>
          <w:b/>
          <w:sz w:val="20"/>
          <w:lang w:val="en-US"/>
        </w:rPr>
        <w:t>]</w:t>
      </w:r>
    </w:p>
    <w:p w:rsidR="002279F1" w:rsidRPr="00A05DFC" w:rsidRDefault="002279F1" w:rsidP="002279F1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392030" w:rsidRDefault="00BA37D8" w:rsidP="00BB3581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BA37D8">
        <w:rPr>
          <w:rFonts w:ascii="Cambria Math" w:hAnsi="Cambria Math"/>
          <w:sz w:val="20"/>
          <w:lang w:val="en-US"/>
        </w:rPr>
        <w:t>Use the frequency distribution table shown to the right to answer the questions below.</w:t>
      </w:r>
    </w:p>
    <w:tbl>
      <w:tblPr>
        <w:tblStyle w:val="TableGrid"/>
        <w:tblpPr w:leftFromText="180" w:rightFromText="180" w:vertAnchor="text" w:horzAnchor="margin" w:tblpXSpec="right" w:tblpY="515"/>
        <w:tblW w:w="3310" w:type="dxa"/>
        <w:tblLook w:val="0420" w:firstRow="1" w:lastRow="0" w:firstColumn="0" w:lastColumn="0" w:noHBand="0" w:noVBand="1"/>
      </w:tblPr>
      <w:tblGrid>
        <w:gridCol w:w="2011"/>
        <w:gridCol w:w="1299"/>
      </w:tblGrid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w:r w:rsidRPr="0051325E">
              <w:rPr>
                <w:rFonts w:ascii="Calibri" w:eastAsia="Times New Roman" w:hAnsi="Calibri" w:cs="Calibri"/>
                <w:b/>
                <w:bCs/>
                <w:kern w:val="24"/>
                <w:szCs w:val="36"/>
                <w:lang w:val="en-US"/>
              </w:rPr>
              <w:t>Weight</w:t>
            </w:r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w:r w:rsidRPr="0051325E">
              <w:rPr>
                <w:rFonts w:ascii="Calibri" w:eastAsia="Times New Roman" w:hAnsi="Calibri" w:cs="Calibri"/>
                <w:b/>
                <w:bCs/>
                <w:kern w:val="24"/>
                <w:szCs w:val="36"/>
                <w:lang w:val="en-US"/>
              </w:rPr>
              <w:t>Frequency</w:t>
            </w:r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100-199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2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200-299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10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300-399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6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400-499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18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500-699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13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700-999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3</m:t>
                </m:r>
              </m:oMath>
            </m:oMathPara>
          </w:p>
        </w:tc>
      </w:tr>
    </w:tbl>
    <w:p w:rsidR="00BA37D8" w:rsidRDefault="00865D2B" w:rsidP="00BB3581">
      <w:pPr>
        <w:pStyle w:val="ListParagraph"/>
        <w:numPr>
          <w:ilvl w:val="0"/>
          <w:numId w:val="21"/>
        </w:numPr>
        <w:spacing w:after="0" w:line="360" w:lineRule="auto"/>
        <w:ind w:left="720"/>
        <w:rPr>
          <w:rFonts w:ascii="Cambria Math" w:hAnsi="Cambria Math"/>
          <w:sz w:val="20"/>
          <w:lang w:val="en-US"/>
        </w:rPr>
      </w:pPr>
      <w:r w:rsidRPr="00865D2B">
        <w:rPr>
          <w:rFonts w:ascii="Cambria Math" w:hAnsi="Cambria Math"/>
          <w:sz w:val="20"/>
          <w:lang w:val="en-US"/>
        </w:rPr>
        <w:t>Is the frequency table group or ungroup? Explain.</w:t>
      </w:r>
      <w:r w:rsidR="00F56E7E">
        <w:rPr>
          <w:rFonts w:ascii="Cambria Math" w:hAnsi="Cambria Math"/>
          <w:sz w:val="20"/>
          <w:lang w:val="en-US"/>
        </w:rPr>
        <w:tab/>
      </w:r>
      <w:r w:rsidR="00F56E7E">
        <w:rPr>
          <w:rFonts w:ascii="Cambria Math" w:hAnsi="Cambria Math"/>
          <w:sz w:val="20"/>
          <w:lang w:val="en-US"/>
        </w:rPr>
        <w:tab/>
        <w:t xml:space="preserve">           </w:t>
      </w:r>
      <w:r w:rsidR="006A2053">
        <w:rPr>
          <w:rFonts w:ascii="Cambria Math" w:hAnsi="Cambria Math"/>
          <w:sz w:val="20"/>
          <w:lang w:val="en-US"/>
        </w:rPr>
        <w:t xml:space="preserve">                                                                                </w:t>
      </w:r>
      <w:r w:rsidR="00F56E7E">
        <w:rPr>
          <w:rFonts w:ascii="Cambria Math" w:hAnsi="Cambria Math"/>
          <w:sz w:val="20"/>
          <w:lang w:val="en-US"/>
        </w:rPr>
        <w:t xml:space="preserve">    </w:t>
      </w:r>
      <w:r w:rsidR="00F56E7E" w:rsidRPr="00F56E7E">
        <w:rPr>
          <w:rFonts w:ascii="Cambria Math" w:hAnsi="Cambria Math"/>
          <w:b/>
          <w:sz w:val="20"/>
          <w:lang w:val="en-US"/>
        </w:rPr>
        <w:t>[2 marks]</w:t>
      </w:r>
    </w:p>
    <w:p w:rsidR="00F56E7E" w:rsidRDefault="00F56E7E" w:rsidP="00F56E7E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</w:t>
      </w:r>
    </w:p>
    <w:p w:rsidR="00F56E7E" w:rsidRDefault="00F56E7E" w:rsidP="00F56E7E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</w:t>
      </w:r>
    </w:p>
    <w:p w:rsidR="00865D2B" w:rsidRPr="00865D2B" w:rsidRDefault="00865D2B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865D2B">
        <w:rPr>
          <w:rFonts w:ascii="Cambria Math" w:hAnsi="Cambria Math"/>
          <w:sz w:val="20"/>
          <w:lang w:val="en-US"/>
        </w:rPr>
        <w:t xml:space="preserve">What is the lower class limit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rd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865D2B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_______________________  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865D2B" w:rsidRPr="00865D2B" w:rsidRDefault="00865D2B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865D2B">
        <w:rPr>
          <w:rFonts w:ascii="Cambria Math" w:hAnsi="Cambria Math"/>
          <w:sz w:val="20"/>
          <w:lang w:val="en-US"/>
        </w:rPr>
        <w:t xml:space="preserve">What is the upper class limit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th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865D2B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_______________________  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F3461" w:rsidRPr="00BF3461" w:rsidRDefault="00BF3461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 xml:space="preserve">What is the lower class boundary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nd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BF3461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  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F3461" w:rsidRPr="00BF3461" w:rsidRDefault="00BF3461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 xml:space="preserve">What is the upper class boundary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th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BF3461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__________________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F3461" w:rsidRPr="00BF3461" w:rsidRDefault="00BF3461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>What is the width of the final class?</w:t>
      </w:r>
      <w:r w:rsidR="00F56E7E">
        <w:rPr>
          <w:rFonts w:ascii="Cambria Math" w:hAnsi="Cambria Math"/>
          <w:sz w:val="20"/>
          <w:lang w:val="en-US"/>
        </w:rPr>
        <w:t xml:space="preserve"> __________________________</w:t>
      </w:r>
      <w:r w:rsidR="00F56E7E">
        <w:rPr>
          <w:rFonts w:ascii="Cambria Math" w:hAnsi="Cambria Math"/>
          <w:sz w:val="20"/>
          <w:lang w:val="en-US"/>
        </w:rPr>
        <w:tab/>
      </w:r>
      <w:r w:rsidR="00F56E7E">
        <w:rPr>
          <w:rFonts w:ascii="Cambria Math" w:hAnsi="Cambria Math"/>
          <w:sz w:val="20"/>
          <w:lang w:val="en-US"/>
        </w:rPr>
        <w:tab/>
        <w:t xml:space="preserve">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865D2B" w:rsidRPr="00BD5D1F" w:rsidRDefault="00BF3461" w:rsidP="00BD5D1F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 xml:space="preserve">What is the midpoint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st</m:t>
            </m:r>
          </m:sup>
        </m:sSup>
      </m:oMath>
      <w:r w:rsidRPr="00BF3461">
        <w:rPr>
          <w:rFonts w:ascii="Cambria Math" w:hAnsi="Cambria Math"/>
          <w:sz w:val="20"/>
          <w:lang w:val="en-US"/>
        </w:rPr>
        <w:t xml:space="preserve"> class?</w:t>
      </w:r>
      <w:r w:rsidR="00F56E7E">
        <w:rPr>
          <w:rFonts w:ascii="Cambria Math" w:hAnsi="Cambria Math"/>
          <w:sz w:val="20"/>
          <w:lang w:val="en-US"/>
        </w:rPr>
        <w:t xml:space="preserve"> _______________________</w:t>
      </w:r>
      <w:r w:rsidR="00F56E7E">
        <w:rPr>
          <w:rFonts w:ascii="Cambria Math" w:hAnsi="Cambria Math"/>
          <w:sz w:val="20"/>
          <w:lang w:val="en-US"/>
        </w:rPr>
        <w:tab/>
      </w:r>
      <w:r w:rsidR="00F56E7E">
        <w:rPr>
          <w:rFonts w:ascii="Cambria Math" w:hAnsi="Cambria Math"/>
          <w:sz w:val="20"/>
          <w:lang w:val="en-US"/>
        </w:rPr>
        <w:tab/>
        <w:t xml:space="preserve">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D5D1F" w:rsidRPr="00BD5D1F" w:rsidRDefault="00BD5D1F" w:rsidP="00BD5D1F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01070A" w:rsidRPr="009A3AF5" w:rsidRDefault="009A3AF5" w:rsidP="009A3AF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9A3AF5">
        <w:rPr>
          <w:rFonts w:ascii="Cambria Math" w:hAnsi="Cambria Math"/>
          <w:sz w:val="20"/>
          <w:lang w:val="en-US"/>
        </w:rPr>
        <w:t>These data represent the record high temperatures in degrees</w:t>
      </w:r>
      <w:r w:rsidR="003B17A3">
        <w:rPr>
          <w:rFonts w:ascii="Cambria Math" w:hAnsi="Cambria Math"/>
          <w:sz w:val="20"/>
          <w:lang w:val="en-US"/>
        </w:rPr>
        <w:t xml:space="preserve"> Fahrenheit (</w:t>
      </w:r>
      <w:proofErr w:type="spellStart"/>
      <w:r w:rsidR="003B17A3">
        <w:rPr>
          <w:rFonts w:ascii="Cambria Math" w:hAnsi="Cambria Math"/>
          <w:sz w:val="20"/>
          <w:vertAlign w:val="superscript"/>
          <w:lang w:val="en-US"/>
        </w:rPr>
        <w:t>o</w:t>
      </w:r>
      <w:r w:rsidRPr="009A3AF5">
        <w:rPr>
          <w:rFonts w:ascii="Cambria Math" w:hAnsi="Cambria Math"/>
          <w:sz w:val="20"/>
          <w:lang w:val="en-US"/>
        </w:rPr>
        <w:t>F</w:t>
      </w:r>
      <w:proofErr w:type="spellEnd"/>
      <w:r w:rsidRPr="009A3AF5">
        <w:rPr>
          <w:rFonts w:ascii="Cambria Math" w:hAnsi="Cambria Math"/>
          <w:sz w:val="20"/>
          <w:lang w:val="en-US"/>
        </w:rPr>
        <w:t>) for each of</w:t>
      </w:r>
      <w:r>
        <w:rPr>
          <w:rFonts w:ascii="Cambria Math" w:hAnsi="Cambria Math"/>
          <w:sz w:val="20"/>
          <w:lang w:val="en-US"/>
        </w:rPr>
        <w:t xml:space="preserve"> </w:t>
      </w:r>
      <w:r w:rsidRPr="009A3AF5">
        <w:rPr>
          <w:rFonts w:ascii="Cambria Math" w:hAnsi="Cambria Math"/>
          <w:sz w:val="20"/>
          <w:lang w:val="en-US"/>
        </w:rPr>
        <w:t>the 50 states. Construct a grouped frequency distributio</w:t>
      </w:r>
      <w:r>
        <w:rPr>
          <w:rFonts w:ascii="Cambria Math" w:hAnsi="Cambria Math"/>
          <w:sz w:val="20"/>
          <w:lang w:val="en-US"/>
        </w:rPr>
        <w:t xml:space="preserve">n for the data. </w:t>
      </w:r>
      <w:r w:rsidR="0004541E" w:rsidRPr="009A3AF5">
        <w:rPr>
          <w:rFonts w:ascii="Cambria Math" w:hAnsi="Cambria Math"/>
          <w:sz w:val="20"/>
          <w:lang w:val="en-US"/>
        </w:rPr>
        <w:t xml:space="preserve"> [Headings: </w:t>
      </w:r>
      <w:r w:rsidR="009127A1">
        <w:rPr>
          <w:rFonts w:ascii="Cambria Math" w:hAnsi="Cambria Math"/>
          <w:sz w:val="20"/>
          <w:lang w:val="en-US"/>
        </w:rPr>
        <w:t>Temp</w:t>
      </w:r>
      <w:r w:rsidR="000E3728">
        <w:rPr>
          <w:rFonts w:ascii="Cambria Math" w:hAnsi="Cambria Math"/>
          <w:sz w:val="20"/>
          <w:lang w:val="en-US"/>
        </w:rPr>
        <w:t xml:space="preserve"> </w:t>
      </w:r>
      <w:bookmarkStart w:id="0" w:name="_GoBack"/>
      <w:bookmarkEnd w:id="0"/>
      <w:r w:rsidR="0004541E" w:rsidRPr="009A3AF5">
        <w:rPr>
          <w:rFonts w:ascii="Cambria Math" w:hAnsi="Cambria Math"/>
          <w:sz w:val="20"/>
          <w:lang w:val="en-US"/>
        </w:rPr>
        <w:t>(class), boundaries, tally, frequency]</w:t>
      </w:r>
      <w:r w:rsidR="00D95ED5">
        <w:rPr>
          <w:rFonts w:ascii="Cambria Math" w:hAnsi="Cambria Math"/>
          <w:sz w:val="20"/>
          <w:lang w:val="en-US"/>
        </w:rPr>
        <w:tab/>
        <w:t xml:space="preserve">             </w:t>
      </w:r>
      <w:r w:rsidR="0001070A" w:rsidRPr="009A3AF5">
        <w:rPr>
          <w:rFonts w:ascii="Cambria Math" w:hAnsi="Cambria Math"/>
          <w:b/>
          <w:sz w:val="20"/>
          <w:lang w:val="en-US"/>
        </w:rPr>
        <w:t>[</w:t>
      </w:r>
      <w:r w:rsidR="0037435D" w:rsidRPr="009A3AF5">
        <w:rPr>
          <w:rFonts w:ascii="Cambria Math" w:hAnsi="Cambria Math"/>
          <w:b/>
          <w:sz w:val="20"/>
          <w:lang w:val="en-US"/>
        </w:rPr>
        <w:t>7</w:t>
      </w:r>
      <w:r w:rsidR="0001070A" w:rsidRPr="009A3AF5">
        <w:rPr>
          <w:rFonts w:ascii="Cambria Math" w:hAnsi="Cambria Math"/>
          <w:b/>
          <w:sz w:val="20"/>
          <w:lang w:val="en-US"/>
        </w:rPr>
        <w:t xml:space="preserve"> marks]</w:t>
      </w:r>
    </w:p>
    <w:p w:rsidR="007857C8" w:rsidRDefault="00FA5B64" w:rsidP="007857C8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119380</wp:posOffset>
            </wp:positionV>
            <wp:extent cx="3969385" cy="1155700"/>
            <wp:effectExtent l="0" t="0" r="0" b="6350"/>
            <wp:wrapTight wrapText="bothSides">
              <wp:wrapPolygon edited="0">
                <wp:start x="0" y="0"/>
                <wp:lineTo x="0" y="21363"/>
                <wp:lineTo x="21458" y="21363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99D" w:rsidRDefault="00E8299D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FE7544" w:rsidRDefault="00FE7544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FE7544" w:rsidRDefault="00FE7544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429"/>
        <w:gridCol w:w="3542"/>
        <w:gridCol w:w="1239"/>
      </w:tblGrid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78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</w:tbl>
    <w:p w:rsidR="00083E5A" w:rsidRDefault="00AC50F3" w:rsidP="00C5626C">
      <w:pPr>
        <w:spacing w:line="360" w:lineRule="auto"/>
        <w:rPr>
          <w:rFonts w:ascii="Cambria Math" w:hAnsi="Cambria Math"/>
          <w:sz w:val="20"/>
          <w:lang w:val="en-US"/>
        </w:rPr>
      </w:pPr>
      <w:r w:rsidRPr="00913F18">
        <w:rPr>
          <w:rFonts w:ascii="Cambria Math" w:hAnsi="Cambria Math"/>
          <w:noProof/>
          <w:sz w:val="20"/>
          <w:lang w:val="en-US"/>
        </w:rPr>
        <w:drawing>
          <wp:anchor distT="0" distB="0" distL="114300" distR="114300" simplePos="0" relativeHeight="251721728" behindDoc="1" locked="0" layoutInCell="1" allowOverlap="1" wp14:anchorId="0A02259B" wp14:editId="0F69703F">
            <wp:simplePos x="0" y="0"/>
            <wp:positionH relativeFrom="column">
              <wp:posOffset>4191000</wp:posOffset>
            </wp:positionH>
            <wp:positionV relativeFrom="paragraph">
              <wp:posOffset>216535</wp:posOffset>
            </wp:positionV>
            <wp:extent cx="3007995" cy="2178050"/>
            <wp:effectExtent l="0" t="0" r="1905" b="0"/>
            <wp:wrapTight wrapText="bothSides">
              <wp:wrapPolygon edited="0">
                <wp:start x="0" y="0"/>
                <wp:lineTo x="0" y="21348"/>
                <wp:lineTo x="21477" y="21348"/>
                <wp:lineTo x="21477" y="0"/>
                <wp:lineTo x="0" y="0"/>
              </wp:wrapPolygon>
            </wp:wrapTight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CC9" w:rsidRPr="003778E0" w:rsidRDefault="002F2CC9" w:rsidP="002F2CC9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  <w:lang w:val="en-US"/>
        </w:rPr>
        <w:t>Asaad</w:t>
      </w:r>
      <w:proofErr w:type="spellEnd"/>
      <w:r w:rsidRPr="003778E0">
        <w:rPr>
          <w:rFonts w:ascii="Cambria Math" w:hAnsi="Cambria Math"/>
          <w:sz w:val="20"/>
        </w:rPr>
        <w:t xml:space="preserve"> recorded the lengths of time, in hours, that some adults watched TV last week. The table shows the</w:t>
      </w:r>
      <w:r>
        <w:rPr>
          <w:rFonts w:ascii="Cambria Math" w:hAnsi="Cambria Math"/>
          <w:sz w:val="20"/>
        </w:rPr>
        <w:t xml:space="preserve"> information about his results. </w:t>
      </w:r>
      <w:proofErr w:type="spellStart"/>
      <w:r w:rsidRPr="003778E0">
        <w:rPr>
          <w:rFonts w:ascii="Cambria Math" w:hAnsi="Cambria Math"/>
          <w:sz w:val="20"/>
          <w:lang w:val="en-US"/>
        </w:rPr>
        <w:t>Asaad</w:t>
      </w:r>
      <w:proofErr w:type="spellEnd"/>
      <w:r w:rsidRPr="003778E0">
        <w:rPr>
          <w:rFonts w:ascii="Cambria Math" w:hAnsi="Cambria Math"/>
          <w:sz w:val="20"/>
          <w:lang w:val="en-US"/>
        </w:rPr>
        <w:t xml:space="preserve"> made some mistakes when he drew a </w:t>
      </w:r>
      <w:r>
        <w:rPr>
          <w:rFonts w:ascii="Cambria Math" w:hAnsi="Cambria Math"/>
          <w:sz w:val="20"/>
          <w:lang w:val="en-US"/>
        </w:rPr>
        <w:t xml:space="preserve">histogram for this information. </w:t>
      </w:r>
      <w:r w:rsidRPr="003778E0">
        <w:rPr>
          <w:rFonts w:ascii="Cambria Math" w:hAnsi="Cambria Math"/>
          <w:sz w:val="20"/>
          <w:lang w:val="en-US"/>
        </w:rPr>
        <w:t xml:space="preserve">Write down two mistakes </w:t>
      </w:r>
      <w:proofErr w:type="spellStart"/>
      <w:r w:rsidRPr="003778E0">
        <w:rPr>
          <w:rFonts w:ascii="Cambria Math" w:hAnsi="Cambria Math"/>
          <w:sz w:val="20"/>
          <w:lang w:val="en-US"/>
        </w:rPr>
        <w:t>Asaad</w:t>
      </w:r>
      <w:proofErr w:type="spellEnd"/>
      <w:r w:rsidRPr="003778E0">
        <w:rPr>
          <w:rFonts w:ascii="Cambria Math" w:hAnsi="Cambria Math"/>
          <w:sz w:val="20"/>
          <w:lang w:val="en-US"/>
        </w:rPr>
        <w:t xml:space="preserve"> made. </w:t>
      </w: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  <w:r w:rsidRPr="00913F18">
        <w:rPr>
          <w:rFonts w:ascii="Cambria Math" w:hAnsi="Cambria Math"/>
          <w:noProof/>
          <w:sz w:val="20"/>
          <w:lang w:val="en-US"/>
        </w:rPr>
        <w:drawing>
          <wp:anchor distT="0" distB="0" distL="114300" distR="114300" simplePos="0" relativeHeight="251719680" behindDoc="0" locked="0" layoutInCell="1" allowOverlap="1" wp14:anchorId="07437653" wp14:editId="421F0F1E">
            <wp:simplePos x="0" y="0"/>
            <wp:positionH relativeFrom="margin">
              <wp:posOffset>596900</wp:posOffset>
            </wp:positionH>
            <wp:positionV relativeFrom="paragraph">
              <wp:posOffset>102235</wp:posOffset>
            </wp:positionV>
            <wp:extent cx="3030968" cy="1200150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96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</w:p>
    <w:p w:rsidR="00793CC9" w:rsidRDefault="00793CC9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7A7D51" w:rsidRDefault="007A7D51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2F2CC9" w:rsidRPr="00A34E33" w:rsidRDefault="002F2CC9" w:rsidP="002F2CC9">
      <w:pPr>
        <w:spacing w:line="360" w:lineRule="auto"/>
        <w:ind w:left="720"/>
        <w:rPr>
          <w:rFonts w:ascii="Cambria Math" w:eastAsiaTheme="minorEastAsia" w:hAnsi="Cambria Math"/>
          <w:sz w:val="20"/>
          <w:lang w:val="en-US"/>
        </w:rPr>
      </w:pPr>
      <w:r>
        <w:rPr>
          <w:rFonts w:ascii="Cambria Math" w:eastAsiaTheme="minorEastAsia" w:hAnsi="Cambria Math"/>
          <w:sz w:val="20"/>
          <w:lang w:val="en-US"/>
        </w:rPr>
        <w:t>M</w:t>
      </w:r>
      <w:r w:rsidRPr="00A34E33">
        <w:rPr>
          <w:rFonts w:ascii="Cambria Math" w:eastAsiaTheme="minorEastAsia" w:hAnsi="Cambria Math"/>
          <w:sz w:val="20"/>
          <w:lang w:val="en-US"/>
        </w:rPr>
        <w:t>istake 1: __________________________</w:t>
      </w:r>
      <w:r>
        <w:rPr>
          <w:rFonts w:ascii="Cambria Math" w:eastAsiaTheme="minorEastAsia" w:hAnsi="Cambria Math"/>
          <w:sz w:val="20"/>
          <w:lang w:val="en-US"/>
        </w:rPr>
        <w:t>_____________________________________</w:t>
      </w:r>
      <w:r w:rsidR="00E86CA6">
        <w:rPr>
          <w:rFonts w:ascii="Cambria Math" w:eastAsiaTheme="minorEastAsia" w:hAnsi="Cambria Math"/>
          <w:sz w:val="20"/>
          <w:lang w:val="en-US"/>
        </w:rPr>
        <w:t>_________________________________________</w:t>
      </w:r>
      <w:r>
        <w:rPr>
          <w:rFonts w:ascii="Cambria Math" w:eastAsiaTheme="minorEastAsia" w:hAnsi="Cambria Math"/>
          <w:sz w:val="20"/>
          <w:lang w:val="en-US"/>
        </w:rPr>
        <w:t xml:space="preserve">________ </w:t>
      </w:r>
      <w:r w:rsidRPr="00A34E33">
        <w:rPr>
          <w:rFonts w:ascii="Cambria Math" w:eastAsiaTheme="minorEastAsia" w:hAnsi="Cambria Math"/>
          <w:b/>
          <w:sz w:val="20"/>
          <w:lang w:val="en-US"/>
        </w:rPr>
        <w:t>[1 mark]</w:t>
      </w:r>
    </w:p>
    <w:p w:rsidR="00793CC9" w:rsidRPr="00E53808" w:rsidRDefault="002F2CC9" w:rsidP="00E53808">
      <w:pPr>
        <w:pStyle w:val="ListParagraph"/>
        <w:spacing w:line="360" w:lineRule="auto"/>
        <w:rPr>
          <w:rFonts w:ascii="Cambria Math" w:eastAsiaTheme="minorEastAsia" w:hAnsi="Cambria Math"/>
          <w:b/>
          <w:sz w:val="20"/>
          <w:lang w:val="en-US"/>
        </w:rPr>
      </w:pPr>
      <w:r>
        <w:rPr>
          <w:rFonts w:ascii="Cambria Math" w:eastAsiaTheme="minorEastAsia" w:hAnsi="Cambria Math"/>
          <w:sz w:val="20"/>
          <w:lang w:val="en-US"/>
        </w:rPr>
        <w:t xml:space="preserve">Mistake 2: </w:t>
      </w:r>
      <w:r w:rsidRPr="00F90080">
        <w:rPr>
          <w:rFonts w:ascii="Cambria Math" w:eastAsiaTheme="minorEastAsia" w:hAnsi="Cambria Math"/>
          <w:sz w:val="20"/>
          <w:lang w:val="en-US"/>
        </w:rPr>
        <w:t xml:space="preserve"> </w:t>
      </w:r>
      <w:r>
        <w:rPr>
          <w:rFonts w:ascii="Cambria Math" w:eastAsiaTheme="minorEastAsia" w:hAnsi="Cambria Math"/>
          <w:sz w:val="20"/>
          <w:lang w:val="en-US"/>
        </w:rPr>
        <w:t>___________________________________________________________________</w:t>
      </w:r>
      <w:r w:rsidR="00E86CA6">
        <w:rPr>
          <w:rFonts w:ascii="Cambria Math" w:eastAsiaTheme="minorEastAsia" w:hAnsi="Cambria Math"/>
          <w:sz w:val="20"/>
          <w:lang w:val="en-US"/>
        </w:rPr>
        <w:t>__________________________________________</w:t>
      </w:r>
      <w:r>
        <w:rPr>
          <w:rFonts w:ascii="Cambria Math" w:eastAsiaTheme="minorEastAsia" w:hAnsi="Cambria Math"/>
          <w:sz w:val="20"/>
          <w:lang w:val="en-US"/>
        </w:rPr>
        <w:t>___ [</w:t>
      </w:r>
      <w:r w:rsidRPr="00232895">
        <w:rPr>
          <w:rFonts w:ascii="Cambria Math" w:eastAsiaTheme="minorEastAsia" w:hAnsi="Cambria Math"/>
          <w:b/>
          <w:sz w:val="20"/>
          <w:lang w:val="en-US"/>
        </w:rPr>
        <w:t>1 mark</w:t>
      </w:r>
      <w:r>
        <w:rPr>
          <w:rFonts w:ascii="Cambria Math" w:eastAsiaTheme="minorEastAsia" w:hAnsi="Cambria Math"/>
          <w:b/>
          <w:sz w:val="20"/>
          <w:lang w:val="en-US"/>
        </w:rPr>
        <w:t>]</w:t>
      </w:r>
    </w:p>
    <w:p w:rsidR="00C5626C" w:rsidRPr="002C3996" w:rsidRDefault="00ED05DF" w:rsidP="002C3996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ED05DF">
        <w:rPr>
          <w:rFonts w:ascii="Cambria Math" w:hAnsi="Cambria Math"/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9FA38E" wp14:editId="19524C97">
                <wp:simplePos x="0" y="0"/>
                <wp:positionH relativeFrom="margin">
                  <wp:posOffset>2755900</wp:posOffset>
                </wp:positionH>
                <wp:positionV relativeFrom="paragraph">
                  <wp:posOffset>292100</wp:posOffset>
                </wp:positionV>
                <wp:extent cx="19050" cy="2730500"/>
                <wp:effectExtent l="95250" t="38100" r="76200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3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47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7pt;margin-top:23pt;width:1.5pt;height:215pt;flip:x y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2C3996" w:rsidRPr="002C3996">
        <w:rPr>
          <w:rFonts w:ascii="Cambria Math" w:hAnsi="Cambria Math"/>
          <w:sz w:val="20"/>
          <w:lang w:val="en-US"/>
        </w:rPr>
        <w:t>The table gives information about the heights,</w:t>
      </w:r>
      <w:r w:rsidR="00C104DA">
        <w:rPr>
          <w:rFonts w:ascii="Cambria Math" w:hAnsi="Cambria Math"/>
          <w:sz w:val="20"/>
          <w:lang w:val="en-US"/>
        </w:rPr>
        <w:t xml:space="preserve"> </w:t>
      </w:r>
      <w:r w:rsidR="002C3996" w:rsidRPr="002C3996">
        <w:rPr>
          <w:rFonts w:ascii="Cambria Math" w:hAnsi="Cambria Math"/>
          <w:sz w:val="20"/>
          <w:lang w:val="en-US"/>
        </w:rPr>
        <w:t>ℎ</w:t>
      </w:r>
      <w:r w:rsidR="002C3996">
        <w:rPr>
          <w:rFonts w:ascii="Cambria Math" w:hAnsi="Cambria Math"/>
          <w:sz w:val="20"/>
          <w:lang w:val="en-US"/>
        </w:rPr>
        <w:t xml:space="preserve"> metres, of trees in a forest. </w:t>
      </w:r>
      <w:r w:rsidR="002C3996" w:rsidRPr="002C3996">
        <w:rPr>
          <w:rFonts w:ascii="Cambria Math" w:hAnsi="Cambria Math"/>
          <w:sz w:val="20"/>
          <w:lang w:val="en-US"/>
        </w:rPr>
        <w:t>Draw a histogram to show this information.</w:t>
      </w:r>
      <w:r w:rsidR="00D613AA" w:rsidRPr="002C3996">
        <w:rPr>
          <w:rFonts w:ascii="Cambria Math" w:hAnsi="Cambria Math"/>
          <w:sz w:val="20"/>
          <w:lang w:val="en-US"/>
        </w:rPr>
        <w:t xml:space="preserve">      </w:t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  <w:t xml:space="preserve">      </w:t>
      </w:r>
      <w:r w:rsidR="00D613AA" w:rsidRPr="002C3996">
        <w:rPr>
          <w:rFonts w:ascii="Cambria Math" w:hAnsi="Cambria Math"/>
          <w:sz w:val="20"/>
          <w:lang w:val="en-US"/>
        </w:rPr>
        <w:t xml:space="preserve">       </w:t>
      </w:r>
      <w:r w:rsidR="00D613AA" w:rsidRPr="002C3996">
        <w:rPr>
          <w:rFonts w:ascii="Cambria Math" w:hAnsi="Cambria Math"/>
          <w:b/>
          <w:sz w:val="20"/>
          <w:lang w:val="en-US"/>
        </w:rPr>
        <w:t>[</w:t>
      </w:r>
      <w:r w:rsidR="00CC55A4">
        <w:rPr>
          <w:rFonts w:ascii="Cambria Math" w:hAnsi="Cambria Math"/>
          <w:b/>
          <w:sz w:val="20"/>
          <w:lang w:val="en-US"/>
        </w:rPr>
        <w:t>4</w:t>
      </w:r>
      <w:r w:rsidR="00D613AA" w:rsidRPr="002C3996">
        <w:rPr>
          <w:rFonts w:ascii="Cambria Math" w:hAnsi="Cambria Math"/>
          <w:b/>
          <w:sz w:val="20"/>
          <w:lang w:val="en-US"/>
        </w:rPr>
        <w:t xml:space="preserve"> marks]</w:t>
      </w:r>
    </w:p>
    <w:p w:rsidR="001F00DB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522FB3">
        <w:rPr>
          <w:rFonts w:ascii="Cambria Math" w:hAnsi="Cambria Math"/>
          <w:noProof/>
          <w:sz w:val="20"/>
          <w:lang w:val="en-US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29845</wp:posOffset>
            </wp:positionV>
            <wp:extent cx="253365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38" y="21457"/>
                <wp:lineTo x="21438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E9751C" w:rsidRPr="00E9751C" w:rsidRDefault="00ED05DF" w:rsidP="00E9751C">
      <w:pPr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195580</wp:posOffset>
                </wp:positionV>
                <wp:extent cx="4305300" cy="25400"/>
                <wp:effectExtent l="38100" t="38100" r="3810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2AD6" id="Straight Arrow Connector 6" o:spid="_x0000_s1026" type="#_x0000_t32" style="position:absolute;margin-left:219pt;margin-top:15.4pt;width:339pt;height: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8B2C45" w:rsidRPr="001F00DB" w:rsidRDefault="008B2C45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9C5673" w:rsidRPr="00E10B07" w:rsidRDefault="00E10B07" w:rsidP="00E10B07">
      <w:pPr>
        <w:pStyle w:val="ListParagraph"/>
        <w:numPr>
          <w:ilvl w:val="0"/>
          <w:numId w:val="1"/>
        </w:numPr>
        <w:spacing w:line="360" w:lineRule="auto"/>
        <w:ind w:left="630" w:hanging="270"/>
        <w:rPr>
          <w:rFonts w:ascii="Cambria Math" w:hAnsi="Cambria Math"/>
          <w:sz w:val="20"/>
          <w:lang w:val="en-US"/>
        </w:rPr>
      </w:pPr>
      <w:r w:rsidRPr="00E10B07">
        <w:rPr>
          <w:rFonts w:ascii="Cambria Math" w:hAnsi="Cambria Math"/>
          <w:sz w:val="20"/>
          <w:lang w:val="en-US"/>
        </w:rPr>
        <w:t>A train company records the number of minutes, 𝑡, some trains were late in one month. The histogram summarizes the results.</w:t>
      </w:r>
      <w:r>
        <w:rPr>
          <w:rFonts w:ascii="Cambria Math" w:hAnsi="Cambria Math"/>
          <w:sz w:val="20"/>
          <w:lang w:val="en-US"/>
        </w:rPr>
        <w:t xml:space="preserve"> </w:t>
      </w:r>
      <w:r w:rsidRPr="00E10B07">
        <w:rPr>
          <w:rFonts w:ascii="Cambria Math" w:hAnsi="Cambria Math"/>
          <w:sz w:val="20"/>
          <w:lang w:val="en-US"/>
        </w:rPr>
        <w:t>How many trains were more than 15 minutes late?</w:t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>
        <w:rPr>
          <w:rFonts w:ascii="Cambria Math" w:hAnsi="Cambria Math"/>
          <w:sz w:val="20"/>
          <w:lang w:val="en-US"/>
        </w:rPr>
        <w:t xml:space="preserve">                              </w:t>
      </w:r>
      <w:r w:rsidR="0007773F" w:rsidRPr="00E10B07">
        <w:rPr>
          <w:rFonts w:ascii="Cambria Math" w:hAnsi="Cambria Math"/>
          <w:b/>
          <w:sz w:val="20"/>
          <w:lang w:val="en-US"/>
        </w:rPr>
        <w:t>[</w:t>
      </w:r>
      <w:r>
        <w:rPr>
          <w:rFonts w:ascii="Cambria Math" w:hAnsi="Cambria Math"/>
          <w:b/>
          <w:sz w:val="20"/>
          <w:lang w:val="en-US"/>
        </w:rPr>
        <w:t>3</w:t>
      </w:r>
      <w:r w:rsidR="0007773F" w:rsidRPr="00E10B07">
        <w:rPr>
          <w:rFonts w:ascii="Cambria Math" w:hAnsi="Cambria Math"/>
          <w:b/>
          <w:sz w:val="20"/>
          <w:lang w:val="en-US"/>
        </w:rPr>
        <w:t xml:space="preserve"> marks]</w:t>
      </w:r>
    </w:p>
    <w:p w:rsidR="00866B1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7340BA">
        <w:rPr>
          <w:rFonts w:ascii="Cambria Math" w:hAnsi="Cambria Math"/>
          <w:noProof/>
          <w:sz w:val="20"/>
          <w:lang w:val="en-US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8255</wp:posOffset>
            </wp:positionV>
            <wp:extent cx="61404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71C8" w:rsidRDefault="005371C8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371C8" w:rsidRDefault="005371C8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1F00DB" w:rsidRDefault="001F00DB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B720B8">
      <w:pPr>
        <w:spacing w:line="360" w:lineRule="auto"/>
        <w:rPr>
          <w:rFonts w:ascii="Cambria Math" w:hAnsi="Cambria Math"/>
          <w:sz w:val="20"/>
          <w:lang w:val="en-US"/>
        </w:rPr>
      </w:pPr>
    </w:p>
    <w:p w:rsidR="00B720B8" w:rsidRPr="00B720B8" w:rsidRDefault="00B720B8" w:rsidP="00B720B8">
      <w:pPr>
        <w:spacing w:line="360" w:lineRule="auto"/>
        <w:rPr>
          <w:rFonts w:ascii="Cambria Math" w:hAnsi="Cambria Math"/>
          <w:sz w:val="20"/>
          <w:lang w:val="en-US"/>
        </w:rPr>
      </w:pPr>
    </w:p>
    <w:p w:rsidR="006A703D" w:rsidRPr="00C94D92" w:rsidRDefault="006A703D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913F18" w:rsidRDefault="00913F18" w:rsidP="00416848">
      <w:pPr>
        <w:pStyle w:val="ListParagraph"/>
        <w:rPr>
          <w:rFonts w:ascii="Cambria Math" w:hAnsi="Cambria Math"/>
          <w:sz w:val="20"/>
          <w:lang w:val="en-US"/>
        </w:rPr>
      </w:pPr>
    </w:p>
    <w:p w:rsidR="00C1332C" w:rsidRDefault="00C1332C" w:rsidP="002F2CC9">
      <w:pPr>
        <w:spacing w:line="360" w:lineRule="auto"/>
        <w:rPr>
          <w:rFonts w:ascii="Cambria Math" w:eastAsiaTheme="minorEastAsia" w:hAnsi="Cambria Math"/>
          <w:b/>
          <w:sz w:val="20"/>
          <w:lang w:val="en-US"/>
        </w:rPr>
      </w:pPr>
    </w:p>
    <w:p w:rsidR="00907EC9" w:rsidRPr="00BD370C" w:rsidRDefault="002E1C96" w:rsidP="00BD370C">
      <w:pPr>
        <w:pStyle w:val="ListParagraph"/>
        <w:spacing w:line="360" w:lineRule="auto"/>
        <w:ind w:left="0"/>
        <w:rPr>
          <w:rFonts w:ascii="Cambria Math" w:eastAsiaTheme="minorEastAsia" w:hAnsi="Cambria Math"/>
          <w:b/>
          <w:sz w:val="20"/>
          <w:lang w:val="en-US"/>
        </w:rPr>
      </w:pPr>
      <w:r w:rsidRPr="00030BFD">
        <w:rPr>
          <w:b/>
          <w:noProof/>
          <w:lang w:val="en-US"/>
        </w:rPr>
        <w:t xml:space="preserve">           </w:t>
      </w:r>
    </w:p>
    <w:p w:rsidR="00F44DB1" w:rsidRPr="00F142A6" w:rsidRDefault="00B47E26" w:rsidP="00F54212">
      <w:pPr>
        <w:pStyle w:val="ListParagraph"/>
        <w:numPr>
          <w:ilvl w:val="0"/>
          <w:numId w:val="1"/>
        </w:numPr>
        <w:spacing w:line="360" w:lineRule="auto"/>
        <w:rPr>
          <w:b/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posOffset>3593465</wp:posOffset>
            </wp:positionH>
            <wp:positionV relativeFrom="paragraph">
              <wp:posOffset>57785</wp:posOffset>
            </wp:positionV>
            <wp:extent cx="3592195" cy="3702050"/>
            <wp:effectExtent l="0" t="0" r="8255" b="0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7D9">
        <w:rPr>
          <w:rFonts w:ascii="Cambria Math" w:hAnsi="Cambria Math"/>
          <w:sz w:val="20"/>
          <w:lang w:val="en-US"/>
        </w:rPr>
        <w:t xml:space="preserve">The graph </w:t>
      </w:r>
      <w:r w:rsidR="00802468">
        <w:rPr>
          <w:rFonts w:ascii="Cambria Math" w:hAnsi="Cambria Math"/>
          <w:sz w:val="20"/>
          <w:lang w:val="en-US"/>
        </w:rPr>
        <w:t xml:space="preserve">on the right </w:t>
      </w:r>
      <w:r w:rsidR="001A57D9">
        <w:rPr>
          <w:rFonts w:ascii="Cambria Math" w:hAnsi="Cambria Math"/>
          <w:sz w:val="20"/>
          <w:lang w:val="en-US"/>
        </w:rPr>
        <w:t>shows information about the time taken by 4</w:t>
      </w:r>
      <w:r w:rsidR="004A5EEA">
        <w:rPr>
          <w:rFonts w:ascii="Cambria Math" w:hAnsi="Cambria Math"/>
          <w:sz w:val="20"/>
          <w:lang w:val="en-US"/>
        </w:rPr>
        <w:t>0</w:t>
      </w:r>
      <w:r w:rsidR="001A57D9">
        <w:rPr>
          <w:rFonts w:ascii="Cambria Math" w:hAnsi="Cambria Math"/>
          <w:sz w:val="20"/>
          <w:lang w:val="en-US"/>
        </w:rPr>
        <w:t xml:space="preserve"> </w:t>
      </w:r>
      <w:r w:rsidR="008F1BFA">
        <w:rPr>
          <w:rFonts w:ascii="Cambria Math" w:hAnsi="Cambria Math"/>
          <w:sz w:val="20"/>
          <w:lang w:val="en-US"/>
        </w:rPr>
        <w:t>people</w:t>
      </w:r>
      <w:r w:rsidR="001A57D9">
        <w:rPr>
          <w:rFonts w:ascii="Cambria Math" w:hAnsi="Cambria Math"/>
          <w:sz w:val="20"/>
          <w:lang w:val="en-US"/>
        </w:rPr>
        <w:t xml:space="preserve"> to solve a puzzle. 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How many people took less than 30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  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How many people took less than 10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________________________________________________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How many people took longer than 25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________________________________________________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 xml:space="preserve"> How many people took longer than 35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________________________________________________ 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F142A6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The fastest 10 people completed the puzzle under how many seconds?</w:t>
      </w:r>
    </w:p>
    <w:p w:rsidR="00776B72" w:rsidRDefault="00776B72" w:rsidP="00776B72">
      <w:pPr>
        <w:pStyle w:val="ListParagraph"/>
        <w:spacing w:line="360" w:lineRule="auto"/>
        <w:ind w:left="1080"/>
        <w:rPr>
          <w:rFonts w:ascii="Cambria Math" w:hAnsi="Cambria Math"/>
          <w:b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  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DB6ECE" w:rsidRPr="0039435E" w:rsidRDefault="00606B95" w:rsidP="00DB6EC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Show that less than 20% of people completed took longer than 30 seconds. </w:t>
      </w:r>
      <w:r w:rsidR="00727631">
        <w:rPr>
          <w:rFonts w:ascii="Cambria Math" w:hAnsi="Cambria Math"/>
          <w:noProof/>
          <w:sz w:val="20"/>
          <w:lang w:val="en-US"/>
        </w:rPr>
        <w:tab/>
      </w:r>
      <w:r w:rsidR="00727631">
        <w:rPr>
          <w:rFonts w:ascii="Cambria Math" w:hAnsi="Cambria Math"/>
          <w:noProof/>
          <w:sz w:val="20"/>
          <w:lang w:val="en-US"/>
        </w:rPr>
        <w:tab/>
        <w:t xml:space="preserve">       </w:t>
      </w:r>
      <w:r w:rsidR="00727631" w:rsidRPr="00727631">
        <w:rPr>
          <w:rFonts w:ascii="Cambria Math" w:hAnsi="Cambria Math"/>
          <w:b/>
          <w:noProof/>
          <w:sz w:val="20"/>
          <w:lang w:val="en-US"/>
        </w:rPr>
        <w:t>[2 marks]</w:t>
      </w:r>
    </w:p>
    <w:p w:rsidR="00B47E26" w:rsidRDefault="00B47E26" w:rsidP="00C1332C">
      <w:pPr>
        <w:spacing w:line="360" w:lineRule="auto"/>
        <w:rPr>
          <w:b/>
          <w:noProof/>
          <w:lang w:val="en-US"/>
        </w:rPr>
      </w:pPr>
    </w:p>
    <w:p w:rsidR="00075FE5" w:rsidRPr="00030BFD" w:rsidRDefault="002406B3" w:rsidP="008F5734">
      <w:pPr>
        <w:spacing w:line="360" w:lineRule="auto"/>
        <w:ind w:left="86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</w:t>
      </w:r>
      <w:r w:rsidR="00E03948">
        <w:rPr>
          <w:b/>
          <w:noProof/>
          <w:lang w:val="en-US"/>
        </w:rPr>
        <w:t xml:space="preserve">              </w:t>
      </w:r>
      <w:r w:rsidR="00C45486" w:rsidRPr="00030BFD">
        <w:rPr>
          <w:b/>
          <w:noProof/>
          <w:lang w:val="en-US"/>
        </w:rPr>
        <w:t xml:space="preserve">Total: </w:t>
      </w:r>
      <w:r w:rsidR="00E03948">
        <w:rPr>
          <w:b/>
          <w:noProof/>
          <w:lang w:val="en-US"/>
        </w:rPr>
        <w:t>37 marks</w:t>
      </w:r>
    </w:p>
    <w:sectPr w:rsidR="00075FE5" w:rsidRPr="00030BFD" w:rsidSect="009213A1">
      <w:footerReference w:type="default" r:id="rId13"/>
      <w:type w:val="continuous"/>
      <w:pgSz w:w="12240" w:h="20160" w:code="5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B7" w:rsidRDefault="002515B7" w:rsidP="001B0912">
      <w:pPr>
        <w:spacing w:after="0" w:line="240" w:lineRule="auto"/>
      </w:pPr>
      <w:r>
        <w:separator/>
      </w:r>
    </w:p>
  </w:endnote>
  <w:endnote w:type="continuationSeparator" w:id="0">
    <w:p w:rsidR="002515B7" w:rsidRDefault="002515B7" w:rsidP="001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1770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932" w:rsidRDefault="002659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72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5932" w:rsidRPr="001B0912" w:rsidRDefault="00265932" w:rsidP="00E976B8">
    <w:pPr>
      <w:pStyle w:val="Footer"/>
      <w:rPr>
        <w:b/>
      </w:rPr>
    </w:pPr>
    <w:r>
      <w:rPr>
        <w:b/>
      </w:rPr>
      <w:t>Course Instructor: A. Baksh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B7" w:rsidRDefault="002515B7" w:rsidP="001B0912">
      <w:pPr>
        <w:spacing w:after="0" w:line="240" w:lineRule="auto"/>
      </w:pPr>
      <w:r>
        <w:separator/>
      </w:r>
    </w:p>
  </w:footnote>
  <w:footnote w:type="continuationSeparator" w:id="0">
    <w:p w:rsidR="002515B7" w:rsidRDefault="002515B7" w:rsidP="001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301"/>
    <w:multiLevelType w:val="hybridMultilevel"/>
    <w:tmpl w:val="85DE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A0C"/>
    <w:multiLevelType w:val="hybridMultilevel"/>
    <w:tmpl w:val="41E091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6248E"/>
    <w:multiLevelType w:val="hybridMultilevel"/>
    <w:tmpl w:val="2C8A2C18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C76A4"/>
    <w:multiLevelType w:val="hybridMultilevel"/>
    <w:tmpl w:val="969C6D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6013A8"/>
    <w:multiLevelType w:val="hybridMultilevel"/>
    <w:tmpl w:val="90B4EB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002D"/>
    <w:multiLevelType w:val="hybridMultilevel"/>
    <w:tmpl w:val="0066AF32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97181"/>
    <w:multiLevelType w:val="hybridMultilevel"/>
    <w:tmpl w:val="DFC8A608"/>
    <w:lvl w:ilvl="0" w:tplc="5146700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B28CB"/>
    <w:multiLevelType w:val="hybridMultilevel"/>
    <w:tmpl w:val="613EDE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2D20DC"/>
    <w:multiLevelType w:val="hybridMultilevel"/>
    <w:tmpl w:val="48BA73A4"/>
    <w:lvl w:ilvl="0" w:tplc="F904A08A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477D"/>
    <w:multiLevelType w:val="hybridMultilevel"/>
    <w:tmpl w:val="B2E23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134AB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261DB6"/>
    <w:multiLevelType w:val="hybridMultilevel"/>
    <w:tmpl w:val="485A27A6"/>
    <w:lvl w:ilvl="0" w:tplc="B68E01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B74775"/>
    <w:multiLevelType w:val="hybridMultilevel"/>
    <w:tmpl w:val="17768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B057A"/>
    <w:multiLevelType w:val="hybridMultilevel"/>
    <w:tmpl w:val="A4BE9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9E7E5B"/>
    <w:multiLevelType w:val="hybridMultilevel"/>
    <w:tmpl w:val="9132D498"/>
    <w:lvl w:ilvl="0" w:tplc="6A941DA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A071ED"/>
    <w:multiLevelType w:val="hybridMultilevel"/>
    <w:tmpl w:val="C12AEA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1C598E"/>
    <w:multiLevelType w:val="hybridMultilevel"/>
    <w:tmpl w:val="E9BED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F63574"/>
    <w:multiLevelType w:val="hybridMultilevel"/>
    <w:tmpl w:val="9FB8E0F6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8" w15:restartNumberingAfterBreak="0">
    <w:nsid w:val="69216D49"/>
    <w:multiLevelType w:val="hybridMultilevel"/>
    <w:tmpl w:val="B5282D3C"/>
    <w:lvl w:ilvl="0" w:tplc="5EDA3DC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2660E6"/>
    <w:multiLevelType w:val="hybridMultilevel"/>
    <w:tmpl w:val="873A2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9170A"/>
    <w:multiLevelType w:val="hybridMultilevel"/>
    <w:tmpl w:val="550E4CAE"/>
    <w:lvl w:ilvl="0" w:tplc="3046514C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A657C3"/>
    <w:multiLevelType w:val="hybridMultilevel"/>
    <w:tmpl w:val="983A50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9D7792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5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21"/>
  </w:num>
  <w:num w:numId="10">
    <w:abstractNumId w:val="0"/>
  </w:num>
  <w:num w:numId="11">
    <w:abstractNumId w:val="16"/>
  </w:num>
  <w:num w:numId="12">
    <w:abstractNumId w:val="14"/>
  </w:num>
  <w:num w:numId="13">
    <w:abstractNumId w:val="22"/>
  </w:num>
  <w:num w:numId="14">
    <w:abstractNumId w:val="10"/>
  </w:num>
  <w:num w:numId="15">
    <w:abstractNumId w:val="20"/>
  </w:num>
  <w:num w:numId="16">
    <w:abstractNumId w:val="17"/>
  </w:num>
  <w:num w:numId="17">
    <w:abstractNumId w:val="3"/>
  </w:num>
  <w:num w:numId="18">
    <w:abstractNumId w:val="4"/>
  </w:num>
  <w:num w:numId="19">
    <w:abstractNumId w:val="7"/>
  </w:num>
  <w:num w:numId="20">
    <w:abstractNumId w:val="12"/>
  </w:num>
  <w:num w:numId="21">
    <w:abstractNumId w:val="15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38"/>
    <w:rsid w:val="0001035F"/>
    <w:rsid w:val="0001070A"/>
    <w:rsid w:val="000143F3"/>
    <w:rsid w:val="0001551E"/>
    <w:rsid w:val="00024EF2"/>
    <w:rsid w:val="00027B44"/>
    <w:rsid w:val="00030BFD"/>
    <w:rsid w:val="000435BB"/>
    <w:rsid w:val="0004541E"/>
    <w:rsid w:val="00053415"/>
    <w:rsid w:val="00053D3C"/>
    <w:rsid w:val="00057FDF"/>
    <w:rsid w:val="00061357"/>
    <w:rsid w:val="000656DA"/>
    <w:rsid w:val="00070E60"/>
    <w:rsid w:val="00075FE5"/>
    <w:rsid w:val="0007773F"/>
    <w:rsid w:val="00083E5A"/>
    <w:rsid w:val="0009342F"/>
    <w:rsid w:val="00095E5D"/>
    <w:rsid w:val="000A2E77"/>
    <w:rsid w:val="000A6DA6"/>
    <w:rsid w:val="000B1696"/>
    <w:rsid w:val="000B2BAC"/>
    <w:rsid w:val="000C0DE3"/>
    <w:rsid w:val="000D4AAB"/>
    <w:rsid w:val="000E3728"/>
    <w:rsid w:val="000F7E13"/>
    <w:rsid w:val="00100B08"/>
    <w:rsid w:val="00122501"/>
    <w:rsid w:val="001266CB"/>
    <w:rsid w:val="00131278"/>
    <w:rsid w:val="00144341"/>
    <w:rsid w:val="001505A1"/>
    <w:rsid w:val="001548EF"/>
    <w:rsid w:val="00155AB0"/>
    <w:rsid w:val="00155E43"/>
    <w:rsid w:val="001632B3"/>
    <w:rsid w:val="00167086"/>
    <w:rsid w:val="00180DAB"/>
    <w:rsid w:val="00181A71"/>
    <w:rsid w:val="001944F1"/>
    <w:rsid w:val="00197852"/>
    <w:rsid w:val="001A1E88"/>
    <w:rsid w:val="001A53C3"/>
    <w:rsid w:val="001A57D9"/>
    <w:rsid w:val="001B016D"/>
    <w:rsid w:val="001B0912"/>
    <w:rsid w:val="001B273D"/>
    <w:rsid w:val="001D30A3"/>
    <w:rsid w:val="001D3BFA"/>
    <w:rsid w:val="001D5D98"/>
    <w:rsid w:val="001F00DB"/>
    <w:rsid w:val="001F1309"/>
    <w:rsid w:val="001F7C38"/>
    <w:rsid w:val="00203FDE"/>
    <w:rsid w:val="00210CBA"/>
    <w:rsid w:val="00215A44"/>
    <w:rsid w:val="002279F1"/>
    <w:rsid w:val="00232895"/>
    <w:rsid w:val="00232FC7"/>
    <w:rsid w:val="002348B9"/>
    <w:rsid w:val="002406B3"/>
    <w:rsid w:val="002418C0"/>
    <w:rsid w:val="002445CB"/>
    <w:rsid w:val="002515B7"/>
    <w:rsid w:val="00251E82"/>
    <w:rsid w:val="002527A2"/>
    <w:rsid w:val="00261C43"/>
    <w:rsid w:val="00265932"/>
    <w:rsid w:val="002768B6"/>
    <w:rsid w:val="00287835"/>
    <w:rsid w:val="00291187"/>
    <w:rsid w:val="002A406B"/>
    <w:rsid w:val="002A47EB"/>
    <w:rsid w:val="002A4B2C"/>
    <w:rsid w:val="002B3DBE"/>
    <w:rsid w:val="002B6218"/>
    <w:rsid w:val="002C3996"/>
    <w:rsid w:val="002D4DA9"/>
    <w:rsid w:val="002E1C96"/>
    <w:rsid w:val="002F273C"/>
    <w:rsid w:val="002F2CC9"/>
    <w:rsid w:val="002F5BA8"/>
    <w:rsid w:val="002F6FC6"/>
    <w:rsid w:val="00315A14"/>
    <w:rsid w:val="0031699A"/>
    <w:rsid w:val="00325650"/>
    <w:rsid w:val="00326C10"/>
    <w:rsid w:val="00326EA1"/>
    <w:rsid w:val="003273EC"/>
    <w:rsid w:val="00332C31"/>
    <w:rsid w:val="00336440"/>
    <w:rsid w:val="00337132"/>
    <w:rsid w:val="00342619"/>
    <w:rsid w:val="00353E47"/>
    <w:rsid w:val="00356E30"/>
    <w:rsid w:val="0037246B"/>
    <w:rsid w:val="0037435D"/>
    <w:rsid w:val="003746DD"/>
    <w:rsid w:val="00374ACD"/>
    <w:rsid w:val="003778E0"/>
    <w:rsid w:val="00377D70"/>
    <w:rsid w:val="003850CD"/>
    <w:rsid w:val="00392030"/>
    <w:rsid w:val="0039435E"/>
    <w:rsid w:val="003B036E"/>
    <w:rsid w:val="003B17A3"/>
    <w:rsid w:val="003B282C"/>
    <w:rsid w:val="003C6C2E"/>
    <w:rsid w:val="003E0C81"/>
    <w:rsid w:val="003E4E5C"/>
    <w:rsid w:val="003F674E"/>
    <w:rsid w:val="0040234C"/>
    <w:rsid w:val="00416848"/>
    <w:rsid w:val="00423C57"/>
    <w:rsid w:val="00436950"/>
    <w:rsid w:val="0046242D"/>
    <w:rsid w:val="00467589"/>
    <w:rsid w:val="0047200E"/>
    <w:rsid w:val="00472633"/>
    <w:rsid w:val="004A0437"/>
    <w:rsid w:val="004A0B88"/>
    <w:rsid w:val="004A0BEA"/>
    <w:rsid w:val="004A5B58"/>
    <w:rsid w:val="004A5EEA"/>
    <w:rsid w:val="004C1975"/>
    <w:rsid w:val="004C2C3A"/>
    <w:rsid w:val="004D0506"/>
    <w:rsid w:val="004D1D34"/>
    <w:rsid w:val="004D2015"/>
    <w:rsid w:val="004D228F"/>
    <w:rsid w:val="004D4576"/>
    <w:rsid w:val="004D5BC7"/>
    <w:rsid w:val="004D6674"/>
    <w:rsid w:val="004E489C"/>
    <w:rsid w:val="004F4978"/>
    <w:rsid w:val="0051325E"/>
    <w:rsid w:val="005159B0"/>
    <w:rsid w:val="005203B1"/>
    <w:rsid w:val="00522FB3"/>
    <w:rsid w:val="0052707F"/>
    <w:rsid w:val="00527865"/>
    <w:rsid w:val="00534F78"/>
    <w:rsid w:val="005371C8"/>
    <w:rsid w:val="00540594"/>
    <w:rsid w:val="0054439B"/>
    <w:rsid w:val="005446E0"/>
    <w:rsid w:val="005516A9"/>
    <w:rsid w:val="005535F6"/>
    <w:rsid w:val="00564296"/>
    <w:rsid w:val="00572368"/>
    <w:rsid w:val="005774F2"/>
    <w:rsid w:val="005916A6"/>
    <w:rsid w:val="005A2685"/>
    <w:rsid w:val="005B2C38"/>
    <w:rsid w:val="005B56F4"/>
    <w:rsid w:val="005B5B27"/>
    <w:rsid w:val="005B78D6"/>
    <w:rsid w:val="005C2C4B"/>
    <w:rsid w:val="005C4ADD"/>
    <w:rsid w:val="005C62C3"/>
    <w:rsid w:val="005D171F"/>
    <w:rsid w:val="005D785E"/>
    <w:rsid w:val="005E12A9"/>
    <w:rsid w:val="005E4577"/>
    <w:rsid w:val="005E6512"/>
    <w:rsid w:val="005F7D05"/>
    <w:rsid w:val="00604067"/>
    <w:rsid w:val="00606B95"/>
    <w:rsid w:val="00611C86"/>
    <w:rsid w:val="006255BA"/>
    <w:rsid w:val="00653ECB"/>
    <w:rsid w:val="00653FAC"/>
    <w:rsid w:val="00655616"/>
    <w:rsid w:val="006738B5"/>
    <w:rsid w:val="006816F5"/>
    <w:rsid w:val="00683A75"/>
    <w:rsid w:val="006A2053"/>
    <w:rsid w:val="006A3DED"/>
    <w:rsid w:val="006A6A33"/>
    <w:rsid w:val="006A703D"/>
    <w:rsid w:val="006B6784"/>
    <w:rsid w:val="006C51B0"/>
    <w:rsid w:val="006D4D95"/>
    <w:rsid w:val="006F18CA"/>
    <w:rsid w:val="006F34AC"/>
    <w:rsid w:val="006F3CDA"/>
    <w:rsid w:val="006F513E"/>
    <w:rsid w:val="006F5A7E"/>
    <w:rsid w:val="007022BE"/>
    <w:rsid w:val="0070736B"/>
    <w:rsid w:val="007106FC"/>
    <w:rsid w:val="00716136"/>
    <w:rsid w:val="007261C2"/>
    <w:rsid w:val="00727631"/>
    <w:rsid w:val="00732EC9"/>
    <w:rsid w:val="007340BA"/>
    <w:rsid w:val="007355D5"/>
    <w:rsid w:val="0074708F"/>
    <w:rsid w:val="00747DDC"/>
    <w:rsid w:val="00761E26"/>
    <w:rsid w:val="00776B72"/>
    <w:rsid w:val="007857C8"/>
    <w:rsid w:val="007860E9"/>
    <w:rsid w:val="00793CC9"/>
    <w:rsid w:val="007A1616"/>
    <w:rsid w:val="007A7D51"/>
    <w:rsid w:val="007D63DB"/>
    <w:rsid w:val="007E12D1"/>
    <w:rsid w:val="007E14DB"/>
    <w:rsid w:val="007E186C"/>
    <w:rsid w:val="007E5155"/>
    <w:rsid w:val="007E7310"/>
    <w:rsid w:val="00802468"/>
    <w:rsid w:val="00814976"/>
    <w:rsid w:val="00833E45"/>
    <w:rsid w:val="00846B50"/>
    <w:rsid w:val="008617E3"/>
    <w:rsid w:val="00865D2B"/>
    <w:rsid w:val="00866B1A"/>
    <w:rsid w:val="00870508"/>
    <w:rsid w:val="00887341"/>
    <w:rsid w:val="00890C8B"/>
    <w:rsid w:val="00893A77"/>
    <w:rsid w:val="008A0DBC"/>
    <w:rsid w:val="008B2C45"/>
    <w:rsid w:val="008B39A2"/>
    <w:rsid w:val="008C62ED"/>
    <w:rsid w:val="008D18AA"/>
    <w:rsid w:val="008D254D"/>
    <w:rsid w:val="008D6147"/>
    <w:rsid w:val="008E4861"/>
    <w:rsid w:val="008E5068"/>
    <w:rsid w:val="008E51FB"/>
    <w:rsid w:val="008E5904"/>
    <w:rsid w:val="008F0100"/>
    <w:rsid w:val="008F1BFA"/>
    <w:rsid w:val="008F3628"/>
    <w:rsid w:val="008F5734"/>
    <w:rsid w:val="00907EC9"/>
    <w:rsid w:val="009127A1"/>
    <w:rsid w:val="00913F18"/>
    <w:rsid w:val="00914F04"/>
    <w:rsid w:val="00917CAA"/>
    <w:rsid w:val="00917E6B"/>
    <w:rsid w:val="0092024A"/>
    <w:rsid w:val="009213A1"/>
    <w:rsid w:val="0092661D"/>
    <w:rsid w:val="0093222C"/>
    <w:rsid w:val="009407ED"/>
    <w:rsid w:val="0094213D"/>
    <w:rsid w:val="00942468"/>
    <w:rsid w:val="009465FE"/>
    <w:rsid w:val="009504C5"/>
    <w:rsid w:val="00952532"/>
    <w:rsid w:val="00952BE9"/>
    <w:rsid w:val="00961C86"/>
    <w:rsid w:val="0096510B"/>
    <w:rsid w:val="009717FA"/>
    <w:rsid w:val="009729CD"/>
    <w:rsid w:val="00983A95"/>
    <w:rsid w:val="00986191"/>
    <w:rsid w:val="00991E34"/>
    <w:rsid w:val="009A3AF5"/>
    <w:rsid w:val="009A4689"/>
    <w:rsid w:val="009B1877"/>
    <w:rsid w:val="009C05AF"/>
    <w:rsid w:val="009C3132"/>
    <w:rsid w:val="009C505A"/>
    <w:rsid w:val="009C5673"/>
    <w:rsid w:val="009E58C4"/>
    <w:rsid w:val="00A011DC"/>
    <w:rsid w:val="00A05DFC"/>
    <w:rsid w:val="00A22448"/>
    <w:rsid w:val="00A24EC8"/>
    <w:rsid w:val="00A34E33"/>
    <w:rsid w:val="00A4144A"/>
    <w:rsid w:val="00A448A0"/>
    <w:rsid w:val="00A51574"/>
    <w:rsid w:val="00A573FE"/>
    <w:rsid w:val="00A67E8A"/>
    <w:rsid w:val="00A7290D"/>
    <w:rsid w:val="00A94F3D"/>
    <w:rsid w:val="00AA014E"/>
    <w:rsid w:val="00AA66CB"/>
    <w:rsid w:val="00AB27C7"/>
    <w:rsid w:val="00AB6BE7"/>
    <w:rsid w:val="00AC1D28"/>
    <w:rsid w:val="00AC50F3"/>
    <w:rsid w:val="00AC5CAB"/>
    <w:rsid w:val="00AC6FA6"/>
    <w:rsid w:val="00AD638E"/>
    <w:rsid w:val="00AE61D3"/>
    <w:rsid w:val="00AE6E21"/>
    <w:rsid w:val="00AE765E"/>
    <w:rsid w:val="00AF0FC4"/>
    <w:rsid w:val="00AF2A34"/>
    <w:rsid w:val="00AF4B1A"/>
    <w:rsid w:val="00B018CA"/>
    <w:rsid w:val="00B0606B"/>
    <w:rsid w:val="00B1270C"/>
    <w:rsid w:val="00B14135"/>
    <w:rsid w:val="00B26F6B"/>
    <w:rsid w:val="00B273BB"/>
    <w:rsid w:val="00B4335D"/>
    <w:rsid w:val="00B44A96"/>
    <w:rsid w:val="00B45F97"/>
    <w:rsid w:val="00B47E26"/>
    <w:rsid w:val="00B54680"/>
    <w:rsid w:val="00B56DF0"/>
    <w:rsid w:val="00B57858"/>
    <w:rsid w:val="00B61C64"/>
    <w:rsid w:val="00B62800"/>
    <w:rsid w:val="00B708D4"/>
    <w:rsid w:val="00B720B8"/>
    <w:rsid w:val="00B77F2E"/>
    <w:rsid w:val="00B937A9"/>
    <w:rsid w:val="00B946D7"/>
    <w:rsid w:val="00BA37D8"/>
    <w:rsid w:val="00BA4BB0"/>
    <w:rsid w:val="00BB1224"/>
    <w:rsid w:val="00BB2C09"/>
    <w:rsid w:val="00BB3581"/>
    <w:rsid w:val="00BB73F5"/>
    <w:rsid w:val="00BD370C"/>
    <w:rsid w:val="00BD5D1F"/>
    <w:rsid w:val="00BD63CC"/>
    <w:rsid w:val="00BF3461"/>
    <w:rsid w:val="00BF3BEE"/>
    <w:rsid w:val="00BF72CD"/>
    <w:rsid w:val="00C104DA"/>
    <w:rsid w:val="00C12186"/>
    <w:rsid w:val="00C1332C"/>
    <w:rsid w:val="00C136B9"/>
    <w:rsid w:val="00C207FA"/>
    <w:rsid w:val="00C2115A"/>
    <w:rsid w:val="00C3156C"/>
    <w:rsid w:val="00C412CA"/>
    <w:rsid w:val="00C45486"/>
    <w:rsid w:val="00C52BB1"/>
    <w:rsid w:val="00C55656"/>
    <w:rsid w:val="00C5626C"/>
    <w:rsid w:val="00C621D9"/>
    <w:rsid w:val="00C6413C"/>
    <w:rsid w:val="00C67AD1"/>
    <w:rsid w:val="00C73E7A"/>
    <w:rsid w:val="00C94D92"/>
    <w:rsid w:val="00C94F1B"/>
    <w:rsid w:val="00C9527E"/>
    <w:rsid w:val="00CA3F1C"/>
    <w:rsid w:val="00CB11EA"/>
    <w:rsid w:val="00CB4353"/>
    <w:rsid w:val="00CB7E88"/>
    <w:rsid w:val="00CC1493"/>
    <w:rsid w:val="00CC55A4"/>
    <w:rsid w:val="00CD7C63"/>
    <w:rsid w:val="00CE79BA"/>
    <w:rsid w:val="00CF0F08"/>
    <w:rsid w:val="00D0361F"/>
    <w:rsid w:val="00D0366B"/>
    <w:rsid w:val="00D05BC5"/>
    <w:rsid w:val="00D36FAF"/>
    <w:rsid w:val="00D45C13"/>
    <w:rsid w:val="00D51670"/>
    <w:rsid w:val="00D55B94"/>
    <w:rsid w:val="00D613AA"/>
    <w:rsid w:val="00D63F86"/>
    <w:rsid w:val="00D73E4C"/>
    <w:rsid w:val="00D825F4"/>
    <w:rsid w:val="00D837A0"/>
    <w:rsid w:val="00D91CC1"/>
    <w:rsid w:val="00D928BB"/>
    <w:rsid w:val="00D94A1D"/>
    <w:rsid w:val="00D95ED5"/>
    <w:rsid w:val="00DA1E12"/>
    <w:rsid w:val="00DA6973"/>
    <w:rsid w:val="00DB35F2"/>
    <w:rsid w:val="00DB3909"/>
    <w:rsid w:val="00DB6ECE"/>
    <w:rsid w:val="00DC0338"/>
    <w:rsid w:val="00DD3795"/>
    <w:rsid w:val="00E02E37"/>
    <w:rsid w:val="00E035E8"/>
    <w:rsid w:val="00E03948"/>
    <w:rsid w:val="00E10B07"/>
    <w:rsid w:val="00E269C6"/>
    <w:rsid w:val="00E30343"/>
    <w:rsid w:val="00E35F02"/>
    <w:rsid w:val="00E40FCE"/>
    <w:rsid w:val="00E42AD3"/>
    <w:rsid w:val="00E51993"/>
    <w:rsid w:val="00E53808"/>
    <w:rsid w:val="00E62A90"/>
    <w:rsid w:val="00E71785"/>
    <w:rsid w:val="00E767E4"/>
    <w:rsid w:val="00E8299D"/>
    <w:rsid w:val="00E86CA6"/>
    <w:rsid w:val="00E90E3D"/>
    <w:rsid w:val="00E91C2B"/>
    <w:rsid w:val="00E92DB0"/>
    <w:rsid w:val="00E9751C"/>
    <w:rsid w:val="00E976B8"/>
    <w:rsid w:val="00EA3310"/>
    <w:rsid w:val="00EA4976"/>
    <w:rsid w:val="00EB2E7F"/>
    <w:rsid w:val="00EB566B"/>
    <w:rsid w:val="00EB76AF"/>
    <w:rsid w:val="00ED05DF"/>
    <w:rsid w:val="00ED60CD"/>
    <w:rsid w:val="00ED6CC7"/>
    <w:rsid w:val="00ED78D1"/>
    <w:rsid w:val="00EE0DF9"/>
    <w:rsid w:val="00EE7281"/>
    <w:rsid w:val="00F03FFB"/>
    <w:rsid w:val="00F04E9A"/>
    <w:rsid w:val="00F05BE7"/>
    <w:rsid w:val="00F0633D"/>
    <w:rsid w:val="00F142A6"/>
    <w:rsid w:val="00F14525"/>
    <w:rsid w:val="00F22573"/>
    <w:rsid w:val="00F44DB1"/>
    <w:rsid w:val="00F45A2B"/>
    <w:rsid w:val="00F50BEA"/>
    <w:rsid w:val="00F54212"/>
    <w:rsid w:val="00F56E7E"/>
    <w:rsid w:val="00F61786"/>
    <w:rsid w:val="00F64F40"/>
    <w:rsid w:val="00F74A9A"/>
    <w:rsid w:val="00F87BB1"/>
    <w:rsid w:val="00F90080"/>
    <w:rsid w:val="00F9084A"/>
    <w:rsid w:val="00F96A6B"/>
    <w:rsid w:val="00FA5B64"/>
    <w:rsid w:val="00FC1638"/>
    <w:rsid w:val="00FC631C"/>
    <w:rsid w:val="00FD2C4B"/>
    <w:rsid w:val="00FD5337"/>
    <w:rsid w:val="00FE1D86"/>
    <w:rsid w:val="00FE74F3"/>
    <w:rsid w:val="00FE7544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75773-3C12-4480-BF6B-5D7C6971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24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A9"/>
    <w:pPr>
      <w:ind w:left="720"/>
      <w:contextualSpacing/>
    </w:pPr>
  </w:style>
  <w:style w:type="table" w:styleId="TableGrid">
    <w:name w:val="Table Grid"/>
    <w:basedOn w:val="TableNormal"/>
    <w:uiPriority w:val="59"/>
    <w:rsid w:val="0095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6E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1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12"/>
    <w:rPr>
      <w:lang w:val="pt-BR"/>
    </w:rPr>
  </w:style>
  <w:style w:type="paragraph" w:styleId="NormalWeb">
    <w:name w:val="Normal (Web)"/>
    <w:basedOn w:val="Normal"/>
    <w:uiPriority w:val="99"/>
    <w:semiHidden/>
    <w:unhideWhenUsed/>
    <w:rsid w:val="0051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Aarif</dc:creator>
  <cp:lastModifiedBy>Aarif</cp:lastModifiedBy>
  <cp:revision>119</cp:revision>
  <cp:lastPrinted>2018-09-02T08:56:00Z</cp:lastPrinted>
  <dcterms:created xsi:type="dcterms:W3CDTF">2019-09-12T16:51:00Z</dcterms:created>
  <dcterms:modified xsi:type="dcterms:W3CDTF">2019-09-13T20:38:00Z</dcterms:modified>
</cp:coreProperties>
</file>