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3D614" w14:textId="627A4908" w:rsidR="00C9178C" w:rsidRPr="00D34BA3" w:rsidRDefault="00C9178C" w:rsidP="00621CC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4BA3">
        <w:rPr>
          <w:rFonts w:ascii="Times New Roman" w:hAnsi="Times New Roman" w:cs="Times New Roman"/>
          <w:b/>
          <w:bCs/>
          <w:sz w:val="36"/>
          <w:szCs w:val="36"/>
        </w:rPr>
        <w:t>Инструкция по эксплуатации ПО парсинг файлов</w:t>
      </w:r>
    </w:p>
    <w:p w14:paraId="54CA20FD" w14:textId="77777777" w:rsidR="00C640D8" w:rsidRPr="00C640D8" w:rsidRDefault="00C640D8" w:rsidP="00C640D8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sz w:val="28"/>
          <w:szCs w:val="28"/>
        </w:rPr>
        <w:t>Перед началом работы убедитесь, что у вас есть:</w:t>
      </w:r>
    </w:p>
    <w:p w14:paraId="69606D7D" w14:textId="77777777" w:rsidR="00C640D8" w:rsidRPr="00C640D8" w:rsidRDefault="00C640D8" w:rsidP="00C640D8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rStyle w:val="a7"/>
          <w:sz w:val="28"/>
          <w:szCs w:val="28"/>
        </w:rPr>
        <w:t>Операционная система</w:t>
      </w:r>
      <w:r w:rsidRPr="00C640D8">
        <w:rPr>
          <w:sz w:val="28"/>
          <w:szCs w:val="28"/>
        </w:rPr>
        <w:t>: Windows 10 / 11.</w:t>
      </w:r>
    </w:p>
    <w:p w14:paraId="33553D9C" w14:textId="77777777" w:rsidR="00C640D8" w:rsidRPr="00C640D8" w:rsidRDefault="00C640D8" w:rsidP="00C640D8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rStyle w:val="a7"/>
          <w:sz w:val="28"/>
          <w:szCs w:val="28"/>
        </w:rPr>
        <w:t>Docker Desktop для Windows</w:t>
      </w:r>
      <w:r w:rsidRPr="00C640D8">
        <w:rPr>
          <w:sz w:val="28"/>
          <w:szCs w:val="28"/>
        </w:rPr>
        <w:t>.</w:t>
      </w:r>
    </w:p>
    <w:p w14:paraId="68296468" w14:textId="139F1480" w:rsidR="00C640D8" w:rsidRPr="00C640D8" w:rsidRDefault="00C640D8" w:rsidP="00C640D8">
      <w:pPr>
        <w:pStyle w:val="a6"/>
        <w:numPr>
          <w:ilvl w:val="1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sz w:val="28"/>
          <w:szCs w:val="28"/>
        </w:rPr>
        <w:t xml:space="preserve">Официальная документация и установка: </w:t>
      </w:r>
      <w:hyperlink r:id="rId5" w:history="1">
        <w:r w:rsidRPr="00C640D8">
          <w:rPr>
            <w:rStyle w:val="a4"/>
            <w:sz w:val="28"/>
            <w:szCs w:val="28"/>
          </w:rPr>
          <w:t>https://docs.docker.com/</w:t>
        </w:r>
      </w:hyperlink>
    </w:p>
    <w:p w14:paraId="16FDE8B6" w14:textId="77777777" w:rsidR="00C640D8" w:rsidRPr="00C640D8" w:rsidRDefault="00C640D8" w:rsidP="00C640D8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rStyle w:val="a7"/>
          <w:sz w:val="28"/>
          <w:szCs w:val="28"/>
        </w:rPr>
        <w:t>Включённая виртуализация</w:t>
      </w:r>
      <w:r w:rsidRPr="00C640D8">
        <w:rPr>
          <w:sz w:val="28"/>
          <w:szCs w:val="28"/>
        </w:rPr>
        <w:t>.</w:t>
      </w:r>
    </w:p>
    <w:p w14:paraId="25D55C6B" w14:textId="77777777" w:rsidR="00C640D8" w:rsidRPr="00C640D8" w:rsidRDefault="00C640D8" w:rsidP="00C640D8">
      <w:pPr>
        <w:pStyle w:val="a6"/>
        <w:numPr>
          <w:ilvl w:val="1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sz w:val="28"/>
          <w:szCs w:val="28"/>
        </w:rPr>
        <w:t>Виртуализация должна быть включена в BIOS (Intel VT-x / AMD-V).</w:t>
      </w:r>
    </w:p>
    <w:p w14:paraId="05474799" w14:textId="382E2A61" w:rsidR="00C640D8" w:rsidRDefault="00C640D8" w:rsidP="00C640D8">
      <w:pPr>
        <w:pStyle w:val="a6"/>
        <w:numPr>
          <w:ilvl w:val="1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sz w:val="28"/>
          <w:szCs w:val="28"/>
        </w:rPr>
        <w:t>Без этого Docker работать не будет.</w:t>
      </w:r>
    </w:p>
    <w:p w14:paraId="5E1C9C02" w14:textId="007C701D" w:rsidR="00C640D8" w:rsidRPr="00C640D8" w:rsidRDefault="00C640D8" w:rsidP="00C640D8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640D8">
        <w:rPr>
          <w:rStyle w:val="a7"/>
          <w:sz w:val="28"/>
          <w:szCs w:val="28"/>
        </w:rPr>
        <w:t>Приложение Chandler 5270 DACS</w:t>
      </w:r>
      <w:r w:rsidRPr="00C640D8">
        <w:rPr>
          <w:sz w:val="28"/>
          <w:szCs w:val="28"/>
        </w:rPr>
        <w:t xml:space="preserve"> (для конвертации </w:t>
      </w:r>
      <w:r w:rsidRPr="00C640D8">
        <w:rPr>
          <w:rStyle w:val="HTML"/>
          <w:rFonts w:ascii="Times New Roman" w:hAnsi="Times New Roman" w:cs="Times New Roman"/>
          <w:sz w:val="28"/>
          <w:szCs w:val="28"/>
        </w:rPr>
        <w:t>tst → txt</w:t>
      </w:r>
      <w:r w:rsidRPr="00C640D8">
        <w:rPr>
          <w:sz w:val="28"/>
          <w:szCs w:val="28"/>
        </w:rPr>
        <w:t>).</w:t>
      </w:r>
    </w:p>
    <w:p w14:paraId="31AA48A5" w14:textId="77777777" w:rsidR="00C640D8" w:rsidRDefault="00C640D8" w:rsidP="00C640D8">
      <w:pPr>
        <w:rPr>
          <w:rFonts w:ascii="Times New Roman" w:hAnsi="Times New Roman" w:cs="Times New Roman"/>
          <w:sz w:val="28"/>
          <w:szCs w:val="28"/>
        </w:rPr>
      </w:pPr>
    </w:p>
    <w:p w14:paraId="5F7D5243" w14:textId="72834992" w:rsidR="00C640D8" w:rsidRPr="00875C41" w:rsidRDefault="00C640D8" w:rsidP="00875C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5C41">
        <w:rPr>
          <w:rFonts w:ascii="Times New Roman" w:hAnsi="Times New Roman" w:cs="Times New Roman"/>
          <w:b/>
          <w:bCs/>
          <w:sz w:val="36"/>
          <w:szCs w:val="36"/>
        </w:rPr>
        <w:t>Проверка Docker</w:t>
      </w:r>
    </w:p>
    <w:p w14:paraId="1E310836" w14:textId="0EAD6BD1" w:rsidR="00C640D8" w:rsidRDefault="00875C41" w:rsidP="00875C4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Установите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75C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ссылке выше.</w:t>
      </w:r>
    </w:p>
    <w:p w14:paraId="2E0DF530" w14:textId="4D584EAA" w:rsidR="00875C41" w:rsidRDefault="00875C41" w:rsidP="00875C4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Проверьте установку.</w:t>
      </w:r>
    </w:p>
    <w:p w14:paraId="4DA60A8B" w14:textId="77777777" w:rsidR="00875C41" w:rsidRDefault="00875C41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E50D9A" w14:textId="0422FF3A" w:rsidR="00C640D8" w:rsidRPr="0079151C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151C">
        <w:rPr>
          <w:rFonts w:ascii="Times New Roman" w:hAnsi="Times New Roman" w:cs="Times New Roman"/>
          <w:sz w:val="28"/>
          <w:szCs w:val="28"/>
        </w:rPr>
        <w:t xml:space="preserve">Открываете командную строку </w:t>
      </w:r>
    </w:p>
    <w:p w14:paraId="7E47BE62" w14:textId="77777777" w:rsidR="00C640D8" w:rsidRPr="00875C41" w:rsidRDefault="00C640D8" w:rsidP="00875C4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C41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875C41">
        <w:rPr>
          <w:rFonts w:ascii="Times New Roman" w:hAnsi="Times New Roman" w:cs="Times New Roman"/>
          <w:sz w:val="28"/>
          <w:szCs w:val="28"/>
        </w:rPr>
        <w:t xml:space="preserve"> + </w:t>
      </w:r>
      <w:r w:rsidRPr="00875C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75C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5FB5F5" w14:textId="77777777" w:rsidR="00C640D8" w:rsidRPr="00875C41" w:rsidRDefault="00C640D8" w:rsidP="00875C4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5C41">
        <w:rPr>
          <w:rFonts w:ascii="Times New Roman" w:hAnsi="Times New Roman" w:cs="Times New Roman"/>
          <w:sz w:val="28"/>
          <w:szCs w:val="28"/>
        </w:rPr>
        <w:t xml:space="preserve">Пишете </w:t>
      </w:r>
      <w:r w:rsidRPr="00875C41">
        <w:rPr>
          <w:rFonts w:ascii="Times New Roman" w:hAnsi="Times New Roman" w:cs="Times New Roman"/>
          <w:sz w:val="28"/>
          <w:szCs w:val="28"/>
          <w:lang w:val="en-US"/>
        </w:rPr>
        <w:t>cmd</w:t>
      </w:r>
    </w:p>
    <w:p w14:paraId="3A751545" w14:textId="7937616B" w:rsidR="00C640D8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965A6E" wp14:editId="1D17F9B7">
            <wp:extent cx="4639322" cy="293410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9CD1" w14:textId="37DE6432" w:rsidR="00C640D8" w:rsidRPr="00D34BA3" w:rsidRDefault="00C640D8" w:rsidP="00875C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sz w:val="28"/>
          <w:szCs w:val="28"/>
        </w:rPr>
        <w:lastRenderedPageBreak/>
        <w:t>У вас откроется командная строка</w:t>
      </w:r>
    </w:p>
    <w:p w14:paraId="0C78EC95" w14:textId="75EF525B" w:rsidR="00C640D8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3AD75" wp14:editId="42B24263">
            <wp:extent cx="5940425" cy="1485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7103"/>
                    <a:stretch/>
                  </pic:blipFill>
                  <pic:spPr bwMode="auto"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8C34F" w14:textId="77777777" w:rsidR="00C640D8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sz w:val="28"/>
          <w:szCs w:val="28"/>
        </w:rPr>
        <w:t xml:space="preserve">Надо написать: </w:t>
      </w:r>
      <w:r w:rsidRPr="00D34BA3">
        <w:rPr>
          <w:rFonts w:ascii="Times New Roman" w:hAnsi="Times New Roman" w:cs="Times New Roman"/>
          <w:sz w:val="28"/>
          <w:szCs w:val="28"/>
          <w:lang w:val="en-US"/>
        </w:rPr>
        <w:t>docker -v</w:t>
      </w:r>
    </w:p>
    <w:p w14:paraId="4FC67ABF" w14:textId="5CA14985" w:rsidR="00C640D8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9A47C" wp14:editId="4617FEB1">
            <wp:extent cx="5940425" cy="19767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FFC4" w14:textId="63DEA355" w:rsidR="00C640D8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sz w:val="28"/>
          <w:szCs w:val="28"/>
        </w:rPr>
        <w:t>Если у вас установлен, то выведет версию программы</w:t>
      </w:r>
    </w:p>
    <w:p w14:paraId="2EAFD3E0" w14:textId="77777777" w:rsidR="00C640D8" w:rsidRPr="00D34BA3" w:rsidRDefault="00C640D8" w:rsidP="00C640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4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29762" wp14:editId="0FC63E3B">
            <wp:extent cx="5940425" cy="164438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054"/>
                    <a:stretch/>
                  </pic:blipFill>
                  <pic:spPr bwMode="auto">
                    <a:xfrm>
                      <a:off x="0" y="0"/>
                      <a:ext cx="5940425" cy="164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DB5F0" w14:textId="19077FA3" w:rsidR="00C640D8" w:rsidRDefault="00C640D8" w:rsidP="00875C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875C41">
        <w:rPr>
          <w:rFonts w:ascii="Times New Roman" w:hAnsi="Times New Roman" w:cs="Times New Roman"/>
          <w:sz w:val="28"/>
          <w:szCs w:val="28"/>
        </w:rPr>
        <w:t>нет,</w:t>
      </w:r>
      <w:r>
        <w:rPr>
          <w:rFonts w:ascii="Times New Roman" w:hAnsi="Times New Roman" w:cs="Times New Roman"/>
          <w:sz w:val="28"/>
          <w:szCs w:val="28"/>
        </w:rPr>
        <w:t xml:space="preserve"> то с</w:t>
      </w:r>
      <w:r w:rsidRPr="00D34BA3">
        <w:rPr>
          <w:rFonts w:ascii="Times New Roman" w:hAnsi="Times New Roman" w:cs="Times New Roman"/>
          <w:sz w:val="28"/>
          <w:szCs w:val="28"/>
        </w:rPr>
        <w:t xml:space="preserve">качиваете для </w:t>
      </w:r>
      <w:r w:rsidRPr="00D34BA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34BA3">
        <w:rPr>
          <w:rFonts w:ascii="Times New Roman" w:hAnsi="Times New Roman" w:cs="Times New Roman"/>
          <w:sz w:val="28"/>
          <w:szCs w:val="28"/>
        </w:rPr>
        <w:t xml:space="preserve"> и делаете все что там написано по инструкции установки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B736BD" w14:textId="04BBEADF" w:rsidR="00C640D8" w:rsidRPr="00C640D8" w:rsidRDefault="00C640D8" w:rsidP="00C640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D249B7" w14:textId="6C1DC363" w:rsidR="0039133D" w:rsidRDefault="0039133D" w:rsidP="00621CC3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D500A">
        <w:rPr>
          <w:rFonts w:ascii="Times New Roman" w:hAnsi="Times New Roman" w:cs="Times New Roman"/>
          <w:sz w:val="36"/>
          <w:szCs w:val="36"/>
        </w:rPr>
        <w:lastRenderedPageBreak/>
        <w:t>Как пользоваться ПО</w:t>
      </w:r>
      <w:r>
        <w:rPr>
          <w:rFonts w:ascii="Times New Roman" w:hAnsi="Times New Roman" w:cs="Times New Roman"/>
          <w:sz w:val="36"/>
          <w:szCs w:val="36"/>
        </w:rPr>
        <w:t>?</w:t>
      </w:r>
    </w:p>
    <w:p w14:paraId="6162BE6E" w14:textId="77777777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 заходите в приложение </w:t>
      </w:r>
      <w:bookmarkStart w:id="0" w:name="_Hlk216878668"/>
      <w:r w:rsidRPr="00BD500A">
        <w:rPr>
          <w:rFonts w:ascii="Times New Roman" w:hAnsi="Times New Roman" w:cs="Times New Roman"/>
          <w:sz w:val="28"/>
          <w:szCs w:val="28"/>
        </w:rPr>
        <w:t>Chandler 5270 DACS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</w:p>
    <w:p w14:paraId="243070B5" w14:textId="77777777" w:rsidR="0039133D" w:rsidRDefault="0039133D" w:rsidP="006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0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A4089E" wp14:editId="67EB6100">
            <wp:extent cx="1200318" cy="100026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950F" w14:textId="77777777" w:rsidR="0039133D" w:rsidRDefault="0039133D" w:rsidP="00621CC3">
      <w:pPr>
        <w:spacing w:line="360" w:lineRule="auto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Нажимаете </w:t>
      </w:r>
      <w:r>
        <w:rPr>
          <w:rFonts w:ascii="Times New Roman" w:hAnsi="Times New Roman" w:cs="Times New Roman"/>
          <w:sz w:val="28"/>
          <w:szCs w:val="28"/>
          <w:lang w:val="en-US"/>
        </w:rPr>
        <w:t>File -&gt; Batch convert</w:t>
      </w:r>
      <w:r w:rsidRPr="00BD500A">
        <w:rPr>
          <w:noProof/>
        </w:rPr>
        <w:t xml:space="preserve"> </w:t>
      </w:r>
    </w:p>
    <w:p w14:paraId="21436154" w14:textId="77777777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50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F52167" wp14:editId="160F558C">
            <wp:extent cx="5940425" cy="29375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72D" w14:textId="77777777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50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518944" wp14:editId="040BD265">
            <wp:extent cx="5940425" cy="33623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7402" w14:textId="77777777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Там надо ввести ваш путь к вашим данным</w:t>
      </w:r>
    </w:p>
    <w:p w14:paraId="3B5468B0" w14:textId="77777777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50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31441" wp14:editId="297CD7DC">
            <wp:extent cx="5940425" cy="22701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69B2" w14:textId="1EA5EF14" w:rsidR="00C640D8" w:rsidRDefault="0039133D" w:rsidP="00875C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нажимаете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39133D">
        <w:rPr>
          <w:rFonts w:ascii="Times New Roman" w:hAnsi="Times New Roman" w:cs="Times New Roman"/>
          <w:sz w:val="28"/>
          <w:szCs w:val="28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Convert</w:t>
      </w:r>
      <w:r w:rsidR="00875C41">
        <w:rPr>
          <w:rFonts w:ascii="Times New Roman" w:hAnsi="Times New Roman" w:cs="Times New Roman"/>
          <w:sz w:val="28"/>
          <w:szCs w:val="28"/>
        </w:rPr>
        <w:t xml:space="preserve">. </w:t>
      </w:r>
      <w:r w:rsidR="00C640D8" w:rsidRPr="00C640D8">
        <w:rPr>
          <w:rFonts w:ascii="Times New Roman" w:hAnsi="Times New Roman" w:cs="Times New Roman"/>
          <w:sz w:val="28"/>
          <w:szCs w:val="28"/>
        </w:rPr>
        <w:t>Файлы начнут конвертироваться из tst в txt.</w:t>
      </w:r>
    </w:p>
    <w:p w14:paraId="683C5C1B" w14:textId="256B5DE8" w:rsidR="00C640D8" w:rsidRDefault="00C640D8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Важно:</w:t>
      </w:r>
    </w:p>
    <w:p w14:paraId="420357CD" w14:textId="77777777" w:rsidR="00C640D8" w:rsidRPr="00C640D8" w:rsidRDefault="00C640D8" w:rsidP="00C640D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0D8">
        <w:rPr>
          <w:rFonts w:ascii="Times New Roman" w:hAnsi="Times New Roman" w:cs="Times New Roman"/>
          <w:sz w:val="28"/>
          <w:szCs w:val="28"/>
        </w:rPr>
        <w:t>Если приложение внезапно закрывается — значит вы наткнулись на битый файл.</w:t>
      </w:r>
    </w:p>
    <w:p w14:paraId="154C2359" w14:textId="77777777" w:rsidR="00C640D8" w:rsidRPr="00C640D8" w:rsidRDefault="00C640D8" w:rsidP="00C640D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0D8">
        <w:rPr>
          <w:rFonts w:ascii="Times New Roman" w:hAnsi="Times New Roman" w:cs="Times New Roman"/>
          <w:sz w:val="28"/>
          <w:szCs w:val="28"/>
        </w:rPr>
        <w:t>Это допустимо, такие файлы будут обработаны позже нашей системой.</w:t>
      </w:r>
    </w:p>
    <w:p w14:paraId="6F2C087D" w14:textId="32726D22" w:rsidR="0039133D" w:rsidRDefault="00C640D8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640D8">
        <w:rPr>
          <w:rFonts w:ascii="Times New Roman" w:hAnsi="Times New Roman" w:cs="Times New Roman"/>
          <w:sz w:val="28"/>
          <w:szCs w:val="28"/>
        </w:rPr>
        <w:t>После завершения конвертации переходите к следующему этапу.</w:t>
      </w:r>
    </w:p>
    <w:p w14:paraId="5101EB83" w14:textId="4ADAA865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1BFEC1" w14:textId="77777777" w:rsidR="00BD500A" w:rsidRDefault="00BD500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FDF1E" w14:textId="63816CF3" w:rsidR="00875C41" w:rsidRPr="00875C41" w:rsidRDefault="00875C41" w:rsidP="00875C4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5C41">
        <w:rPr>
          <w:rFonts w:ascii="Times New Roman" w:hAnsi="Times New Roman" w:cs="Times New Roman"/>
          <w:b/>
          <w:bCs/>
          <w:sz w:val="36"/>
          <w:szCs w:val="36"/>
        </w:rPr>
        <w:t>Запуск Парсера</w:t>
      </w:r>
    </w:p>
    <w:p w14:paraId="039FD3BF" w14:textId="16C3DE46" w:rsidR="0079151C" w:rsidRDefault="00C917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151C">
        <w:rPr>
          <w:rFonts w:ascii="Times New Roman" w:hAnsi="Times New Roman" w:cs="Times New Roman"/>
          <w:sz w:val="28"/>
          <w:szCs w:val="28"/>
        </w:rPr>
        <w:t xml:space="preserve">Вы распаковываете </w:t>
      </w:r>
      <w:r w:rsidRPr="0079151C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79151C">
        <w:rPr>
          <w:rFonts w:ascii="Times New Roman" w:hAnsi="Times New Roman" w:cs="Times New Roman"/>
          <w:sz w:val="28"/>
          <w:szCs w:val="28"/>
        </w:rPr>
        <w:t xml:space="preserve"> архив в нужную папку. </w:t>
      </w:r>
    </w:p>
    <w:p w14:paraId="0066C2FE" w14:textId="04628224" w:rsidR="0054714A" w:rsidRPr="00D34BA3" w:rsidRDefault="0079151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91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5259B3" wp14:editId="26BB592F">
            <wp:extent cx="5940425" cy="754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4641"/>
                    <a:stretch/>
                  </pic:blipFill>
                  <pic:spPr bwMode="auto"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C8C57" w14:textId="02EC571E" w:rsidR="00D34BA3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Заходите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5471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0B2CBD7E" w14:textId="012162CA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7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BD059" wp14:editId="3790B9F4">
            <wp:extent cx="5940425" cy="1628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0560" w14:textId="6E174BAC" w:rsidR="0039133D" w:rsidRPr="0039133D" w:rsidRDefault="0039133D" w:rsidP="00875C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Вам нужно вставить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913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свою папку или </w:t>
      </w:r>
      <w:r w:rsidR="00C640D8">
        <w:rPr>
          <w:rFonts w:ascii="Times New Roman" w:hAnsi="Times New Roman" w:cs="Times New Roman"/>
          <w:sz w:val="28"/>
          <w:szCs w:val="28"/>
        </w:rPr>
        <w:t>файлы,</w:t>
      </w:r>
      <w:r>
        <w:rPr>
          <w:rFonts w:ascii="Times New Roman" w:hAnsi="Times New Roman" w:cs="Times New Roman"/>
          <w:sz w:val="28"/>
          <w:szCs w:val="28"/>
        </w:rPr>
        <w:t xml:space="preserve"> с которыми будем работать.</w:t>
      </w:r>
    </w:p>
    <w:p w14:paraId="78D79B19" w14:textId="30A48C02" w:rsidR="0039133D" w:rsidRDefault="0039133D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13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BF71A" wp14:editId="443A1216">
            <wp:extent cx="5940425" cy="168719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0F25" w14:textId="609A01E8" w:rsidR="0054714A" w:rsidRPr="00C640D8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нажать на строку пути и 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="00C640D8">
        <w:rPr>
          <w:rFonts w:ascii="Times New Roman" w:hAnsi="Times New Roman" w:cs="Times New Roman"/>
          <w:sz w:val="28"/>
          <w:szCs w:val="28"/>
        </w:rPr>
        <w:t xml:space="preserve"> затем нажав </w:t>
      </w:r>
      <w:r w:rsidR="00C640D8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C640D8">
        <w:rPr>
          <w:rFonts w:ascii="Times New Roman" w:hAnsi="Times New Roman" w:cs="Times New Roman"/>
          <w:sz w:val="28"/>
          <w:szCs w:val="28"/>
        </w:rPr>
        <w:t>.</w:t>
      </w:r>
    </w:p>
    <w:p w14:paraId="123DC840" w14:textId="6097549B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1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95B00D" wp14:editId="5CD92E6E">
            <wp:extent cx="5940425" cy="17138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0BA2" w14:textId="12D71758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71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C54A61" wp14:editId="1C360854">
            <wp:extent cx="5940425" cy="1529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1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A7353A" w14:textId="10FA6575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71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8659D6" wp14:editId="3AEF7F7B">
            <wp:extent cx="5940425" cy="13169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086F" w14:textId="77777777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12EFD3" w14:textId="219E6BE2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вас откроется командная строка </w:t>
      </w:r>
    </w:p>
    <w:p w14:paraId="559D839C" w14:textId="062EBD5A" w:rsidR="0054714A" w:rsidRDefault="0054714A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7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0D324" wp14:editId="5F2ADFBC">
            <wp:extent cx="5940425" cy="11506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" b="36995"/>
                    <a:stretch/>
                  </pic:blipFill>
                  <pic:spPr bwMode="auto"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6D7D0" w14:textId="341E3371" w:rsidR="00DB54C9" w:rsidRPr="0039133D" w:rsidRDefault="0054714A" w:rsidP="00621C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Надо</w:t>
      </w:r>
      <w:r w:rsidRPr="00DB5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DB5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</w:t>
      </w:r>
      <w:r w:rsidR="00DB54C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B5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133D"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</w:t>
      </w:r>
      <w:r w:rsidR="00DB54C9" w:rsidRPr="0039133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 up --build -d</w:t>
      </w:r>
    </w:p>
    <w:p w14:paraId="17BD2EEA" w14:textId="3A038550" w:rsidR="00DB54C9" w:rsidRDefault="00DB54C9" w:rsidP="00621CC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B54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6499BB" wp14:editId="28702BC4">
            <wp:extent cx="5940425" cy="9404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1E3C" w14:textId="1320045A" w:rsidR="00DB54C9" w:rsidRPr="00F56C8C" w:rsidRDefault="00DB54C9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вас начнется сборка программы и потом она запустится </w:t>
      </w:r>
      <w:r w:rsidR="00F56C8C">
        <w:rPr>
          <w:rFonts w:ascii="Times New Roman" w:hAnsi="Times New Roman" w:cs="Times New Roman"/>
          <w:sz w:val="28"/>
          <w:szCs w:val="28"/>
        </w:rPr>
        <w:t xml:space="preserve">на </w:t>
      </w:r>
      <w:hyperlink r:id="rId22" w:history="1">
        <w:r w:rsidR="00F56C8C" w:rsidRPr="00F56C8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F56C8C" w:rsidRPr="00F56C8C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F56C8C" w:rsidRPr="00F56C8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localhost</w:t>
        </w:r>
        <w:r w:rsidR="00F56C8C" w:rsidRPr="00F56C8C">
          <w:rPr>
            <w:rStyle w:val="a4"/>
            <w:rFonts w:ascii="Times New Roman" w:hAnsi="Times New Roman" w:cs="Times New Roman"/>
            <w:sz w:val="28"/>
            <w:szCs w:val="28"/>
          </w:rPr>
          <w:t>:3000</w:t>
        </w:r>
      </w:hyperlink>
    </w:p>
    <w:p w14:paraId="4E53A96A" w14:textId="79F62AD0" w:rsidR="00F56C8C" w:rsidRDefault="00F56C8C" w:rsidP="00875C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локальная разработка, если у вас там ничего нету, то значит не запустилась программа</w:t>
      </w:r>
      <w:r w:rsidR="0039133D">
        <w:rPr>
          <w:rFonts w:ascii="Times New Roman" w:hAnsi="Times New Roman" w:cs="Times New Roman"/>
          <w:sz w:val="28"/>
          <w:szCs w:val="28"/>
        </w:rPr>
        <w:t xml:space="preserve">, </w:t>
      </w:r>
      <w:r w:rsidR="00B1563F" w:rsidRPr="00B1563F">
        <w:rPr>
          <w:rFonts w:ascii="Times New Roman" w:hAnsi="Times New Roman" w:cs="Times New Roman"/>
          <w:sz w:val="28"/>
          <w:szCs w:val="28"/>
        </w:rPr>
        <w:t>попробуйте перезапустить команду</w:t>
      </w:r>
      <w:r w:rsidR="00B1563F">
        <w:rPr>
          <w:rFonts w:ascii="Times New Roman" w:hAnsi="Times New Roman" w:cs="Times New Roman"/>
          <w:sz w:val="28"/>
          <w:szCs w:val="28"/>
        </w:rPr>
        <w:t>.</w:t>
      </w:r>
    </w:p>
    <w:p w14:paraId="4436E4C4" w14:textId="5B5E486D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она запустится у вас должен быть виден сайт</w:t>
      </w:r>
    </w:p>
    <w:p w14:paraId="4B0D5BDB" w14:textId="1A8E358C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C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A908CF" wp14:editId="31E9575E">
            <wp:extent cx="5940425" cy="33661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4B5C" w14:textId="62C46CA6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Там есть 2 основные страницы: </w:t>
      </w:r>
    </w:p>
    <w:p w14:paraId="23BBA811" w14:textId="21590912" w:rsidR="00F56C8C" w:rsidRP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Поиск битых файлов – </w:t>
      </w:r>
      <w:r w:rsidR="00B1563F" w:rsidRPr="00B1563F">
        <w:rPr>
          <w:rFonts w:ascii="Times New Roman" w:hAnsi="Times New Roman" w:cs="Times New Roman"/>
          <w:sz w:val="28"/>
          <w:szCs w:val="28"/>
        </w:rPr>
        <w:t xml:space="preserve">поиск файлов, у которых </w:t>
      </w:r>
      <w:r w:rsidR="00B1563F" w:rsidRPr="00B1563F">
        <w:rPr>
          <w:rFonts w:ascii="Times New Roman" w:hAnsi="Times New Roman" w:cs="Times New Roman"/>
          <w:b/>
          <w:bCs/>
          <w:sz w:val="28"/>
          <w:szCs w:val="28"/>
        </w:rPr>
        <w:t>нет соответствующего файла txt</w:t>
      </w:r>
      <w:r w:rsidR="00B1563F" w:rsidRPr="00B1563F">
        <w:rPr>
          <w:rFonts w:ascii="Times New Roman" w:hAnsi="Times New Roman" w:cs="Times New Roman"/>
          <w:sz w:val="28"/>
          <w:szCs w:val="28"/>
        </w:rPr>
        <w:t>.</w:t>
      </w:r>
    </w:p>
    <w:p w14:paraId="3D7FE6D7" w14:textId="3DB9BEE4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хорошо</w:t>
      </w:r>
    </w:p>
    <w:p w14:paraId="3B4EC3DE" w14:textId="3EBBBE00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C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6B644" wp14:editId="013B1E48">
            <wp:extent cx="1657581" cy="163852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A149" w14:textId="4FC22E73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плохо</w:t>
      </w:r>
    </w:p>
    <w:p w14:paraId="677CC5EB" w14:textId="05ED0AEB" w:rsidR="00F56C8C" w:rsidRDefault="00F56C8C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6C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ABDF0" wp14:editId="54957D19">
            <wp:extent cx="1971950" cy="8002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F132" w14:textId="58AE70AC" w:rsidR="00B1563F" w:rsidRPr="00B1563F" w:rsidRDefault="00B1563F" w:rsidP="00B156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B1563F">
        <w:rPr>
          <w:rFonts w:ascii="Times New Roman" w:hAnsi="Times New Roman" w:cs="Times New Roman"/>
          <w:sz w:val="28"/>
          <w:szCs w:val="28"/>
        </w:rPr>
        <w:t>истема проверяет каждый файл;</w:t>
      </w:r>
    </w:p>
    <w:p w14:paraId="42953573" w14:textId="52C930EF" w:rsidR="00B1563F" w:rsidRPr="00B1563F" w:rsidRDefault="00B1563F" w:rsidP="00875C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</w:t>
      </w:r>
      <w:r w:rsidRPr="00B1563F">
        <w:rPr>
          <w:rFonts w:ascii="Times New Roman" w:hAnsi="Times New Roman" w:cs="Times New Roman"/>
          <w:sz w:val="28"/>
          <w:szCs w:val="28"/>
        </w:rPr>
        <w:t>сли не найден файл с таким же именем, но расширением .txt, файл считается битым</w:t>
      </w:r>
      <w:r>
        <w:rPr>
          <w:rFonts w:ascii="Times New Roman" w:hAnsi="Times New Roman" w:cs="Times New Roman"/>
          <w:sz w:val="28"/>
          <w:szCs w:val="28"/>
        </w:rPr>
        <w:t>. Т</w:t>
      </w:r>
      <w:r w:rsidRPr="00B1563F">
        <w:rPr>
          <w:rFonts w:ascii="Times New Roman" w:hAnsi="Times New Roman" w:cs="Times New Roman"/>
          <w:sz w:val="28"/>
          <w:szCs w:val="28"/>
        </w:rPr>
        <w:t>акие файлы автоматически переносятся в папку:</w:t>
      </w:r>
    </w:p>
    <w:p w14:paraId="77E00920" w14:textId="33017A31" w:rsidR="002D7975" w:rsidRDefault="002D7975" w:rsidP="00621CC3">
      <w:pPr>
        <w:spacing w:line="360" w:lineRule="auto"/>
        <w:rPr>
          <w:noProof/>
        </w:rPr>
      </w:pPr>
      <w:r w:rsidRPr="002D7975">
        <w:rPr>
          <w:rFonts w:ascii="Times New Roman" w:hAnsi="Times New Roman" w:cs="Times New Roman"/>
          <w:sz w:val="28"/>
          <w:szCs w:val="28"/>
        </w:rPr>
        <w:t>Изолированные_Битые</w:t>
      </w:r>
      <w:r w:rsidRPr="002D7975">
        <w:rPr>
          <w:noProof/>
        </w:rPr>
        <w:t xml:space="preserve"> </w:t>
      </w:r>
      <w:r w:rsidRPr="002D7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BDBC1" wp14:editId="6B72ED2B">
            <wp:extent cx="5940425" cy="14446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6F1C" w14:textId="5A709542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7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19A32" wp14:editId="6809C8FE">
            <wp:extent cx="5940425" cy="13042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4CF" w14:textId="03C54E57" w:rsidR="00666D80" w:rsidRPr="00666D80" w:rsidRDefault="00666D80" w:rsidP="00666D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>После этого:</w:t>
      </w:r>
    </w:p>
    <w:p w14:paraId="1D14788E" w14:textId="77777777" w:rsidR="00666D80" w:rsidRPr="00666D80" w:rsidRDefault="00666D80" w:rsidP="00666D8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 xml:space="preserve">снова откройте приложение </w:t>
      </w:r>
      <w:r w:rsidRPr="00666D80">
        <w:rPr>
          <w:rFonts w:ascii="Times New Roman" w:hAnsi="Times New Roman" w:cs="Times New Roman"/>
          <w:b/>
          <w:bCs/>
          <w:sz w:val="28"/>
          <w:szCs w:val="28"/>
        </w:rPr>
        <w:t>Chandler 5270 DACS</w:t>
      </w:r>
      <w:r w:rsidRPr="00666D80">
        <w:rPr>
          <w:rFonts w:ascii="Times New Roman" w:hAnsi="Times New Roman" w:cs="Times New Roman"/>
          <w:sz w:val="28"/>
          <w:szCs w:val="28"/>
        </w:rPr>
        <w:t>;</w:t>
      </w:r>
    </w:p>
    <w:p w14:paraId="3561B1A2" w14:textId="77777777" w:rsidR="00666D80" w:rsidRPr="00666D80" w:rsidRDefault="00666D80" w:rsidP="00666D8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>повторите конвертацию файлов из tst в txt.</w:t>
      </w:r>
    </w:p>
    <w:p w14:paraId="7FE869B7" w14:textId="484BE41D" w:rsidR="00666D80" w:rsidRPr="00666D80" w:rsidRDefault="00666D80" w:rsidP="00666D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>Дождитесь завершения работы Chandler:</w:t>
      </w:r>
    </w:p>
    <w:p w14:paraId="122C97D4" w14:textId="77777777" w:rsidR="00666D80" w:rsidRPr="00666D80" w:rsidRDefault="00666D80" w:rsidP="00666D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 xml:space="preserve">если программа </w:t>
      </w:r>
      <w:r w:rsidRPr="00666D80">
        <w:rPr>
          <w:rFonts w:ascii="Times New Roman" w:hAnsi="Times New Roman" w:cs="Times New Roman"/>
          <w:b/>
          <w:bCs/>
          <w:sz w:val="28"/>
          <w:szCs w:val="28"/>
        </w:rPr>
        <w:t>не закрылась</w:t>
      </w:r>
      <w:r w:rsidRPr="00666D80">
        <w:rPr>
          <w:rFonts w:ascii="Times New Roman" w:hAnsi="Times New Roman" w:cs="Times New Roman"/>
          <w:sz w:val="28"/>
          <w:szCs w:val="28"/>
        </w:rPr>
        <w:t xml:space="preserve"> автоматически;</w:t>
      </w:r>
    </w:p>
    <w:p w14:paraId="53C96DB7" w14:textId="77777777" w:rsidR="00666D80" w:rsidRPr="00666D80" w:rsidRDefault="00666D80" w:rsidP="00666D8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 xml:space="preserve">и индикатор (лупа) </w:t>
      </w:r>
      <w:r w:rsidRPr="00666D80">
        <w:rPr>
          <w:rFonts w:ascii="Times New Roman" w:hAnsi="Times New Roman" w:cs="Times New Roman"/>
          <w:b/>
          <w:bCs/>
          <w:sz w:val="28"/>
          <w:szCs w:val="28"/>
        </w:rPr>
        <w:t>перестал двигаться</w:t>
      </w:r>
      <w:r w:rsidRPr="00666D80">
        <w:rPr>
          <w:rFonts w:ascii="Times New Roman" w:hAnsi="Times New Roman" w:cs="Times New Roman"/>
          <w:sz w:val="28"/>
          <w:szCs w:val="28"/>
        </w:rPr>
        <w:t>,</w:t>
      </w:r>
    </w:p>
    <w:p w14:paraId="7182ED2E" w14:textId="77777777" w:rsidR="00666D80" w:rsidRPr="00666D80" w:rsidRDefault="00666D80" w:rsidP="00666D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>значит файлы обработаны корректно.</w:t>
      </w:r>
    </w:p>
    <w:p w14:paraId="46D1E689" w14:textId="4006067F" w:rsidR="00666D80" w:rsidRPr="00666D80" w:rsidRDefault="00666D80" w:rsidP="00666D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>Если Chandler снова закрылся — значит остал</w:t>
      </w:r>
      <w:r w:rsidR="00875C41">
        <w:rPr>
          <w:rFonts w:ascii="Times New Roman" w:hAnsi="Times New Roman" w:cs="Times New Roman"/>
          <w:sz w:val="28"/>
          <w:szCs w:val="28"/>
        </w:rPr>
        <w:t xml:space="preserve">ись еще </w:t>
      </w:r>
      <w:r w:rsidRPr="00666D80">
        <w:rPr>
          <w:rFonts w:ascii="Times New Roman" w:hAnsi="Times New Roman" w:cs="Times New Roman"/>
          <w:sz w:val="28"/>
          <w:szCs w:val="28"/>
        </w:rPr>
        <w:t>биты</w:t>
      </w:r>
      <w:r w:rsidR="00875C41">
        <w:rPr>
          <w:rFonts w:ascii="Times New Roman" w:hAnsi="Times New Roman" w:cs="Times New Roman"/>
          <w:sz w:val="28"/>
          <w:szCs w:val="28"/>
        </w:rPr>
        <w:t>е</w:t>
      </w:r>
      <w:r w:rsidRPr="00666D80">
        <w:rPr>
          <w:rFonts w:ascii="Times New Roman" w:hAnsi="Times New Roman" w:cs="Times New Roman"/>
          <w:sz w:val="28"/>
          <w:szCs w:val="28"/>
        </w:rPr>
        <w:t xml:space="preserve"> файл</w:t>
      </w:r>
      <w:r w:rsidR="00875C41">
        <w:rPr>
          <w:rFonts w:ascii="Times New Roman" w:hAnsi="Times New Roman" w:cs="Times New Roman"/>
          <w:sz w:val="28"/>
          <w:szCs w:val="28"/>
        </w:rPr>
        <w:t>ы</w:t>
      </w:r>
      <w:r w:rsidRPr="00666D80">
        <w:rPr>
          <w:rFonts w:ascii="Times New Roman" w:hAnsi="Times New Roman" w:cs="Times New Roman"/>
          <w:sz w:val="28"/>
          <w:szCs w:val="28"/>
        </w:rPr>
        <w:t>.</w:t>
      </w:r>
    </w:p>
    <w:p w14:paraId="7D85F41A" w14:textId="77777777" w:rsidR="00666D80" w:rsidRPr="00666D80" w:rsidRDefault="00666D80" w:rsidP="00666D8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 xml:space="preserve">Повторите шаги: </w:t>
      </w:r>
      <w:r w:rsidRPr="00666D80">
        <w:rPr>
          <w:rFonts w:ascii="Times New Roman" w:hAnsi="Times New Roman" w:cs="Times New Roman"/>
          <w:b/>
          <w:bCs/>
          <w:sz w:val="28"/>
          <w:szCs w:val="28"/>
        </w:rPr>
        <w:t>Поиск битых файлов → Chandler → конвертация</w:t>
      </w:r>
      <w:r w:rsidRPr="00666D80">
        <w:rPr>
          <w:rFonts w:ascii="Times New Roman" w:hAnsi="Times New Roman" w:cs="Times New Roman"/>
          <w:sz w:val="28"/>
          <w:szCs w:val="28"/>
        </w:rPr>
        <w:t>.</w:t>
      </w:r>
    </w:p>
    <w:p w14:paraId="16F27D96" w14:textId="612672DF" w:rsidR="00666D80" w:rsidRPr="00666D80" w:rsidRDefault="00666D80" w:rsidP="00875C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D80">
        <w:rPr>
          <w:rFonts w:ascii="Times New Roman" w:hAnsi="Times New Roman" w:cs="Times New Roman"/>
          <w:sz w:val="28"/>
          <w:szCs w:val="28"/>
        </w:rPr>
        <w:t xml:space="preserve">Когда Chandler полностью завершил конвертацию без ошибок — можно переходить к странице </w:t>
      </w:r>
      <w:r w:rsidRPr="00666D80">
        <w:rPr>
          <w:rFonts w:ascii="Times New Roman" w:hAnsi="Times New Roman" w:cs="Times New Roman"/>
          <w:b/>
          <w:bCs/>
          <w:sz w:val="28"/>
          <w:szCs w:val="28"/>
        </w:rPr>
        <w:t>Парсинга</w:t>
      </w:r>
      <w:r w:rsidRPr="00666D80">
        <w:rPr>
          <w:rFonts w:ascii="Times New Roman" w:hAnsi="Times New Roman" w:cs="Times New Roman"/>
          <w:sz w:val="28"/>
          <w:szCs w:val="28"/>
        </w:rPr>
        <w:t>.</w:t>
      </w:r>
    </w:p>
    <w:p w14:paraId="2E016391" w14:textId="6FF5FBD4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каждой странице есть Логи, чтобы </w:t>
      </w:r>
      <w:r w:rsidR="00875C41">
        <w:rPr>
          <w:rFonts w:ascii="Times New Roman" w:hAnsi="Times New Roman" w:cs="Times New Roman"/>
          <w:sz w:val="28"/>
          <w:szCs w:val="28"/>
        </w:rPr>
        <w:t>видеть,</w:t>
      </w:r>
      <w:r>
        <w:rPr>
          <w:rFonts w:ascii="Times New Roman" w:hAnsi="Times New Roman" w:cs="Times New Roman"/>
          <w:sz w:val="28"/>
          <w:szCs w:val="28"/>
        </w:rPr>
        <w:t xml:space="preserve"> что происходит </w:t>
      </w:r>
    </w:p>
    <w:p w14:paraId="524B2515" w14:textId="34D5573E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79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022D6C" wp14:editId="0BF0ED89">
            <wp:extent cx="5570220" cy="312539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2020" cy="312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C162" w14:textId="552B9E0E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логи можно найти так же в Блоке История</w:t>
      </w:r>
    </w:p>
    <w:p w14:paraId="055B55C8" w14:textId="0B672B4D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7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BFF64" wp14:editId="31F8031E">
            <wp:extent cx="5940425" cy="32251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E0B9" w14:textId="77777777" w:rsidR="00B1563F" w:rsidRDefault="00B1563F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71E31B" w14:textId="33A79439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79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630CEC" wp14:editId="3EC3E7BD">
            <wp:extent cx="5940425" cy="41713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194" w14:textId="7BBA6533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7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0CF6E6" wp14:editId="45E4F5E6">
            <wp:extent cx="5940425" cy="28676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5E49" w14:textId="327AABEE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 можно удалять</w:t>
      </w:r>
      <w:r w:rsidR="00875C41">
        <w:rPr>
          <w:rFonts w:ascii="Times New Roman" w:hAnsi="Times New Roman" w:cs="Times New Roman"/>
          <w:sz w:val="28"/>
          <w:szCs w:val="28"/>
        </w:rPr>
        <w:t>, если это потребуется.</w:t>
      </w:r>
    </w:p>
    <w:p w14:paraId="70DA01C0" w14:textId="5136A514" w:rsidR="002D7975" w:rsidRPr="00B1563F" w:rsidRDefault="00666D80" w:rsidP="00621C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2D7975" w:rsidRPr="00B1563F">
        <w:rPr>
          <w:rFonts w:ascii="Times New Roman" w:hAnsi="Times New Roman" w:cs="Times New Roman"/>
          <w:b/>
          <w:bCs/>
          <w:sz w:val="28"/>
          <w:szCs w:val="28"/>
        </w:rPr>
        <w:t>Страница Парсер</w:t>
      </w:r>
    </w:p>
    <w:p w14:paraId="5526B708" w14:textId="7EEB57CA" w:rsidR="00B1563F" w:rsidRPr="00B1563F" w:rsidRDefault="00B1563F" w:rsidP="00B15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563F">
        <w:rPr>
          <w:rFonts w:ascii="Times New Roman" w:hAnsi="Times New Roman" w:cs="Times New Roman"/>
          <w:sz w:val="28"/>
          <w:szCs w:val="28"/>
        </w:rPr>
        <w:t>Если найден файл UCA → файл переносится в папку UCA.</w:t>
      </w:r>
    </w:p>
    <w:p w14:paraId="146C1AD1" w14:textId="49488A38" w:rsidR="002D7975" w:rsidRDefault="00B1563F" w:rsidP="00B156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563F">
        <w:rPr>
          <w:rFonts w:ascii="Times New Roman" w:hAnsi="Times New Roman" w:cs="Times New Roman"/>
          <w:sz w:val="28"/>
          <w:szCs w:val="28"/>
        </w:rPr>
        <w:lastRenderedPageBreak/>
        <w:t>Если файл не UCA → переносится в папку Другое.</w:t>
      </w:r>
      <w:r w:rsidR="002D7975" w:rsidRPr="002D79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992CB" wp14:editId="4D2303AB">
            <wp:extent cx="5940425" cy="23342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58A" w14:textId="7A7D7BD4" w:rsidR="002D7975" w:rsidRDefault="002D7975" w:rsidP="00621C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F3FDC3" w14:textId="77777777" w:rsidR="00B1563F" w:rsidRPr="00B1563F" w:rsidRDefault="00B1563F" w:rsidP="00B1563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hAnsi="Times New Roman" w:cs="Times New Roman"/>
          <w:sz w:val="28"/>
          <w:szCs w:val="28"/>
          <w:lang w:eastAsia="ru-RU"/>
        </w:rPr>
        <w:t>Проверка обязательных полей</w:t>
      </w:r>
    </w:p>
    <w:p w14:paraId="555B032C" w14:textId="77777777" w:rsidR="00B1563F" w:rsidRPr="00B1563F" w:rsidRDefault="00B1563F" w:rsidP="00B1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наличие трёх обязательных полей:</w:t>
      </w:r>
    </w:p>
    <w:p w14:paraId="1F9586F4" w14:textId="77777777" w:rsidR="00B1563F" w:rsidRPr="00B1563F" w:rsidRDefault="00B1563F" w:rsidP="00B1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Density</w:t>
      </w:r>
    </w:p>
    <w:p w14:paraId="4666FB8F" w14:textId="77777777" w:rsidR="00B1563F" w:rsidRPr="00B1563F" w:rsidRDefault="00B1563F" w:rsidP="00B1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CementClass</w:t>
      </w:r>
    </w:p>
    <w:p w14:paraId="77CD6A46" w14:textId="77777777" w:rsidR="00B1563F" w:rsidRPr="00B1563F" w:rsidRDefault="00B1563F" w:rsidP="00B1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Compressive Strength</w:t>
      </w:r>
    </w:p>
    <w:p w14:paraId="1E72EAA8" w14:textId="77777777" w:rsidR="00B1563F" w:rsidRPr="00B1563F" w:rsidRDefault="00B1563F" w:rsidP="00B1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хотя бы одного поля нет:</w:t>
      </w:r>
    </w:p>
    <w:p w14:paraId="704FA073" w14:textId="0B6BDD3A" w:rsidR="00875C41" w:rsidRDefault="00B1563F" w:rsidP="00875C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переносится в папку: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563F">
        <w:rPr>
          <w:rFonts w:ascii="Times New Roman" w:hAnsi="Times New Roman" w:cs="Times New Roman"/>
          <w:b/>
          <w:bCs/>
          <w:sz w:val="28"/>
          <w:szCs w:val="28"/>
        </w:rPr>
        <w:t>Неполные</w:t>
      </w:r>
    </w:p>
    <w:p w14:paraId="4412C419" w14:textId="77777777" w:rsidR="00875C41" w:rsidRDefault="00875C4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127B588" w14:textId="2CA8DB82" w:rsidR="00875C41" w:rsidRDefault="00875C41" w:rsidP="00875C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5C4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Пример парсинга</w:t>
      </w:r>
    </w:p>
    <w:p w14:paraId="64F9D7A0" w14:textId="573BDB09" w:rsidR="00875C41" w:rsidRPr="00875C41" w:rsidRDefault="00875C41" w:rsidP="0087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вас есть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875C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приведенный на картинке.</w:t>
      </w:r>
    </w:p>
    <w:p w14:paraId="75E29E06" w14:textId="7EAADD5B" w:rsidR="00875C41" w:rsidRDefault="00875C41" w:rsidP="0087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54F01C0" wp14:editId="5BA53603">
            <wp:extent cx="5940425" cy="4045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ECA2" w14:textId="2350AE23" w:rsidR="00875C41" w:rsidRDefault="00875C41" w:rsidP="0087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направится в </w:t>
      </w:r>
    </w:p>
    <w:p w14:paraId="693540C4" w14:textId="40FCC775" w:rsidR="00875C41" w:rsidRDefault="00875C41" w:rsidP="0087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UCA -&gt; 1900-2500 -&gt; 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Compressive strength type c (more than 14 lb</w:t>
      </w:r>
      <w:r w:rsid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gal)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Цемент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_PCI-I-G</w:t>
      </w:r>
    </w:p>
    <w:p w14:paraId="3F0270E5" w14:textId="1BDC6355" w:rsidR="00DC6FBC" w:rsidRDefault="00DC6FBC" w:rsidP="0087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этим параметрам</w:t>
      </w:r>
    </w:p>
    <w:p w14:paraId="2C2A1EF5" w14:textId="77777777" w:rsidR="00DC6FBC" w:rsidRPr="00B1563F" w:rsidRDefault="00DC6FBC" w:rsidP="00DC6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Density</w:t>
      </w:r>
    </w:p>
    <w:p w14:paraId="66F25DAA" w14:textId="77777777" w:rsidR="00DC6FBC" w:rsidRPr="00B1563F" w:rsidRDefault="00DC6FBC" w:rsidP="00DC6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CementClass</w:t>
      </w:r>
    </w:p>
    <w:p w14:paraId="5545BC6B" w14:textId="312DFBBF" w:rsidR="00873E73" w:rsidRPr="00873E73" w:rsidRDefault="00DC6FBC" w:rsidP="00873E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63F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Compressive Strength</w:t>
      </w:r>
    </w:p>
    <w:p w14:paraId="05B430F2" w14:textId="77777777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D3D24" w14:textId="77777777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E5E7A" w14:textId="77777777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32816" w14:textId="77777777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3853AB" w14:textId="77777777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695B5C" w14:textId="36901504" w:rsidR="00873E73" w:rsidRDefault="00873E73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Файл с другими параметрами, которые новые(уникальные)</w:t>
      </w:r>
    </w:p>
    <w:p w14:paraId="525816B3" w14:textId="6C172EC0" w:rsidR="00DC6FBC" w:rsidRPr="00E45E8A" w:rsidRDefault="00DC6FBC" w:rsidP="00E45E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6FBC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40BFD8F" wp14:editId="50F744F8">
            <wp:extent cx="4671892" cy="35297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8447" cy="35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239A" w14:textId="77777777" w:rsidR="00DC6FBC" w:rsidRPr="00DC6FBC" w:rsidRDefault="00DC6FBC" w:rsidP="00DC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направится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0999E90" w14:textId="1B48485D" w:rsidR="00DC6FBC" w:rsidRDefault="00DC6FBC" w:rsidP="00DC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UCA -&gt; 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8955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Compressive strength type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(more than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lb</w:t>
      </w:r>
      <w:r w:rsidRPr="00DC6F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Pr="00875C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gal)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Цемент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Camela</w:t>
      </w:r>
    </w:p>
    <w:p w14:paraId="3F0CE5DC" w14:textId="438AB057" w:rsidR="00873E73" w:rsidRPr="00873E73" w:rsidRDefault="00873E73" w:rsidP="00DC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 пример файлов</w:t>
      </w:r>
    </w:p>
    <w:p w14:paraId="756FD95A" w14:textId="391DCFE9" w:rsidR="00DC6FBC" w:rsidRDefault="00873E73" w:rsidP="00E45E8A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873E73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A5DC868" wp14:editId="05334770">
            <wp:extent cx="4229539" cy="36038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1954" cy="36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79A8" w14:textId="56D921D8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Он</w:t>
      </w:r>
      <w:r w:rsidRPr="0087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направится</w:t>
      </w:r>
      <w:r w:rsidRPr="00873E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Другое, так как этот файл имеет тип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Consistometer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32DB63" w14:textId="45C48717" w:rsidR="00873E73" w:rsidRPr="00873E73" w:rsidRDefault="00873E73" w:rsidP="00873E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73E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буд</w:t>
      </w:r>
      <w:r w:rsidRPr="00873E7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ут выглядеть папки</w:t>
      </w:r>
    </w:p>
    <w:p w14:paraId="4FF53D05" w14:textId="0C4D7956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Файлы уже перемещенные</w:t>
      </w:r>
    </w:p>
    <w:p w14:paraId="33DE895B" w14:textId="0CB49B7D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3E7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7BDC2FC" wp14:editId="023BDF1E">
            <wp:extent cx="5940425" cy="16573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3BA5" w14:textId="7D252048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Папки </w:t>
      </w:r>
      <w:r w:rsidR="000A12E6" w:rsidRPr="000A12E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цемент</w:t>
      </w:r>
      <w:r w:rsidR="000A12E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14:paraId="748021F4" w14:textId="74469768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3E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223A0819" wp14:editId="09931668">
            <wp:extent cx="5940425" cy="11487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643F" w14:textId="55001762" w:rsidR="000A12E6" w:rsidRPr="000A12E6" w:rsidRDefault="000A12E6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Папки </w:t>
      </w:r>
      <w:r w:rsidRPr="000A12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</w:p>
    <w:p w14:paraId="46DA51D8" w14:textId="77777777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327D8C" w14:textId="4B996196" w:rsid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3E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168618F" wp14:editId="5F19F0F7">
            <wp:extent cx="5940425" cy="20910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47D3" w14:textId="6EB5276B" w:rsidR="000A12E6" w:rsidRPr="000A12E6" w:rsidRDefault="000A12E6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Папки плотности</w:t>
      </w:r>
    </w:p>
    <w:p w14:paraId="3B95097E" w14:textId="2E798425" w:rsidR="00873E73" w:rsidRPr="00873E73" w:rsidRDefault="00873E73" w:rsidP="0087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73E7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10029DC3" wp14:editId="3BE94AF0">
            <wp:extent cx="5940425" cy="157099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AD4D" w14:textId="186BAA45" w:rsidR="00AC0695" w:rsidRPr="00DC6FBC" w:rsidRDefault="00621CC3" w:rsidP="00621CC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Конец</w:t>
      </w:r>
      <w:r w:rsidR="00AC0695" w:rsidRPr="00DC6FBC">
        <w:rPr>
          <w:rFonts w:ascii="Times New Roman" w:hAnsi="Times New Roman" w:cs="Times New Roman"/>
          <w:sz w:val="32"/>
          <w:szCs w:val="32"/>
        </w:rPr>
        <w:t>!</w:t>
      </w:r>
    </w:p>
    <w:p w14:paraId="1ED579B5" w14:textId="77777777" w:rsidR="00875C41" w:rsidRPr="00DC6FBC" w:rsidRDefault="00875C41" w:rsidP="00621CC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sectPr w:rsidR="00875C41" w:rsidRPr="00DC6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48E"/>
    <w:multiLevelType w:val="hybridMultilevel"/>
    <w:tmpl w:val="BC9E79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81F42"/>
    <w:multiLevelType w:val="multilevel"/>
    <w:tmpl w:val="DDE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85A49"/>
    <w:multiLevelType w:val="multilevel"/>
    <w:tmpl w:val="D00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08C8"/>
    <w:multiLevelType w:val="hybridMultilevel"/>
    <w:tmpl w:val="23143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2468"/>
    <w:multiLevelType w:val="multilevel"/>
    <w:tmpl w:val="DE9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A4F05"/>
    <w:multiLevelType w:val="multilevel"/>
    <w:tmpl w:val="4CA2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92FCB"/>
    <w:multiLevelType w:val="hybridMultilevel"/>
    <w:tmpl w:val="B212F476"/>
    <w:lvl w:ilvl="0" w:tplc="7130B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80E0E"/>
    <w:multiLevelType w:val="hybridMultilevel"/>
    <w:tmpl w:val="95D80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1A026C"/>
    <w:multiLevelType w:val="hybridMultilevel"/>
    <w:tmpl w:val="4C8AD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100A2"/>
    <w:multiLevelType w:val="multilevel"/>
    <w:tmpl w:val="D15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714E9"/>
    <w:multiLevelType w:val="multilevel"/>
    <w:tmpl w:val="DDA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E2590"/>
    <w:multiLevelType w:val="hybridMultilevel"/>
    <w:tmpl w:val="5BCE6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548BE"/>
    <w:multiLevelType w:val="multilevel"/>
    <w:tmpl w:val="D522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6"/>
  </w:num>
  <w:num w:numId="5">
    <w:abstractNumId w:val="12"/>
  </w:num>
  <w:num w:numId="6">
    <w:abstractNumId w:val="9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8"/>
    <w:rsid w:val="00095C8B"/>
    <w:rsid w:val="000A12E6"/>
    <w:rsid w:val="00142DAA"/>
    <w:rsid w:val="001A1CAE"/>
    <w:rsid w:val="002D7975"/>
    <w:rsid w:val="0039133D"/>
    <w:rsid w:val="00465D93"/>
    <w:rsid w:val="0054714A"/>
    <w:rsid w:val="00621908"/>
    <w:rsid w:val="00621CC3"/>
    <w:rsid w:val="00666D80"/>
    <w:rsid w:val="0079151C"/>
    <w:rsid w:val="00873E73"/>
    <w:rsid w:val="00875C41"/>
    <w:rsid w:val="009F6E69"/>
    <w:rsid w:val="00AC0695"/>
    <w:rsid w:val="00B1563F"/>
    <w:rsid w:val="00B57EF4"/>
    <w:rsid w:val="00BD500A"/>
    <w:rsid w:val="00C640D8"/>
    <w:rsid w:val="00C9178C"/>
    <w:rsid w:val="00D34BA3"/>
    <w:rsid w:val="00DB54C9"/>
    <w:rsid w:val="00DC6FBC"/>
    <w:rsid w:val="00E11AD2"/>
    <w:rsid w:val="00E45E8A"/>
    <w:rsid w:val="00F5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E693"/>
  <w15:chartTrackingRefBased/>
  <w15:docId w15:val="{D16E9B14-18FE-429E-84A5-6AA9367D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BC"/>
  </w:style>
  <w:style w:type="paragraph" w:styleId="3">
    <w:name w:val="heading 3"/>
    <w:basedOn w:val="a"/>
    <w:link w:val="30"/>
    <w:uiPriority w:val="9"/>
    <w:qFormat/>
    <w:rsid w:val="00C64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6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178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34BA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34BA3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C6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640D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640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C640D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1563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hyperlink" Target="https://docs.docker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localhost:3000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15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Mistake</dc:creator>
  <cp:keywords/>
  <dc:description/>
  <cp:lastModifiedBy>Mistake</cp:lastModifiedBy>
  <cp:revision>16</cp:revision>
  <dcterms:created xsi:type="dcterms:W3CDTF">2025-12-17T10:47:00Z</dcterms:created>
  <dcterms:modified xsi:type="dcterms:W3CDTF">2025-12-17T13:59:00Z</dcterms:modified>
</cp:coreProperties>
</file>