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8367" w14:textId="53E00AE5" w:rsidR="00274961" w:rsidRPr="00E25432" w:rsidRDefault="003E767B" w:rsidP="003E767B">
      <w:pPr>
        <w:jc w:val="center"/>
        <w:rPr>
          <w:b/>
          <w:bCs/>
          <w:sz w:val="48"/>
          <w:szCs w:val="48"/>
        </w:rPr>
      </w:pPr>
      <w:r w:rsidRPr="00E25432">
        <w:rPr>
          <w:b/>
          <w:bCs/>
          <w:sz w:val="48"/>
          <w:szCs w:val="48"/>
        </w:rPr>
        <w:t>Használati útmutató, Szabályzat</w:t>
      </w:r>
    </w:p>
    <w:p w14:paraId="1435EE9B" w14:textId="5A9D5866" w:rsidR="003E767B" w:rsidRDefault="003E767B" w:rsidP="003E767B">
      <w:pPr>
        <w:rPr>
          <w:sz w:val="28"/>
          <w:szCs w:val="28"/>
        </w:rPr>
      </w:pPr>
      <w:r w:rsidRPr="00E25432">
        <w:rPr>
          <w:b/>
          <w:bCs/>
          <w:sz w:val="28"/>
          <w:szCs w:val="28"/>
          <w:u w:val="single"/>
        </w:rPr>
        <w:t>Irányítása:</w:t>
      </w:r>
      <w:r>
        <w:rPr>
          <w:sz w:val="28"/>
          <w:szCs w:val="28"/>
        </w:rPr>
        <w:t xml:space="preserve"> Az irányítása a nyilakkal történik</w:t>
      </w:r>
      <w:r w:rsidR="00293D28">
        <w:rPr>
          <w:sz w:val="28"/>
          <w:szCs w:val="28"/>
        </w:rPr>
        <w:t>:</w:t>
      </w:r>
    </w:p>
    <w:p w14:paraId="7A5AFF89" w14:textId="77777777" w:rsidR="00293D28" w:rsidRDefault="00293D28" w:rsidP="003E767B">
      <w:pPr>
        <w:rPr>
          <w:sz w:val="28"/>
          <w:szCs w:val="28"/>
        </w:rPr>
      </w:pPr>
    </w:p>
    <w:p w14:paraId="724A56C0" w14:textId="7D0E7C50" w:rsidR="00293D28" w:rsidRDefault="00293D28" w:rsidP="003E767B">
      <w:pPr>
        <w:rPr>
          <w:sz w:val="28"/>
          <w:szCs w:val="28"/>
        </w:rPr>
      </w:pPr>
    </w:p>
    <w:p w14:paraId="74749997" w14:textId="188894DB" w:rsidR="00293D28" w:rsidRDefault="00293D28" w:rsidP="003E767B">
      <w:pPr>
        <w:rPr>
          <w:sz w:val="28"/>
          <w:szCs w:val="28"/>
        </w:rPr>
      </w:pPr>
    </w:p>
    <w:p w14:paraId="694B7318" w14:textId="18E4C674" w:rsidR="00293D28" w:rsidRDefault="00293D28" w:rsidP="003E767B">
      <w:pPr>
        <w:rPr>
          <w:sz w:val="28"/>
          <w:szCs w:val="28"/>
        </w:rPr>
      </w:pPr>
    </w:p>
    <w:p w14:paraId="0ECA0D83" w14:textId="048D9F9A" w:rsidR="00293D28" w:rsidRDefault="00293D28" w:rsidP="003E767B">
      <w:pPr>
        <w:rPr>
          <w:sz w:val="28"/>
          <w:szCs w:val="28"/>
        </w:rPr>
      </w:pPr>
    </w:p>
    <w:p w14:paraId="3E1F4E8C" w14:textId="026D5B28" w:rsidR="00293D28" w:rsidRDefault="00293D28" w:rsidP="003E767B">
      <w:pPr>
        <w:rPr>
          <w:sz w:val="28"/>
          <w:szCs w:val="28"/>
        </w:rPr>
      </w:pPr>
    </w:p>
    <w:p w14:paraId="0187A5A9" w14:textId="01C8D304" w:rsidR="0033711F" w:rsidRDefault="00293D28" w:rsidP="003E767B">
      <w:pPr>
        <w:rPr>
          <w:b/>
          <w:bCs/>
          <w:sz w:val="28"/>
          <w:szCs w:val="28"/>
          <w:u w:val="single"/>
        </w:rPr>
      </w:pPr>
      <w:r w:rsidRPr="00E25432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7CFFF047" wp14:editId="35CFAF2C">
            <wp:simplePos x="0" y="0"/>
            <wp:positionH relativeFrom="page">
              <wp:align>center</wp:align>
            </wp:positionH>
            <wp:positionV relativeFrom="page">
              <wp:posOffset>1990725</wp:posOffset>
            </wp:positionV>
            <wp:extent cx="2676525" cy="1485900"/>
            <wp:effectExtent l="0" t="0" r="9525" b="0"/>
            <wp:wrapThrough wrapText="bothSides">
              <wp:wrapPolygon edited="0">
                <wp:start x="0" y="0"/>
                <wp:lineTo x="0" y="21323"/>
                <wp:lineTo x="21523" y="21323"/>
                <wp:lineTo x="21523" y="0"/>
                <wp:lineTo x="0" y="0"/>
              </wp:wrapPolygon>
            </wp:wrapThrough>
            <wp:docPr id="1" name="Kép 1" descr="A képen fal, csatlakozó, beltéri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fal, csatlakozó, beltéri, fehé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5432">
        <w:rPr>
          <w:b/>
          <w:bCs/>
          <w:sz w:val="28"/>
          <w:szCs w:val="28"/>
          <w:u w:val="single"/>
        </w:rPr>
        <w:t>Szabályok:</w:t>
      </w:r>
      <w:r w:rsidR="00E25432">
        <w:rPr>
          <w:b/>
          <w:bCs/>
          <w:sz w:val="28"/>
          <w:szCs w:val="28"/>
          <w:u w:val="single"/>
        </w:rPr>
        <w:t xml:space="preserve"> </w:t>
      </w:r>
    </w:p>
    <w:p w14:paraId="11C385B6" w14:textId="45C102CC" w:rsidR="0033711F" w:rsidRPr="0033711F" w:rsidRDefault="00E25432" w:rsidP="0033711F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33711F">
        <w:rPr>
          <w:sz w:val="28"/>
          <w:szCs w:val="28"/>
        </w:rPr>
        <w:t xml:space="preserve">Az érméket alulról felfelé és balról jobbra haladva kell összegyűjteni. </w:t>
      </w:r>
    </w:p>
    <w:p w14:paraId="4E83F5E2" w14:textId="35DCDD54" w:rsidR="00293D28" w:rsidRDefault="00E25432" w:rsidP="0033711F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33711F">
        <w:rPr>
          <w:sz w:val="28"/>
          <w:szCs w:val="28"/>
        </w:rPr>
        <w:t>Ha a fekete vonalat megérinti akkor a piros golyó vissza ugrik a kezdőpontra.</w:t>
      </w:r>
    </w:p>
    <w:p w14:paraId="7523B3F5" w14:textId="0D6CACEB" w:rsidR="0033711F" w:rsidRDefault="0033711F" w:rsidP="0033711F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Az első pályán a zöld pipára rámenni TILOS!</w:t>
      </w:r>
    </w:p>
    <w:p w14:paraId="1D326520" w14:textId="07E964F8" w:rsidR="0033711F" w:rsidRDefault="00430113" w:rsidP="008E7F62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D129E9" wp14:editId="5EE95E52">
            <wp:simplePos x="0" y="0"/>
            <wp:positionH relativeFrom="column">
              <wp:posOffset>1214755</wp:posOffset>
            </wp:positionH>
            <wp:positionV relativeFrom="page">
              <wp:posOffset>5305425</wp:posOffset>
            </wp:positionV>
            <wp:extent cx="361950" cy="295275"/>
            <wp:effectExtent l="0" t="0" r="0" b="952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11F" w:rsidRPr="008E7F62">
        <w:rPr>
          <w:sz w:val="28"/>
          <w:szCs w:val="28"/>
        </w:rPr>
        <w:t>Ha a tortáig eljutottunk kapunk egy másik hátteret és</w:t>
      </w:r>
      <w:r w:rsidRPr="008E7F62">
        <w:rPr>
          <w:sz w:val="28"/>
          <w:szCs w:val="28"/>
        </w:rPr>
        <w:t xml:space="preserve"> ha megérintjük a zöld pipát           akkor</w:t>
      </w:r>
      <w:r w:rsidR="0033711F" w:rsidRPr="008E7F62">
        <w:rPr>
          <w:sz w:val="28"/>
          <w:szCs w:val="28"/>
        </w:rPr>
        <w:t xml:space="preserve"> tudunk tovább haladni a következő pályára.</w:t>
      </w:r>
    </w:p>
    <w:p w14:paraId="7B571E40" w14:textId="66149525" w:rsidR="008E7F62" w:rsidRDefault="008E7F62" w:rsidP="008E7F6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B18821E" wp14:editId="240F2C70">
            <wp:simplePos x="0" y="0"/>
            <wp:positionH relativeFrom="column">
              <wp:posOffset>4862831</wp:posOffset>
            </wp:positionH>
            <wp:positionV relativeFrom="page">
              <wp:posOffset>5648325</wp:posOffset>
            </wp:positionV>
            <wp:extent cx="1407868" cy="200025"/>
            <wp:effectExtent l="0" t="0" r="1905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160" cy="200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Ha sorban szedjük az érméket akkor számolni fogja a változónk.</w:t>
      </w:r>
    </w:p>
    <w:p w14:paraId="70A491D7" w14:textId="3EAA981D" w:rsidR="00CC1516" w:rsidRPr="008E7F62" w:rsidRDefault="00CC1516" w:rsidP="008E7F62">
      <w:pPr>
        <w:ind w:left="360"/>
        <w:rPr>
          <w:sz w:val="28"/>
          <w:szCs w:val="28"/>
        </w:rPr>
      </w:pPr>
      <w:r w:rsidRPr="00E25432"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6A65AC7" wp14:editId="6529E8B5">
            <wp:simplePos x="0" y="0"/>
            <wp:positionH relativeFrom="column">
              <wp:posOffset>4948555</wp:posOffset>
            </wp:positionH>
            <wp:positionV relativeFrom="page">
              <wp:posOffset>6210300</wp:posOffset>
            </wp:positionV>
            <wp:extent cx="390525" cy="352425"/>
            <wp:effectExtent l="0" t="0" r="9525" b="952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432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7292C560" wp14:editId="67F34ABF">
            <wp:simplePos x="0" y="0"/>
            <wp:positionH relativeFrom="page">
              <wp:posOffset>3627755</wp:posOffset>
            </wp:positionH>
            <wp:positionV relativeFrom="page">
              <wp:posOffset>6153150</wp:posOffset>
            </wp:positionV>
            <wp:extent cx="371475" cy="390525"/>
            <wp:effectExtent l="0" t="0" r="9525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03F07" w14:textId="3FC878E9" w:rsidR="00293D28" w:rsidRPr="003E767B" w:rsidRDefault="00293D28" w:rsidP="003E767B">
      <w:pPr>
        <w:rPr>
          <w:sz w:val="28"/>
          <w:szCs w:val="28"/>
        </w:rPr>
      </w:pPr>
      <w:r w:rsidRPr="00E25432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7C0DBAA1" wp14:editId="541FDFBC">
            <wp:simplePos x="0" y="0"/>
            <wp:positionH relativeFrom="column">
              <wp:posOffset>1595755</wp:posOffset>
            </wp:positionH>
            <wp:positionV relativeFrom="paragraph">
              <wp:posOffset>242570</wp:posOffset>
            </wp:positionV>
            <wp:extent cx="465667" cy="523875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6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432">
        <w:rPr>
          <w:b/>
          <w:bCs/>
          <w:sz w:val="28"/>
          <w:szCs w:val="28"/>
          <w:u w:val="single"/>
        </w:rPr>
        <w:t>Feladat:</w:t>
      </w:r>
      <w:r>
        <w:rPr>
          <w:sz w:val="28"/>
          <w:szCs w:val="28"/>
        </w:rPr>
        <w:t xml:space="preserve"> A feladat, hogy a piros golyó            összegyűjtse az érméket            és eljusson a tortához</w:t>
      </w:r>
      <w:r w:rsidR="0033711F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Ha eljutott hozzá akkor</w:t>
      </w:r>
      <w:r w:rsidR="009A51D6">
        <w:rPr>
          <w:sz w:val="28"/>
          <w:szCs w:val="28"/>
        </w:rPr>
        <w:t xml:space="preserve"> egy másik hátteret kapunk és úgy tudunk             </w:t>
      </w:r>
      <w:r>
        <w:rPr>
          <w:sz w:val="28"/>
          <w:szCs w:val="28"/>
        </w:rPr>
        <w:t xml:space="preserve"> a következő szintre</w:t>
      </w:r>
      <w:r w:rsidR="009A51D6">
        <w:rPr>
          <w:sz w:val="28"/>
          <w:szCs w:val="28"/>
        </w:rPr>
        <w:t xml:space="preserve"> </w:t>
      </w:r>
      <w:r w:rsidR="00430113">
        <w:rPr>
          <w:sz w:val="28"/>
          <w:szCs w:val="28"/>
        </w:rPr>
        <w:t>menni,</w:t>
      </w:r>
      <w:r w:rsidR="009A51D6">
        <w:rPr>
          <w:sz w:val="28"/>
          <w:szCs w:val="28"/>
        </w:rPr>
        <w:t xml:space="preserve"> ha megérintjük a zöld pipát.</w:t>
      </w:r>
    </w:p>
    <w:sectPr w:rsidR="00293D28" w:rsidRPr="003E7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2496"/>
    <w:multiLevelType w:val="hybridMultilevel"/>
    <w:tmpl w:val="12E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0B"/>
    <w:rsid w:val="00274961"/>
    <w:rsid w:val="00293D28"/>
    <w:rsid w:val="0033711F"/>
    <w:rsid w:val="003E767B"/>
    <w:rsid w:val="00430113"/>
    <w:rsid w:val="0072200B"/>
    <w:rsid w:val="008E7F62"/>
    <w:rsid w:val="009A51D6"/>
    <w:rsid w:val="00A1331A"/>
    <w:rsid w:val="00A23B93"/>
    <w:rsid w:val="00CC1516"/>
    <w:rsid w:val="00E2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E3ACA"/>
  <w15:chartTrackingRefBased/>
  <w15:docId w15:val="{A1155CDA-BEE5-4106-90FD-C4156E70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7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Petra</cp:lastModifiedBy>
  <cp:revision>9</cp:revision>
  <dcterms:created xsi:type="dcterms:W3CDTF">2021-09-29T18:59:00Z</dcterms:created>
  <dcterms:modified xsi:type="dcterms:W3CDTF">2021-09-29T19:32:00Z</dcterms:modified>
</cp:coreProperties>
</file>