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0962C" w14:textId="6B3DD91E" w:rsidR="000B78FD" w:rsidRDefault="00FF3E19" w:rsidP="009913FD">
      <w:pPr>
        <w:pStyle w:val="Heading1"/>
      </w:pPr>
      <w:proofErr w:type="spellStart"/>
      <w:r>
        <w:t>BroadCast</w:t>
      </w:r>
      <w:proofErr w:type="spellEnd"/>
      <w:r>
        <w:t xml:space="preserve"> </w:t>
      </w:r>
      <w:proofErr w:type="spellStart"/>
      <w:r>
        <w:t>Recevier</w:t>
      </w:r>
      <w:proofErr w:type="spellEnd"/>
    </w:p>
    <w:p w14:paraId="5284232F" w14:textId="77777777" w:rsidR="009913FD" w:rsidRPr="009913FD" w:rsidRDefault="009913FD" w:rsidP="009913FD">
      <w:r w:rsidRPr="009913FD">
        <w:t>Broadcast in android is the system-wide events that can occur when the device starts, when a message is received on the device or when incoming calls are received, or when a device goes to airplane mode, etc. Broadcast Receivers are used to respond to these system-wide events. Broadcast Receivers allow us to register for the system and application events, and when that event happens, then the register receivers get notified. There are mainly two types of Broadcast Receivers:</w:t>
      </w:r>
    </w:p>
    <w:p w14:paraId="324695B2" w14:textId="77777777" w:rsidR="009913FD" w:rsidRPr="009913FD" w:rsidRDefault="009913FD" w:rsidP="009913FD">
      <w:pPr>
        <w:numPr>
          <w:ilvl w:val="0"/>
          <w:numId w:val="1"/>
        </w:numPr>
      </w:pPr>
      <w:r w:rsidRPr="009913FD">
        <w:rPr>
          <w:b/>
          <w:bCs/>
        </w:rPr>
        <w:t>Static Broadcast Receivers: </w:t>
      </w:r>
      <w:r w:rsidRPr="009913FD">
        <w:t>These types of Receivers are declared in the manifest file and works even if the app is closed.</w:t>
      </w:r>
    </w:p>
    <w:p w14:paraId="58E99C6A" w14:textId="77777777" w:rsidR="009913FD" w:rsidRPr="009913FD" w:rsidRDefault="009913FD" w:rsidP="009913FD">
      <w:pPr>
        <w:numPr>
          <w:ilvl w:val="0"/>
          <w:numId w:val="1"/>
        </w:numPr>
      </w:pPr>
      <w:r w:rsidRPr="009913FD">
        <w:rPr>
          <w:b/>
          <w:bCs/>
        </w:rPr>
        <w:t>Dynamic Broadcast Receivers: </w:t>
      </w:r>
      <w:r w:rsidRPr="009913FD">
        <w:t>These types of receivers work only if the app is active or minimized.</w:t>
      </w:r>
    </w:p>
    <w:p w14:paraId="6F84F58A" w14:textId="77777777" w:rsidR="009913FD" w:rsidRDefault="009913FD" w:rsidP="009913FD"/>
    <w:p w14:paraId="0D9EE7B0" w14:textId="77777777" w:rsidR="009913FD" w:rsidRDefault="009913FD" w:rsidP="009913FD"/>
    <w:p w14:paraId="31AACCB2" w14:textId="77777777" w:rsidR="009913FD" w:rsidRDefault="009913FD" w:rsidP="009913FD">
      <w:r>
        <w:t xml:space="preserve">import </w:t>
      </w:r>
      <w:proofErr w:type="spellStart"/>
      <w:r>
        <w:t>android.content.Intent</w:t>
      </w:r>
      <w:proofErr w:type="spellEnd"/>
    </w:p>
    <w:p w14:paraId="007B87E8" w14:textId="77777777" w:rsidR="009913FD" w:rsidRDefault="009913FD" w:rsidP="009913FD">
      <w:r>
        <w:t xml:space="preserve">import </w:t>
      </w:r>
      <w:proofErr w:type="spellStart"/>
      <w:r>
        <w:t>android.content.IntentFilter</w:t>
      </w:r>
      <w:proofErr w:type="spellEnd"/>
    </w:p>
    <w:p w14:paraId="1E198E73" w14:textId="77777777" w:rsidR="009913FD" w:rsidRDefault="009913FD" w:rsidP="009913FD">
      <w:r>
        <w:t xml:space="preserve">import </w:t>
      </w:r>
      <w:proofErr w:type="spellStart"/>
      <w:r>
        <w:t>android.os.Bundle</w:t>
      </w:r>
      <w:proofErr w:type="spellEnd"/>
    </w:p>
    <w:p w14:paraId="557A89F9" w14:textId="77777777" w:rsidR="009913FD" w:rsidRDefault="009913FD" w:rsidP="009913FD">
      <w:r>
        <w:t xml:space="preserve">import </w:t>
      </w:r>
      <w:proofErr w:type="spellStart"/>
      <w:r>
        <w:t>androidx.appcompat.app.AppCompatActivity</w:t>
      </w:r>
      <w:proofErr w:type="spellEnd"/>
    </w:p>
    <w:p w14:paraId="590C03A3" w14:textId="77777777" w:rsidR="009913FD" w:rsidRDefault="009913FD" w:rsidP="009913FD"/>
    <w:p w14:paraId="3CF47535" w14:textId="77777777" w:rsidR="009913FD" w:rsidRDefault="009913FD" w:rsidP="009913FD">
      <w:r>
        <w:t xml:space="preserve">class </w:t>
      </w:r>
      <w:proofErr w:type="spellStart"/>
      <w:r>
        <w:t>MainActivity</w:t>
      </w:r>
      <w:proofErr w:type="spellEnd"/>
      <w:r>
        <w:t xml:space="preserve"> : </w:t>
      </w:r>
      <w:proofErr w:type="spellStart"/>
      <w:r>
        <w:t>AppCompatActivity</w:t>
      </w:r>
      <w:proofErr w:type="spellEnd"/>
      <w:r>
        <w:t>() {</w:t>
      </w:r>
    </w:p>
    <w:p w14:paraId="094148CD" w14:textId="77777777" w:rsidR="009913FD" w:rsidRDefault="009913FD" w:rsidP="009913FD"/>
    <w:p w14:paraId="28928C15" w14:textId="77777777" w:rsidR="009913FD" w:rsidRDefault="009913FD" w:rsidP="009913FD">
      <w:r>
        <w:tab/>
        <w:t>// register the receiver in the main activity in order</w:t>
      </w:r>
    </w:p>
    <w:p w14:paraId="1914D088" w14:textId="77777777" w:rsidR="009913FD" w:rsidRDefault="009913FD" w:rsidP="009913FD">
      <w:r>
        <w:tab/>
        <w:t>// to receive updates of broadcasts events if they occur</w:t>
      </w:r>
    </w:p>
    <w:p w14:paraId="4E90AF26" w14:textId="77777777" w:rsidR="009913FD" w:rsidRDefault="009913FD" w:rsidP="009913FD">
      <w:r>
        <w:tab/>
      </w:r>
      <w:proofErr w:type="spellStart"/>
      <w:r>
        <w:t>lateinit</w:t>
      </w:r>
      <w:proofErr w:type="spellEnd"/>
      <w:r>
        <w:t xml:space="preserve"> var receiver: </w:t>
      </w:r>
      <w:proofErr w:type="spellStart"/>
      <w:r>
        <w:t>AirplaneModeChangeReceiver</w:t>
      </w:r>
      <w:proofErr w:type="spellEnd"/>
    </w:p>
    <w:p w14:paraId="1F9C120F" w14:textId="77777777" w:rsidR="009913FD" w:rsidRDefault="009913FD" w:rsidP="009913FD">
      <w:r>
        <w:tab/>
        <w:t xml:space="preserve">override fun </w:t>
      </w:r>
      <w:proofErr w:type="spellStart"/>
      <w:r>
        <w:t>onCreate</w:t>
      </w:r>
      <w:proofErr w:type="spellEnd"/>
      <w:r>
        <w:t>(</w:t>
      </w:r>
      <w:proofErr w:type="spellStart"/>
      <w:r>
        <w:t>savedInstanceState</w:t>
      </w:r>
      <w:proofErr w:type="spellEnd"/>
      <w:r>
        <w:t>: Bundle?) {</w:t>
      </w:r>
    </w:p>
    <w:p w14:paraId="416D8757" w14:textId="77777777" w:rsidR="009913FD" w:rsidRDefault="009913FD" w:rsidP="009913FD">
      <w:r>
        <w:tab/>
      </w:r>
      <w:r>
        <w:tab/>
      </w:r>
      <w:proofErr w:type="spellStart"/>
      <w:r>
        <w:t>super.onCreate</w:t>
      </w:r>
      <w:proofErr w:type="spellEnd"/>
      <w:r>
        <w:t>(</w:t>
      </w:r>
      <w:proofErr w:type="spellStart"/>
      <w:r>
        <w:t>savedInstanceState</w:t>
      </w:r>
      <w:proofErr w:type="spellEnd"/>
      <w:r>
        <w:t>)</w:t>
      </w:r>
    </w:p>
    <w:p w14:paraId="21EDEFCC" w14:textId="77777777" w:rsidR="009913FD" w:rsidRDefault="009913FD" w:rsidP="009913FD">
      <w:r>
        <w:tab/>
      </w:r>
      <w:r>
        <w:tab/>
      </w:r>
      <w:proofErr w:type="spellStart"/>
      <w:r>
        <w:t>setContentView</w:t>
      </w:r>
      <w:proofErr w:type="spellEnd"/>
      <w:r>
        <w:t>(</w:t>
      </w:r>
      <w:proofErr w:type="spellStart"/>
      <w:r>
        <w:t>R.layout.activity_main</w:t>
      </w:r>
      <w:proofErr w:type="spellEnd"/>
      <w:r>
        <w:t>)</w:t>
      </w:r>
    </w:p>
    <w:p w14:paraId="40151AC2" w14:textId="77777777" w:rsidR="009913FD" w:rsidRDefault="009913FD" w:rsidP="009913FD"/>
    <w:p w14:paraId="04B0606B" w14:textId="77777777" w:rsidR="009913FD" w:rsidRDefault="009913FD" w:rsidP="009913FD">
      <w:r>
        <w:tab/>
      </w:r>
      <w:r>
        <w:tab/>
        <w:t xml:space="preserve">receiver = </w:t>
      </w:r>
      <w:proofErr w:type="spellStart"/>
      <w:r>
        <w:t>AirplaneModeChangeReceiver</w:t>
      </w:r>
      <w:proofErr w:type="spellEnd"/>
      <w:r>
        <w:t>()</w:t>
      </w:r>
    </w:p>
    <w:p w14:paraId="7D6F9779" w14:textId="77777777" w:rsidR="009913FD" w:rsidRDefault="009913FD" w:rsidP="009913FD"/>
    <w:p w14:paraId="3D12FC69" w14:textId="77777777" w:rsidR="009913FD" w:rsidRDefault="009913FD" w:rsidP="009913FD">
      <w:r>
        <w:tab/>
      </w:r>
      <w:r>
        <w:tab/>
        <w:t>// Intent Filter is useful to determine which apps wants to receive</w:t>
      </w:r>
    </w:p>
    <w:p w14:paraId="1C6A20F0" w14:textId="77777777" w:rsidR="009913FD" w:rsidRDefault="009913FD" w:rsidP="009913FD">
      <w:r>
        <w:tab/>
      </w:r>
      <w:r>
        <w:tab/>
        <w:t xml:space="preserve">// which </w:t>
      </w:r>
      <w:proofErr w:type="spellStart"/>
      <w:r>
        <w:t>intents,since</w:t>
      </w:r>
      <w:proofErr w:type="spellEnd"/>
      <w:r>
        <w:t xml:space="preserve"> here we want to respond to change of</w:t>
      </w:r>
    </w:p>
    <w:p w14:paraId="2E7E5408" w14:textId="77777777" w:rsidR="009913FD" w:rsidRDefault="009913FD" w:rsidP="009913FD">
      <w:r>
        <w:lastRenderedPageBreak/>
        <w:tab/>
      </w:r>
      <w:r>
        <w:tab/>
        <w:t>// airplane mode</w:t>
      </w:r>
    </w:p>
    <w:p w14:paraId="3F6A7D44" w14:textId="77777777" w:rsidR="009913FD" w:rsidRDefault="009913FD" w:rsidP="009913FD">
      <w:r>
        <w:tab/>
      </w:r>
      <w:r>
        <w:tab/>
      </w:r>
      <w:proofErr w:type="spellStart"/>
      <w:r>
        <w:t>IntentFilter</w:t>
      </w:r>
      <w:proofErr w:type="spellEnd"/>
      <w:r>
        <w:t>(</w:t>
      </w:r>
      <w:proofErr w:type="spellStart"/>
      <w:r>
        <w:t>Intent.ACTION_AIRPLANE_MODE_CHANGED</w:t>
      </w:r>
      <w:proofErr w:type="spellEnd"/>
      <w:r>
        <w:t>).also {</w:t>
      </w:r>
    </w:p>
    <w:p w14:paraId="735462AE" w14:textId="77777777" w:rsidR="009913FD" w:rsidRDefault="009913FD" w:rsidP="009913FD">
      <w:r>
        <w:tab/>
      </w:r>
      <w:r>
        <w:tab/>
      </w:r>
      <w:r>
        <w:tab/>
        <w:t>// registering the receiver</w:t>
      </w:r>
    </w:p>
    <w:p w14:paraId="075AAA45" w14:textId="77777777" w:rsidR="009913FD" w:rsidRDefault="009913FD" w:rsidP="009913FD">
      <w:r>
        <w:tab/>
      </w:r>
      <w:r>
        <w:tab/>
      </w:r>
      <w:r>
        <w:tab/>
        <w:t xml:space="preserve">// it parameter which is passed in </w:t>
      </w:r>
      <w:proofErr w:type="spellStart"/>
      <w:r>
        <w:t>registerReceiver</w:t>
      </w:r>
      <w:proofErr w:type="spellEnd"/>
      <w:r>
        <w:t>() function</w:t>
      </w:r>
    </w:p>
    <w:p w14:paraId="3C42D2B0" w14:textId="77777777" w:rsidR="009913FD" w:rsidRDefault="009913FD" w:rsidP="009913FD">
      <w:r>
        <w:tab/>
      </w:r>
      <w:r>
        <w:tab/>
      </w:r>
      <w:r>
        <w:tab/>
        <w:t>// is the intent filter that we have just created</w:t>
      </w:r>
    </w:p>
    <w:p w14:paraId="6A997790" w14:textId="77777777" w:rsidR="009913FD" w:rsidRDefault="009913FD" w:rsidP="009913FD">
      <w:r>
        <w:tab/>
      </w:r>
      <w:r>
        <w:tab/>
      </w:r>
      <w:r>
        <w:tab/>
      </w:r>
      <w:proofErr w:type="spellStart"/>
      <w:r>
        <w:t>registerReceiver</w:t>
      </w:r>
      <w:proofErr w:type="spellEnd"/>
      <w:r>
        <w:t>(receiver, it)</w:t>
      </w:r>
    </w:p>
    <w:p w14:paraId="1C8CB00C" w14:textId="77777777" w:rsidR="009913FD" w:rsidRDefault="009913FD" w:rsidP="009913FD">
      <w:r>
        <w:tab/>
      </w:r>
      <w:r>
        <w:tab/>
        <w:t>}</w:t>
      </w:r>
    </w:p>
    <w:p w14:paraId="5C4A82F1" w14:textId="77777777" w:rsidR="009913FD" w:rsidRDefault="009913FD" w:rsidP="009913FD">
      <w:r>
        <w:tab/>
        <w:t>}</w:t>
      </w:r>
    </w:p>
    <w:p w14:paraId="318E3570" w14:textId="77777777" w:rsidR="009913FD" w:rsidRDefault="009913FD" w:rsidP="009913FD"/>
    <w:p w14:paraId="37A4D404" w14:textId="77777777" w:rsidR="009913FD" w:rsidRDefault="009913FD" w:rsidP="009913FD">
      <w:r>
        <w:tab/>
        <w:t xml:space="preserve">// since </w:t>
      </w:r>
      <w:proofErr w:type="spellStart"/>
      <w:r>
        <w:t>AirplaneModeChangeReceiver</w:t>
      </w:r>
      <w:proofErr w:type="spellEnd"/>
      <w:r>
        <w:t xml:space="preserve"> class holds a instance of Context</w:t>
      </w:r>
    </w:p>
    <w:p w14:paraId="49667E7C" w14:textId="77777777" w:rsidR="009913FD" w:rsidRDefault="009913FD" w:rsidP="009913FD">
      <w:r>
        <w:tab/>
        <w:t>// and that context is actually the activity context in which</w:t>
      </w:r>
    </w:p>
    <w:p w14:paraId="7C0F3D80" w14:textId="77777777" w:rsidR="009913FD" w:rsidRDefault="009913FD" w:rsidP="009913FD">
      <w:r>
        <w:tab/>
        <w:t>// the receiver has been created</w:t>
      </w:r>
    </w:p>
    <w:p w14:paraId="6FB74B43" w14:textId="77777777" w:rsidR="009913FD" w:rsidRDefault="009913FD" w:rsidP="009913FD">
      <w:r>
        <w:tab/>
        <w:t xml:space="preserve">override fun </w:t>
      </w:r>
      <w:proofErr w:type="spellStart"/>
      <w:r>
        <w:t>onStop</w:t>
      </w:r>
      <w:proofErr w:type="spellEnd"/>
      <w:r>
        <w:t>() {</w:t>
      </w:r>
    </w:p>
    <w:p w14:paraId="65CF3B9A" w14:textId="77777777" w:rsidR="009913FD" w:rsidRDefault="009913FD" w:rsidP="009913FD">
      <w:r>
        <w:tab/>
      </w:r>
      <w:r>
        <w:tab/>
      </w:r>
      <w:proofErr w:type="spellStart"/>
      <w:r>
        <w:t>super.onStop</w:t>
      </w:r>
      <w:proofErr w:type="spellEnd"/>
      <w:r>
        <w:t>()</w:t>
      </w:r>
    </w:p>
    <w:p w14:paraId="5A2E834C" w14:textId="77777777" w:rsidR="009913FD" w:rsidRDefault="009913FD" w:rsidP="009913FD">
      <w:r>
        <w:tab/>
      </w:r>
      <w:r>
        <w:tab/>
      </w:r>
      <w:proofErr w:type="spellStart"/>
      <w:r>
        <w:t>unregisterReceiver</w:t>
      </w:r>
      <w:proofErr w:type="spellEnd"/>
      <w:r>
        <w:t>(receiver)</w:t>
      </w:r>
    </w:p>
    <w:p w14:paraId="456FDA38" w14:textId="77777777" w:rsidR="009913FD" w:rsidRDefault="009913FD" w:rsidP="009913FD">
      <w:r>
        <w:tab/>
        <w:t>}</w:t>
      </w:r>
    </w:p>
    <w:p w14:paraId="20215DAC" w14:textId="6F13677D" w:rsidR="009913FD" w:rsidRDefault="009913FD" w:rsidP="009913FD">
      <w:r>
        <w:t>}</w:t>
      </w:r>
    </w:p>
    <w:p w14:paraId="0C13599D" w14:textId="77777777" w:rsidR="009913FD" w:rsidRDefault="009913FD" w:rsidP="009913FD"/>
    <w:p w14:paraId="13F3B1A1" w14:textId="77777777" w:rsidR="009913FD" w:rsidRDefault="009913FD" w:rsidP="009913FD">
      <w:r>
        <w:t xml:space="preserve">import </w:t>
      </w:r>
      <w:proofErr w:type="spellStart"/>
      <w:r>
        <w:t>android.content.BroadcastReceiver</w:t>
      </w:r>
      <w:proofErr w:type="spellEnd"/>
    </w:p>
    <w:p w14:paraId="06F2182A" w14:textId="77777777" w:rsidR="009913FD" w:rsidRDefault="009913FD" w:rsidP="009913FD">
      <w:r>
        <w:t xml:space="preserve">import </w:t>
      </w:r>
      <w:proofErr w:type="spellStart"/>
      <w:r>
        <w:t>android.content.Context</w:t>
      </w:r>
      <w:proofErr w:type="spellEnd"/>
    </w:p>
    <w:p w14:paraId="1095B49A" w14:textId="77777777" w:rsidR="009913FD" w:rsidRDefault="009913FD" w:rsidP="009913FD">
      <w:r>
        <w:t xml:space="preserve">import </w:t>
      </w:r>
      <w:proofErr w:type="spellStart"/>
      <w:r>
        <w:t>android.content.Intent</w:t>
      </w:r>
      <w:proofErr w:type="spellEnd"/>
    </w:p>
    <w:p w14:paraId="5A3E2FA7" w14:textId="77777777" w:rsidR="009913FD" w:rsidRDefault="009913FD" w:rsidP="009913FD">
      <w:r>
        <w:t xml:space="preserve">import </w:t>
      </w:r>
      <w:proofErr w:type="spellStart"/>
      <w:r>
        <w:t>android.widget.Toast</w:t>
      </w:r>
      <w:proofErr w:type="spellEnd"/>
    </w:p>
    <w:p w14:paraId="1EB7089A" w14:textId="77777777" w:rsidR="009913FD" w:rsidRDefault="009913FD" w:rsidP="009913FD"/>
    <w:p w14:paraId="6ED1BF87" w14:textId="77777777" w:rsidR="009913FD" w:rsidRDefault="009913FD" w:rsidP="009913FD">
      <w:r>
        <w:t xml:space="preserve">// </w:t>
      </w:r>
      <w:proofErr w:type="spellStart"/>
      <w:r>
        <w:t>AirplaneModeChangeReceiver</w:t>
      </w:r>
      <w:proofErr w:type="spellEnd"/>
      <w:r>
        <w:t xml:space="preserve"> class extending </w:t>
      </w:r>
      <w:proofErr w:type="spellStart"/>
      <w:r>
        <w:t>BroadcastReceiver</w:t>
      </w:r>
      <w:proofErr w:type="spellEnd"/>
      <w:r>
        <w:t xml:space="preserve"> class</w:t>
      </w:r>
    </w:p>
    <w:p w14:paraId="7FAD9819" w14:textId="77777777" w:rsidR="009913FD" w:rsidRDefault="009913FD" w:rsidP="009913FD">
      <w:r>
        <w:t xml:space="preserve">class </w:t>
      </w:r>
      <w:proofErr w:type="spellStart"/>
      <w:r>
        <w:t>AirplaneModeChangeReceiver</w:t>
      </w:r>
      <w:proofErr w:type="spellEnd"/>
      <w:r>
        <w:t xml:space="preserve"> : </w:t>
      </w:r>
      <w:proofErr w:type="spellStart"/>
      <w:r>
        <w:t>BroadcastReceiver</w:t>
      </w:r>
      <w:proofErr w:type="spellEnd"/>
      <w:r>
        <w:t>() {</w:t>
      </w:r>
    </w:p>
    <w:p w14:paraId="41B0F33D" w14:textId="77777777" w:rsidR="009913FD" w:rsidRDefault="009913FD" w:rsidP="009913FD"/>
    <w:p w14:paraId="3C704440" w14:textId="77777777" w:rsidR="009913FD" w:rsidRDefault="009913FD" w:rsidP="009913FD">
      <w:r>
        <w:tab/>
        <w:t>// this function will be executed when the user changes his</w:t>
      </w:r>
    </w:p>
    <w:p w14:paraId="39F723F7" w14:textId="77777777" w:rsidR="009913FD" w:rsidRDefault="009913FD" w:rsidP="009913FD">
      <w:r>
        <w:tab/>
        <w:t>// airplane mode</w:t>
      </w:r>
    </w:p>
    <w:p w14:paraId="592B96F7" w14:textId="77777777" w:rsidR="009913FD" w:rsidRDefault="009913FD" w:rsidP="009913FD">
      <w:r>
        <w:tab/>
        <w:t xml:space="preserve">override fun </w:t>
      </w:r>
      <w:proofErr w:type="spellStart"/>
      <w:r>
        <w:t>onReceive</w:t>
      </w:r>
      <w:proofErr w:type="spellEnd"/>
      <w:r>
        <w:t>(context: Context?, intent: Intent?) {</w:t>
      </w:r>
    </w:p>
    <w:p w14:paraId="784B7292" w14:textId="77777777" w:rsidR="009913FD" w:rsidRDefault="009913FD" w:rsidP="009913FD">
      <w:r>
        <w:lastRenderedPageBreak/>
        <w:tab/>
      </w:r>
      <w:r>
        <w:tab/>
      </w:r>
    </w:p>
    <w:p w14:paraId="01773A03" w14:textId="77777777" w:rsidR="009913FD" w:rsidRDefault="009913FD" w:rsidP="009913FD">
      <w:r>
        <w:tab/>
      </w:r>
      <w:r>
        <w:tab/>
        <w:t>// intent contains the information about the broadcast</w:t>
      </w:r>
    </w:p>
    <w:p w14:paraId="55F93904" w14:textId="77777777" w:rsidR="009913FD" w:rsidRDefault="009913FD" w:rsidP="009913FD">
      <w:r>
        <w:tab/>
      </w:r>
      <w:r>
        <w:tab/>
        <w:t>// in our case broadcast is change of airplane mode</w:t>
      </w:r>
    </w:p>
    <w:p w14:paraId="550D2392" w14:textId="77777777" w:rsidR="009913FD" w:rsidRDefault="009913FD" w:rsidP="009913FD"/>
    <w:p w14:paraId="741A8A87" w14:textId="77777777" w:rsidR="009913FD" w:rsidRDefault="009913FD" w:rsidP="009913FD">
      <w:r>
        <w:tab/>
      </w:r>
      <w:r>
        <w:tab/>
        <w:t xml:space="preserve">// if </w:t>
      </w:r>
      <w:proofErr w:type="spellStart"/>
      <w:r>
        <w:t>getBooleanExtra</w:t>
      </w:r>
      <w:proofErr w:type="spellEnd"/>
      <w:r>
        <w:t xml:space="preserve"> contains null </w:t>
      </w:r>
      <w:proofErr w:type="spellStart"/>
      <w:r>
        <w:t>value,it</w:t>
      </w:r>
      <w:proofErr w:type="spellEnd"/>
      <w:r>
        <w:t xml:space="preserve"> will directly return back</w:t>
      </w:r>
    </w:p>
    <w:p w14:paraId="39414BDD" w14:textId="77777777" w:rsidR="009913FD" w:rsidRDefault="009913FD" w:rsidP="009913FD">
      <w:r>
        <w:tab/>
      </w:r>
      <w:r>
        <w:tab/>
      </w:r>
      <w:proofErr w:type="spellStart"/>
      <w:r>
        <w:t>val</w:t>
      </w:r>
      <w:proofErr w:type="spellEnd"/>
      <w:r>
        <w:t xml:space="preserve"> </w:t>
      </w:r>
      <w:proofErr w:type="spellStart"/>
      <w:r>
        <w:t>isAirplaneModeEnabled</w:t>
      </w:r>
      <w:proofErr w:type="spellEnd"/>
      <w:r>
        <w:t xml:space="preserve"> = intent?.</w:t>
      </w:r>
      <w:proofErr w:type="spellStart"/>
      <w:r>
        <w:t>getBooleanExtra</w:t>
      </w:r>
      <w:proofErr w:type="spellEnd"/>
      <w:r>
        <w:t>("state", false) ?: return</w:t>
      </w:r>
    </w:p>
    <w:p w14:paraId="190829A4" w14:textId="77777777" w:rsidR="009913FD" w:rsidRDefault="009913FD" w:rsidP="009913FD">
      <w:r>
        <w:tab/>
      </w:r>
      <w:r>
        <w:tab/>
      </w:r>
    </w:p>
    <w:p w14:paraId="69322F93" w14:textId="77777777" w:rsidR="009913FD" w:rsidRDefault="009913FD" w:rsidP="009913FD">
      <w:r>
        <w:tab/>
      </w:r>
      <w:r>
        <w:tab/>
        <w:t>// checking whether airplane mode is enabled or not</w:t>
      </w:r>
    </w:p>
    <w:p w14:paraId="455800AE" w14:textId="77777777" w:rsidR="009913FD" w:rsidRDefault="009913FD" w:rsidP="009913FD">
      <w:r>
        <w:tab/>
      </w:r>
      <w:r>
        <w:tab/>
        <w:t>if (</w:t>
      </w:r>
      <w:proofErr w:type="spellStart"/>
      <w:r>
        <w:t>isAirplaneModeEnabled</w:t>
      </w:r>
      <w:proofErr w:type="spellEnd"/>
      <w:r>
        <w:t>) {</w:t>
      </w:r>
    </w:p>
    <w:p w14:paraId="5C1EEABA" w14:textId="77777777" w:rsidR="009913FD" w:rsidRDefault="009913FD" w:rsidP="009913FD">
      <w:r>
        <w:tab/>
      </w:r>
      <w:r>
        <w:tab/>
      </w:r>
      <w:r>
        <w:tab/>
        <w:t>// showing the toast message if airplane mode is enabled</w:t>
      </w:r>
    </w:p>
    <w:p w14:paraId="291FC168" w14:textId="77777777" w:rsidR="009913FD" w:rsidRDefault="009913FD" w:rsidP="009913FD">
      <w:r>
        <w:tab/>
      </w:r>
      <w:r>
        <w:tab/>
      </w:r>
      <w:r>
        <w:tab/>
      </w:r>
      <w:proofErr w:type="spellStart"/>
      <w:r>
        <w:t>Toast.makeText</w:t>
      </w:r>
      <w:proofErr w:type="spellEnd"/>
      <w:r>
        <w:t xml:space="preserve">(context, "Airplane Mode Enabled", </w:t>
      </w:r>
      <w:proofErr w:type="spellStart"/>
      <w:r>
        <w:t>Toast.LENGTH_LONG</w:t>
      </w:r>
      <w:proofErr w:type="spellEnd"/>
      <w:r>
        <w:t>).show()</w:t>
      </w:r>
    </w:p>
    <w:p w14:paraId="424B7278" w14:textId="77777777" w:rsidR="009913FD" w:rsidRDefault="009913FD" w:rsidP="009913FD">
      <w:r>
        <w:tab/>
      </w:r>
      <w:r>
        <w:tab/>
        <w:t>} else {</w:t>
      </w:r>
    </w:p>
    <w:p w14:paraId="63734E91" w14:textId="77777777" w:rsidR="009913FD" w:rsidRDefault="009913FD" w:rsidP="009913FD">
      <w:r>
        <w:tab/>
      </w:r>
      <w:r>
        <w:tab/>
      </w:r>
      <w:r>
        <w:tab/>
        <w:t>// showing the toast message if airplane mode is disabled</w:t>
      </w:r>
    </w:p>
    <w:p w14:paraId="5999FCDF" w14:textId="77777777" w:rsidR="009913FD" w:rsidRDefault="009913FD" w:rsidP="009913FD">
      <w:r>
        <w:tab/>
      </w:r>
      <w:r>
        <w:tab/>
      </w:r>
      <w:r>
        <w:tab/>
      </w:r>
      <w:proofErr w:type="spellStart"/>
      <w:r>
        <w:t>Toast.makeText</w:t>
      </w:r>
      <w:proofErr w:type="spellEnd"/>
      <w:r>
        <w:t xml:space="preserve">(context, "Airplane Mode Disabled", </w:t>
      </w:r>
      <w:proofErr w:type="spellStart"/>
      <w:r>
        <w:t>Toast.LENGTH_LONG</w:t>
      </w:r>
      <w:proofErr w:type="spellEnd"/>
      <w:r>
        <w:t>).show()</w:t>
      </w:r>
    </w:p>
    <w:p w14:paraId="0386DBF2" w14:textId="77777777" w:rsidR="009913FD" w:rsidRDefault="009913FD" w:rsidP="009913FD">
      <w:r>
        <w:tab/>
      </w:r>
      <w:r>
        <w:tab/>
        <w:t>}</w:t>
      </w:r>
    </w:p>
    <w:p w14:paraId="67B079BA" w14:textId="77777777" w:rsidR="009913FD" w:rsidRDefault="009913FD" w:rsidP="009913FD">
      <w:r>
        <w:tab/>
        <w:t>}</w:t>
      </w:r>
    </w:p>
    <w:p w14:paraId="02610B0D" w14:textId="783AB1DA" w:rsidR="009913FD" w:rsidRDefault="009913FD" w:rsidP="009913FD">
      <w:r>
        <w:t>}</w:t>
      </w:r>
    </w:p>
    <w:p w14:paraId="5876AFA2" w14:textId="77777777" w:rsidR="00D75B86" w:rsidRDefault="00D75B86" w:rsidP="009913FD"/>
    <w:p w14:paraId="3801347B" w14:textId="77777777" w:rsidR="00D75B86" w:rsidRPr="00D75B86" w:rsidRDefault="00D75B86" w:rsidP="00D75B86">
      <w:r w:rsidRPr="00D75B86">
        <w:t>Since from API Level 26, most of the broadcast can only be caught by the dynamic receiver, so we have implemented dynamic receivers in our sample project given below. There are some static fields defined in the Intent class which can be used to broadcast different events. We have taken a change of airplane mode as a broadcast event, but there are many events for which broadcast register can be used. Following are some of the important system-wide generated intents:-</w:t>
      </w:r>
    </w:p>
    <w:tbl>
      <w:tblPr>
        <w:tblW w:w="0" w:type="auto"/>
        <w:tblCellMar>
          <w:left w:w="0" w:type="dxa"/>
          <w:right w:w="0" w:type="dxa"/>
        </w:tblCellMar>
        <w:tblLook w:val="04A0" w:firstRow="1" w:lastRow="0" w:firstColumn="1" w:lastColumn="0" w:noHBand="0" w:noVBand="1"/>
      </w:tblPr>
      <w:tblGrid>
        <w:gridCol w:w="5027"/>
        <w:gridCol w:w="4327"/>
      </w:tblGrid>
      <w:tr w:rsidR="00D75B86" w:rsidRPr="00D75B86" w14:paraId="02149FD2" w14:textId="77777777" w:rsidTr="00D75B8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14725DB" w14:textId="77777777" w:rsidR="00D75B86" w:rsidRPr="00D75B86" w:rsidRDefault="00D75B86" w:rsidP="00D75B86">
            <w:pPr>
              <w:rPr>
                <w:b/>
                <w:bCs/>
              </w:rPr>
            </w:pPr>
            <w:r w:rsidRPr="00D75B86">
              <w:rPr>
                <w:b/>
                <w:bCs/>
              </w:rPr>
              <w:t>                       Intent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1840DDD" w14:textId="77777777" w:rsidR="00D75B86" w:rsidRPr="00D75B86" w:rsidRDefault="00D75B86" w:rsidP="00D75B86">
            <w:pPr>
              <w:rPr>
                <w:b/>
                <w:bCs/>
              </w:rPr>
            </w:pPr>
            <w:r w:rsidRPr="00D75B86">
              <w:rPr>
                <w:b/>
                <w:bCs/>
              </w:rPr>
              <w:t>Description Of Event</w:t>
            </w:r>
          </w:p>
        </w:tc>
      </w:tr>
      <w:tr w:rsidR="00D75B86" w:rsidRPr="00D75B86" w14:paraId="0E796978"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43E82B" w14:textId="77777777" w:rsidR="00D75B86" w:rsidRPr="00D75B86" w:rsidRDefault="00D75B86" w:rsidP="00D75B86">
            <w:proofErr w:type="spellStart"/>
            <w:r w:rsidRPr="00D75B86">
              <w:t>android.intent.action.BATTERY_LOW</w:t>
            </w:r>
            <w:proofErr w:type="spellEnd"/>
            <w:r w:rsidRPr="00D75B86">
              <w:t xml:space="preserv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EB243" w14:textId="77777777" w:rsidR="00D75B86" w:rsidRPr="00D75B86" w:rsidRDefault="00D75B86" w:rsidP="00D75B86">
            <w:r w:rsidRPr="00D75B86">
              <w:t>Indicates low battery condition on the device.</w:t>
            </w:r>
          </w:p>
        </w:tc>
      </w:tr>
      <w:tr w:rsidR="00D75B86" w:rsidRPr="00D75B86" w14:paraId="1D796F25"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CFCBC0" w14:textId="77777777" w:rsidR="00D75B86" w:rsidRPr="00D75B86" w:rsidRDefault="00D75B86" w:rsidP="00D75B86">
            <w:proofErr w:type="spellStart"/>
            <w:r w:rsidRPr="00D75B86">
              <w:lastRenderedPageBreak/>
              <w:t>android.intent.action.BOOT_COMPLETED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C87691" w14:textId="77777777" w:rsidR="00D75B86" w:rsidRPr="00D75B86" w:rsidRDefault="00D75B86" w:rsidP="00D75B86">
            <w:r w:rsidRPr="00D75B86">
              <w:t>This is broadcast once after the system has finished booting</w:t>
            </w:r>
          </w:p>
        </w:tc>
      </w:tr>
      <w:tr w:rsidR="00D75B86" w:rsidRPr="00D75B86" w14:paraId="49657F0E"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A9A972" w14:textId="77777777" w:rsidR="00D75B86" w:rsidRPr="00D75B86" w:rsidRDefault="00D75B86" w:rsidP="00D75B86">
            <w:proofErr w:type="spellStart"/>
            <w:r w:rsidRPr="00D75B86">
              <w:t>android.intent.action.CALL</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D64D6F" w14:textId="77777777" w:rsidR="00D75B86" w:rsidRPr="00D75B86" w:rsidRDefault="00D75B86" w:rsidP="00D75B86">
            <w:r w:rsidRPr="00D75B86">
              <w:t> To perform a call to someone specified by the data</w:t>
            </w:r>
          </w:p>
        </w:tc>
      </w:tr>
      <w:tr w:rsidR="00D75B86" w:rsidRPr="00D75B86" w14:paraId="45A8B030"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C80CDC" w14:textId="77777777" w:rsidR="00D75B86" w:rsidRPr="00D75B86" w:rsidRDefault="00D75B86" w:rsidP="00D75B86">
            <w:proofErr w:type="spellStart"/>
            <w:r w:rsidRPr="00D75B86">
              <w:t>android.intent.action.DATE_CHANGED</w:t>
            </w:r>
            <w:proofErr w:type="spellEnd"/>
            <w:r w:rsidRPr="00D75B86">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A2266A" w14:textId="77777777" w:rsidR="00D75B86" w:rsidRPr="00D75B86" w:rsidRDefault="00D75B86" w:rsidP="00D75B86">
            <w:r w:rsidRPr="00D75B86">
              <w:t>Indicates that the date has changed</w:t>
            </w:r>
          </w:p>
        </w:tc>
      </w:tr>
      <w:tr w:rsidR="00D75B86" w:rsidRPr="00D75B86" w14:paraId="1372ADE3"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BE8B1" w14:textId="77777777" w:rsidR="00D75B86" w:rsidRPr="00D75B86" w:rsidRDefault="00D75B86" w:rsidP="00D75B86">
            <w:proofErr w:type="spellStart"/>
            <w:r w:rsidRPr="00D75B86">
              <w:t>android.intent.action.REBOOT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AC489" w14:textId="77777777" w:rsidR="00D75B86" w:rsidRPr="00D75B86" w:rsidRDefault="00D75B86" w:rsidP="00D75B86">
            <w:r w:rsidRPr="00D75B86">
              <w:t>Indicates that the device has been a reboot</w:t>
            </w:r>
          </w:p>
        </w:tc>
      </w:tr>
      <w:tr w:rsidR="00D75B86" w:rsidRPr="00D75B86" w14:paraId="76BBF33B"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85A985" w14:textId="77777777" w:rsidR="00D75B86" w:rsidRPr="00D75B86" w:rsidRDefault="00D75B86" w:rsidP="00D75B86">
            <w:proofErr w:type="spellStart"/>
            <w:r w:rsidRPr="00D75B86">
              <w:t>android.net.conn.CONNECTIVITY_CHANGE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514CD" w14:textId="77777777" w:rsidR="00D75B86" w:rsidRPr="00D75B86" w:rsidRDefault="00D75B86" w:rsidP="00D75B86">
            <w:r w:rsidRPr="00D75B86">
              <w:t xml:space="preserve">The mobile network or </w:t>
            </w:r>
            <w:proofErr w:type="spellStart"/>
            <w:r w:rsidRPr="00D75B86">
              <w:t>wifi</w:t>
            </w:r>
            <w:proofErr w:type="spellEnd"/>
            <w:r w:rsidRPr="00D75B86">
              <w:t xml:space="preserve"> connection is changed(or reset)</w:t>
            </w:r>
          </w:p>
        </w:tc>
      </w:tr>
      <w:tr w:rsidR="00D75B86" w:rsidRPr="00D75B86" w14:paraId="32912331"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F1AE4" w14:textId="77777777" w:rsidR="00D75B86" w:rsidRPr="00D75B86" w:rsidRDefault="00D75B86" w:rsidP="00D75B86">
            <w:proofErr w:type="spellStart"/>
            <w:r w:rsidRPr="00D75B86">
              <w:t>android.intent.ACTION_AIRPLANE_MODE_CHANGED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676B6D" w14:textId="77777777" w:rsidR="00D75B86" w:rsidRPr="00D75B86" w:rsidRDefault="00D75B86" w:rsidP="00D75B86">
            <w:r w:rsidRPr="00D75B86">
              <w:t>This indicates that airplane mode has been switched on or off.</w:t>
            </w:r>
          </w:p>
        </w:tc>
      </w:tr>
      <w:tr w:rsidR="00FD3BE1" w:rsidRPr="00D75B86" w14:paraId="3691EDCC" w14:textId="77777777" w:rsidTr="00D75B8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6A627A05" w14:textId="77777777" w:rsidR="00FD3BE1" w:rsidRPr="00D75B86" w:rsidRDefault="00FD3BE1" w:rsidP="00D75B86"/>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EEFF4DF" w14:textId="77777777" w:rsidR="00FD3BE1" w:rsidRPr="00D75B86" w:rsidRDefault="00FD3BE1" w:rsidP="00D75B86"/>
        </w:tc>
      </w:tr>
    </w:tbl>
    <w:p w14:paraId="23AEB1F8" w14:textId="77777777" w:rsidR="00D75B86" w:rsidRDefault="00D75B86" w:rsidP="009913FD"/>
    <w:p w14:paraId="521A9ED2" w14:textId="18BF6C94" w:rsidR="00FD3BE1" w:rsidRDefault="00FD3BE1" w:rsidP="009913FD">
      <w:r>
        <w:t xml:space="preserve">Basically event triggering is intent is broadcasted </w:t>
      </w:r>
      <w:r w:rsidR="004D5E06">
        <w:t>. You can create broadcast first and then register either in manifest or by code. Issue in manifest, it keeps on listening things.</w:t>
      </w:r>
    </w:p>
    <w:p w14:paraId="5910A8A6" w14:textId="77777777" w:rsidR="0012429D" w:rsidRDefault="0012429D" w:rsidP="009913FD"/>
    <w:p w14:paraId="264D76C9" w14:textId="10BFCE5C" w:rsidR="0012429D" w:rsidRDefault="0012429D" w:rsidP="009913FD">
      <w:r w:rsidRPr="0012429D">
        <w:rPr>
          <w:b/>
          <w:bCs/>
        </w:rPr>
        <w:t>Scenario</w:t>
      </w:r>
      <w:r w:rsidRPr="0012429D">
        <w:t>: Consider an app with a media player that needs to listen for headphone plug/unplug events. Instead of declaring a receiver in the manifest, you could dynamically register the receiver when the media player activity is active and unregister it when the activity is paused or stopped. This way, the app only listens for these events when it actually needs to respond to them.</w:t>
      </w:r>
    </w:p>
    <w:p w14:paraId="35D55E80" w14:textId="77777777" w:rsidR="004451C5" w:rsidRDefault="004451C5" w:rsidP="009913FD"/>
    <w:p w14:paraId="2B4B0456" w14:textId="77777777" w:rsidR="004451C5" w:rsidRPr="004451C5" w:rsidRDefault="004451C5" w:rsidP="004451C5">
      <w:r w:rsidRPr="004451C5">
        <w:rPr>
          <w:b/>
          <w:bCs/>
        </w:rPr>
        <w:t xml:space="preserve">Use of </w:t>
      </w:r>
      <w:proofErr w:type="spellStart"/>
      <w:r w:rsidRPr="004451C5">
        <w:rPr>
          <w:b/>
          <w:bCs/>
        </w:rPr>
        <w:t>LocalBroadcastManager</w:t>
      </w:r>
      <w:proofErr w:type="spellEnd"/>
      <w:r w:rsidRPr="004451C5">
        <w:t>:</w:t>
      </w:r>
    </w:p>
    <w:p w14:paraId="77F21E0C" w14:textId="77777777" w:rsidR="004451C5" w:rsidRPr="004451C5" w:rsidRDefault="004451C5" w:rsidP="004451C5">
      <w:pPr>
        <w:numPr>
          <w:ilvl w:val="0"/>
          <w:numId w:val="2"/>
        </w:numPr>
      </w:pPr>
      <w:r w:rsidRPr="004451C5">
        <w:t xml:space="preserve">To further secure your broadcasts, you can use </w:t>
      </w:r>
      <w:proofErr w:type="spellStart"/>
      <w:r w:rsidRPr="004451C5">
        <w:t>LocalBroadcastManager</w:t>
      </w:r>
      <w:proofErr w:type="spellEnd"/>
      <w:r w:rsidRPr="004451C5">
        <w:t xml:space="preserve">, which confines the broadcast to within your app. This ensures that </w:t>
      </w:r>
      <w:r w:rsidRPr="004451C5">
        <w:rPr>
          <w:b/>
          <w:bCs/>
        </w:rPr>
        <w:t>only</w:t>
      </w:r>
      <w:r w:rsidRPr="004451C5">
        <w:t xml:space="preserve"> your app can send and receive the broadcast, eliminating the risk of external interference.</w:t>
      </w:r>
    </w:p>
    <w:p w14:paraId="1E77A527" w14:textId="77777777" w:rsidR="004451C5" w:rsidRPr="004451C5" w:rsidRDefault="004451C5" w:rsidP="004451C5">
      <w:r w:rsidRPr="004451C5">
        <w:lastRenderedPageBreak/>
        <w:t>java</w:t>
      </w:r>
    </w:p>
    <w:p w14:paraId="6F078722" w14:textId="77777777" w:rsidR="004451C5" w:rsidRPr="004451C5" w:rsidRDefault="004451C5" w:rsidP="004451C5">
      <w:r w:rsidRPr="004451C5">
        <w:t>Copy code</w:t>
      </w:r>
    </w:p>
    <w:p w14:paraId="0ED80583" w14:textId="77777777" w:rsidR="004451C5" w:rsidRPr="004451C5" w:rsidRDefault="004451C5" w:rsidP="004451C5">
      <w:r w:rsidRPr="004451C5">
        <w:t xml:space="preserve">// Using </w:t>
      </w:r>
      <w:proofErr w:type="spellStart"/>
      <w:r w:rsidRPr="004451C5">
        <w:t>LocalBroadcastManager</w:t>
      </w:r>
      <w:proofErr w:type="spellEnd"/>
    </w:p>
    <w:p w14:paraId="10582445" w14:textId="77777777" w:rsidR="004451C5" w:rsidRPr="004451C5" w:rsidRDefault="004451C5" w:rsidP="004451C5">
      <w:r w:rsidRPr="004451C5">
        <w:t>LocalBroadcastManager.getInstance(this).registerReceiver(logoutReceiver, filter);</w:t>
      </w:r>
    </w:p>
    <w:p w14:paraId="20742EF4" w14:textId="77777777" w:rsidR="004451C5" w:rsidRPr="004451C5" w:rsidRDefault="004451C5" w:rsidP="004451C5">
      <w:proofErr w:type="spellStart"/>
      <w:r w:rsidRPr="004451C5">
        <w:t>LocalBroadcastManager.getInstance</w:t>
      </w:r>
      <w:proofErr w:type="spellEnd"/>
      <w:r w:rsidRPr="004451C5">
        <w:t>(this).</w:t>
      </w:r>
      <w:proofErr w:type="spellStart"/>
      <w:r w:rsidRPr="004451C5">
        <w:t>sendBroadcast</w:t>
      </w:r>
      <w:proofErr w:type="spellEnd"/>
      <w:r w:rsidRPr="004451C5">
        <w:t>(new Intent("</w:t>
      </w:r>
      <w:proofErr w:type="spellStart"/>
      <w:r w:rsidRPr="004451C5">
        <w:t>com.mybank.LOGOUT_US</w:t>
      </w:r>
      <w:proofErr w:type="spellEnd"/>
    </w:p>
    <w:p w14:paraId="21D148B0" w14:textId="77777777" w:rsidR="004451C5" w:rsidRDefault="004451C5" w:rsidP="009913FD"/>
    <w:p w14:paraId="7AD130F5" w14:textId="2CF14534" w:rsidR="002C0EDB" w:rsidRDefault="002C0EDB" w:rsidP="002C0EDB">
      <w:pPr>
        <w:pStyle w:val="Heading1"/>
      </w:pPr>
      <w:r>
        <w:t>Difference between Listener and Broadcast Receiver?</w:t>
      </w:r>
    </w:p>
    <w:p w14:paraId="2E1A244F" w14:textId="77777777" w:rsidR="002C0EDB" w:rsidRDefault="002C0EDB" w:rsidP="002C0EDB"/>
    <w:p w14:paraId="0CA367E9" w14:textId="77777777" w:rsidR="002C0EDB" w:rsidRDefault="002C0EDB" w:rsidP="002C0EDB">
      <w:r>
        <w:t>In Android development, both **Listeners** and **Broadcast Receivers** are used for responding to events, but they serve different purposes and are used in different contexts. Here’s a breakdown of the differences:</w:t>
      </w:r>
    </w:p>
    <w:p w14:paraId="73D61B2D" w14:textId="77777777" w:rsidR="002C0EDB" w:rsidRDefault="002C0EDB" w:rsidP="002C0EDB"/>
    <w:p w14:paraId="77DD7CC3" w14:textId="77777777" w:rsidR="002C0EDB" w:rsidRDefault="002C0EDB" w:rsidP="002C0EDB">
      <w:r>
        <w:t>### 1. **Purpose and Use Case**</w:t>
      </w:r>
    </w:p>
    <w:p w14:paraId="070848F1" w14:textId="77777777" w:rsidR="002C0EDB" w:rsidRDefault="002C0EDB" w:rsidP="002C0EDB"/>
    <w:p w14:paraId="63E30204" w14:textId="77777777" w:rsidR="002C0EDB" w:rsidRDefault="002C0EDB" w:rsidP="002C0EDB">
      <w:r>
        <w:t>- **Listener**:</w:t>
      </w:r>
    </w:p>
    <w:p w14:paraId="16D143B3" w14:textId="77777777" w:rsidR="002C0EDB" w:rsidRDefault="002C0EDB" w:rsidP="002C0EDB">
      <w:r>
        <w:t xml:space="preserve">  - **Purpose**: Listeners are used to handle specific events within a single component or a small scope, usually tied to user interactions or specific events in the lifecycle of a component.</w:t>
      </w:r>
    </w:p>
    <w:p w14:paraId="751EE13F" w14:textId="77777777" w:rsidR="002C0EDB" w:rsidRDefault="002C0EDB" w:rsidP="002C0EDB">
      <w:r>
        <w:t xml:space="preserve">  - **Use Case**: Listeners are often used for UI events (e.g., button clicks, touch events) or other component-specific events (e.g., detecting changes in text input, responding to network requests).</w:t>
      </w:r>
    </w:p>
    <w:p w14:paraId="3CB42912" w14:textId="77777777" w:rsidR="002C0EDB" w:rsidRDefault="002C0EDB" w:rsidP="002C0EDB">
      <w:r>
        <w:t xml:space="preserve">  - **Example**:</w:t>
      </w:r>
    </w:p>
    <w:p w14:paraId="669862B1" w14:textId="77777777" w:rsidR="002C0EDB" w:rsidRDefault="002C0EDB" w:rsidP="002C0EDB">
      <w:r>
        <w:t xml:space="preserve">    - **</w:t>
      </w:r>
      <w:proofErr w:type="spellStart"/>
      <w:r>
        <w:t>OnClickListener</w:t>
      </w:r>
      <w:proofErr w:type="spellEnd"/>
      <w:r>
        <w:t>**: Used to handle click events on a view, such as a button.</w:t>
      </w:r>
    </w:p>
    <w:p w14:paraId="7F0F0141" w14:textId="77777777" w:rsidR="002C0EDB" w:rsidRDefault="002C0EDB" w:rsidP="002C0EDB">
      <w:r>
        <w:t xml:space="preserve">    - **</w:t>
      </w:r>
      <w:proofErr w:type="spellStart"/>
      <w:r>
        <w:t>TextWatcher</w:t>
      </w:r>
      <w:proofErr w:type="spellEnd"/>
      <w:r>
        <w:t>**: Used to respond to changes in text within an `</w:t>
      </w:r>
      <w:proofErr w:type="spellStart"/>
      <w:r>
        <w:t>EditText</w:t>
      </w:r>
      <w:proofErr w:type="spellEnd"/>
      <w:r>
        <w:t>`.</w:t>
      </w:r>
    </w:p>
    <w:p w14:paraId="7DB01C76" w14:textId="77777777" w:rsidR="002C0EDB" w:rsidRDefault="002C0EDB" w:rsidP="002C0EDB"/>
    <w:p w14:paraId="6840D2D3" w14:textId="77777777" w:rsidR="002C0EDB" w:rsidRDefault="002C0EDB" w:rsidP="002C0EDB">
      <w:r>
        <w:t>- **Broadcast Receiver**:</w:t>
      </w:r>
    </w:p>
    <w:p w14:paraId="19E4E184" w14:textId="77777777" w:rsidR="002C0EDB" w:rsidRDefault="002C0EDB" w:rsidP="002C0EDB">
      <w:r>
        <w:t xml:space="preserve">  - **Purpose**: Broadcast Receivers are used to respond to system-wide events or application-wide events that are broadcast to multiple components, often across different processes or applications.</w:t>
      </w:r>
    </w:p>
    <w:p w14:paraId="7CAC37E7" w14:textId="77777777" w:rsidR="002C0EDB" w:rsidRDefault="002C0EDB" w:rsidP="002C0EDB">
      <w:r>
        <w:t xml:space="preserve">  - **Use Case**: Broadcast Receivers listen for broadcasts sent by the Android system or other applications, such as when the device is booted, when the network state changes, or when a custom broadcast is sent within an app.</w:t>
      </w:r>
    </w:p>
    <w:p w14:paraId="75E98689" w14:textId="77777777" w:rsidR="002C0EDB" w:rsidRDefault="002C0EDB" w:rsidP="002C0EDB">
      <w:r>
        <w:t xml:space="preserve">  - **Example**:</w:t>
      </w:r>
    </w:p>
    <w:p w14:paraId="1ADB2C15" w14:textId="77777777" w:rsidR="002C0EDB" w:rsidRDefault="002C0EDB" w:rsidP="002C0EDB">
      <w:r>
        <w:t xml:space="preserve">    - **ACTION_BOOT_COMPLETED**: To execute code when the device finishes booting.</w:t>
      </w:r>
    </w:p>
    <w:p w14:paraId="6536F446" w14:textId="77777777" w:rsidR="002C0EDB" w:rsidRDefault="002C0EDB" w:rsidP="002C0EDB">
      <w:r>
        <w:lastRenderedPageBreak/>
        <w:t xml:space="preserve">    - **</w:t>
      </w:r>
      <w:proofErr w:type="spellStart"/>
      <w:r>
        <w:t>ConnectivityManager.CONNECTIVITY_ACTION</w:t>
      </w:r>
      <w:proofErr w:type="spellEnd"/>
      <w:r>
        <w:t>**: To respond to changes in network connectivity.</w:t>
      </w:r>
    </w:p>
    <w:p w14:paraId="084608AF" w14:textId="77777777" w:rsidR="002C0EDB" w:rsidRDefault="002C0EDB" w:rsidP="002C0EDB"/>
    <w:p w14:paraId="01C7E098" w14:textId="77777777" w:rsidR="002C0EDB" w:rsidRDefault="002C0EDB" w:rsidP="002C0EDB">
      <w:r>
        <w:t>### 2. **Scope**</w:t>
      </w:r>
    </w:p>
    <w:p w14:paraId="6BFFD17A" w14:textId="77777777" w:rsidR="002C0EDB" w:rsidRDefault="002C0EDB" w:rsidP="002C0EDB"/>
    <w:p w14:paraId="5014203F" w14:textId="77777777" w:rsidR="002C0EDB" w:rsidRDefault="002C0EDB" w:rsidP="002C0EDB">
      <w:r>
        <w:t>- **Listener**:</w:t>
      </w:r>
    </w:p>
    <w:p w14:paraId="2F25E316" w14:textId="77777777" w:rsidR="002C0EDB" w:rsidRDefault="002C0EDB" w:rsidP="002C0EDB">
      <w:r>
        <w:t xml:space="preserve">  - **Scope**: Listeners are typically tied to the lifecycle of a specific component or UI element. When that component is destroyed, the listener is also destroyed.</w:t>
      </w:r>
    </w:p>
    <w:p w14:paraId="5B85806F" w14:textId="77777777" w:rsidR="002C0EDB" w:rsidRDefault="002C0EDB" w:rsidP="002C0EDB">
      <w:r>
        <w:t xml:space="preserve">  - **Example**: A `</w:t>
      </w:r>
      <w:proofErr w:type="spellStart"/>
      <w:r>
        <w:t>View.OnClickListener</w:t>
      </w:r>
      <w:proofErr w:type="spellEnd"/>
      <w:r>
        <w:t>` is attached to a specific button, and when that button is no longer in use, the listener is removed.</w:t>
      </w:r>
    </w:p>
    <w:p w14:paraId="2B9CFA11" w14:textId="77777777" w:rsidR="002C0EDB" w:rsidRDefault="002C0EDB" w:rsidP="002C0EDB"/>
    <w:p w14:paraId="40322C8D" w14:textId="77777777" w:rsidR="002C0EDB" w:rsidRDefault="002C0EDB" w:rsidP="002C0EDB">
      <w:r>
        <w:t>- **Broadcast Receiver**:</w:t>
      </w:r>
    </w:p>
    <w:p w14:paraId="5FE3F6E9" w14:textId="77777777" w:rsidR="002C0EDB" w:rsidRDefault="002C0EDB" w:rsidP="002C0EDB">
      <w:r>
        <w:t xml:space="preserve">  - **Scope**: Broadcast Receivers can have a broader scope, listening to events that may originate from the entire system or multiple components within the app. They can be registered statically in the AndroidManifest.xml or dynamically in code.</w:t>
      </w:r>
    </w:p>
    <w:p w14:paraId="478432BE" w14:textId="77777777" w:rsidR="002C0EDB" w:rsidRDefault="002C0EDB" w:rsidP="002C0EDB">
      <w:r>
        <w:t xml:space="preserve">  - **Example**: A Broadcast Receiver registered in the manifest might listen for system events even when the app is not actively running.</w:t>
      </w:r>
    </w:p>
    <w:p w14:paraId="359B84A8" w14:textId="77777777" w:rsidR="002C0EDB" w:rsidRDefault="002C0EDB" w:rsidP="002C0EDB"/>
    <w:p w14:paraId="2A3CEE82" w14:textId="77777777" w:rsidR="002C0EDB" w:rsidRDefault="002C0EDB" w:rsidP="002C0EDB">
      <w:r>
        <w:t>### 3. **Registration**</w:t>
      </w:r>
    </w:p>
    <w:p w14:paraId="7E96C405" w14:textId="77777777" w:rsidR="002C0EDB" w:rsidRDefault="002C0EDB" w:rsidP="002C0EDB"/>
    <w:p w14:paraId="78EAE900" w14:textId="77777777" w:rsidR="002C0EDB" w:rsidRDefault="002C0EDB" w:rsidP="002C0EDB">
      <w:r>
        <w:t>- **Listener**:</w:t>
      </w:r>
    </w:p>
    <w:p w14:paraId="66F9A87F" w14:textId="77777777" w:rsidR="002C0EDB" w:rsidRDefault="002C0EDB" w:rsidP="002C0EDB">
      <w:r>
        <w:t xml:space="preserve">  - **Registration**: Listeners are usually registered in code, often in an Activity or Fragment, and are directly tied to the component that generates the event.</w:t>
      </w:r>
    </w:p>
    <w:p w14:paraId="12C207F3" w14:textId="77777777" w:rsidR="002C0EDB" w:rsidRDefault="002C0EDB" w:rsidP="002C0EDB">
      <w:r>
        <w:t xml:space="preserve">  - **Example**:</w:t>
      </w:r>
    </w:p>
    <w:p w14:paraId="38B7B9C3" w14:textId="77777777" w:rsidR="002C0EDB" w:rsidRDefault="002C0EDB" w:rsidP="002C0EDB">
      <w:r>
        <w:t xml:space="preserve">    ```java</w:t>
      </w:r>
    </w:p>
    <w:p w14:paraId="7B5E486D" w14:textId="77777777" w:rsidR="002C0EDB" w:rsidRDefault="002C0EDB" w:rsidP="002C0EDB">
      <w:r>
        <w:t xml:space="preserve">    Button </w:t>
      </w:r>
      <w:proofErr w:type="spellStart"/>
      <w:r>
        <w:t>button</w:t>
      </w:r>
      <w:proofErr w:type="spellEnd"/>
      <w:r>
        <w:t xml:space="preserve"> = </w:t>
      </w:r>
      <w:proofErr w:type="spellStart"/>
      <w:r>
        <w:t>findViewById</w:t>
      </w:r>
      <w:proofErr w:type="spellEnd"/>
      <w:r>
        <w:t>(</w:t>
      </w:r>
      <w:proofErr w:type="spellStart"/>
      <w:r>
        <w:t>R.id.my_button</w:t>
      </w:r>
      <w:proofErr w:type="spellEnd"/>
      <w:r>
        <w:t>);</w:t>
      </w:r>
    </w:p>
    <w:p w14:paraId="6B0D6E96" w14:textId="77777777" w:rsidR="002C0EDB" w:rsidRDefault="002C0EDB" w:rsidP="002C0EDB">
      <w:r>
        <w:t xml:space="preserve">    </w:t>
      </w:r>
      <w:proofErr w:type="spellStart"/>
      <w:r>
        <w:t>button.setOnClickListener</w:t>
      </w:r>
      <w:proofErr w:type="spellEnd"/>
      <w:r>
        <w:t xml:space="preserve">(new </w:t>
      </w:r>
      <w:proofErr w:type="spellStart"/>
      <w:r>
        <w:t>View.OnClickListener</w:t>
      </w:r>
      <w:proofErr w:type="spellEnd"/>
      <w:r>
        <w:t>() {</w:t>
      </w:r>
    </w:p>
    <w:p w14:paraId="7D586D65" w14:textId="77777777" w:rsidR="002C0EDB" w:rsidRDefault="002C0EDB" w:rsidP="002C0EDB">
      <w:r>
        <w:t xml:space="preserve">        @Override</w:t>
      </w:r>
    </w:p>
    <w:p w14:paraId="4469B41A" w14:textId="77777777" w:rsidR="002C0EDB" w:rsidRDefault="002C0EDB" w:rsidP="002C0EDB">
      <w:r>
        <w:t xml:space="preserve">        public void </w:t>
      </w:r>
      <w:proofErr w:type="spellStart"/>
      <w:r>
        <w:t>onClick</w:t>
      </w:r>
      <w:proofErr w:type="spellEnd"/>
      <w:r>
        <w:t>(View v) {</w:t>
      </w:r>
    </w:p>
    <w:p w14:paraId="262F1F64" w14:textId="77777777" w:rsidR="002C0EDB" w:rsidRDefault="002C0EDB" w:rsidP="002C0EDB">
      <w:r>
        <w:t xml:space="preserve">            // Handle the click event</w:t>
      </w:r>
    </w:p>
    <w:p w14:paraId="78D3FFEA" w14:textId="77777777" w:rsidR="002C0EDB" w:rsidRDefault="002C0EDB" w:rsidP="002C0EDB">
      <w:r>
        <w:t xml:space="preserve">        }</w:t>
      </w:r>
    </w:p>
    <w:p w14:paraId="780DA3DF" w14:textId="77777777" w:rsidR="002C0EDB" w:rsidRDefault="002C0EDB" w:rsidP="002C0EDB">
      <w:r>
        <w:t xml:space="preserve">    });</w:t>
      </w:r>
    </w:p>
    <w:p w14:paraId="3E54A98F" w14:textId="77777777" w:rsidR="002C0EDB" w:rsidRDefault="002C0EDB" w:rsidP="002C0EDB">
      <w:r>
        <w:lastRenderedPageBreak/>
        <w:t xml:space="preserve">    ```</w:t>
      </w:r>
    </w:p>
    <w:p w14:paraId="50F99D0D" w14:textId="77777777" w:rsidR="002C0EDB" w:rsidRDefault="002C0EDB" w:rsidP="002C0EDB"/>
    <w:p w14:paraId="130AEE37" w14:textId="77777777" w:rsidR="002C0EDB" w:rsidRDefault="002C0EDB" w:rsidP="002C0EDB">
      <w:r>
        <w:t>- **Broadcast Receiver**:</w:t>
      </w:r>
    </w:p>
    <w:p w14:paraId="25617C70" w14:textId="77777777" w:rsidR="002C0EDB" w:rsidRDefault="002C0EDB" w:rsidP="002C0EDB">
      <w:r>
        <w:t xml:space="preserve">  - **Registration**: Broadcast Receivers can be registered either in the AndroidManifest.xml (static registration) or dynamically in code (dynamic registration). Static registration means the receiver is always ready to receive broadcasts, even when the app is not running.</w:t>
      </w:r>
    </w:p>
    <w:p w14:paraId="27EFA0F7" w14:textId="77777777" w:rsidR="002C0EDB" w:rsidRDefault="002C0EDB" w:rsidP="002C0EDB">
      <w:r>
        <w:t xml:space="preserve">  - **Example (Static)**:</w:t>
      </w:r>
    </w:p>
    <w:p w14:paraId="2EFEFA20" w14:textId="77777777" w:rsidR="002C0EDB" w:rsidRDefault="002C0EDB" w:rsidP="002C0EDB">
      <w:r>
        <w:t xml:space="preserve">    ```xml</w:t>
      </w:r>
    </w:p>
    <w:p w14:paraId="06CE61AA" w14:textId="77777777" w:rsidR="002C0EDB" w:rsidRDefault="002C0EDB" w:rsidP="002C0EDB">
      <w:r>
        <w:t xml:space="preserve">    &lt;receiver </w:t>
      </w:r>
      <w:proofErr w:type="spellStart"/>
      <w:r>
        <w:t>android:name</w:t>
      </w:r>
      <w:proofErr w:type="spellEnd"/>
      <w:r>
        <w:t>=".</w:t>
      </w:r>
      <w:proofErr w:type="spellStart"/>
      <w:r>
        <w:t>MyBroadcastReceiver</w:t>
      </w:r>
      <w:proofErr w:type="spellEnd"/>
      <w:r>
        <w:t>"&gt;</w:t>
      </w:r>
    </w:p>
    <w:p w14:paraId="36856789" w14:textId="77777777" w:rsidR="002C0EDB" w:rsidRDefault="002C0EDB" w:rsidP="002C0EDB">
      <w:r>
        <w:t xml:space="preserve">        &lt;intent-filter&gt;</w:t>
      </w:r>
    </w:p>
    <w:p w14:paraId="36E1D620" w14:textId="77777777" w:rsidR="002C0EDB" w:rsidRDefault="002C0EDB" w:rsidP="002C0EDB">
      <w:r>
        <w:t xml:space="preserve">            &lt;action </w:t>
      </w:r>
      <w:proofErr w:type="spellStart"/>
      <w:r>
        <w:t>android:name</w:t>
      </w:r>
      <w:proofErr w:type="spellEnd"/>
      <w:r>
        <w:t>="</w:t>
      </w:r>
      <w:proofErr w:type="spellStart"/>
      <w:r>
        <w:t>android.intent.action.BOOT_COMPLETED</w:t>
      </w:r>
      <w:proofErr w:type="spellEnd"/>
      <w:r>
        <w:t>" /&gt;</w:t>
      </w:r>
    </w:p>
    <w:p w14:paraId="10E05DEC" w14:textId="77777777" w:rsidR="002C0EDB" w:rsidRDefault="002C0EDB" w:rsidP="002C0EDB">
      <w:r>
        <w:t xml:space="preserve">        &lt;/intent-filter&gt;</w:t>
      </w:r>
    </w:p>
    <w:p w14:paraId="0A7FE77A" w14:textId="77777777" w:rsidR="002C0EDB" w:rsidRDefault="002C0EDB" w:rsidP="002C0EDB">
      <w:r>
        <w:t xml:space="preserve">    &lt;/receiver&gt;</w:t>
      </w:r>
    </w:p>
    <w:p w14:paraId="67DFE465" w14:textId="77777777" w:rsidR="002C0EDB" w:rsidRDefault="002C0EDB" w:rsidP="002C0EDB">
      <w:r>
        <w:t xml:space="preserve">    ```</w:t>
      </w:r>
    </w:p>
    <w:p w14:paraId="1349F5EC" w14:textId="77777777" w:rsidR="002C0EDB" w:rsidRDefault="002C0EDB" w:rsidP="002C0EDB">
      <w:r>
        <w:t xml:space="preserve">  - **Example (Dynamic)**:</w:t>
      </w:r>
    </w:p>
    <w:p w14:paraId="176C228C" w14:textId="77777777" w:rsidR="002C0EDB" w:rsidRDefault="002C0EDB" w:rsidP="002C0EDB">
      <w:r>
        <w:t xml:space="preserve">    ```java</w:t>
      </w:r>
    </w:p>
    <w:p w14:paraId="2A761719" w14:textId="77777777" w:rsidR="002C0EDB" w:rsidRDefault="002C0EDB" w:rsidP="002C0EDB">
      <w:r>
        <w:t xml:space="preserve">    </w:t>
      </w:r>
      <w:proofErr w:type="spellStart"/>
      <w:r>
        <w:t>BroadcastReceiver</w:t>
      </w:r>
      <w:proofErr w:type="spellEnd"/>
      <w:r>
        <w:t xml:space="preserve"> </w:t>
      </w:r>
      <w:proofErr w:type="spellStart"/>
      <w:r>
        <w:t>myReceiver</w:t>
      </w:r>
      <w:proofErr w:type="spellEnd"/>
      <w:r>
        <w:t xml:space="preserve"> = new </w:t>
      </w:r>
      <w:proofErr w:type="spellStart"/>
      <w:r>
        <w:t>MyBroadcastReceiver</w:t>
      </w:r>
      <w:proofErr w:type="spellEnd"/>
      <w:r>
        <w:t>();</w:t>
      </w:r>
    </w:p>
    <w:p w14:paraId="0F60E371" w14:textId="77777777" w:rsidR="002C0EDB" w:rsidRDefault="002C0EDB" w:rsidP="002C0EDB">
      <w:r>
        <w:t xml:space="preserve">    </w:t>
      </w:r>
      <w:proofErr w:type="spellStart"/>
      <w:r>
        <w:t>IntentFilter</w:t>
      </w:r>
      <w:proofErr w:type="spellEnd"/>
      <w:r>
        <w:t xml:space="preserve"> filter = new </w:t>
      </w:r>
      <w:proofErr w:type="spellStart"/>
      <w:r>
        <w:t>IntentFilter</w:t>
      </w:r>
      <w:proofErr w:type="spellEnd"/>
      <w:r>
        <w:t>(</w:t>
      </w:r>
      <w:proofErr w:type="spellStart"/>
      <w:r>
        <w:t>Intent.ACTION_AIRPLANE_MODE_CHANGED</w:t>
      </w:r>
      <w:proofErr w:type="spellEnd"/>
      <w:r>
        <w:t>);</w:t>
      </w:r>
    </w:p>
    <w:p w14:paraId="130212DC" w14:textId="77777777" w:rsidR="002C0EDB" w:rsidRDefault="002C0EDB" w:rsidP="002C0EDB">
      <w:r>
        <w:t xml:space="preserve">    </w:t>
      </w:r>
      <w:proofErr w:type="spellStart"/>
      <w:r>
        <w:t>registerReceiver</w:t>
      </w:r>
      <w:proofErr w:type="spellEnd"/>
      <w:r>
        <w:t>(</w:t>
      </w:r>
      <w:proofErr w:type="spellStart"/>
      <w:r>
        <w:t>myReceiver</w:t>
      </w:r>
      <w:proofErr w:type="spellEnd"/>
      <w:r>
        <w:t>, filter);</w:t>
      </w:r>
    </w:p>
    <w:p w14:paraId="519A4D39" w14:textId="77777777" w:rsidR="002C0EDB" w:rsidRDefault="002C0EDB" w:rsidP="002C0EDB">
      <w:r>
        <w:t xml:space="preserve">    ```</w:t>
      </w:r>
    </w:p>
    <w:p w14:paraId="2791729A" w14:textId="77777777" w:rsidR="002C0EDB" w:rsidRDefault="002C0EDB" w:rsidP="002C0EDB"/>
    <w:p w14:paraId="11E65132" w14:textId="77777777" w:rsidR="002C0EDB" w:rsidRDefault="002C0EDB" w:rsidP="002C0EDB">
      <w:r>
        <w:t>### 4. **Lifespan**</w:t>
      </w:r>
    </w:p>
    <w:p w14:paraId="4BC59712" w14:textId="77777777" w:rsidR="002C0EDB" w:rsidRDefault="002C0EDB" w:rsidP="002C0EDB"/>
    <w:p w14:paraId="7641784F" w14:textId="77777777" w:rsidR="002C0EDB" w:rsidRDefault="002C0EDB" w:rsidP="002C0EDB">
      <w:r>
        <w:t>- **Listener**:</w:t>
      </w:r>
    </w:p>
    <w:p w14:paraId="48B168AF" w14:textId="77777777" w:rsidR="002C0EDB" w:rsidRDefault="002C0EDB" w:rsidP="002C0EDB">
      <w:r>
        <w:t xml:space="preserve">  - **Lifespan**: A listener’s lifespan is usually tied to the lifecycle of the component it’s attached to (e.g., Activity, Fragment). Once the component is destroyed, the listener is also cleaned up.</w:t>
      </w:r>
    </w:p>
    <w:p w14:paraId="5909D053" w14:textId="77777777" w:rsidR="002C0EDB" w:rsidRDefault="002C0EDB" w:rsidP="002C0EDB">
      <w:r>
        <w:t xml:space="preserve">  - **Implication**: This makes listeners suitable for short-lived interactions and ensures that they don't outlive the component, avoiding memory leaks.</w:t>
      </w:r>
    </w:p>
    <w:p w14:paraId="6889D651" w14:textId="77777777" w:rsidR="002C0EDB" w:rsidRDefault="002C0EDB" w:rsidP="002C0EDB"/>
    <w:p w14:paraId="0AEFDD49" w14:textId="77777777" w:rsidR="002C0EDB" w:rsidRDefault="002C0EDB" w:rsidP="002C0EDB">
      <w:r>
        <w:t>- **Broadcast Receiver**:</w:t>
      </w:r>
    </w:p>
    <w:p w14:paraId="2F08F6AA" w14:textId="77777777" w:rsidR="002C0EDB" w:rsidRDefault="002C0EDB" w:rsidP="002C0EDB">
      <w:r>
        <w:lastRenderedPageBreak/>
        <w:t xml:space="preserve">  - **Lifespan**: The lifespan of a Broadcast Receiver can be long-lasting if it’s registered in the manifest (static), making it active even when the app is not running. Dynamic receivers exist only while the app or specific component is running.</w:t>
      </w:r>
    </w:p>
    <w:p w14:paraId="05EB93A1" w14:textId="77777777" w:rsidR="002C0EDB" w:rsidRDefault="002C0EDB" w:rsidP="002C0EDB">
      <w:r>
        <w:t xml:space="preserve">  - **Implication**: Static receivers are ideal for long-lived system-wide events, while dynamic receivers are more efficient for temporary, context-specific use.</w:t>
      </w:r>
    </w:p>
    <w:p w14:paraId="398B3FFC" w14:textId="77777777" w:rsidR="002C0EDB" w:rsidRDefault="002C0EDB" w:rsidP="002C0EDB"/>
    <w:p w14:paraId="2E227EBD" w14:textId="77777777" w:rsidR="002C0EDB" w:rsidRDefault="002C0EDB" w:rsidP="002C0EDB">
      <w:r>
        <w:t>### 5. **Event Source**</w:t>
      </w:r>
    </w:p>
    <w:p w14:paraId="7C64EA7A" w14:textId="77777777" w:rsidR="002C0EDB" w:rsidRDefault="002C0EDB" w:rsidP="002C0EDB"/>
    <w:p w14:paraId="46845802" w14:textId="77777777" w:rsidR="002C0EDB" w:rsidRDefault="002C0EDB" w:rsidP="002C0EDB">
      <w:r>
        <w:t>- **Listener**:</w:t>
      </w:r>
    </w:p>
    <w:p w14:paraId="5E313125" w14:textId="77777777" w:rsidR="002C0EDB" w:rsidRDefault="002C0EDB" w:rsidP="002C0EDB">
      <w:r>
        <w:t xml:space="preserve">  - **Event Source**: Listeners typically respond to events generated by the user or a specific component, like a button click, a list item selection, or a sensor event.</w:t>
      </w:r>
    </w:p>
    <w:p w14:paraId="20375247" w14:textId="77777777" w:rsidR="002C0EDB" w:rsidRDefault="002C0EDB" w:rsidP="002C0EDB"/>
    <w:p w14:paraId="055C2E9C" w14:textId="77777777" w:rsidR="002C0EDB" w:rsidRDefault="002C0EDB" w:rsidP="002C0EDB">
      <w:r>
        <w:t>- **Broadcast Receiver**:</w:t>
      </w:r>
    </w:p>
    <w:p w14:paraId="3C74CEB8" w14:textId="77777777" w:rsidR="002C0EDB" w:rsidRDefault="002C0EDB" w:rsidP="002C0EDB">
      <w:r>
        <w:t xml:space="preserve">  - **Event Source**: Broadcast Receivers respond to broadcasts sent by the Android system or other applications. These broadcasts can be global (e.g., network change, low battery) or local within an app.</w:t>
      </w:r>
    </w:p>
    <w:p w14:paraId="682B3D96" w14:textId="77777777" w:rsidR="002C0EDB" w:rsidRDefault="002C0EDB" w:rsidP="002C0EDB"/>
    <w:p w14:paraId="5DE68E0A" w14:textId="77777777" w:rsidR="002C0EDB" w:rsidRDefault="002C0EDB" w:rsidP="002C0EDB">
      <w:r>
        <w:t>### 6. **Examples in Real Life**</w:t>
      </w:r>
    </w:p>
    <w:p w14:paraId="70E3FAB5" w14:textId="77777777" w:rsidR="002C0EDB" w:rsidRDefault="002C0EDB" w:rsidP="002C0EDB"/>
    <w:p w14:paraId="7515F33A" w14:textId="77777777" w:rsidR="002C0EDB" w:rsidRDefault="002C0EDB" w:rsidP="002C0EDB">
      <w:r>
        <w:t>- **Listener**:</w:t>
      </w:r>
    </w:p>
    <w:p w14:paraId="6620F37A" w14:textId="77777777" w:rsidR="002C0EDB" w:rsidRDefault="002C0EDB" w:rsidP="002C0EDB">
      <w:r>
        <w:t xml:space="preserve">  - **Example**: A listener for a button click in a settings screen that toggles a feature on or off.</w:t>
      </w:r>
    </w:p>
    <w:p w14:paraId="19296F75" w14:textId="77777777" w:rsidR="002C0EDB" w:rsidRDefault="002C0EDB" w:rsidP="002C0EDB">
      <w:r>
        <w:t xml:space="preserve">  </w:t>
      </w:r>
    </w:p>
    <w:p w14:paraId="65A590B3" w14:textId="77777777" w:rsidR="002C0EDB" w:rsidRDefault="002C0EDB" w:rsidP="002C0EDB">
      <w:r>
        <w:t>- **Broadcast Receiver**:</w:t>
      </w:r>
    </w:p>
    <w:p w14:paraId="1BAD21E2" w14:textId="77777777" w:rsidR="002C0EDB" w:rsidRDefault="002C0EDB" w:rsidP="002C0EDB">
      <w:r>
        <w:t xml:space="preserve">  - **Example**: A Broadcast Receiver that listens for incoming SMS messages or monitors the device's charging state.</w:t>
      </w:r>
    </w:p>
    <w:p w14:paraId="5BF9A26F" w14:textId="77777777" w:rsidR="002C0EDB" w:rsidRDefault="002C0EDB" w:rsidP="002C0EDB"/>
    <w:p w14:paraId="12D9532B" w14:textId="77777777" w:rsidR="002C0EDB" w:rsidRDefault="002C0EDB" w:rsidP="002C0EDB">
      <w:r>
        <w:t>### Summary:</w:t>
      </w:r>
    </w:p>
    <w:p w14:paraId="3658601B" w14:textId="77777777" w:rsidR="002C0EDB" w:rsidRDefault="002C0EDB" w:rsidP="002C0EDB"/>
    <w:p w14:paraId="776BAA39" w14:textId="77777777" w:rsidR="002C0EDB" w:rsidRDefault="002C0EDB" w:rsidP="002C0EDB">
      <w:r>
        <w:t>- **Listeners** are tied to specific components, are short-lived, and handle user interactions or component-specific events within the app.</w:t>
      </w:r>
    </w:p>
    <w:p w14:paraId="7728C140" w14:textId="786E324F" w:rsidR="002C0EDB" w:rsidRPr="002C0EDB" w:rsidRDefault="002C0EDB" w:rsidP="002C0EDB">
      <w:r>
        <w:t>- **Broadcast Receivers** handle system-wide or application-wide broadcasts, can be registered statically or dynamically, and have a broader scope, often listening for events that are relevant across different parts of the app or the entire system.</w:t>
      </w:r>
    </w:p>
    <w:sectPr w:rsidR="002C0EDB" w:rsidRPr="002C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839F3"/>
    <w:multiLevelType w:val="multilevel"/>
    <w:tmpl w:val="985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A33AE"/>
    <w:multiLevelType w:val="multilevel"/>
    <w:tmpl w:val="B46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468460">
    <w:abstractNumId w:val="0"/>
  </w:num>
  <w:num w:numId="2" w16cid:durableId="174838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19"/>
    <w:rsid w:val="000B78FD"/>
    <w:rsid w:val="0012429D"/>
    <w:rsid w:val="002C0EDB"/>
    <w:rsid w:val="004451C5"/>
    <w:rsid w:val="004D5E06"/>
    <w:rsid w:val="007839D8"/>
    <w:rsid w:val="009913FD"/>
    <w:rsid w:val="00A824E7"/>
    <w:rsid w:val="00D75B86"/>
    <w:rsid w:val="00DF5A06"/>
    <w:rsid w:val="00FD3BE1"/>
    <w:rsid w:val="00FF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596"/>
  <w15:chartTrackingRefBased/>
  <w15:docId w15:val="{4422D5EE-5073-4752-B15C-1134AC1F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34001">
      <w:bodyDiv w:val="1"/>
      <w:marLeft w:val="0"/>
      <w:marRight w:val="0"/>
      <w:marTop w:val="0"/>
      <w:marBottom w:val="0"/>
      <w:divBdr>
        <w:top w:val="none" w:sz="0" w:space="0" w:color="auto"/>
        <w:left w:val="none" w:sz="0" w:space="0" w:color="auto"/>
        <w:bottom w:val="none" w:sz="0" w:space="0" w:color="auto"/>
        <w:right w:val="none" w:sz="0" w:space="0" w:color="auto"/>
      </w:divBdr>
      <w:divsChild>
        <w:div w:id="1148743469">
          <w:marLeft w:val="0"/>
          <w:marRight w:val="0"/>
          <w:marTop w:val="0"/>
          <w:marBottom w:val="0"/>
          <w:divBdr>
            <w:top w:val="none" w:sz="0" w:space="0" w:color="auto"/>
            <w:left w:val="none" w:sz="0" w:space="0" w:color="auto"/>
            <w:bottom w:val="none" w:sz="0" w:space="0" w:color="auto"/>
            <w:right w:val="none" w:sz="0" w:space="0" w:color="auto"/>
          </w:divBdr>
          <w:divsChild>
            <w:div w:id="986667298">
              <w:marLeft w:val="0"/>
              <w:marRight w:val="0"/>
              <w:marTop w:val="0"/>
              <w:marBottom w:val="0"/>
              <w:divBdr>
                <w:top w:val="none" w:sz="0" w:space="0" w:color="auto"/>
                <w:left w:val="none" w:sz="0" w:space="0" w:color="auto"/>
                <w:bottom w:val="none" w:sz="0" w:space="0" w:color="auto"/>
                <w:right w:val="none" w:sz="0" w:space="0" w:color="auto"/>
              </w:divBdr>
              <w:divsChild>
                <w:div w:id="1896818886">
                  <w:marLeft w:val="0"/>
                  <w:marRight w:val="0"/>
                  <w:marTop w:val="0"/>
                  <w:marBottom w:val="0"/>
                  <w:divBdr>
                    <w:top w:val="none" w:sz="0" w:space="0" w:color="auto"/>
                    <w:left w:val="none" w:sz="0" w:space="0" w:color="auto"/>
                    <w:bottom w:val="none" w:sz="0" w:space="0" w:color="auto"/>
                    <w:right w:val="none" w:sz="0" w:space="0" w:color="auto"/>
                  </w:divBdr>
                </w:div>
              </w:divsChild>
            </w:div>
            <w:div w:id="787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236">
      <w:bodyDiv w:val="1"/>
      <w:marLeft w:val="0"/>
      <w:marRight w:val="0"/>
      <w:marTop w:val="0"/>
      <w:marBottom w:val="0"/>
      <w:divBdr>
        <w:top w:val="none" w:sz="0" w:space="0" w:color="auto"/>
        <w:left w:val="none" w:sz="0" w:space="0" w:color="auto"/>
        <w:bottom w:val="none" w:sz="0" w:space="0" w:color="auto"/>
        <w:right w:val="none" w:sz="0" w:space="0" w:color="auto"/>
      </w:divBdr>
    </w:div>
    <w:div w:id="1336768034">
      <w:bodyDiv w:val="1"/>
      <w:marLeft w:val="0"/>
      <w:marRight w:val="0"/>
      <w:marTop w:val="0"/>
      <w:marBottom w:val="0"/>
      <w:divBdr>
        <w:top w:val="none" w:sz="0" w:space="0" w:color="auto"/>
        <w:left w:val="none" w:sz="0" w:space="0" w:color="auto"/>
        <w:bottom w:val="none" w:sz="0" w:space="0" w:color="auto"/>
        <w:right w:val="none" w:sz="0" w:space="0" w:color="auto"/>
      </w:divBdr>
    </w:div>
    <w:div w:id="1439914467">
      <w:bodyDiv w:val="1"/>
      <w:marLeft w:val="0"/>
      <w:marRight w:val="0"/>
      <w:marTop w:val="0"/>
      <w:marBottom w:val="0"/>
      <w:divBdr>
        <w:top w:val="none" w:sz="0" w:space="0" w:color="auto"/>
        <w:left w:val="none" w:sz="0" w:space="0" w:color="auto"/>
        <w:bottom w:val="none" w:sz="0" w:space="0" w:color="auto"/>
        <w:right w:val="none" w:sz="0" w:space="0" w:color="auto"/>
      </w:divBdr>
      <w:divsChild>
        <w:div w:id="1942492380">
          <w:marLeft w:val="0"/>
          <w:marRight w:val="0"/>
          <w:marTop w:val="0"/>
          <w:marBottom w:val="0"/>
          <w:divBdr>
            <w:top w:val="none" w:sz="0" w:space="0" w:color="auto"/>
            <w:left w:val="none" w:sz="0" w:space="0" w:color="auto"/>
            <w:bottom w:val="none" w:sz="0" w:space="0" w:color="auto"/>
            <w:right w:val="none" w:sz="0" w:space="0" w:color="auto"/>
          </w:divBdr>
          <w:divsChild>
            <w:div w:id="875891631">
              <w:marLeft w:val="0"/>
              <w:marRight w:val="0"/>
              <w:marTop w:val="0"/>
              <w:marBottom w:val="0"/>
              <w:divBdr>
                <w:top w:val="none" w:sz="0" w:space="0" w:color="auto"/>
                <w:left w:val="none" w:sz="0" w:space="0" w:color="auto"/>
                <w:bottom w:val="none" w:sz="0" w:space="0" w:color="auto"/>
                <w:right w:val="none" w:sz="0" w:space="0" w:color="auto"/>
              </w:divBdr>
              <w:divsChild>
                <w:div w:id="1286497879">
                  <w:marLeft w:val="0"/>
                  <w:marRight w:val="0"/>
                  <w:marTop w:val="0"/>
                  <w:marBottom w:val="0"/>
                  <w:divBdr>
                    <w:top w:val="none" w:sz="0" w:space="0" w:color="auto"/>
                    <w:left w:val="none" w:sz="0" w:space="0" w:color="auto"/>
                    <w:bottom w:val="none" w:sz="0" w:space="0" w:color="auto"/>
                    <w:right w:val="none" w:sz="0" w:space="0" w:color="auto"/>
                  </w:divBdr>
                </w:div>
              </w:divsChild>
            </w:div>
            <w:div w:id="1345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211">
      <w:bodyDiv w:val="1"/>
      <w:marLeft w:val="0"/>
      <w:marRight w:val="0"/>
      <w:marTop w:val="0"/>
      <w:marBottom w:val="0"/>
      <w:divBdr>
        <w:top w:val="none" w:sz="0" w:space="0" w:color="auto"/>
        <w:left w:val="none" w:sz="0" w:space="0" w:color="auto"/>
        <w:bottom w:val="none" w:sz="0" w:space="0" w:color="auto"/>
        <w:right w:val="none" w:sz="0" w:space="0" w:color="auto"/>
      </w:divBdr>
    </w:div>
    <w:div w:id="21195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8</cp:revision>
  <dcterms:created xsi:type="dcterms:W3CDTF">2024-08-23T18:02:00Z</dcterms:created>
  <dcterms:modified xsi:type="dcterms:W3CDTF">2024-08-23T18:37:00Z</dcterms:modified>
</cp:coreProperties>
</file>