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731F" w14:textId="3D36F9F5" w:rsidR="00E045C2" w:rsidRPr="00E045C2" w:rsidRDefault="00E045C2" w:rsidP="00E045C2">
      <w:pPr>
        <w:rPr>
          <w:b/>
          <w:bCs/>
          <w:lang w:val="en-GB"/>
        </w:rPr>
      </w:pPr>
      <w:r w:rsidRPr="00E045C2">
        <w:rPr>
          <w:b/>
          <w:bCs/>
          <w:lang w:val="en-GB"/>
        </w:rPr>
        <w:t>Errors while developing backend of budget tracker:</w:t>
      </w:r>
    </w:p>
    <w:p w14:paraId="68276365" w14:textId="77777777" w:rsidR="00E045C2" w:rsidRPr="00E045C2" w:rsidRDefault="00E045C2" w:rsidP="00E045C2">
      <w:pPr>
        <w:rPr>
          <w:lang w:val="en-GB"/>
        </w:rPr>
      </w:pPr>
    </w:p>
    <w:p w14:paraId="4A1D12B3" w14:textId="77777777" w:rsidR="00E045C2" w:rsidRPr="00E045C2" w:rsidRDefault="00E045C2" w:rsidP="00E045C2">
      <w:pPr>
        <w:rPr>
          <w:lang w:val="en-GB"/>
        </w:rPr>
      </w:pPr>
      <w:r w:rsidRPr="00E045C2">
        <w:rPr>
          <w:lang w:val="en-GB"/>
        </w:rPr>
        <w:t>Hibernate: select u1_0.id from users u1_0 where u1_0.email=? limit ?</w:t>
      </w:r>
    </w:p>
    <w:p w14:paraId="58634447" w14:textId="77777777" w:rsidR="00E045C2" w:rsidRPr="00E045C2" w:rsidRDefault="00E045C2" w:rsidP="00E045C2">
      <w:pPr>
        <w:rPr>
          <w:lang w:val="en-GB"/>
        </w:rPr>
      </w:pPr>
      <w:r w:rsidRPr="00E045C2">
        <w:rPr>
          <w:lang w:val="en-GB"/>
        </w:rPr>
        <w:t>Hibernate: select u1_0.id from users u1_0 where u1_0.email=? limit ?</w:t>
      </w:r>
    </w:p>
    <w:p w14:paraId="733F3D2B" w14:textId="77777777" w:rsidR="00E045C2" w:rsidRPr="00E045C2" w:rsidRDefault="00E045C2" w:rsidP="00E045C2">
      <w:pPr>
        <w:rPr>
          <w:lang w:val="en-GB"/>
        </w:rPr>
      </w:pPr>
      <w:r w:rsidRPr="00E045C2">
        <w:rPr>
          <w:lang w:val="en-GB"/>
        </w:rPr>
        <w:t>2025-04-12T16:01:27.649+05:00  WARN 12512 --- [budgetTracker] [nio-8080-exec-1] o.h.a.i.UnresolvedEntityInsertActions    : HHH000437: Attempting to save one or more entities that have a non-nullable association with an unsaved transient entity. The unsaved transient entity must be saved in an operation prior to saving these dependent entities.</w:t>
      </w:r>
    </w:p>
    <w:p w14:paraId="5C1A919B" w14:textId="77777777" w:rsidR="00E045C2" w:rsidRPr="00E045C2" w:rsidRDefault="00E045C2" w:rsidP="00E045C2">
      <w:pPr>
        <w:rPr>
          <w:lang w:val="en-GB"/>
        </w:rPr>
      </w:pPr>
      <w:r w:rsidRPr="00E045C2">
        <w:rPr>
          <w:lang w:val="en-GB"/>
        </w:rPr>
        <w:tab/>
        <w:t>Unsaved transient entity: ([com.talhaatif.budgettracker.entities.User#&lt;null&gt;])</w:t>
      </w:r>
    </w:p>
    <w:p w14:paraId="0250D23C" w14:textId="77777777" w:rsidR="00E045C2" w:rsidRPr="00E045C2" w:rsidRDefault="00E045C2" w:rsidP="00E045C2">
      <w:pPr>
        <w:rPr>
          <w:lang w:val="en-GB"/>
        </w:rPr>
      </w:pPr>
      <w:r w:rsidRPr="00E045C2">
        <w:rPr>
          <w:lang w:val="en-GB"/>
        </w:rPr>
        <w:tab/>
        <w:t>Dependent entities: ([[com.talhaatif.budgettracker.entities.Account#538ce601-d2e9-4031-947f-5bed1f633642]])</w:t>
      </w:r>
    </w:p>
    <w:p w14:paraId="719E02FD" w14:textId="77777777" w:rsidR="00E045C2" w:rsidRPr="00E045C2" w:rsidRDefault="00E045C2" w:rsidP="00E045C2">
      <w:pPr>
        <w:rPr>
          <w:lang w:val="en-GB"/>
        </w:rPr>
      </w:pPr>
      <w:r w:rsidRPr="00E045C2">
        <w:rPr>
          <w:lang w:val="en-GB"/>
        </w:rPr>
        <w:tab/>
        <w:t>Non-nullable association(s): ([com.talhaatif.budgettracker.entities.Account.user])</w:t>
      </w:r>
    </w:p>
    <w:p w14:paraId="55E590C8" w14:textId="77777777" w:rsidR="00E045C2" w:rsidRPr="00E045C2" w:rsidRDefault="00E045C2" w:rsidP="00E045C2">
      <w:pPr>
        <w:rPr>
          <w:lang w:val="en-GB"/>
        </w:rPr>
      </w:pPr>
      <w:r w:rsidRPr="00E045C2">
        <w:rPr>
          <w:lang w:val="en-GB"/>
        </w:rPr>
        <w:t>2025-04-12T16:01:27.689+05:00  WARN 12512 --- [budgetTracker] [nio-8080-exec-1] .m.m.a.ExceptionHandlerExceptionResolver : Resolved [org.springframework.dao.InvalidDataAccessApiUsageException: org.hibernate.TransientPropertyValueException: Not-null property references a transient value - transient instance must be saved before current operation: com.talhaatif.budgettracker.entities.Account.user -&gt; com.talhaatif.budgettracker.entities.User]</w:t>
      </w:r>
    </w:p>
    <w:p w14:paraId="62F03693" w14:textId="77777777" w:rsidR="00E045C2" w:rsidRPr="00E045C2" w:rsidRDefault="00E045C2" w:rsidP="00E045C2">
      <w:pPr>
        <w:rPr>
          <w:lang w:val="en-GB"/>
        </w:rPr>
      </w:pPr>
      <w:r w:rsidRPr="00E045C2">
        <w:rPr>
          <w:lang w:val="en-GB"/>
        </w:rPr>
        <w:t>Hibernate: select u1_0.id from users u1_0 where u1_0.email=? limit ?</w:t>
      </w:r>
    </w:p>
    <w:p w14:paraId="346A9126" w14:textId="77777777" w:rsidR="00E045C2" w:rsidRPr="00E045C2" w:rsidRDefault="00E045C2" w:rsidP="00E045C2">
      <w:pPr>
        <w:rPr>
          <w:lang w:val="en-GB"/>
        </w:rPr>
      </w:pPr>
      <w:r w:rsidRPr="00E045C2">
        <w:rPr>
          <w:lang w:val="en-GB"/>
        </w:rPr>
        <w:t>Hibernate: select u1_0.id from users u1_0 where u1_0.email=? limit ?</w:t>
      </w:r>
    </w:p>
    <w:p w14:paraId="774F4049" w14:textId="77777777" w:rsidR="00E045C2" w:rsidRPr="00E045C2" w:rsidRDefault="00E045C2" w:rsidP="00E045C2">
      <w:pPr>
        <w:rPr>
          <w:lang w:val="en-GB"/>
        </w:rPr>
      </w:pPr>
      <w:r w:rsidRPr="00E045C2">
        <w:rPr>
          <w:lang w:val="en-GB"/>
        </w:rPr>
        <w:t>2025-04-12T16:02:02.706+05:00  WARN 12512 --- [budgetTracker] [nio-8080-exec-4] o.h.a.i.UnresolvedEntityInsertActions    : HHH000437: Attempting to save one or more entities that have a non-nullable association with an unsaved transient entity. The unsaved transient entity must be saved in an operation prior to saving these dependent entities.</w:t>
      </w:r>
    </w:p>
    <w:p w14:paraId="3662166C" w14:textId="77777777" w:rsidR="00E045C2" w:rsidRPr="00E045C2" w:rsidRDefault="00E045C2" w:rsidP="00E045C2">
      <w:pPr>
        <w:rPr>
          <w:lang w:val="en-GB"/>
        </w:rPr>
      </w:pPr>
      <w:r w:rsidRPr="00E045C2">
        <w:rPr>
          <w:lang w:val="en-GB"/>
        </w:rPr>
        <w:tab/>
        <w:t>Unsaved transient entity: ([com.talhaatif.budgettracker.entities.User#&lt;null&gt;])</w:t>
      </w:r>
    </w:p>
    <w:p w14:paraId="6C030845" w14:textId="77777777" w:rsidR="00E045C2" w:rsidRPr="00E045C2" w:rsidRDefault="00E045C2" w:rsidP="00E045C2">
      <w:pPr>
        <w:rPr>
          <w:lang w:val="en-GB"/>
        </w:rPr>
      </w:pPr>
      <w:r w:rsidRPr="00E045C2">
        <w:rPr>
          <w:lang w:val="en-GB"/>
        </w:rPr>
        <w:tab/>
        <w:t>Dependent entities: ([[com.talhaatif.budgettracker.entities.Account#99b365a2-dd36-4c64-9b99-1449569604f9]])</w:t>
      </w:r>
    </w:p>
    <w:p w14:paraId="4B613381" w14:textId="77777777" w:rsidR="00E045C2" w:rsidRPr="00E045C2" w:rsidRDefault="00E045C2" w:rsidP="00E045C2">
      <w:pPr>
        <w:rPr>
          <w:lang w:val="en-GB"/>
        </w:rPr>
      </w:pPr>
      <w:r w:rsidRPr="00E045C2">
        <w:rPr>
          <w:lang w:val="en-GB"/>
        </w:rPr>
        <w:tab/>
        <w:t>Non-nullable association(s): ([com.talhaatif.budgettracker.entities.Account.user])</w:t>
      </w:r>
    </w:p>
    <w:p w14:paraId="16F34AF6" w14:textId="453144A8" w:rsidR="00E045C2" w:rsidRDefault="00E045C2" w:rsidP="00E045C2">
      <w:pPr>
        <w:rPr>
          <w:lang w:val="en-GB"/>
        </w:rPr>
      </w:pPr>
      <w:r w:rsidRPr="00E045C2">
        <w:rPr>
          <w:lang w:val="en-GB"/>
        </w:rPr>
        <w:t>2025-04-12T16:02:02.710+05:00  WARN 12512 --- [budgetTracker] [nio-8080-exec-4] .m.m.a.ExceptionHandlerExceptionResolver : Resolved [org.springframework.dao.InvalidDataAccessApiUsageException: org.hibernate.TransientPropertyValueException: Not-null property references a transient value - transient instance must be saved before current operation: com.talhaatif.budgettracker.entities.Account.user -&gt; com.talhaatif.budgettracker.entities.User]</w:t>
      </w:r>
      <w:r w:rsidRPr="00E045C2">
        <w:rPr>
          <w:lang w:val="en-GB"/>
        </w:rPr>
        <w:cr/>
      </w:r>
      <w:r>
        <w:rPr>
          <w:lang w:val="en-GB"/>
        </w:rPr>
        <w:br/>
      </w:r>
      <w:r>
        <w:rPr>
          <w:lang w:val="en-GB"/>
        </w:rPr>
        <w:br/>
        <w:t xml:space="preserve">This error comes because account is dependent on user and we need to first store the user </w:t>
      </w:r>
      <w:r>
        <w:rPr>
          <w:lang w:val="en-GB"/>
        </w:rPr>
        <w:lastRenderedPageBreak/>
        <w:t>then his account as we are using fetch type lazy , we could use persistence if wants to store both at same time</w:t>
      </w:r>
    </w:p>
    <w:p w14:paraId="06C4AF5F" w14:textId="77777777" w:rsidR="002F6C2E" w:rsidRDefault="002F6C2E" w:rsidP="00E045C2">
      <w:pPr>
        <w:pBdr>
          <w:bottom w:val="single" w:sz="6" w:space="1" w:color="auto"/>
        </w:pBdr>
        <w:rPr>
          <w:lang w:val="en-GB"/>
        </w:rPr>
      </w:pPr>
    </w:p>
    <w:p w14:paraId="0B63FEAD" w14:textId="1DC5DFE0" w:rsidR="002F6C2E" w:rsidRDefault="002F6C2E" w:rsidP="00E045C2">
      <w:pPr>
        <w:rPr>
          <w:lang w:val="en-GB"/>
        </w:rPr>
      </w:pPr>
      <w:r>
        <w:rPr>
          <w:lang w:val="en-GB"/>
        </w:rPr>
        <w:t>Roles issue in JWT</w:t>
      </w:r>
    </w:p>
    <w:p w14:paraId="6E6BFAA3" w14:textId="77777777" w:rsidR="00353268" w:rsidRDefault="00353268" w:rsidP="00E045C2">
      <w:pPr>
        <w:rPr>
          <w:lang w:val="en-GB"/>
        </w:rPr>
      </w:pPr>
    </w:p>
    <w:p w14:paraId="356F8197" w14:textId="2B1FB16E" w:rsidR="00353268" w:rsidRDefault="00353268" w:rsidP="00E045C2">
      <w:pPr>
        <w:pBdr>
          <w:top w:val="single" w:sz="6" w:space="1" w:color="auto"/>
          <w:bottom w:val="single" w:sz="6" w:space="1" w:color="auto"/>
        </w:pBdr>
        <w:rPr>
          <w:lang w:val="en-GB"/>
        </w:rPr>
      </w:pPr>
      <w:r>
        <w:rPr>
          <w:lang w:val="en-GB"/>
        </w:rPr>
        <w:t>After 4 days, I realized that I again did same mistake that I did in previous project that is double encoding of password.</w:t>
      </w:r>
    </w:p>
    <w:p w14:paraId="54206E8B" w14:textId="30A46A9B" w:rsidR="00A96480" w:rsidRPr="00E045C2" w:rsidRDefault="00677DEC" w:rsidP="00E045C2">
      <w:pPr>
        <w:rPr>
          <w:lang w:val="en-GB"/>
        </w:rPr>
      </w:pPr>
      <w:r>
        <w:rPr>
          <w:lang w:val="en-GB"/>
        </w:rPr>
        <w:t>JWT was there for user with one role, due to which principal error arrives, now implemented where user can have multiple roles.</w:t>
      </w:r>
    </w:p>
    <w:sectPr w:rsidR="00A96480" w:rsidRPr="00E04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0"/>
  </w:num>
  <w:num w:numId="2" w16cid:durableId="290282579">
    <w:abstractNumId w:val="0"/>
  </w:num>
  <w:num w:numId="3" w16cid:durableId="1935935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C2"/>
    <w:rsid w:val="00176A3B"/>
    <w:rsid w:val="00204365"/>
    <w:rsid w:val="002E5F0F"/>
    <w:rsid w:val="002F6C2E"/>
    <w:rsid w:val="00353268"/>
    <w:rsid w:val="00354A7F"/>
    <w:rsid w:val="003642CC"/>
    <w:rsid w:val="005A778A"/>
    <w:rsid w:val="00643D9A"/>
    <w:rsid w:val="00677DEC"/>
    <w:rsid w:val="00A634D6"/>
    <w:rsid w:val="00A96480"/>
    <w:rsid w:val="00E0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A12F"/>
  <w15:chartTrackingRefBased/>
  <w15:docId w15:val="{998615E7-BE1A-4D40-9155-A1974CEF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5C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5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5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5C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5C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5C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5C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5C2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5C2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5C2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5C2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5C2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5C2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5C2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04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5C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5C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5C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04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5C2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E04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5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5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5C2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E045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5</cp:revision>
  <dcterms:created xsi:type="dcterms:W3CDTF">2025-04-12T11:07:00Z</dcterms:created>
  <dcterms:modified xsi:type="dcterms:W3CDTF">2025-04-16T18:59:00Z</dcterms:modified>
</cp:coreProperties>
</file>