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7F47" w14:textId="624EF031" w:rsidR="00D2458C" w:rsidRDefault="00665DCE">
      <w:r>
        <w:t>Static Routing</w:t>
      </w:r>
    </w:p>
    <w:p w14:paraId="0961811D" w14:textId="3261C551" w:rsidR="00665DCE" w:rsidRDefault="00665DCE">
      <w:r w:rsidRPr="00665DCE">
        <w:drawing>
          <wp:inline distT="0" distB="0" distL="0" distR="0" wp14:anchorId="75F0B69A" wp14:editId="0BF0DD2D">
            <wp:extent cx="5731510" cy="318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7037" w14:textId="5BA5DF23" w:rsidR="00665DCE" w:rsidRDefault="00665DCE"/>
    <w:p w14:paraId="056E1CAF" w14:textId="2322843E" w:rsidR="00665DCE" w:rsidRDefault="00665DCE">
      <w:r>
        <w:t>WLAN Wireless Router WEP</w:t>
      </w:r>
    </w:p>
    <w:p w14:paraId="7E37F97D" w14:textId="7831F047" w:rsidR="00665DCE" w:rsidRDefault="00665DCE">
      <w:r w:rsidRPr="00665DCE">
        <w:drawing>
          <wp:inline distT="0" distB="0" distL="0" distR="0" wp14:anchorId="6D141D0B" wp14:editId="6D693562">
            <wp:extent cx="5731510" cy="2722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16A" w14:textId="52F3A793" w:rsidR="00665DCE" w:rsidRDefault="00665DCE"/>
    <w:p w14:paraId="687082A6" w14:textId="5AC7A5F2" w:rsidR="00665DCE" w:rsidRDefault="00665DCE">
      <w:r>
        <w:t>Dynamic NAT</w:t>
      </w:r>
    </w:p>
    <w:p w14:paraId="383620A9" w14:textId="6CC99525" w:rsidR="00665DCE" w:rsidRDefault="00665DCE">
      <w:r w:rsidRPr="00665DCE">
        <w:lastRenderedPageBreak/>
        <w:drawing>
          <wp:inline distT="0" distB="0" distL="0" distR="0" wp14:anchorId="0C6B932C" wp14:editId="2B80EB27">
            <wp:extent cx="5731510" cy="277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63E7" w14:textId="73595FB2" w:rsidR="00665DCE" w:rsidRDefault="00665DCE"/>
    <w:p w14:paraId="46B91425" w14:textId="77777777" w:rsidR="00665DCE" w:rsidRDefault="00665DCE"/>
    <w:sectPr w:rsidR="0066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CE"/>
    <w:rsid w:val="00092BE7"/>
    <w:rsid w:val="00400D35"/>
    <w:rsid w:val="00665DCE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919C"/>
  <w15:chartTrackingRefBased/>
  <w15:docId w15:val="{2C0158B8-736D-4A10-840E-7A7A183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2024-06-07T17:46:00Z</dcterms:created>
  <dcterms:modified xsi:type="dcterms:W3CDTF">2024-06-07T17:49:00Z</dcterms:modified>
</cp:coreProperties>
</file>