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5D30" w14:textId="1BADD6E2" w:rsidR="00D2458C" w:rsidRDefault="008878FC">
      <w:r>
        <w:t>Static Routing</w:t>
      </w:r>
    </w:p>
    <w:p w14:paraId="77195DF6" w14:textId="6CEE2721" w:rsidR="008878FC" w:rsidRDefault="008878FC">
      <w:r w:rsidRPr="008878FC">
        <w:drawing>
          <wp:inline distT="0" distB="0" distL="0" distR="0" wp14:anchorId="3C36512F" wp14:editId="330BF621">
            <wp:extent cx="5731510" cy="3305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0059" w14:textId="36DF961F" w:rsidR="008878FC" w:rsidRDefault="008878FC"/>
    <w:p w14:paraId="3A8EE6FF" w14:textId="1740A645" w:rsidR="008878FC" w:rsidRDefault="008878FC"/>
    <w:p w14:paraId="2637728B" w14:textId="63848A00" w:rsidR="008878FC" w:rsidRDefault="008878FC">
      <w:r w:rsidRPr="008878FC">
        <w:drawing>
          <wp:inline distT="0" distB="0" distL="0" distR="0" wp14:anchorId="3026F113" wp14:editId="21FC34DB">
            <wp:extent cx="5731510" cy="4255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1709" w14:textId="473B3710" w:rsidR="008878FC" w:rsidRDefault="008878FC"/>
    <w:p w14:paraId="3A523D0C" w14:textId="77777777" w:rsidR="00F6089E" w:rsidRDefault="00F6089E"/>
    <w:p w14:paraId="1EF95C79" w14:textId="77777777" w:rsidR="00F6089E" w:rsidRDefault="00F6089E"/>
    <w:p w14:paraId="45BC2E4A" w14:textId="7FFCC408" w:rsidR="008878FC" w:rsidRDefault="008878FC">
      <w:r w:rsidRPr="008878FC">
        <w:drawing>
          <wp:inline distT="0" distB="0" distL="0" distR="0" wp14:anchorId="5F45AE6E" wp14:editId="35FC22C8">
            <wp:extent cx="3522682" cy="2833054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633" cy="28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B318" w14:textId="2495639E" w:rsidR="008878FC" w:rsidRDefault="008878FC"/>
    <w:p w14:paraId="121B62F7" w14:textId="5F5D4148" w:rsidR="008878FC" w:rsidRDefault="008878FC">
      <w:r w:rsidRPr="008878FC">
        <w:drawing>
          <wp:inline distT="0" distB="0" distL="0" distR="0" wp14:anchorId="34F64A7E" wp14:editId="7E62035E">
            <wp:extent cx="3832023" cy="31013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089" cy="31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5142" w14:textId="2FA00C3F" w:rsidR="00F6089E" w:rsidRDefault="00F6089E"/>
    <w:p w14:paraId="2A029A5D" w14:textId="40E8B495" w:rsidR="00F6089E" w:rsidRDefault="00F6089E"/>
    <w:p w14:paraId="02F3BE8F" w14:textId="77777777" w:rsidR="00F6089E" w:rsidRDefault="00F6089E" w:rsidP="00F6089E">
      <w:r>
        <w:t>Hey Talha! Let's break down the differences between static and dynamic routing:</w:t>
      </w:r>
    </w:p>
    <w:p w14:paraId="5BE21E95" w14:textId="77777777" w:rsidR="00F6089E" w:rsidRDefault="00F6089E" w:rsidP="00F6089E"/>
    <w:p w14:paraId="0CBC2189" w14:textId="77777777" w:rsidR="00F6089E" w:rsidRDefault="00F6089E" w:rsidP="00F6089E">
      <w:r>
        <w:t>### Static Routing</w:t>
      </w:r>
    </w:p>
    <w:p w14:paraId="285F425D" w14:textId="77777777" w:rsidR="00F6089E" w:rsidRDefault="00F6089E" w:rsidP="00F6089E">
      <w:r>
        <w:t>- **</w:t>
      </w:r>
      <w:proofErr w:type="gramStart"/>
      <w:r>
        <w:t>Configuration:*</w:t>
      </w:r>
      <w:proofErr w:type="gramEnd"/>
      <w:r>
        <w:t>* Manually configured by a network administrator.</w:t>
      </w:r>
    </w:p>
    <w:p w14:paraId="6981A919" w14:textId="77777777" w:rsidR="00F6089E" w:rsidRDefault="00F6089E" w:rsidP="00F6089E">
      <w:r>
        <w:lastRenderedPageBreak/>
        <w:t>- **</w:t>
      </w:r>
      <w:proofErr w:type="gramStart"/>
      <w:r>
        <w:t>Usage:*</w:t>
      </w:r>
      <w:proofErr w:type="gramEnd"/>
      <w:r>
        <w:t>* Best for small, simple networks where routes don't change often.</w:t>
      </w:r>
    </w:p>
    <w:p w14:paraId="2E411094" w14:textId="77777777" w:rsidR="00F6089E" w:rsidRDefault="00F6089E" w:rsidP="00F6089E">
      <w:r>
        <w:t>- **</w:t>
      </w:r>
      <w:proofErr w:type="gramStart"/>
      <w:r>
        <w:t>Advantages:*</w:t>
      </w:r>
      <w:proofErr w:type="gramEnd"/>
      <w:r>
        <w:t>*</w:t>
      </w:r>
    </w:p>
    <w:p w14:paraId="1125D835" w14:textId="77777777" w:rsidR="00F6089E" w:rsidRDefault="00F6089E" w:rsidP="00F6089E">
      <w:r>
        <w:t xml:space="preserve">  - Simple and straightforward to set up.</w:t>
      </w:r>
    </w:p>
    <w:p w14:paraId="73E425F1" w14:textId="77777777" w:rsidR="00F6089E" w:rsidRDefault="00F6089E" w:rsidP="00F6089E">
      <w:r>
        <w:t xml:space="preserve">  - No additional overhead for route discovery and maintenance.</w:t>
      </w:r>
    </w:p>
    <w:p w14:paraId="129093B4" w14:textId="77777777" w:rsidR="00F6089E" w:rsidRDefault="00F6089E" w:rsidP="00F6089E">
      <w:r>
        <w:t>- **</w:t>
      </w:r>
      <w:proofErr w:type="gramStart"/>
      <w:r>
        <w:t>Disadvantages:*</w:t>
      </w:r>
      <w:proofErr w:type="gramEnd"/>
      <w:r>
        <w:t>*</w:t>
      </w:r>
    </w:p>
    <w:p w14:paraId="4F7F0B53" w14:textId="77777777" w:rsidR="00F6089E" w:rsidRDefault="00F6089E" w:rsidP="00F6089E">
      <w:r>
        <w:t xml:space="preserve">  - Doesn't scale well for large or frequently changing networks.</w:t>
      </w:r>
    </w:p>
    <w:p w14:paraId="57E24C10" w14:textId="77777777" w:rsidR="00F6089E" w:rsidRDefault="00F6089E" w:rsidP="00F6089E">
      <w:r>
        <w:t xml:space="preserve">  - Requires manual updates for any network changes, which can be time-consuming and error-prone.</w:t>
      </w:r>
    </w:p>
    <w:p w14:paraId="1F8CE4A5" w14:textId="77777777" w:rsidR="00F6089E" w:rsidRDefault="00F6089E" w:rsidP="00F6089E">
      <w:r>
        <w:t>- **</w:t>
      </w:r>
      <w:proofErr w:type="gramStart"/>
      <w:r>
        <w:t>Example:*</w:t>
      </w:r>
      <w:proofErr w:type="gramEnd"/>
      <w:r>
        <w:t>*</w:t>
      </w:r>
    </w:p>
    <w:p w14:paraId="7B2C57D1" w14:textId="77777777" w:rsidR="00F6089E" w:rsidRDefault="00F6089E" w:rsidP="00F6089E">
      <w:r>
        <w:t xml:space="preserve">  ```bash</w:t>
      </w:r>
    </w:p>
    <w:p w14:paraId="6F31F0DF" w14:textId="77777777" w:rsidR="00F6089E" w:rsidRDefault="00F6089E" w:rsidP="00F6089E">
      <w:r>
        <w:t xml:space="preserve">  Router(config)# </w:t>
      </w:r>
      <w:proofErr w:type="spellStart"/>
      <w:r>
        <w:t>ip</w:t>
      </w:r>
      <w:proofErr w:type="spellEnd"/>
      <w:r>
        <w:t xml:space="preserve"> route 192.168.2.0 255.255.255.0 192.168.1.2</w:t>
      </w:r>
    </w:p>
    <w:p w14:paraId="69F29644" w14:textId="77777777" w:rsidR="00F6089E" w:rsidRDefault="00F6089E" w:rsidP="00F6089E">
      <w:r>
        <w:t xml:space="preserve">  ```</w:t>
      </w:r>
    </w:p>
    <w:p w14:paraId="1A7BA744" w14:textId="77777777" w:rsidR="00F6089E" w:rsidRDefault="00F6089E" w:rsidP="00F6089E"/>
    <w:p w14:paraId="14CC9926" w14:textId="77777777" w:rsidR="00F6089E" w:rsidRDefault="00F6089E" w:rsidP="00F6089E">
      <w:r>
        <w:t>### Dynamic Routing</w:t>
      </w:r>
    </w:p>
    <w:p w14:paraId="081BF830" w14:textId="77777777" w:rsidR="00F6089E" w:rsidRDefault="00F6089E" w:rsidP="00F6089E">
      <w:r>
        <w:t>- **</w:t>
      </w:r>
      <w:proofErr w:type="gramStart"/>
      <w:r>
        <w:t>Configuration:*</w:t>
      </w:r>
      <w:proofErr w:type="gramEnd"/>
      <w:r>
        <w:t>* Automatically managed by routing protocols.</w:t>
      </w:r>
    </w:p>
    <w:p w14:paraId="340CF173" w14:textId="77777777" w:rsidR="00F6089E" w:rsidRDefault="00F6089E" w:rsidP="00F6089E">
      <w:r>
        <w:t>- **</w:t>
      </w:r>
      <w:proofErr w:type="gramStart"/>
      <w:r>
        <w:t>Usage:*</w:t>
      </w:r>
      <w:proofErr w:type="gramEnd"/>
      <w:r>
        <w:t>* Ideal for larger, more complex networks where routes change frequently.</w:t>
      </w:r>
    </w:p>
    <w:p w14:paraId="6F97A277" w14:textId="77777777" w:rsidR="00F6089E" w:rsidRDefault="00F6089E" w:rsidP="00F6089E">
      <w:r>
        <w:t>- **</w:t>
      </w:r>
      <w:proofErr w:type="gramStart"/>
      <w:r>
        <w:t>Advantages:*</w:t>
      </w:r>
      <w:proofErr w:type="gramEnd"/>
      <w:r>
        <w:t>*</w:t>
      </w:r>
    </w:p>
    <w:p w14:paraId="27409955" w14:textId="77777777" w:rsidR="00F6089E" w:rsidRDefault="00F6089E" w:rsidP="00F6089E">
      <w:r>
        <w:t xml:space="preserve">  - Automatically adapts to network changes, reducing the need for manual intervention.</w:t>
      </w:r>
    </w:p>
    <w:p w14:paraId="74470D25" w14:textId="77777777" w:rsidR="00F6089E" w:rsidRDefault="00F6089E" w:rsidP="00F6089E">
      <w:r>
        <w:t xml:space="preserve">  - Can handle complex networks with multiple paths and redundancy.</w:t>
      </w:r>
    </w:p>
    <w:p w14:paraId="64D03847" w14:textId="77777777" w:rsidR="00F6089E" w:rsidRDefault="00F6089E" w:rsidP="00F6089E">
      <w:r>
        <w:t>- **</w:t>
      </w:r>
      <w:proofErr w:type="gramStart"/>
      <w:r>
        <w:t>Disadvantages:*</w:t>
      </w:r>
      <w:proofErr w:type="gramEnd"/>
      <w:r>
        <w:t>*</w:t>
      </w:r>
    </w:p>
    <w:p w14:paraId="230BF51B" w14:textId="77777777" w:rsidR="00F6089E" w:rsidRDefault="00F6089E" w:rsidP="00F6089E">
      <w:r>
        <w:t xml:space="preserve">  - Adds overhead to the network due to routing protocol communications.</w:t>
      </w:r>
    </w:p>
    <w:p w14:paraId="1CC6C336" w14:textId="77777777" w:rsidR="00F6089E" w:rsidRDefault="00F6089E" w:rsidP="00F6089E">
      <w:r>
        <w:t xml:space="preserve">  - Requires more CPU and memory resources on routers.</w:t>
      </w:r>
    </w:p>
    <w:p w14:paraId="103B9D27" w14:textId="77777777" w:rsidR="00F6089E" w:rsidRDefault="00F6089E" w:rsidP="00F6089E">
      <w:r>
        <w:t xml:space="preserve">- **Example Routing </w:t>
      </w:r>
      <w:proofErr w:type="gramStart"/>
      <w:r>
        <w:t>Protocols:*</w:t>
      </w:r>
      <w:proofErr w:type="gramEnd"/>
      <w:r>
        <w:t>*</w:t>
      </w:r>
    </w:p>
    <w:p w14:paraId="5A088CED" w14:textId="77777777" w:rsidR="00F6089E" w:rsidRDefault="00F6089E" w:rsidP="00F6089E">
      <w:r>
        <w:t xml:space="preserve">  - **RIP (Routing Information </w:t>
      </w:r>
      <w:proofErr w:type="gramStart"/>
      <w:r>
        <w:t>Protocol)*</w:t>
      </w:r>
      <w:proofErr w:type="gramEnd"/>
      <w:r>
        <w:t>*</w:t>
      </w:r>
    </w:p>
    <w:p w14:paraId="15133CF0" w14:textId="77777777" w:rsidR="00F6089E" w:rsidRDefault="00F6089E" w:rsidP="00F6089E">
      <w:r>
        <w:t xml:space="preserve">    ```bash</w:t>
      </w:r>
    </w:p>
    <w:p w14:paraId="1E1578B0" w14:textId="77777777" w:rsidR="00F6089E" w:rsidRDefault="00F6089E" w:rsidP="00F6089E">
      <w:r>
        <w:t xml:space="preserve">    Router(config)# router rip</w:t>
      </w:r>
    </w:p>
    <w:p w14:paraId="38C3C5F0" w14:textId="77777777" w:rsidR="00F6089E" w:rsidRDefault="00F6089E" w:rsidP="00F6089E">
      <w:r>
        <w:t xml:space="preserve">    Router(config-</w:t>
      </w:r>
      <w:proofErr w:type="gramStart"/>
      <w:r>
        <w:t>router)#</w:t>
      </w:r>
      <w:proofErr w:type="gramEnd"/>
      <w:r>
        <w:t xml:space="preserve"> network 192.168.1.0</w:t>
      </w:r>
    </w:p>
    <w:p w14:paraId="498D6566" w14:textId="77777777" w:rsidR="00F6089E" w:rsidRDefault="00F6089E" w:rsidP="00F6089E">
      <w:r>
        <w:t xml:space="preserve">    ```</w:t>
      </w:r>
    </w:p>
    <w:p w14:paraId="5077D265" w14:textId="77777777" w:rsidR="00F6089E" w:rsidRDefault="00F6089E" w:rsidP="00F6089E">
      <w:r>
        <w:t xml:space="preserve">  - **OSPF (Open Shortest Path </w:t>
      </w:r>
      <w:proofErr w:type="gramStart"/>
      <w:r>
        <w:t>First)*</w:t>
      </w:r>
      <w:proofErr w:type="gramEnd"/>
      <w:r>
        <w:t>*</w:t>
      </w:r>
    </w:p>
    <w:p w14:paraId="1FCF4C74" w14:textId="77777777" w:rsidR="00F6089E" w:rsidRDefault="00F6089E" w:rsidP="00F6089E">
      <w:r>
        <w:t xml:space="preserve">    ```bash</w:t>
      </w:r>
    </w:p>
    <w:p w14:paraId="6EB4B6DC" w14:textId="77777777" w:rsidR="00F6089E" w:rsidRDefault="00F6089E" w:rsidP="00F6089E">
      <w:r>
        <w:t xml:space="preserve">    Router(config)# router </w:t>
      </w:r>
      <w:proofErr w:type="spellStart"/>
      <w:r>
        <w:t>ospf</w:t>
      </w:r>
      <w:proofErr w:type="spellEnd"/>
      <w:r>
        <w:t xml:space="preserve"> 1</w:t>
      </w:r>
    </w:p>
    <w:p w14:paraId="25D80305" w14:textId="77777777" w:rsidR="00F6089E" w:rsidRDefault="00F6089E" w:rsidP="00F6089E">
      <w:r>
        <w:lastRenderedPageBreak/>
        <w:t xml:space="preserve">    Router(config-</w:t>
      </w:r>
      <w:proofErr w:type="gramStart"/>
      <w:r>
        <w:t>router)#</w:t>
      </w:r>
      <w:proofErr w:type="gramEnd"/>
      <w:r>
        <w:t xml:space="preserve"> network 192.168.1.0 0.0.0.255 area 0</w:t>
      </w:r>
    </w:p>
    <w:p w14:paraId="6AF89C46" w14:textId="77777777" w:rsidR="00F6089E" w:rsidRDefault="00F6089E" w:rsidP="00F6089E">
      <w:r>
        <w:t xml:space="preserve">    ```</w:t>
      </w:r>
    </w:p>
    <w:p w14:paraId="5E9011E1" w14:textId="77777777" w:rsidR="00F6089E" w:rsidRDefault="00F6089E" w:rsidP="00F6089E">
      <w:r>
        <w:t xml:space="preserve">  - **EIGRP (Enhanced Interior Gateway Routing </w:t>
      </w:r>
      <w:proofErr w:type="gramStart"/>
      <w:r>
        <w:t>Protocol)*</w:t>
      </w:r>
      <w:proofErr w:type="gramEnd"/>
      <w:r>
        <w:t>*</w:t>
      </w:r>
    </w:p>
    <w:p w14:paraId="580AC6AB" w14:textId="77777777" w:rsidR="00F6089E" w:rsidRDefault="00F6089E" w:rsidP="00F6089E">
      <w:r>
        <w:t xml:space="preserve">    ```bash</w:t>
      </w:r>
    </w:p>
    <w:p w14:paraId="30747779" w14:textId="77777777" w:rsidR="00F6089E" w:rsidRDefault="00F6089E" w:rsidP="00F6089E">
      <w:r>
        <w:t xml:space="preserve">    Router(config)# router </w:t>
      </w:r>
      <w:proofErr w:type="spellStart"/>
      <w:r>
        <w:t>eigrp</w:t>
      </w:r>
      <w:proofErr w:type="spellEnd"/>
      <w:r>
        <w:t xml:space="preserve"> 100</w:t>
      </w:r>
    </w:p>
    <w:p w14:paraId="7F181F44" w14:textId="77777777" w:rsidR="00F6089E" w:rsidRDefault="00F6089E" w:rsidP="00F6089E">
      <w:r>
        <w:t xml:space="preserve">    Router(config-</w:t>
      </w:r>
      <w:proofErr w:type="gramStart"/>
      <w:r>
        <w:t>router)#</w:t>
      </w:r>
      <w:proofErr w:type="gramEnd"/>
      <w:r>
        <w:t xml:space="preserve"> network 192.168.1.0</w:t>
      </w:r>
    </w:p>
    <w:p w14:paraId="5B746A63" w14:textId="77777777" w:rsidR="00F6089E" w:rsidRDefault="00F6089E" w:rsidP="00F6089E">
      <w:r>
        <w:t xml:space="preserve">    ```</w:t>
      </w:r>
    </w:p>
    <w:p w14:paraId="1C224D61" w14:textId="77777777" w:rsidR="00F6089E" w:rsidRDefault="00F6089E" w:rsidP="00F6089E"/>
    <w:p w14:paraId="6AFF4DEA" w14:textId="77777777" w:rsidR="00F6089E" w:rsidRDefault="00F6089E" w:rsidP="00F6089E">
      <w:r>
        <w:t>### Summary</w:t>
      </w:r>
    </w:p>
    <w:p w14:paraId="5F5CF561" w14:textId="77777777" w:rsidR="00F6089E" w:rsidRDefault="00F6089E" w:rsidP="00F6089E">
      <w:r>
        <w:t xml:space="preserve">- **Static </w:t>
      </w:r>
      <w:proofErr w:type="gramStart"/>
      <w:r>
        <w:t>Routing:*</w:t>
      </w:r>
      <w:proofErr w:type="gramEnd"/>
      <w:r>
        <w:t>* Manual setup, best for small/stable networks.</w:t>
      </w:r>
    </w:p>
    <w:p w14:paraId="3A6486F4" w14:textId="0C3E6F52" w:rsidR="00F6089E" w:rsidRDefault="00F6089E" w:rsidP="00F6089E">
      <w:r>
        <w:t>- **Dynamic Routing:** Automatic adjustments via protocols, ideal for larger/changing networks.</w:t>
      </w:r>
    </w:p>
    <w:sectPr w:rsidR="00F6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92BE7"/>
    <w:rsid w:val="00400D35"/>
    <w:rsid w:val="006D0CBE"/>
    <w:rsid w:val="008878FC"/>
    <w:rsid w:val="00A541DC"/>
    <w:rsid w:val="00C93319"/>
    <w:rsid w:val="00D2458C"/>
    <w:rsid w:val="00DE6467"/>
    <w:rsid w:val="00F6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765D"/>
  <w15:chartTrackingRefBased/>
  <w15:docId w15:val="{A7CF1E02-78F3-4764-9E38-99CCC877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2</cp:revision>
  <dcterms:created xsi:type="dcterms:W3CDTF">2024-06-07T18:58:00Z</dcterms:created>
  <dcterms:modified xsi:type="dcterms:W3CDTF">2024-06-07T19:02:00Z</dcterms:modified>
</cp:coreProperties>
</file>