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48E2" w14:textId="77777777" w:rsidR="00CD4440" w:rsidRPr="007659D3" w:rsidRDefault="00CD4440" w:rsidP="00CD4440">
      <w:pPr>
        <w:rPr>
          <w:rFonts w:ascii="Times New Roman" w:hAnsi="Times New Roman" w:cs="Times New Roman"/>
        </w:rPr>
      </w:pPr>
    </w:p>
    <w:p w14:paraId="625CD932" w14:textId="77777777" w:rsidR="00CD4440" w:rsidRDefault="00CD4440" w:rsidP="00CD44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By: M. Talha Atif   F2021266573</w:t>
      </w:r>
    </w:p>
    <w:p w14:paraId="1F053DDD" w14:textId="4EA7088E" w:rsidR="00CD4440" w:rsidRPr="007659D3" w:rsidRDefault="00CD4440" w:rsidP="00CD4440">
      <w:pPr>
        <w:rPr>
          <w:rFonts w:ascii="Times New Roman" w:hAnsi="Times New Roman" w:cs="Times New Roman"/>
          <w:sz w:val="36"/>
          <w:szCs w:val="36"/>
        </w:rPr>
      </w:pPr>
      <w:r w:rsidRPr="007659D3">
        <w:rPr>
          <w:rFonts w:ascii="Times New Roman" w:hAnsi="Times New Roman" w:cs="Times New Roman"/>
          <w:sz w:val="36"/>
          <w:szCs w:val="36"/>
        </w:rPr>
        <w:t xml:space="preserve">Lab Report 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7659D3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Network Devices</w:t>
      </w:r>
    </w:p>
    <w:p w14:paraId="272313F0" w14:textId="77777777" w:rsidR="00CD4440" w:rsidRPr="007659D3" w:rsidRDefault="00CD4440" w:rsidP="00CD4440">
      <w:pPr>
        <w:rPr>
          <w:rFonts w:ascii="Times New Roman" w:hAnsi="Times New Roman" w:cs="Times New Roman"/>
        </w:rPr>
      </w:pPr>
    </w:p>
    <w:p w14:paraId="07C0B110" w14:textId="77777777" w:rsidR="00CD4440" w:rsidRPr="007659D3" w:rsidRDefault="00CD4440" w:rsidP="00CD4440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Objectives:</w:t>
      </w:r>
    </w:p>
    <w:p w14:paraId="0655623F" w14:textId="77777777" w:rsidR="00CD4440" w:rsidRPr="007659D3" w:rsidRDefault="00CD4440" w:rsidP="00CD4440">
      <w:pPr>
        <w:rPr>
          <w:rFonts w:ascii="Times New Roman" w:hAnsi="Times New Roman" w:cs="Times New Roman"/>
        </w:rPr>
      </w:pPr>
    </w:p>
    <w:p w14:paraId="14A6BD8B" w14:textId="680C3D9A" w:rsidR="00CD4440" w:rsidRPr="007659D3" w:rsidRDefault="00CD4440" w:rsidP="00CD44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 xml:space="preserve">Understand the </w:t>
      </w:r>
      <w:r>
        <w:rPr>
          <w:rFonts w:ascii="Times New Roman" w:hAnsi="Times New Roman" w:cs="Times New Roman"/>
        </w:rPr>
        <w:t>basic devices</w:t>
      </w:r>
    </w:p>
    <w:p w14:paraId="5BC228E1" w14:textId="125A24AE" w:rsidR="00CD4440" w:rsidRPr="007659D3" w:rsidRDefault="00CD4440" w:rsidP="00CD44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Learnt purpose of these devices</w:t>
      </w:r>
    </w:p>
    <w:p w14:paraId="42A72019" w14:textId="30813DEE" w:rsidR="00CD4440" w:rsidRPr="007659D3" w:rsidRDefault="00CD4440" w:rsidP="00CD44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Familiarize with</w:t>
      </w:r>
      <w:r>
        <w:rPr>
          <w:rFonts w:ascii="Times New Roman" w:hAnsi="Times New Roman" w:cs="Times New Roman"/>
        </w:rPr>
        <w:t xml:space="preserve"> their usage</w:t>
      </w:r>
      <w:r w:rsidRPr="007659D3">
        <w:rPr>
          <w:rFonts w:ascii="Times New Roman" w:hAnsi="Times New Roman" w:cs="Times New Roman"/>
        </w:rPr>
        <w:t>.</w:t>
      </w:r>
    </w:p>
    <w:p w14:paraId="20872930" w14:textId="77777777" w:rsidR="00CD4440" w:rsidRPr="007659D3" w:rsidRDefault="00CD4440" w:rsidP="00CD4440">
      <w:pPr>
        <w:rPr>
          <w:rFonts w:ascii="Times New Roman" w:hAnsi="Times New Roman" w:cs="Times New Roman"/>
        </w:rPr>
      </w:pPr>
    </w:p>
    <w:p w14:paraId="7C43E290" w14:textId="77777777" w:rsidR="00CD4440" w:rsidRPr="007659D3" w:rsidRDefault="00CD4440" w:rsidP="00CD4440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Learning:</w:t>
      </w:r>
    </w:p>
    <w:p w14:paraId="53579D21" w14:textId="23688E69" w:rsidR="00CD4440" w:rsidRPr="007659D3" w:rsidRDefault="00CD4440" w:rsidP="00CD4440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or Node</w:t>
      </w:r>
      <w:r w:rsidRPr="007659D3">
        <w:rPr>
          <w:rFonts w:ascii="Times New Roman" w:hAnsi="Times New Roman" w:cs="Times New Roman"/>
        </w:rPr>
        <w:t>:</w:t>
      </w:r>
    </w:p>
    <w:p w14:paraId="6333EDB4" w14:textId="2949DCB7" w:rsidR="00CD4440" w:rsidRPr="007659D3" w:rsidRDefault="00CD4440" w:rsidP="00CD4440">
      <w:pPr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Node is a device that is operated and connected to takes data from server or either from neighbour node depending on architecture.</w:t>
      </w:r>
    </w:p>
    <w:p w14:paraId="5A32EFC0" w14:textId="77777777" w:rsidR="00CD4440" w:rsidRPr="007659D3" w:rsidRDefault="00CD4440" w:rsidP="00CD4440">
      <w:pPr>
        <w:rPr>
          <w:rFonts w:ascii="Times New Roman" w:hAnsi="Times New Roman" w:cs="Times New Roman"/>
        </w:rPr>
      </w:pPr>
    </w:p>
    <w:p w14:paraId="6F247F06" w14:textId="08BB09EE" w:rsidR="00CD4440" w:rsidRPr="007659D3" w:rsidRDefault="00CD4440" w:rsidP="00CD4440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</w:t>
      </w:r>
      <w:r w:rsidRPr="007659D3">
        <w:rPr>
          <w:rFonts w:ascii="Times New Roman" w:hAnsi="Times New Roman" w:cs="Times New Roman"/>
        </w:rPr>
        <w:t>:</w:t>
      </w:r>
    </w:p>
    <w:p w14:paraId="662A070F" w14:textId="219BDE7E" w:rsidR="00CD4440" w:rsidRPr="007659D3" w:rsidRDefault="00CD4440" w:rsidP="00CD4440">
      <w:pPr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 xml:space="preserve">    Used </w:t>
      </w:r>
      <w:r>
        <w:rPr>
          <w:rFonts w:ascii="Times New Roman" w:hAnsi="Times New Roman" w:cs="Times New Roman"/>
        </w:rPr>
        <w:t>to make connection between laptops and computers when we have to make connection between at-least two devices for exchange of information</w:t>
      </w:r>
    </w:p>
    <w:p w14:paraId="755DAA48" w14:textId="77777777" w:rsidR="00CD4440" w:rsidRPr="007659D3" w:rsidRDefault="00CD4440" w:rsidP="00CD4440">
      <w:pPr>
        <w:rPr>
          <w:rFonts w:ascii="Times New Roman" w:hAnsi="Times New Roman" w:cs="Times New Roman"/>
        </w:rPr>
      </w:pPr>
    </w:p>
    <w:p w14:paraId="255A7236" w14:textId="766B6D03" w:rsidR="00CD4440" w:rsidRPr="007659D3" w:rsidRDefault="00CD4440" w:rsidP="00CD4440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</w:t>
      </w:r>
      <w:r w:rsidRPr="007659D3">
        <w:rPr>
          <w:rFonts w:ascii="Times New Roman" w:hAnsi="Times New Roman" w:cs="Times New Roman"/>
        </w:rPr>
        <w:t>:</w:t>
      </w:r>
    </w:p>
    <w:p w14:paraId="19DC4462" w14:textId="3FEE57ED" w:rsidR="00CD4440" w:rsidRPr="007659D3" w:rsidRDefault="00CD4440" w:rsidP="00CD4440">
      <w:pPr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Router is a networking device used to build connection across networks. It connects different networks to simulate signals that are packets of information.</w:t>
      </w:r>
    </w:p>
    <w:p w14:paraId="32381102" w14:textId="77777777" w:rsidR="00CD4440" w:rsidRPr="007659D3" w:rsidRDefault="00CD4440" w:rsidP="00CD4440">
      <w:pPr>
        <w:rPr>
          <w:rFonts w:ascii="Times New Roman" w:hAnsi="Times New Roman" w:cs="Times New Roman"/>
        </w:rPr>
      </w:pPr>
    </w:p>
    <w:p w14:paraId="2BF1566A" w14:textId="77777777" w:rsidR="00CD4440" w:rsidRPr="007659D3" w:rsidRDefault="00CD4440" w:rsidP="00CD4440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Cables:</w:t>
      </w:r>
    </w:p>
    <w:p w14:paraId="23697BF3" w14:textId="162CB497" w:rsidR="00D2458C" w:rsidRPr="00CD4440" w:rsidRDefault="00CD4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learnt about cables as well like used to connect routers to switch, switch to router and pc to switch. Every cable provides flexibility according to it.</w:t>
      </w:r>
    </w:p>
    <w:sectPr w:rsidR="00D2458C" w:rsidRPr="00CD4440" w:rsidSect="007659D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0F30"/>
    <w:multiLevelType w:val="hybridMultilevel"/>
    <w:tmpl w:val="C4848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7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40"/>
    <w:rsid w:val="00092BE7"/>
    <w:rsid w:val="00400D35"/>
    <w:rsid w:val="006D0CBE"/>
    <w:rsid w:val="00A541DC"/>
    <w:rsid w:val="00C93319"/>
    <w:rsid w:val="00CD4440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5953"/>
  <w15:chartTrackingRefBased/>
  <w15:docId w15:val="{F48452AF-4BCA-4279-A658-DC0898DA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44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CD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2024-05-24T18:06:00Z</dcterms:created>
  <dcterms:modified xsi:type="dcterms:W3CDTF">2024-05-24T18:11:00Z</dcterms:modified>
</cp:coreProperties>
</file>