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5710" w14:textId="77777777" w:rsidR="008146EB" w:rsidRPr="007659D3" w:rsidRDefault="008146EB" w:rsidP="008146EB">
      <w:pPr>
        <w:rPr>
          <w:rFonts w:ascii="Times New Roman" w:hAnsi="Times New Roman" w:cs="Times New Roman"/>
        </w:rPr>
      </w:pPr>
    </w:p>
    <w:p w14:paraId="519EE990" w14:textId="77777777" w:rsidR="008146EB" w:rsidRDefault="008146EB" w:rsidP="008146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By: M. Talha Atif   F2021266573</w:t>
      </w:r>
    </w:p>
    <w:p w14:paraId="587310C1" w14:textId="7A6032EF" w:rsidR="008146EB" w:rsidRPr="007659D3" w:rsidRDefault="008146EB" w:rsidP="008146EB">
      <w:pPr>
        <w:rPr>
          <w:rFonts w:ascii="Times New Roman" w:hAnsi="Times New Roman" w:cs="Times New Roman"/>
          <w:sz w:val="36"/>
          <w:szCs w:val="36"/>
        </w:rPr>
      </w:pPr>
      <w:r w:rsidRPr="007659D3">
        <w:rPr>
          <w:rFonts w:ascii="Times New Roman" w:hAnsi="Times New Roman" w:cs="Times New Roman"/>
          <w:sz w:val="36"/>
          <w:szCs w:val="36"/>
        </w:rPr>
        <w:t xml:space="preserve">Lab Report 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7659D3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Making Organization Networking using Router</w:t>
      </w:r>
    </w:p>
    <w:p w14:paraId="515694FA" w14:textId="77777777" w:rsidR="008146EB" w:rsidRPr="007659D3" w:rsidRDefault="008146EB" w:rsidP="008146EB">
      <w:pPr>
        <w:rPr>
          <w:rFonts w:ascii="Times New Roman" w:hAnsi="Times New Roman" w:cs="Times New Roman"/>
        </w:rPr>
      </w:pPr>
    </w:p>
    <w:p w14:paraId="019E24FF" w14:textId="77777777" w:rsidR="008146EB" w:rsidRPr="007659D3" w:rsidRDefault="008146EB" w:rsidP="008146EB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Objectives:</w:t>
      </w:r>
    </w:p>
    <w:p w14:paraId="2AFE0CE0" w14:textId="77777777" w:rsidR="008146EB" w:rsidRPr="007659D3" w:rsidRDefault="008146EB" w:rsidP="008146EB">
      <w:pPr>
        <w:rPr>
          <w:rFonts w:ascii="Times New Roman" w:hAnsi="Times New Roman" w:cs="Times New Roman"/>
        </w:rPr>
      </w:pPr>
    </w:p>
    <w:p w14:paraId="26C5D9E4" w14:textId="77777777" w:rsidR="008146EB" w:rsidRDefault="008146EB" w:rsidP="008146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146EB">
        <w:rPr>
          <w:rFonts w:ascii="Times New Roman" w:hAnsi="Times New Roman" w:cs="Times New Roman"/>
        </w:rPr>
        <w:t xml:space="preserve">Understand the setup of a basic organizational network. </w:t>
      </w:r>
    </w:p>
    <w:p w14:paraId="5B20B7AD" w14:textId="77777777" w:rsidR="008146EB" w:rsidRDefault="008146EB" w:rsidP="008146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146EB">
        <w:rPr>
          <w:rFonts w:ascii="Times New Roman" w:hAnsi="Times New Roman" w:cs="Times New Roman"/>
        </w:rPr>
        <w:t>Learn how to connect multiple devices using switches and a router.</w:t>
      </w:r>
    </w:p>
    <w:p w14:paraId="285A623C" w14:textId="6CC9A982" w:rsidR="008146EB" w:rsidRDefault="008146EB" w:rsidP="008146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146EB">
        <w:rPr>
          <w:rFonts w:ascii="Times New Roman" w:hAnsi="Times New Roman" w:cs="Times New Roman"/>
        </w:rPr>
        <w:t>Configure devices for both internal and external network communication.</w:t>
      </w:r>
      <w:r w:rsidR="00606330">
        <w:rPr>
          <w:rFonts w:ascii="Times New Roman" w:hAnsi="Times New Roman" w:cs="Times New Roman"/>
        </w:rPr>
        <w:softHyphen/>
      </w:r>
    </w:p>
    <w:p w14:paraId="2E0E1938" w14:textId="77777777" w:rsidR="008146EB" w:rsidRPr="007659D3" w:rsidRDefault="008146EB" w:rsidP="008146EB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Learning:</w:t>
      </w:r>
    </w:p>
    <w:p w14:paraId="6DEA4A7D" w14:textId="6899A976" w:rsidR="008146EB" w:rsidRDefault="008146EB" w:rsidP="008146EB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146EB">
        <w:rPr>
          <w:rFonts w:ascii="Times New Roman" w:hAnsi="Times New Roman" w:cs="Times New Roman"/>
        </w:rPr>
        <w:t>Setting Up the Network:</w:t>
      </w:r>
    </w:p>
    <w:p w14:paraId="6A07096D" w14:textId="7E803328" w:rsidR="008146EB" w:rsidRPr="008146EB" w:rsidRDefault="008146EB" w:rsidP="008146EB">
      <w:r w:rsidRPr="008146EB">
        <w:t>Place one router, two switches, and 3-4 devices (e.g., PCs, laptops) in the Cisco Packet Tracer workspace. Connect each switch to the router using straight-through cables. Connect the devices to the switches using straight-through cables.</w:t>
      </w:r>
    </w:p>
    <w:p w14:paraId="2562949C" w14:textId="1AE9E661" w:rsidR="008146EB" w:rsidRDefault="008146EB" w:rsidP="008146EB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r>
        <w:rPr>
          <w:rFonts w:ascii="Times New Roman" w:hAnsi="Times New Roman" w:cs="Times New Roman"/>
        </w:rPr>
        <w:t>IP addresses</w:t>
      </w:r>
      <w:r w:rsidRPr="007659D3">
        <w:rPr>
          <w:rFonts w:ascii="Times New Roman" w:hAnsi="Times New Roman" w:cs="Times New Roman"/>
        </w:rPr>
        <w:t>:</w:t>
      </w:r>
    </w:p>
    <w:p w14:paraId="51EBFBBD" w14:textId="4AB61B65" w:rsidR="008146EB" w:rsidRPr="003C2675" w:rsidRDefault="008146EB" w:rsidP="008146EB">
      <w:r w:rsidRPr="00080FC7">
        <w:t xml:space="preserve">Assign IP </w:t>
      </w:r>
      <w:r w:rsidRPr="008146EB">
        <w:t>addresses to the devices within the same subnet for internal communication. Example: Switch 1 connected devices: 192.168.1.1, 192.168.1.2 Switch 2 connected devices: 192.168.2.1, 192.168.2.2 Assign the router interfaces IP addresses for each subnet: Interface connected to Switch 1: 192.168.1.254 Interface connected to Switch 2: 192.168.2.254</w:t>
      </w:r>
    </w:p>
    <w:p w14:paraId="3E90F4A8" w14:textId="11C60735" w:rsidR="008146EB" w:rsidRPr="008146EB" w:rsidRDefault="008146EB" w:rsidP="008146EB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Router Configuration</w:t>
      </w:r>
      <w:r w:rsidRPr="007659D3">
        <w:rPr>
          <w:rFonts w:ascii="Times New Roman" w:hAnsi="Times New Roman" w:cs="Times New Roman"/>
        </w:rPr>
        <w:t>:</w:t>
      </w:r>
    </w:p>
    <w:p w14:paraId="5A5C0090" w14:textId="73D4F766" w:rsidR="008146EB" w:rsidRPr="003C2675" w:rsidRDefault="008146EB" w:rsidP="008146EB">
      <w:r w:rsidRPr="008146EB">
        <w:t>Configure the router to enable communication between the two subnets. Set up static routes or use dynamic routing protocols (e.g., RIP, OSPF) if necessary.</w:t>
      </w:r>
    </w:p>
    <w:p w14:paraId="5A06ABFE" w14:textId="77777777" w:rsidR="008146EB" w:rsidRPr="003C2675" w:rsidRDefault="008146EB" w:rsidP="008146EB"/>
    <w:p w14:paraId="4D011CBE" w14:textId="77777777" w:rsidR="008146EB" w:rsidRPr="003C2675" w:rsidRDefault="008146EB" w:rsidP="008146EB"/>
    <w:p w14:paraId="3EB88D53" w14:textId="77777777" w:rsidR="008146EB" w:rsidRPr="007659D3" w:rsidRDefault="008146EB" w:rsidP="008146EB">
      <w:pPr>
        <w:rPr>
          <w:rFonts w:ascii="Times New Roman" w:hAnsi="Times New Roman" w:cs="Times New Roman"/>
        </w:rPr>
      </w:pPr>
    </w:p>
    <w:p w14:paraId="49127CFF" w14:textId="77777777" w:rsidR="008146EB" w:rsidRDefault="008146EB" w:rsidP="008146EB"/>
    <w:p w14:paraId="6552264A" w14:textId="77777777" w:rsidR="008146EB" w:rsidRDefault="008146EB" w:rsidP="008146EB"/>
    <w:p w14:paraId="1EC498A4" w14:textId="77777777" w:rsidR="00D2458C" w:rsidRDefault="00D2458C"/>
    <w:sectPr w:rsidR="00D2458C" w:rsidSect="007659D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0F30"/>
    <w:multiLevelType w:val="hybridMultilevel"/>
    <w:tmpl w:val="C484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EB"/>
    <w:rsid w:val="00092BE7"/>
    <w:rsid w:val="00400D35"/>
    <w:rsid w:val="00606330"/>
    <w:rsid w:val="006D0CBE"/>
    <w:rsid w:val="008146EB"/>
    <w:rsid w:val="00A541DC"/>
    <w:rsid w:val="00C93319"/>
    <w:rsid w:val="00D2458C"/>
    <w:rsid w:val="00D35AF4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0BBF"/>
  <w15:chartTrackingRefBased/>
  <w15:docId w15:val="{BBFFC4CF-3AA1-4E24-B4D2-1C39747D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E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81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3</cp:revision>
  <dcterms:created xsi:type="dcterms:W3CDTF">2024-05-24T18:27:00Z</dcterms:created>
  <dcterms:modified xsi:type="dcterms:W3CDTF">2024-05-24T18:39:00Z</dcterms:modified>
</cp:coreProperties>
</file>