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378E" w14:textId="77777777" w:rsidR="003C2675" w:rsidRPr="007659D3" w:rsidRDefault="003C2675" w:rsidP="003C2675">
      <w:pPr>
        <w:rPr>
          <w:rFonts w:ascii="Times New Roman" w:hAnsi="Times New Roman" w:cs="Times New Roman"/>
        </w:rPr>
      </w:pPr>
    </w:p>
    <w:p w14:paraId="7D0D1B4C" w14:textId="77777777" w:rsidR="003C2675" w:rsidRDefault="003C2675" w:rsidP="003C26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By: M. Talha Atif   F2021266573</w:t>
      </w:r>
    </w:p>
    <w:p w14:paraId="7ADD3535" w14:textId="6F0FB245" w:rsidR="003C2675" w:rsidRPr="007659D3" w:rsidRDefault="003C2675" w:rsidP="003C2675">
      <w:pPr>
        <w:rPr>
          <w:rFonts w:ascii="Times New Roman" w:hAnsi="Times New Roman" w:cs="Times New Roman"/>
          <w:sz w:val="36"/>
          <w:szCs w:val="36"/>
        </w:rPr>
      </w:pPr>
      <w:r w:rsidRPr="007659D3">
        <w:rPr>
          <w:rFonts w:ascii="Times New Roman" w:hAnsi="Times New Roman" w:cs="Times New Roman"/>
          <w:sz w:val="36"/>
          <w:szCs w:val="36"/>
        </w:rPr>
        <w:t xml:space="preserve">Lab Report 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7659D3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IP Addressing Scheme</w:t>
      </w:r>
    </w:p>
    <w:p w14:paraId="134F232D" w14:textId="77777777" w:rsidR="003C2675" w:rsidRPr="007659D3" w:rsidRDefault="003C2675" w:rsidP="003C2675">
      <w:pPr>
        <w:rPr>
          <w:rFonts w:ascii="Times New Roman" w:hAnsi="Times New Roman" w:cs="Times New Roman"/>
        </w:rPr>
      </w:pPr>
    </w:p>
    <w:p w14:paraId="5E051EA2" w14:textId="77777777" w:rsidR="003C2675" w:rsidRPr="007659D3" w:rsidRDefault="003C2675" w:rsidP="003C2675">
      <w:pPr>
        <w:pStyle w:val="Heading1"/>
        <w:numPr>
          <w:ilvl w:val="0"/>
          <w:numId w:val="8"/>
        </w:numPr>
        <w:ind w:left="720" w:hanging="360"/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Objectives:</w:t>
      </w:r>
    </w:p>
    <w:p w14:paraId="057509EB" w14:textId="77777777" w:rsidR="003C2675" w:rsidRPr="007659D3" w:rsidRDefault="003C2675" w:rsidP="003C2675">
      <w:pPr>
        <w:rPr>
          <w:rFonts w:ascii="Times New Roman" w:hAnsi="Times New Roman" w:cs="Times New Roman"/>
        </w:rPr>
      </w:pPr>
    </w:p>
    <w:p w14:paraId="760A2069" w14:textId="5315D46C" w:rsidR="003C2675" w:rsidRPr="007659D3" w:rsidRDefault="003C2675" w:rsidP="003C26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 xml:space="preserve">Understand </w:t>
      </w:r>
      <w:r>
        <w:rPr>
          <w:rFonts w:ascii="Times New Roman" w:hAnsi="Times New Roman" w:cs="Times New Roman"/>
        </w:rPr>
        <w:t>the layers of Ip addresses</w:t>
      </w:r>
    </w:p>
    <w:p w14:paraId="7D8A4424" w14:textId="4701192A" w:rsidR="003C2675" w:rsidRPr="007659D3" w:rsidRDefault="003C2675" w:rsidP="003C26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Learnt purpose of </w:t>
      </w:r>
      <w:r>
        <w:rPr>
          <w:rFonts w:ascii="Times New Roman" w:hAnsi="Times New Roman" w:cs="Times New Roman"/>
        </w:rPr>
        <w:t>schemes</w:t>
      </w:r>
    </w:p>
    <w:p w14:paraId="0E342926" w14:textId="6EA965C0" w:rsidR="003C2675" w:rsidRPr="003C2675" w:rsidRDefault="003C2675" w:rsidP="003C26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C2675">
        <w:rPr>
          <w:rFonts w:ascii="Times New Roman" w:hAnsi="Times New Roman" w:cs="Times New Roman"/>
        </w:rPr>
        <w:t xml:space="preserve">Familiarize with </w:t>
      </w:r>
      <w:r>
        <w:rPr>
          <w:rFonts w:ascii="Times New Roman" w:hAnsi="Times New Roman" w:cs="Times New Roman"/>
        </w:rPr>
        <w:t>their range</w:t>
      </w:r>
    </w:p>
    <w:p w14:paraId="021B3FB8" w14:textId="77777777" w:rsidR="003C2675" w:rsidRPr="007659D3" w:rsidRDefault="003C2675" w:rsidP="003C2675">
      <w:pPr>
        <w:pStyle w:val="Heading1"/>
        <w:numPr>
          <w:ilvl w:val="0"/>
          <w:numId w:val="8"/>
        </w:numPr>
        <w:ind w:left="720" w:hanging="360"/>
        <w:rPr>
          <w:rFonts w:ascii="Times New Roman" w:hAnsi="Times New Roman" w:cs="Times New Roman"/>
        </w:rPr>
      </w:pPr>
      <w:r w:rsidRPr="007659D3">
        <w:rPr>
          <w:rFonts w:ascii="Times New Roman" w:hAnsi="Times New Roman" w:cs="Times New Roman"/>
        </w:rPr>
        <w:t>Learning:</w:t>
      </w:r>
    </w:p>
    <w:p w14:paraId="6A683010" w14:textId="2E560470" w:rsidR="003C2675" w:rsidRDefault="003C2675" w:rsidP="003C2675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Class A</w:t>
      </w:r>
      <w:r w:rsidRPr="007659D3">
        <w:rPr>
          <w:rFonts w:ascii="Times New Roman" w:hAnsi="Times New Roman" w:cs="Times New Roman"/>
        </w:rPr>
        <w:t>:</w:t>
      </w:r>
    </w:p>
    <w:p w14:paraId="34F4F7A8" w14:textId="544B7CEA" w:rsidR="003C2675" w:rsidRPr="003C2675" w:rsidRDefault="003C2675" w:rsidP="003C2675">
      <w:r w:rsidRPr="003C2675">
        <w:t>Class A addresses range from 1.0.0.0 to 126.0.0.0. They are used for very large networks with a few networks and many hosts.</w:t>
      </w:r>
    </w:p>
    <w:p w14:paraId="7B0DD96B" w14:textId="6F0410B2" w:rsidR="003C2675" w:rsidRDefault="003C2675" w:rsidP="003C2675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Class B</w:t>
      </w:r>
      <w:r w:rsidRPr="007659D3">
        <w:rPr>
          <w:rFonts w:ascii="Times New Roman" w:hAnsi="Times New Roman" w:cs="Times New Roman"/>
        </w:rPr>
        <w:t>:</w:t>
      </w:r>
    </w:p>
    <w:p w14:paraId="0A0167E4" w14:textId="0DC9510C" w:rsidR="003C2675" w:rsidRPr="003C2675" w:rsidRDefault="003C2675" w:rsidP="003C2675">
      <w:r w:rsidRPr="003C2675">
        <w:t>Class B addresses range from 128.0.0.0 to 191.255.0.0. They are used for medium-sized networks with a moderate number of networks and hosts.</w:t>
      </w:r>
    </w:p>
    <w:p w14:paraId="3AFBD229" w14:textId="04EC36BF" w:rsidR="003C2675" w:rsidRDefault="003C2675" w:rsidP="003C2675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C</w:t>
      </w:r>
      <w:r w:rsidRPr="007659D3">
        <w:rPr>
          <w:rFonts w:ascii="Times New Roman" w:hAnsi="Times New Roman" w:cs="Times New Roman"/>
        </w:rPr>
        <w:t>:</w:t>
      </w:r>
    </w:p>
    <w:p w14:paraId="13C4A60F" w14:textId="0CFA81C3" w:rsidR="003C2675" w:rsidRPr="003C2675" w:rsidRDefault="003C2675" w:rsidP="003C2675">
      <w:r w:rsidRPr="003C2675">
        <w:t>Class C addresses range from 192.0.0.0 to 223.255.255.0. They are used for smaller networks with many networks and fewer hosts.</w:t>
      </w:r>
    </w:p>
    <w:p w14:paraId="3ECE65BF" w14:textId="7A2359CC" w:rsidR="003C2675" w:rsidRDefault="003C2675" w:rsidP="003C2675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D</w:t>
      </w:r>
      <w:r w:rsidRPr="007659D3">
        <w:rPr>
          <w:rFonts w:ascii="Times New Roman" w:hAnsi="Times New Roman" w:cs="Times New Roman"/>
        </w:rPr>
        <w:t>:</w:t>
      </w:r>
    </w:p>
    <w:p w14:paraId="3938EAD6" w14:textId="477FCD79" w:rsidR="003C2675" w:rsidRPr="003C2675" w:rsidRDefault="003C2675" w:rsidP="003C2675">
      <w:r w:rsidRPr="003C2675">
        <w:t>Class D addresses range from 224.0.0.0 to 239.255.255.255. They are reserved for multicast groups, used to send data to multiple destinations.</w:t>
      </w:r>
    </w:p>
    <w:p w14:paraId="5BEF32D3" w14:textId="0150D169" w:rsidR="003C2675" w:rsidRDefault="003C2675" w:rsidP="003C2675">
      <w:pPr>
        <w:pStyle w:val="Heading2"/>
        <w:numPr>
          <w:ilvl w:val="1"/>
          <w:numId w:val="8"/>
        </w:numPr>
        <w:ind w:left="14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E</w:t>
      </w:r>
      <w:r w:rsidRPr="007659D3">
        <w:rPr>
          <w:rFonts w:ascii="Times New Roman" w:hAnsi="Times New Roman" w:cs="Times New Roman"/>
        </w:rPr>
        <w:t>:</w:t>
      </w:r>
    </w:p>
    <w:p w14:paraId="147E6C22" w14:textId="6C7C58C9" w:rsidR="003C2675" w:rsidRPr="003C2675" w:rsidRDefault="003C2675" w:rsidP="003C2675">
      <w:r w:rsidRPr="003C2675">
        <w:t>Class E addresses range from 240.0.0.0 to 255.255.255.255. They are reserved for experimental purposes and are not used in public networks.</w:t>
      </w:r>
    </w:p>
    <w:p w14:paraId="3BC6986D" w14:textId="0F223625" w:rsidR="003C2675" w:rsidRPr="003C2675" w:rsidRDefault="003C2675" w:rsidP="003C2675"/>
    <w:p w14:paraId="33C5813D" w14:textId="77777777" w:rsidR="003C2675" w:rsidRPr="003C2675" w:rsidRDefault="003C2675" w:rsidP="003C2675"/>
    <w:p w14:paraId="3FA091B4" w14:textId="77777777" w:rsidR="003C2675" w:rsidRPr="003C2675" w:rsidRDefault="003C2675" w:rsidP="003C2675"/>
    <w:p w14:paraId="7E3ABC5C" w14:textId="77777777" w:rsidR="003C2675" w:rsidRPr="007659D3" w:rsidRDefault="003C2675" w:rsidP="003C2675">
      <w:pPr>
        <w:rPr>
          <w:rFonts w:ascii="Times New Roman" w:hAnsi="Times New Roman" w:cs="Times New Roman"/>
        </w:rPr>
      </w:pPr>
    </w:p>
    <w:p w14:paraId="2E59019F" w14:textId="77777777" w:rsidR="003C2675" w:rsidRDefault="003C2675" w:rsidP="003C2675"/>
    <w:p w14:paraId="073DE1FB" w14:textId="77777777" w:rsidR="00D2458C" w:rsidRDefault="00D2458C"/>
    <w:sectPr w:rsidR="00D2458C" w:rsidSect="007659D3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F0F30"/>
    <w:multiLevelType w:val="hybridMultilevel"/>
    <w:tmpl w:val="C4848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7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75"/>
    <w:rsid w:val="00092BE7"/>
    <w:rsid w:val="003C2675"/>
    <w:rsid w:val="00400D35"/>
    <w:rsid w:val="006D0CBE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CB63"/>
  <w15:chartTrackingRefBased/>
  <w15:docId w15:val="{FFA64509-A889-446E-9A8F-5787696C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7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3C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2024-05-24T18:13:00Z</dcterms:created>
  <dcterms:modified xsi:type="dcterms:W3CDTF">2024-05-24T18:16:00Z</dcterms:modified>
</cp:coreProperties>
</file>