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9498" w14:textId="77777777" w:rsidR="005B7168" w:rsidRPr="007659D3" w:rsidRDefault="005B7168" w:rsidP="005B7168">
      <w:pPr>
        <w:rPr>
          <w:rFonts w:ascii="Times New Roman" w:hAnsi="Times New Roman" w:cs="Times New Roman"/>
        </w:rPr>
      </w:pPr>
    </w:p>
    <w:p w14:paraId="14CE53FA" w14:textId="77777777" w:rsidR="005B7168" w:rsidRDefault="005B7168" w:rsidP="005B71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Submitted By: M. Talha Atif   F2021266573</w:t>
      </w:r>
    </w:p>
    <w:p w14:paraId="4A785F9B" w14:textId="4B2746BF" w:rsidR="005B7168" w:rsidRPr="007659D3" w:rsidRDefault="005B7168" w:rsidP="005B7168">
      <w:pPr>
        <w:rPr>
          <w:rFonts w:ascii="Times New Roman" w:hAnsi="Times New Roman" w:cs="Times New Roman"/>
          <w:sz w:val="36"/>
          <w:szCs w:val="36"/>
        </w:rPr>
      </w:pPr>
      <w:r w:rsidRPr="007659D3">
        <w:rPr>
          <w:rFonts w:ascii="Times New Roman" w:hAnsi="Times New Roman" w:cs="Times New Roman"/>
          <w:sz w:val="36"/>
          <w:szCs w:val="36"/>
        </w:rPr>
        <w:t xml:space="preserve">Lab Report </w:t>
      </w:r>
      <w:r>
        <w:rPr>
          <w:rFonts w:ascii="Times New Roman" w:hAnsi="Times New Roman" w:cs="Times New Roman"/>
          <w:sz w:val="36"/>
          <w:szCs w:val="36"/>
        </w:rPr>
        <w:t>8</w:t>
      </w:r>
      <w:r w:rsidRPr="007659D3"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>Communication through 3 routers</w:t>
      </w:r>
    </w:p>
    <w:p w14:paraId="06F8A995" w14:textId="77777777" w:rsidR="005B7168" w:rsidRPr="007659D3" w:rsidRDefault="005B7168" w:rsidP="005B7168">
      <w:pPr>
        <w:rPr>
          <w:rFonts w:ascii="Times New Roman" w:hAnsi="Times New Roman" w:cs="Times New Roman"/>
        </w:rPr>
      </w:pPr>
    </w:p>
    <w:p w14:paraId="0C8E7EAA" w14:textId="77777777" w:rsidR="005B7168" w:rsidRPr="007659D3" w:rsidRDefault="005B7168" w:rsidP="005B7168">
      <w:pPr>
        <w:pStyle w:val="Heading1"/>
        <w:numPr>
          <w:ilvl w:val="0"/>
          <w:numId w:val="8"/>
        </w:numPr>
        <w:ind w:left="720" w:hanging="360"/>
        <w:rPr>
          <w:rFonts w:ascii="Times New Roman" w:hAnsi="Times New Roman" w:cs="Times New Roman"/>
        </w:rPr>
      </w:pPr>
      <w:r w:rsidRPr="007659D3">
        <w:rPr>
          <w:rFonts w:ascii="Times New Roman" w:hAnsi="Times New Roman" w:cs="Times New Roman"/>
        </w:rPr>
        <w:t>Objectives:</w:t>
      </w:r>
    </w:p>
    <w:p w14:paraId="519E08D0" w14:textId="77777777" w:rsidR="005B7168" w:rsidRPr="007659D3" w:rsidRDefault="005B7168" w:rsidP="005B7168">
      <w:pPr>
        <w:rPr>
          <w:rFonts w:ascii="Times New Roman" w:hAnsi="Times New Roman" w:cs="Times New Roman"/>
        </w:rPr>
      </w:pPr>
    </w:p>
    <w:p w14:paraId="36C4F139" w14:textId="543A9039" w:rsidR="005B7168" w:rsidRDefault="005B7168" w:rsidP="005B716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B7168">
        <w:rPr>
          <w:rFonts w:ascii="Times New Roman" w:hAnsi="Times New Roman" w:cs="Times New Roman"/>
        </w:rPr>
        <w:t>Understand the setup of an organizational network using multiple routers.</w:t>
      </w:r>
    </w:p>
    <w:p w14:paraId="3C66F37F" w14:textId="27EEB315" w:rsidR="005B7168" w:rsidRDefault="005B7168" w:rsidP="005B716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B7168">
        <w:rPr>
          <w:rFonts w:ascii="Times New Roman" w:hAnsi="Times New Roman" w:cs="Times New Roman"/>
        </w:rPr>
        <w:t>Learn how to configure routers for communication across different LAN networks.</w:t>
      </w:r>
    </w:p>
    <w:p w14:paraId="699750F3" w14:textId="77777777" w:rsidR="005B7168" w:rsidRPr="007659D3" w:rsidRDefault="005B7168" w:rsidP="005B7168">
      <w:pPr>
        <w:pStyle w:val="Heading1"/>
        <w:numPr>
          <w:ilvl w:val="0"/>
          <w:numId w:val="8"/>
        </w:numPr>
        <w:ind w:left="720" w:hanging="360"/>
        <w:rPr>
          <w:rFonts w:ascii="Times New Roman" w:hAnsi="Times New Roman" w:cs="Times New Roman"/>
        </w:rPr>
      </w:pPr>
      <w:r w:rsidRPr="007659D3">
        <w:rPr>
          <w:rFonts w:ascii="Times New Roman" w:hAnsi="Times New Roman" w:cs="Times New Roman"/>
        </w:rPr>
        <w:t>Learning:</w:t>
      </w:r>
    </w:p>
    <w:p w14:paraId="6D09789B" w14:textId="3D238878" w:rsidR="005B7168" w:rsidRDefault="005B7168" w:rsidP="005B7168">
      <w:pPr>
        <w:pStyle w:val="Heading2"/>
        <w:numPr>
          <w:ilvl w:val="1"/>
          <w:numId w:val="8"/>
        </w:numPr>
        <w:ind w:left="144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146EB">
        <w:rPr>
          <w:rFonts w:ascii="Times New Roman" w:hAnsi="Times New Roman" w:cs="Times New Roman"/>
        </w:rPr>
        <w:t>Setting Up the Network:</w:t>
      </w:r>
    </w:p>
    <w:p w14:paraId="1737399D" w14:textId="497A3780" w:rsidR="005B7168" w:rsidRPr="005B7168" w:rsidRDefault="005B7168" w:rsidP="005B7168">
      <w:r w:rsidRPr="005B7168">
        <w:t>Place three routers, multiple switches, and several devices (e.g., PCs, laptops) in the Cisco Packet Tracer workspace. Connect the routers to each other using serial cables: Router 1: Enable Ethernet and Serial 2/0 ports. Router 2: Enable Serial 2/0, Serial 3/0, and Fast Ethernet ports. Router 3: Enable Ethernet and Serial 3/0 ports. Connect the devices to the switches using straight-through cables.</w:t>
      </w:r>
    </w:p>
    <w:p w14:paraId="75972F41" w14:textId="70067496" w:rsidR="005B7168" w:rsidRDefault="005B7168" w:rsidP="005B7168">
      <w:pPr>
        <w:pStyle w:val="Heading2"/>
        <w:numPr>
          <w:ilvl w:val="1"/>
          <w:numId w:val="8"/>
        </w:numPr>
        <w:ind w:left="144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Assign IP addresses</w:t>
      </w:r>
      <w:r w:rsidRPr="007659D3">
        <w:rPr>
          <w:rFonts w:ascii="Times New Roman" w:hAnsi="Times New Roman" w:cs="Times New Roman"/>
        </w:rPr>
        <w:t>:</w:t>
      </w:r>
    </w:p>
    <w:p w14:paraId="42B39F5E" w14:textId="74BFCE14" w:rsidR="005B7168" w:rsidRPr="005B7168" w:rsidRDefault="005B7168" w:rsidP="005B7168">
      <w:r w:rsidRPr="005B7168">
        <w:t>Assign IP addresses within the same subnet for internal communication and configure router interfaces. Example: Router 1: Ethernet: 192.168.1.254, Serial 2/0: 10.0.0.1 Router 2: Fast Ethernet: 192.168.2.254, Serial 2/0: 10.0.0.2, Serial 3/0: 20.0.0.1 Router 3: Ethernet: 192.168.3.254, Serial 3/0: 20.0.0.2</w:t>
      </w:r>
    </w:p>
    <w:p w14:paraId="52CA2BC8" w14:textId="451B8980" w:rsidR="005B7168" w:rsidRDefault="005B7168" w:rsidP="005B7168">
      <w:pPr>
        <w:pStyle w:val="Heading2"/>
        <w:numPr>
          <w:ilvl w:val="1"/>
          <w:numId w:val="8"/>
        </w:numPr>
        <w:ind w:left="144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Router Configuration</w:t>
      </w:r>
      <w:r w:rsidRPr="007659D3">
        <w:rPr>
          <w:rFonts w:ascii="Times New Roman" w:hAnsi="Times New Roman" w:cs="Times New Roman"/>
        </w:rPr>
        <w:t>:</w:t>
      </w:r>
    </w:p>
    <w:p w14:paraId="4C76C300" w14:textId="6CD894D0" w:rsidR="005B7168" w:rsidRDefault="005B7168" w:rsidP="005B7168">
      <w:r>
        <w:t>Using command line like:</w:t>
      </w:r>
    </w:p>
    <w:p w14:paraId="739126B7" w14:textId="77777777" w:rsidR="005B7168" w:rsidRPr="005B7168" w:rsidRDefault="005B7168" w:rsidP="005B7168">
      <w:r w:rsidRPr="005B7168">
        <w:t>Router(config)# interface ethernet 0/0</w:t>
      </w:r>
    </w:p>
    <w:p w14:paraId="22874181" w14:textId="77777777" w:rsidR="005B7168" w:rsidRPr="005B7168" w:rsidRDefault="005B7168" w:rsidP="005B7168">
      <w:r w:rsidRPr="005B7168">
        <w:t>Router(config-</w:t>
      </w:r>
      <w:proofErr w:type="gramStart"/>
      <w:r w:rsidRPr="005B7168">
        <w:t>if)#</w:t>
      </w:r>
      <w:proofErr w:type="gramEnd"/>
      <w:r w:rsidRPr="005B7168">
        <w:t xml:space="preserve"> </w:t>
      </w:r>
      <w:proofErr w:type="spellStart"/>
      <w:r w:rsidRPr="005B7168">
        <w:t>ip</w:t>
      </w:r>
      <w:proofErr w:type="spellEnd"/>
      <w:r w:rsidRPr="005B7168">
        <w:t xml:space="preserve"> address 192.168.1.254 255.255.255.0</w:t>
      </w:r>
    </w:p>
    <w:p w14:paraId="39E8B1A1" w14:textId="77777777" w:rsidR="005B7168" w:rsidRPr="005B7168" w:rsidRDefault="005B7168" w:rsidP="005B7168">
      <w:r w:rsidRPr="005B7168">
        <w:t>Router(config-</w:t>
      </w:r>
      <w:proofErr w:type="gramStart"/>
      <w:r w:rsidRPr="005B7168">
        <w:t>if)#</w:t>
      </w:r>
      <w:proofErr w:type="gramEnd"/>
      <w:r w:rsidRPr="005B7168">
        <w:t xml:space="preserve"> no shutdown</w:t>
      </w:r>
    </w:p>
    <w:p w14:paraId="4BD1D3AB" w14:textId="6D5FF712" w:rsidR="005B7168" w:rsidRDefault="005B7168" w:rsidP="005B7168">
      <w:r w:rsidRPr="005B7168">
        <w:t>Router(config)# interface serial 2/0</w:t>
      </w:r>
    </w:p>
    <w:p w14:paraId="15965DEF" w14:textId="449E5EFC" w:rsidR="005B7168" w:rsidRDefault="005B7168" w:rsidP="005B7168"/>
    <w:p w14:paraId="0AAEB621" w14:textId="2BCAE5DE" w:rsidR="005B7168" w:rsidRPr="005B7168" w:rsidRDefault="005B7168" w:rsidP="005B7168">
      <w:r w:rsidRPr="005B7168">
        <w:t>Use the ping command to test connectivity between devices within the same switch and across different switches to ensure network communication.</w:t>
      </w:r>
    </w:p>
    <w:p w14:paraId="2CC501C4" w14:textId="77777777" w:rsidR="005B7168" w:rsidRPr="003C2675" w:rsidRDefault="005B7168" w:rsidP="005B7168"/>
    <w:p w14:paraId="1CE18E54" w14:textId="77777777" w:rsidR="005B7168" w:rsidRPr="003C2675" w:rsidRDefault="005B7168" w:rsidP="005B7168"/>
    <w:p w14:paraId="141DE2FE" w14:textId="77777777" w:rsidR="005B7168" w:rsidRPr="007659D3" w:rsidRDefault="005B7168" w:rsidP="005B7168">
      <w:pPr>
        <w:rPr>
          <w:rFonts w:ascii="Times New Roman" w:hAnsi="Times New Roman" w:cs="Times New Roman"/>
        </w:rPr>
      </w:pPr>
    </w:p>
    <w:p w14:paraId="5999DFC5" w14:textId="77777777" w:rsidR="005B7168" w:rsidRDefault="005B7168" w:rsidP="005B7168"/>
    <w:p w14:paraId="7F2A7CED" w14:textId="77777777" w:rsidR="005B7168" w:rsidRDefault="005B7168" w:rsidP="005B7168"/>
    <w:p w14:paraId="1C0793AD" w14:textId="77777777" w:rsidR="005B7168" w:rsidRDefault="005B7168" w:rsidP="005B7168"/>
    <w:p w14:paraId="35B32BA1" w14:textId="77777777" w:rsidR="00D2458C" w:rsidRDefault="00D2458C"/>
    <w:sectPr w:rsidR="00D2458C" w:rsidSect="007659D3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3FDD"/>
    <w:multiLevelType w:val="multilevel"/>
    <w:tmpl w:val="C346D39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D4326E"/>
    <w:multiLevelType w:val="hybridMultilevel"/>
    <w:tmpl w:val="AB24F53C"/>
    <w:lvl w:ilvl="0" w:tplc="988EE96A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C335F"/>
    <w:multiLevelType w:val="hybridMultilevel"/>
    <w:tmpl w:val="2236E57E"/>
    <w:lvl w:ilvl="0" w:tplc="2E1401F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45812"/>
    <w:multiLevelType w:val="hybridMultilevel"/>
    <w:tmpl w:val="C1824A4E"/>
    <w:lvl w:ilvl="0" w:tplc="C14E44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44C00"/>
    <w:multiLevelType w:val="hybridMultilevel"/>
    <w:tmpl w:val="EDA0D164"/>
    <w:lvl w:ilvl="0" w:tplc="9274E2D2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F0F30"/>
    <w:multiLevelType w:val="hybridMultilevel"/>
    <w:tmpl w:val="C4848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17D32"/>
    <w:multiLevelType w:val="multilevel"/>
    <w:tmpl w:val="E6A2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3C34BDE"/>
    <w:multiLevelType w:val="hybridMultilevel"/>
    <w:tmpl w:val="07FA6AE2"/>
    <w:lvl w:ilvl="0" w:tplc="DF5A401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7"/>
  </w:num>
  <w:num w:numId="13">
    <w:abstractNumId w:val="7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68"/>
    <w:rsid w:val="00092BE7"/>
    <w:rsid w:val="00400D35"/>
    <w:rsid w:val="005B7168"/>
    <w:rsid w:val="006D0CBE"/>
    <w:rsid w:val="00A541DC"/>
    <w:rsid w:val="00C93319"/>
    <w:rsid w:val="00D2458C"/>
    <w:rsid w:val="00DE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A716"/>
  <w15:chartTrackingRefBased/>
  <w15:docId w15:val="{4EE8B0AC-99FD-4393-9C37-66E98D5D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16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6467"/>
    <w:pPr>
      <w:keepNext/>
      <w:keepLines/>
      <w:numPr>
        <w:numId w:val="11"/>
      </w:numPr>
      <w:pBdr>
        <w:bottom w:val="threeDEngrave" w:sz="24" w:space="4" w:color="AEAAAA" w:themeColor="background2" w:themeShade="BF"/>
      </w:pBdr>
      <w:spacing w:before="240" w:after="0"/>
      <w:ind w:left="720" w:hanging="360"/>
      <w:outlineLvl w:val="0"/>
    </w:pPr>
    <w:rPr>
      <w:rFonts w:ascii="Book Antiqua" w:eastAsiaTheme="majorEastAsia" w:hAnsi="Book Antiqu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467"/>
    <w:pPr>
      <w:keepNext/>
      <w:numPr>
        <w:ilvl w:val="1"/>
        <w:numId w:val="10"/>
      </w:numPr>
      <w:autoSpaceDE w:val="0"/>
      <w:autoSpaceDN w:val="0"/>
      <w:spacing w:before="240" w:after="120" w:line="240" w:lineRule="auto"/>
      <w:outlineLvl w:val="1"/>
    </w:pPr>
    <w:rPr>
      <w:rFonts w:ascii="Book Antiqua" w:hAnsi="Book Antiqua" w:cs="Arial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DE6467"/>
    <w:pPr>
      <w:keepNext/>
      <w:numPr>
        <w:ilvl w:val="2"/>
        <w:numId w:val="14"/>
      </w:numPr>
      <w:autoSpaceDE w:val="0"/>
      <w:autoSpaceDN w:val="0"/>
      <w:spacing w:before="240" w:after="120" w:line="240" w:lineRule="auto"/>
      <w:outlineLvl w:val="2"/>
    </w:pPr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E6467"/>
    <w:pPr>
      <w:keepNext/>
      <w:keepLines/>
      <w:spacing w:before="40" w:after="0"/>
      <w:outlineLvl w:val="3"/>
    </w:pPr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467"/>
    <w:rPr>
      <w:rFonts w:ascii="Book Antiqua" w:eastAsiaTheme="majorEastAsia" w:hAnsi="Book Antiqu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E6467"/>
    <w:rPr>
      <w:rFonts w:ascii="Book Antiqua" w:hAnsi="Book Antiqua" w:cs="Arial"/>
      <w:b/>
      <w:b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541DC"/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DE6467"/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5B7168"/>
    <w:pPr>
      <w:ind w:left="720"/>
      <w:contextualSpacing/>
    </w:pPr>
  </w:style>
  <w:style w:type="character" w:customStyle="1" w:styleId="hljs-builtin">
    <w:name w:val="hljs-built_in"/>
    <w:basedOn w:val="DefaultParagraphFont"/>
    <w:rsid w:val="005B7168"/>
  </w:style>
  <w:style w:type="character" w:customStyle="1" w:styleId="hljs-number">
    <w:name w:val="hljs-number"/>
    <w:basedOn w:val="DefaultParagraphFont"/>
    <w:rsid w:val="005B7168"/>
  </w:style>
  <w:style w:type="character" w:customStyle="1" w:styleId="hljs-selector-tag">
    <w:name w:val="hljs-selector-tag"/>
    <w:basedOn w:val="DefaultParagraphFont"/>
    <w:rsid w:val="005B7168"/>
  </w:style>
  <w:style w:type="character" w:customStyle="1" w:styleId="hljs-selector-class">
    <w:name w:val="hljs-selector-class"/>
    <w:basedOn w:val="DefaultParagraphFont"/>
    <w:rsid w:val="005B7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Pro Gambler</dc:creator>
  <cp:keywords/>
  <dc:description/>
  <cp:lastModifiedBy>TALHA Pro Gambler</cp:lastModifiedBy>
  <cp:revision>1</cp:revision>
  <dcterms:created xsi:type="dcterms:W3CDTF">2024-05-24T18:30:00Z</dcterms:created>
  <dcterms:modified xsi:type="dcterms:W3CDTF">2024-05-24T18:35:00Z</dcterms:modified>
</cp:coreProperties>
</file>