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46439" w14:textId="42E2CE13" w:rsidR="000B78FD" w:rsidRDefault="0032430B">
      <w:r>
        <w:t>NUMBER THEORY FORMULAS:</w:t>
      </w:r>
    </w:p>
    <w:p w14:paraId="6C4794A2" w14:textId="5FA47762" w:rsidR="0032430B" w:rsidRDefault="0032430B">
      <w:r w:rsidRPr="0032430B">
        <w:t>GCD(</w:t>
      </w:r>
      <w:proofErr w:type="spellStart"/>
      <w:r w:rsidRPr="0032430B">
        <w:t>a,b</w:t>
      </w:r>
      <w:proofErr w:type="spellEnd"/>
      <w:r w:rsidRPr="0032430B">
        <w:t>) * LCM(</w:t>
      </w:r>
      <w:proofErr w:type="spellStart"/>
      <w:r w:rsidRPr="0032430B">
        <w:t>a,b</w:t>
      </w:r>
      <w:proofErr w:type="spellEnd"/>
      <w:r w:rsidRPr="0032430B">
        <w:t>) = a * b</w:t>
      </w:r>
    </w:p>
    <w:p w14:paraId="51D6C809" w14:textId="77777777" w:rsidR="0032430B" w:rsidRDefault="0032430B"/>
    <w:p w14:paraId="2B642222" w14:textId="77777777" w:rsidR="0032430B" w:rsidRPr="0032430B" w:rsidRDefault="0032430B" w:rsidP="0032430B">
      <w:pPr>
        <w:rPr>
          <w:b/>
          <w:bCs/>
        </w:rPr>
      </w:pPr>
      <w:r w:rsidRPr="0032430B">
        <w:rPr>
          <w:b/>
          <w:bCs/>
        </w:rPr>
        <w:t>Useful Math Formulas and Tricks</w:t>
      </w:r>
    </w:p>
    <w:p w14:paraId="3B7E4F6A" w14:textId="77777777" w:rsidR="0032430B" w:rsidRPr="0032430B" w:rsidRDefault="0032430B" w:rsidP="0032430B">
      <w:pPr>
        <w:rPr>
          <w:b/>
          <w:bCs/>
        </w:rPr>
      </w:pPr>
      <w:r w:rsidRPr="0032430B">
        <w:rPr>
          <w:b/>
          <w:bCs/>
        </w:rPr>
        <w:t>Division and Multiplication</w:t>
      </w:r>
    </w:p>
    <w:p w14:paraId="77B95FE9" w14:textId="77777777" w:rsidR="0032430B" w:rsidRPr="0032430B" w:rsidRDefault="0032430B" w:rsidP="0032430B">
      <w:pPr>
        <w:numPr>
          <w:ilvl w:val="0"/>
          <w:numId w:val="1"/>
        </w:numPr>
      </w:pPr>
      <w:r w:rsidRPr="0032430B">
        <w:t>(a + b) % m = ((a % m) + (b % m)) % m</w:t>
      </w:r>
    </w:p>
    <w:p w14:paraId="1DA155A6" w14:textId="77777777" w:rsidR="0032430B" w:rsidRPr="0032430B" w:rsidRDefault="0032430B" w:rsidP="0032430B">
      <w:pPr>
        <w:numPr>
          <w:ilvl w:val="0"/>
          <w:numId w:val="1"/>
        </w:numPr>
      </w:pPr>
      <w:r w:rsidRPr="0032430B">
        <w:t>(a * b) % m = ((a % m) * (b % m)) % m</w:t>
      </w:r>
    </w:p>
    <w:p w14:paraId="515F7947" w14:textId="77777777" w:rsidR="0032430B" w:rsidRPr="0032430B" w:rsidRDefault="0032430B" w:rsidP="0032430B">
      <w:pPr>
        <w:numPr>
          <w:ilvl w:val="0"/>
          <w:numId w:val="1"/>
        </w:numPr>
      </w:pPr>
      <w:proofErr w:type="spellStart"/>
      <w:r w:rsidRPr="0032430B">
        <w:t>a^n</w:t>
      </w:r>
      <w:proofErr w:type="spellEnd"/>
      <w:r w:rsidRPr="0032430B">
        <w:t xml:space="preserve"> % m = ((a % m)^n) % m (useful for large exponents)</w:t>
      </w:r>
    </w:p>
    <w:p w14:paraId="56BC6691" w14:textId="77777777" w:rsidR="0032430B" w:rsidRPr="0032430B" w:rsidRDefault="0032430B" w:rsidP="0032430B">
      <w:pPr>
        <w:rPr>
          <w:b/>
          <w:bCs/>
        </w:rPr>
      </w:pPr>
      <w:r w:rsidRPr="0032430B">
        <w:rPr>
          <w:b/>
          <w:bCs/>
        </w:rPr>
        <w:t>GCD and LCM</w:t>
      </w:r>
    </w:p>
    <w:p w14:paraId="14B7B759" w14:textId="77777777" w:rsidR="0032430B" w:rsidRPr="0032430B" w:rsidRDefault="0032430B" w:rsidP="0032430B">
      <w:pPr>
        <w:numPr>
          <w:ilvl w:val="0"/>
          <w:numId w:val="2"/>
        </w:numPr>
      </w:pPr>
      <w:r w:rsidRPr="0032430B">
        <w:t>GCD(</w:t>
      </w:r>
      <w:proofErr w:type="spellStart"/>
      <w:r w:rsidRPr="0032430B">
        <w:t>a,b</w:t>
      </w:r>
      <w:proofErr w:type="spellEnd"/>
      <w:r w:rsidRPr="0032430B">
        <w:t>) * LCM(</w:t>
      </w:r>
      <w:proofErr w:type="spellStart"/>
      <w:r w:rsidRPr="0032430B">
        <w:t>a,b</w:t>
      </w:r>
      <w:proofErr w:type="spellEnd"/>
      <w:r w:rsidRPr="0032430B">
        <w:t>) = a * b</w:t>
      </w:r>
    </w:p>
    <w:p w14:paraId="67018FAC" w14:textId="77777777" w:rsidR="0032430B" w:rsidRPr="0032430B" w:rsidRDefault="0032430B" w:rsidP="0032430B">
      <w:pPr>
        <w:numPr>
          <w:ilvl w:val="0"/>
          <w:numId w:val="2"/>
        </w:numPr>
      </w:pPr>
      <w:r w:rsidRPr="0032430B">
        <w:t>GCD(</w:t>
      </w:r>
      <w:proofErr w:type="spellStart"/>
      <w:r w:rsidRPr="0032430B">
        <w:t>a,b</w:t>
      </w:r>
      <w:proofErr w:type="spellEnd"/>
      <w:r w:rsidRPr="0032430B">
        <w:t>) = GCD(b, a % b) (Euclidean algorithm)</w:t>
      </w:r>
    </w:p>
    <w:p w14:paraId="41F1981E" w14:textId="77777777" w:rsidR="0032430B" w:rsidRPr="0032430B" w:rsidRDefault="0032430B" w:rsidP="0032430B">
      <w:pPr>
        <w:numPr>
          <w:ilvl w:val="0"/>
          <w:numId w:val="2"/>
        </w:numPr>
      </w:pPr>
      <w:r w:rsidRPr="0032430B">
        <w:t>LCM(</w:t>
      </w:r>
      <w:proofErr w:type="spellStart"/>
      <w:r w:rsidRPr="0032430B">
        <w:t>a,b</w:t>
      </w:r>
      <w:proofErr w:type="spellEnd"/>
      <w:r w:rsidRPr="0032430B">
        <w:t>) = (a * b) / GCD(</w:t>
      </w:r>
      <w:proofErr w:type="spellStart"/>
      <w:r w:rsidRPr="0032430B">
        <w:t>a,b</w:t>
      </w:r>
      <w:proofErr w:type="spellEnd"/>
      <w:r w:rsidRPr="0032430B">
        <w:t>)</w:t>
      </w:r>
    </w:p>
    <w:p w14:paraId="6C65A08C" w14:textId="77777777" w:rsidR="0032430B" w:rsidRPr="0032430B" w:rsidRDefault="0032430B" w:rsidP="0032430B">
      <w:pPr>
        <w:rPr>
          <w:b/>
          <w:bCs/>
        </w:rPr>
      </w:pPr>
      <w:r w:rsidRPr="0032430B">
        <w:rPr>
          <w:b/>
          <w:bCs/>
        </w:rPr>
        <w:t>Permutations and Combinations</w:t>
      </w:r>
    </w:p>
    <w:p w14:paraId="11CCF90C" w14:textId="77777777" w:rsidR="0032430B" w:rsidRPr="0032430B" w:rsidRDefault="0032430B" w:rsidP="0032430B">
      <w:pPr>
        <w:numPr>
          <w:ilvl w:val="0"/>
          <w:numId w:val="3"/>
        </w:numPr>
      </w:pPr>
      <w:r w:rsidRPr="0032430B">
        <w:t>nPr = n! / (n-r)!</w:t>
      </w:r>
    </w:p>
    <w:p w14:paraId="7F7B0145" w14:textId="77777777" w:rsidR="0032430B" w:rsidRPr="0032430B" w:rsidRDefault="0032430B" w:rsidP="0032430B">
      <w:pPr>
        <w:numPr>
          <w:ilvl w:val="0"/>
          <w:numId w:val="3"/>
        </w:numPr>
      </w:pPr>
      <w:proofErr w:type="spellStart"/>
      <w:r w:rsidRPr="0032430B">
        <w:t>nCr</w:t>
      </w:r>
      <w:proofErr w:type="spellEnd"/>
      <w:r w:rsidRPr="0032430B">
        <w:t xml:space="preserve"> = n! / (r! * (n-r)!)</w:t>
      </w:r>
    </w:p>
    <w:p w14:paraId="2CECB1F3" w14:textId="77777777" w:rsidR="0032430B" w:rsidRPr="0032430B" w:rsidRDefault="0032430B" w:rsidP="0032430B">
      <w:pPr>
        <w:numPr>
          <w:ilvl w:val="0"/>
          <w:numId w:val="3"/>
        </w:numPr>
      </w:pPr>
      <w:r w:rsidRPr="0032430B">
        <w:t xml:space="preserve">(n+1)Cr = </w:t>
      </w:r>
      <w:proofErr w:type="spellStart"/>
      <w:r w:rsidRPr="0032430B">
        <w:t>nCr</w:t>
      </w:r>
      <w:proofErr w:type="spellEnd"/>
      <w:r w:rsidRPr="0032430B">
        <w:t xml:space="preserve"> + </w:t>
      </w:r>
      <w:proofErr w:type="spellStart"/>
      <w:r w:rsidRPr="0032430B">
        <w:t>nC</w:t>
      </w:r>
      <w:proofErr w:type="spellEnd"/>
      <w:r w:rsidRPr="0032430B">
        <w:t>(r-1) (Pascal's identity)</w:t>
      </w:r>
    </w:p>
    <w:p w14:paraId="0F7370C0" w14:textId="77777777" w:rsidR="0032430B" w:rsidRPr="0032430B" w:rsidRDefault="0032430B" w:rsidP="0032430B">
      <w:pPr>
        <w:rPr>
          <w:b/>
          <w:bCs/>
        </w:rPr>
      </w:pPr>
      <w:r w:rsidRPr="0032430B">
        <w:rPr>
          <w:b/>
          <w:bCs/>
        </w:rPr>
        <w:t>Number Theory</w:t>
      </w:r>
    </w:p>
    <w:p w14:paraId="5AB93570" w14:textId="77777777" w:rsidR="0032430B" w:rsidRPr="0032430B" w:rsidRDefault="0032430B" w:rsidP="0032430B">
      <w:pPr>
        <w:numPr>
          <w:ilvl w:val="0"/>
          <w:numId w:val="4"/>
        </w:numPr>
      </w:pPr>
      <w:r w:rsidRPr="0032430B">
        <w:t>Sum of first n natural numbers: n * (n + 1) / 2</w:t>
      </w:r>
    </w:p>
    <w:p w14:paraId="0E43F2AA" w14:textId="77777777" w:rsidR="0032430B" w:rsidRPr="0032430B" w:rsidRDefault="0032430B" w:rsidP="0032430B">
      <w:pPr>
        <w:numPr>
          <w:ilvl w:val="0"/>
          <w:numId w:val="4"/>
        </w:numPr>
      </w:pPr>
      <w:r w:rsidRPr="0032430B">
        <w:t>Sum of squares of first n natural numbers: n * (n + 1) * (2n + 1) / 6</w:t>
      </w:r>
    </w:p>
    <w:p w14:paraId="5FC12997" w14:textId="77777777" w:rsidR="0032430B" w:rsidRPr="0032430B" w:rsidRDefault="0032430B" w:rsidP="0032430B">
      <w:pPr>
        <w:numPr>
          <w:ilvl w:val="0"/>
          <w:numId w:val="4"/>
        </w:numPr>
      </w:pPr>
      <w:r w:rsidRPr="0032430B">
        <w:t>Number of divisors of n = product of (ai + 1), where ai are the exponents in prime factorization of n</w:t>
      </w:r>
    </w:p>
    <w:p w14:paraId="10656AC9" w14:textId="77777777" w:rsidR="0032430B" w:rsidRPr="0032430B" w:rsidRDefault="0032430B" w:rsidP="0032430B">
      <w:pPr>
        <w:numPr>
          <w:ilvl w:val="0"/>
          <w:numId w:val="4"/>
        </w:numPr>
      </w:pPr>
      <w:r w:rsidRPr="0032430B">
        <w:t>Sum of divisors of n = product of (pi^(ai+1) - 1) / (pi - 1), where pi are prime factors and ai their exponents</w:t>
      </w:r>
    </w:p>
    <w:p w14:paraId="1DBE6E33" w14:textId="77777777" w:rsidR="0032430B" w:rsidRPr="0032430B" w:rsidRDefault="0032430B" w:rsidP="0032430B">
      <w:pPr>
        <w:rPr>
          <w:b/>
          <w:bCs/>
        </w:rPr>
      </w:pPr>
      <w:r w:rsidRPr="0032430B">
        <w:rPr>
          <w:b/>
          <w:bCs/>
        </w:rPr>
        <w:t>Modular Arithmetic</w:t>
      </w:r>
    </w:p>
    <w:p w14:paraId="2D965174" w14:textId="77777777" w:rsidR="0032430B" w:rsidRPr="0032430B" w:rsidRDefault="0032430B" w:rsidP="0032430B">
      <w:pPr>
        <w:numPr>
          <w:ilvl w:val="0"/>
          <w:numId w:val="5"/>
        </w:numPr>
      </w:pPr>
      <w:r w:rsidRPr="0032430B">
        <w:t xml:space="preserve">(a / b) % m = (a * </w:t>
      </w:r>
      <w:proofErr w:type="spellStart"/>
      <w:r w:rsidRPr="0032430B">
        <w:t>modInverse</w:t>
      </w:r>
      <w:proofErr w:type="spellEnd"/>
      <w:r w:rsidRPr="0032430B">
        <w:t xml:space="preserve">(b, m)) % m, where </w:t>
      </w:r>
      <w:proofErr w:type="spellStart"/>
      <w:r w:rsidRPr="0032430B">
        <w:t>modInverse</w:t>
      </w:r>
      <w:proofErr w:type="spellEnd"/>
      <w:r w:rsidRPr="0032430B">
        <w:t>(b, m) is the modular multiplicative inverse of b modulo m</w:t>
      </w:r>
    </w:p>
    <w:p w14:paraId="7ABF8815" w14:textId="77777777" w:rsidR="0032430B" w:rsidRPr="0032430B" w:rsidRDefault="0032430B" w:rsidP="0032430B">
      <w:pPr>
        <w:numPr>
          <w:ilvl w:val="0"/>
          <w:numId w:val="5"/>
        </w:numPr>
      </w:pPr>
      <w:proofErr w:type="spellStart"/>
      <w:r w:rsidRPr="0032430B">
        <w:t>a^φ</w:t>
      </w:r>
      <w:proofErr w:type="spellEnd"/>
      <w:r w:rsidRPr="0032430B">
        <w:t>(m) ≡ 1 (mod m), where φ(m) is Euler's totient function (if a and m are coprime)</w:t>
      </w:r>
    </w:p>
    <w:p w14:paraId="20D48FA2" w14:textId="77777777" w:rsidR="0032430B" w:rsidRPr="0032430B" w:rsidRDefault="0032430B" w:rsidP="0032430B">
      <w:pPr>
        <w:rPr>
          <w:b/>
          <w:bCs/>
        </w:rPr>
      </w:pPr>
      <w:r w:rsidRPr="0032430B">
        <w:rPr>
          <w:b/>
          <w:bCs/>
        </w:rPr>
        <w:t>Geometry</w:t>
      </w:r>
    </w:p>
    <w:p w14:paraId="1596F306" w14:textId="77777777" w:rsidR="0032430B" w:rsidRPr="0032430B" w:rsidRDefault="0032430B" w:rsidP="0032430B">
      <w:pPr>
        <w:numPr>
          <w:ilvl w:val="0"/>
          <w:numId w:val="6"/>
        </w:numPr>
      </w:pPr>
      <w:r w:rsidRPr="0032430B">
        <w:t>Area of triangle = (1/2) * base * height</w:t>
      </w:r>
    </w:p>
    <w:p w14:paraId="5AF5F75B" w14:textId="77777777" w:rsidR="0032430B" w:rsidRPr="0032430B" w:rsidRDefault="0032430B" w:rsidP="0032430B">
      <w:pPr>
        <w:numPr>
          <w:ilvl w:val="0"/>
          <w:numId w:val="6"/>
        </w:numPr>
      </w:pPr>
      <w:r w:rsidRPr="0032430B">
        <w:t>Heron's formula for triangle area: sqrt(s(s-a)(s-b)(s-c)), where s = (</w:t>
      </w:r>
      <w:proofErr w:type="spellStart"/>
      <w:r w:rsidRPr="0032430B">
        <w:t>a+b+c</w:t>
      </w:r>
      <w:proofErr w:type="spellEnd"/>
      <w:r w:rsidRPr="0032430B">
        <w:t>)/2 is the semi-perimeter</w:t>
      </w:r>
    </w:p>
    <w:p w14:paraId="291F5785" w14:textId="77777777" w:rsidR="0032430B" w:rsidRPr="0032430B" w:rsidRDefault="0032430B" w:rsidP="0032430B">
      <w:pPr>
        <w:rPr>
          <w:b/>
          <w:bCs/>
        </w:rPr>
      </w:pPr>
      <w:r w:rsidRPr="0032430B">
        <w:rPr>
          <w:b/>
          <w:bCs/>
        </w:rPr>
        <w:lastRenderedPageBreak/>
        <w:t>Miscellaneous</w:t>
      </w:r>
    </w:p>
    <w:p w14:paraId="326D4DA7" w14:textId="77777777" w:rsidR="0032430B" w:rsidRPr="0032430B" w:rsidRDefault="0032430B" w:rsidP="0032430B">
      <w:pPr>
        <w:numPr>
          <w:ilvl w:val="0"/>
          <w:numId w:val="7"/>
        </w:numPr>
      </w:pPr>
      <w:r w:rsidRPr="0032430B">
        <w:t>Fibonacci numbers: F(n) = F(n-1) + F(n-2), with F(0) = 0 and F(1) = 1</w:t>
      </w:r>
    </w:p>
    <w:p w14:paraId="2648CC52" w14:textId="77777777" w:rsidR="0032430B" w:rsidRPr="0032430B" w:rsidRDefault="0032430B" w:rsidP="0032430B">
      <w:pPr>
        <w:numPr>
          <w:ilvl w:val="0"/>
          <w:numId w:val="7"/>
        </w:numPr>
      </w:pPr>
      <w:r w:rsidRPr="0032430B">
        <w:t>Catalan numbers: C(n) = (1 / (n+1)) * (2n choose n)</w:t>
      </w:r>
    </w:p>
    <w:p w14:paraId="51D338A9" w14:textId="77777777" w:rsidR="0032430B" w:rsidRPr="0032430B" w:rsidRDefault="0032430B" w:rsidP="0032430B">
      <w:pPr>
        <w:numPr>
          <w:ilvl w:val="0"/>
          <w:numId w:val="7"/>
        </w:numPr>
      </w:pPr>
      <w:r w:rsidRPr="0032430B">
        <w:t xml:space="preserve">Probability of union of events: P(A </w:t>
      </w:r>
      <w:r w:rsidRPr="0032430B">
        <w:rPr>
          <w:rFonts w:ascii="Cambria Math" w:hAnsi="Cambria Math" w:cs="Cambria Math"/>
        </w:rPr>
        <w:t>∪</w:t>
      </w:r>
      <w:r w:rsidRPr="0032430B">
        <w:t xml:space="preserve"> B) = P(A) + P(B) - P(A </w:t>
      </w:r>
      <w:r w:rsidRPr="0032430B">
        <w:rPr>
          <w:rFonts w:ascii="Calibri" w:hAnsi="Calibri" w:cs="Calibri"/>
        </w:rPr>
        <w:t>∩</w:t>
      </w:r>
      <w:r w:rsidRPr="0032430B">
        <w:t xml:space="preserve"> B)</w:t>
      </w:r>
    </w:p>
    <w:p w14:paraId="187AD74D" w14:textId="77777777" w:rsidR="0032430B" w:rsidRDefault="0032430B"/>
    <w:p w14:paraId="506CF373" w14:textId="6A78EF3E" w:rsidR="0032430B" w:rsidRDefault="0032430B">
      <w:r>
        <w:t>LINKS:</w:t>
      </w:r>
    </w:p>
    <w:p w14:paraId="70CFDAD4" w14:textId="7E9C6529" w:rsidR="0032430B" w:rsidRDefault="00000000">
      <w:hyperlink r:id="rId5" w:history="1">
        <w:r w:rsidR="00AB3A42" w:rsidRPr="00386A4D">
          <w:rPr>
            <w:rStyle w:val="Hyperlink"/>
          </w:rPr>
          <w:t>https://www.geeksforgeeks.org/math-in-competitive-programming/</w:t>
        </w:r>
      </w:hyperlink>
    </w:p>
    <w:p w14:paraId="5962EDBC" w14:textId="2FDE84ED" w:rsidR="00AB3A42" w:rsidRDefault="00000000">
      <w:hyperlink r:id="rId6" w:history="1">
        <w:r w:rsidR="007B67D4" w:rsidRPr="00386A4D">
          <w:rPr>
            <w:rStyle w:val="Hyperlink"/>
          </w:rPr>
          <w:t>https://blog.shahjalalshohag.com</w:t>
        </w:r>
        <w:r w:rsidR="004F6CDA">
          <w:rPr>
            <w:rStyle w:val="Hyperlink"/>
          </w:rPr>
          <w:t>c</w:t>
        </w:r>
        <w:r w:rsidR="007B67D4" w:rsidRPr="00386A4D">
          <w:rPr>
            <w:rStyle w:val="Hyperlink"/>
          </w:rPr>
          <w:t>/equation-list/</w:t>
        </w:r>
      </w:hyperlink>
    </w:p>
    <w:p w14:paraId="2A77746E" w14:textId="1AB59862" w:rsidR="007B67D4" w:rsidRDefault="00000000">
      <w:hyperlink r:id="rId7" w:history="1">
        <w:r w:rsidR="00AF3744" w:rsidRPr="00386A4D">
          <w:rPr>
            <w:rStyle w:val="Hyperlink"/>
          </w:rPr>
          <w:t>https://www.omegalearn.org/thebookofformulas?gad_source=1&amp;gclid=CjwKCAjwooq3BhB3EiwAYqYoElNsoarWGI6DuuPLe-3KR9HXH3PXZM1MkbR8g1nDrOqnB-5S5PrMihoCIYQQAvD_BwE</w:t>
        </w:r>
      </w:hyperlink>
    </w:p>
    <w:p w14:paraId="2C5A6453" w14:textId="7D40FC29" w:rsidR="00AF3744" w:rsidRDefault="00000000">
      <w:hyperlink r:id="rId8" w:history="1">
        <w:r w:rsidR="00D548DF" w:rsidRPr="00386A4D">
          <w:rPr>
            <w:rStyle w:val="Hyperlink"/>
          </w:rPr>
          <w:t>https://www.geeksforgeeks.org/competitive-programming-cp-handbook-with-complete-roadmap/?ref=previous_article</w:t>
        </w:r>
      </w:hyperlink>
    </w:p>
    <w:p w14:paraId="2AEF6C66" w14:textId="77777777" w:rsidR="00D548DF" w:rsidRDefault="00D548DF"/>
    <w:p w14:paraId="1E94DDD5" w14:textId="3AFB12B8" w:rsidR="00D548DF" w:rsidRDefault="00D548DF">
      <w:r w:rsidRPr="00D548DF">
        <w:rPr>
          <w:noProof/>
        </w:rPr>
        <w:drawing>
          <wp:inline distT="0" distB="0" distL="0" distR="0" wp14:anchorId="4D09E287" wp14:editId="2614CE50">
            <wp:extent cx="5943600" cy="1717675"/>
            <wp:effectExtent l="0" t="0" r="0" b="0"/>
            <wp:docPr id="97252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291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84EC3"/>
    <w:multiLevelType w:val="multilevel"/>
    <w:tmpl w:val="CF2C77B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5673E"/>
    <w:multiLevelType w:val="multilevel"/>
    <w:tmpl w:val="E37457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991D04"/>
    <w:multiLevelType w:val="multilevel"/>
    <w:tmpl w:val="A776FDA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D33A3D"/>
    <w:multiLevelType w:val="multilevel"/>
    <w:tmpl w:val="F2E6FE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735429"/>
    <w:multiLevelType w:val="multilevel"/>
    <w:tmpl w:val="C3E8569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8F630F"/>
    <w:multiLevelType w:val="multilevel"/>
    <w:tmpl w:val="EA7C6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1E5360"/>
    <w:multiLevelType w:val="multilevel"/>
    <w:tmpl w:val="7F0A45D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2644343">
    <w:abstractNumId w:val="5"/>
  </w:num>
  <w:num w:numId="2" w16cid:durableId="1599025856">
    <w:abstractNumId w:val="3"/>
  </w:num>
  <w:num w:numId="3" w16cid:durableId="473983607">
    <w:abstractNumId w:val="1"/>
  </w:num>
  <w:num w:numId="4" w16cid:durableId="1270551188">
    <w:abstractNumId w:val="2"/>
  </w:num>
  <w:num w:numId="5" w16cid:durableId="1497912627">
    <w:abstractNumId w:val="6"/>
  </w:num>
  <w:num w:numId="6" w16cid:durableId="727535017">
    <w:abstractNumId w:val="4"/>
  </w:num>
  <w:num w:numId="7" w16cid:durableId="241716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30B"/>
    <w:rsid w:val="000B78FD"/>
    <w:rsid w:val="0032430B"/>
    <w:rsid w:val="004F6CDA"/>
    <w:rsid w:val="007B67D4"/>
    <w:rsid w:val="00A272D1"/>
    <w:rsid w:val="00A562BF"/>
    <w:rsid w:val="00A824E7"/>
    <w:rsid w:val="00AB3A42"/>
    <w:rsid w:val="00AF3744"/>
    <w:rsid w:val="00D51D4E"/>
    <w:rsid w:val="00D548DF"/>
    <w:rsid w:val="00DF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AC8E3"/>
  <w15:chartTrackingRefBased/>
  <w15:docId w15:val="{751EDDFE-31D2-434D-90BB-2A09E2E7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A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6C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77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ompetitive-programming-cp-handbook-with-complete-roadmap/?ref=previous_artic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megalearn.org/thebookofformulas?gad_source=1&amp;gclid=CjwKCAjwooq3BhB3EiwAYqYoElNsoarWGI6DuuPLe-3KR9HXH3PXZM1MkbR8g1nDrOqnB-5S5PrMihoCIYQQAvD_Bw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shahjalalshohag.com/equation-lis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math-in-competitive-programmi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7</cp:revision>
  <dcterms:created xsi:type="dcterms:W3CDTF">2024-09-12T10:59:00Z</dcterms:created>
  <dcterms:modified xsi:type="dcterms:W3CDTF">2024-09-12T19:59:00Z</dcterms:modified>
</cp:coreProperties>
</file>