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E1E8" w14:textId="780A463F" w:rsidR="00643D9A" w:rsidRDefault="00143001">
      <w:pPr>
        <w:rPr>
          <w:b/>
          <w:bCs/>
          <w:lang w:val="en-GB"/>
        </w:rPr>
      </w:pPr>
      <w:r w:rsidRPr="00143001">
        <w:rPr>
          <w:b/>
          <w:bCs/>
          <w:lang w:val="en-GB"/>
        </w:rPr>
        <w:t>Database</w:t>
      </w:r>
      <w:r>
        <w:rPr>
          <w:b/>
          <w:bCs/>
          <w:lang w:val="en-GB"/>
        </w:rPr>
        <w:t xml:space="preserve"> </w:t>
      </w:r>
      <w:r w:rsidRPr="00143001">
        <w:rPr>
          <w:b/>
          <w:bCs/>
          <w:lang w:val="en-GB"/>
        </w:rPr>
        <w:t>with Backend:</w:t>
      </w:r>
    </w:p>
    <w:p w14:paraId="24DDF826" w14:textId="716B6AA0" w:rsidR="00210944" w:rsidRDefault="00210944">
      <w:pPr>
        <w:rPr>
          <w:b/>
          <w:bCs/>
          <w:lang w:val="en-GB"/>
        </w:rPr>
      </w:pPr>
      <w:hyperlink r:id="rId5" w:history="1">
        <w:r w:rsidRPr="00210944">
          <w:rPr>
            <w:rStyle w:val="Hyperlink"/>
            <w:b/>
            <w:bCs/>
            <w:lang w:val="en-GB"/>
          </w:rPr>
          <w:t>Backe</w:t>
        </w:r>
        <w:r w:rsidRPr="00210944">
          <w:rPr>
            <w:rStyle w:val="Hyperlink"/>
            <w:b/>
            <w:bCs/>
            <w:lang w:val="en-GB"/>
          </w:rPr>
          <w:t>n</w:t>
        </w:r>
        <w:r w:rsidRPr="00210944">
          <w:rPr>
            <w:rStyle w:val="Hyperlink"/>
            <w:b/>
            <w:bCs/>
            <w:lang w:val="en-GB"/>
          </w:rPr>
          <w:t>d with SQL</w:t>
        </w:r>
      </w:hyperlink>
    </w:p>
    <w:sectPr w:rsidR="00210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01"/>
    <w:rsid w:val="00143001"/>
    <w:rsid w:val="00176A3B"/>
    <w:rsid w:val="00204365"/>
    <w:rsid w:val="00210944"/>
    <w:rsid w:val="003642CC"/>
    <w:rsid w:val="00504BE1"/>
    <w:rsid w:val="005A778A"/>
    <w:rsid w:val="00643D9A"/>
    <w:rsid w:val="00A634D6"/>
    <w:rsid w:val="00F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69A0"/>
  <w15:chartTrackingRefBased/>
  <w15:docId w15:val="{002D8625-B17C-47ED-96ED-06D2590A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0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0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0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0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0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0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0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00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001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001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001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001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001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001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43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0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0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00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43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001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43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001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1430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0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9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osts/rani-dhage_backend-ugcPost-7321794200105021440-wpuE?utm_source=share&amp;utm_medium=member_desktop&amp;rcm=ACoAADfUHOEBajJZZ6mVfLJ1tdJq1WUCZX5LC6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</cp:revision>
  <dcterms:created xsi:type="dcterms:W3CDTF">2025-04-26T13:20:00Z</dcterms:created>
  <dcterms:modified xsi:type="dcterms:W3CDTF">2025-04-26T13:30:00Z</dcterms:modified>
</cp:coreProperties>
</file>