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B020E" w14:textId="18E18229" w:rsidR="0092215C" w:rsidRDefault="0092215C">
      <w:pPr>
        <w:rPr>
          <w:lang w:val="en-GB"/>
        </w:rPr>
      </w:pPr>
      <w:r>
        <w:rPr>
          <w:lang w:val="en-GB"/>
        </w:rPr>
        <w:t>Databases:</w:t>
      </w:r>
    </w:p>
    <w:p w14:paraId="4096BD7C" w14:textId="2FC93233" w:rsidR="0092215C" w:rsidRPr="0092215C" w:rsidRDefault="0092215C">
      <w:pPr>
        <w:rPr>
          <w:lang w:val="en-GB"/>
        </w:rPr>
      </w:pPr>
      <w:r>
        <w:rPr>
          <w:lang w:val="en-GB"/>
        </w:rPr>
        <w:t>Why people are moving towards NoSQL databases?</w:t>
      </w:r>
    </w:p>
    <w:sectPr w:rsidR="0092215C" w:rsidRPr="0092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5C"/>
    <w:rsid w:val="0092215C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8892"/>
  <w15:chartTrackingRefBased/>
  <w15:docId w15:val="{D03E7456-3533-4DFB-9D4D-FE1FAD38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1</cp:revision>
  <dcterms:created xsi:type="dcterms:W3CDTF">2024-12-13T16:15:00Z</dcterms:created>
  <dcterms:modified xsi:type="dcterms:W3CDTF">2024-12-13T16:16:00Z</dcterms:modified>
</cp:coreProperties>
</file>